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7D79A" w14:textId="77777777" w:rsidR="000F1242" w:rsidRDefault="000F1242" w:rsidP="000F1242">
      <w:pPr>
        <w:pStyle w:val="Heading1"/>
        <w:jc w:val="center"/>
      </w:pPr>
      <w:r>
        <w:t>Digital Egypt Pioneers Initiative (DEPI)</w:t>
      </w:r>
    </w:p>
    <w:p w14:paraId="34D71CDE" w14:textId="77777777" w:rsidR="000F1242" w:rsidRDefault="000F1242" w:rsidP="000F1242">
      <w:r>
        <w:rPr>
          <w:b/>
        </w:rPr>
        <w:t>This graduation project was developed and implemented by:</w:t>
      </w:r>
      <w:r>
        <w:rPr>
          <w:b/>
        </w:rPr>
        <w:br/>
      </w:r>
    </w:p>
    <w:p w14:paraId="3B7B361C" w14:textId="77777777" w:rsidR="000F1242" w:rsidRDefault="000F1242" w:rsidP="000F1242">
      <w:r>
        <w:t>1- Mahmoud Abdel-Majeed Abdel-Hay</w:t>
      </w:r>
    </w:p>
    <w:p w14:paraId="00D79243" w14:textId="77777777" w:rsidR="000F1242" w:rsidRDefault="000F1242" w:rsidP="000F1242">
      <w:r>
        <w:t>2- Ihab Yousry Abu El-Yazid</w:t>
      </w:r>
    </w:p>
    <w:p w14:paraId="6912CFC1" w14:textId="77777777" w:rsidR="000F1242" w:rsidRDefault="000F1242" w:rsidP="000F1242">
      <w:r>
        <w:t>3- Hoda Ahmed Abdel-Moneim</w:t>
      </w:r>
    </w:p>
    <w:p w14:paraId="11B920E5" w14:textId="77777777" w:rsidR="000F1242" w:rsidRDefault="000F1242" w:rsidP="000F1242">
      <w:r>
        <w:t>4- Sara Abdullah Zakaria</w:t>
      </w:r>
    </w:p>
    <w:p w14:paraId="062FA0DA" w14:textId="77777777" w:rsidR="000F1242" w:rsidRDefault="000F1242" w:rsidP="000F1242">
      <w:r>
        <w:t>5- Eman Mostafa Shehata</w:t>
      </w:r>
    </w:p>
    <w:p w14:paraId="6C3A6C63" w14:textId="77777777" w:rsidR="000F1242" w:rsidRDefault="000F1242" w:rsidP="000F1242">
      <w:r>
        <w:rPr>
          <w:b/>
        </w:rPr>
        <w:br/>
        <w:t>Under the Supervision of:</w:t>
      </w:r>
    </w:p>
    <w:p w14:paraId="185CFDB7" w14:textId="77777777" w:rsidR="000F1242" w:rsidRDefault="000F1242" w:rsidP="000F1242">
      <w:r>
        <w:t>Mr. Ramez Barakat</w:t>
      </w:r>
    </w:p>
    <w:p w14:paraId="2325D996" w14:textId="77777777" w:rsidR="00FF2F0E" w:rsidRDefault="00FF2F0E" w:rsidP="00FF2F0E">
      <w:pPr>
        <w:jc w:val="center"/>
        <w:rPr>
          <w:rFonts w:ascii="Segoe UI Emoji" w:hAnsi="Segoe UI Emoji" w:cs="Segoe UI Emoji"/>
          <w:b/>
          <w:bCs/>
        </w:rPr>
      </w:pPr>
    </w:p>
    <w:p w14:paraId="60A49EA0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3C03DC4E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35887B87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6D005F58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0FAF1891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119306E7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52B47CEC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5A9027DA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60A7B467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26A11034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2B1E6B75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1B09B03B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5979A6BE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061A8834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52DCD415" w14:textId="77777777" w:rsidR="000F1242" w:rsidRDefault="000F1242" w:rsidP="00FF2F0E">
      <w:pPr>
        <w:jc w:val="center"/>
        <w:rPr>
          <w:rFonts w:ascii="Segoe UI Emoji" w:hAnsi="Segoe UI Emoji" w:cs="Segoe UI Emoji"/>
          <w:b/>
          <w:bCs/>
        </w:rPr>
      </w:pPr>
    </w:p>
    <w:p w14:paraId="35AA36A0" w14:textId="227B6141" w:rsidR="00FF2F0E" w:rsidRPr="00FF2F0E" w:rsidRDefault="00FF2F0E" w:rsidP="00FF2F0E">
      <w:pPr>
        <w:jc w:val="center"/>
        <w:rPr>
          <w:b/>
          <w:bCs/>
        </w:rPr>
      </w:pPr>
      <w:r w:rsidRPr="00FF2F0E">
        <w:rPr>
          <w:rFonts w:ascii="Segoe UI Emoji" w:hAnsi="Segoe UI Emoji" w:cs="Segoe UI Emoji"/>
          <w:b/>
          <w:bCs/>
        </w:rPr>
        <w:t>📘</w:t>
      </w:r>
      <w:r w:rsidRPr="00FF2F0E">
        <w:rPr>
          <w:b/>
          <w:bCs/>
        </w:rPr>
        <w:t xml:space="preserve"> Dynamics 365 Finance &amp; Operations – General Ledger Manual</w:t>
      </w:r>
    </w:p>
    <w:p w14:paraId="184DD70A" w14:textId="6C617904" w:rsidR="00FF2F0E" w:rsidRPr="00FF2F0E" w:rsidRDefault="00FF2F0E" w:rsidP="00FF2F0E">
      <w:pPr>
        <w:rPr>
          <w:b/>
          <w:bCs/>
        </w:rPr>
      </w:pPr>
      <w:r w:rsidRPr="00FF2F0E">
        <w:rPr>
          <w:b/>
          <w:bCs/>
        </w:rPr>
        <w:t xml:space="preserve">Step </w:t>
      </w:r>
      <w:r w:rsidR="006F4BFD">
        <w:rPr>
          <w:b/>
          <w:bCs/>
        </w:rPr>
        <w:t>1</w:t>
      </w:r>
      <w:r w:rsidRPr="00FF2F0E">
        <w:rPr>
          <w:b/>
          <w:bCs/>
        </w:rPr>
        <w:t>: Generate Financial Reports</w:t>
      </w:r>
    </w:p>
    <w:p w14:paraId="7D3F60D6" w14:textId="77777777" w:rsidR="00FF2F0E" w:rsidRPr="00FF2F0E" w:rsidRDefault="00FF2F0E" w:rsidP="00FF2F0E">
      <w:r w:rsidRPr="00FF2F0E">
        <w:rPr>
          <w:b/>
          <w:bCs/>
        </w:rPr>
        <w:t>Description:</w:t>
      </w:r>
      <w:r w:rsidRPr="00FF2F0E">
        <w:t xml:space="preserve"> Reports provide insights into financial performance. </w:t>
      </w:r>
      <w:r w:rsidRPr="00FF2F0E">
        <w:rPr>
          <w:b/>
          <w:bCs/>
        </w:rPr>
        <w:t>Steps:</w:t>
      </w:r>
    </w:p>
    <w:p w14:paraId="0372F984" w14:textId="77777777" w:rsidR="00FF2F0E" w:rsidRPr="00FF2F0E" w:rsidRDefault="00FF2F0E" w:rsidP="00FF2F0E">
      <w:pPr>
        <w:numPr>
          <w:ilvl w:val="0"/>
          <w:numId w:val="7"/>
        </w:numPr>
      </w:pPr>
      <w:r w:rsidRPr="00FF2F0E">
        <w:t xml:space="preserve">Navigate to </w:t>
      </w:r>
      <w:r w:rsidRPr="00FF2F0E">
        <w:rPr>
          <w:b/>
          <w:bCs/>
        </w:rPr>
        <w:t>General Ledger &gt; Inquiries and reports &gt; Financial reports</w:t>
      </w:r>
      <w:r w:rsidRPr="00FF2F0E">
        <w:t>.</w:t>
      </w:r>
    </w:p>
    <w:p w14:paraId="6CDAF586" w14:textId="77777777" w:rsidR="00FF2F0E" w:rsidRPr="00FF2F0E" w:rsidRDefault="00FF2F0E" w:rsidP="00FF2F0E">
      <w:pPr>
        <w:numPr>
          <w:ilvl w:val="0"/>
          <w:numId w:val="7"/>
        </w:numPr>
      </w:pPr>
      <w:r w:rsidRPr="00FF2F0E">
        <w:t>Select report type (Trial Balance, Balance Sheet, Income Statement).</w:t>
      </w:r>
    </w:p>
    <w:p w14:paraId="2709F4D7" w14:textId="77777777" w:rsidR="00FF2F0E" w:rsidRPr="00FF2F0E" w:rsidRDefault="00FF2F0E" w:rsidP="00FF2F0E">
      <w:pPr>
        <w:numPr>
          <w:ilvl w:val="0"/>
          <w:numId w:val="7"/>
        </w:numPr>
      </w:pPr>
      <w:r w:rsidRPr="00FF2F0E">
        <w:t>Define parameters (date range, legal entity).</w:t>
      </w:r>
    </w:p>
    <w:p w14:paraId="4402A9F5" w14:textId="77777777" w:rsidR="00FF2F0E" w:rsidRDefault="00FF2F0E" w:rsidP="00FF2F0E">
      <w:pPr>
        <w:numPr>
          <w:ilvl w:val="0"/>
          <w:numId w:val="7"/>
        </w:numPr>
      </w:pPr>
      <w:r w:rsidRPr="00FF2F0E">
        <w:t>Generate and export reports.</w:t>
      </w:r>
    </w:p>
    <w:p w14:paraId="543B1329" w14:textId="32C5BB55" w:rsidR="005B66DC" w:rsidRPr="00FF2F0E" w:rsidRDefault="005B66DC" w:rsidP="005B66DC">
      <w:r>
        <w:rPr>
          <w:noProof/>
        </w:rPr>
        <w:lastRenderedPageBreak/>
        <w:drawing>
          <wp:inline distT="0" distB="0" distL="0" distR="0" wp14:anchorId="65876804" wp14:editId="74B9422E">
            <wp:extent cx="4763165" cy="4953691"/>
            <wp:effectExtent l="0" t="0" r="0" b="0"/>
            <wp:docPr id="909355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5901" name="Picture 9093559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A62969" wp14:editId="022CCCDC">
            <wp:extent cx="4839375" cy="3982006"/>
            <wp:effectExtent l="0" t="0" r="0" b="0"/>
            <wp:docPr id="1307630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30780" name="Picture 1307630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2E9E4" wp14:editId="4912573F">
            <wp:extent cx="6538595" cy="3216910"/>
            <wp:effectExtent l="0" t="0" r="0" b="2540"/>
            <wp:docPr id="1844207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07644" name="Picture 18442076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CABDE" wp14:editId="1B4EC429">
            <wp:extent cx="5087060" cy="7706801"/>
            <wp:effectExtent l="0" t="0" r="0" b="8890"/>
            <wp:docPr id="1409968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68730" name="Picture 14099687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15005" wp14:editId="66B07A40">
            <wp:extent cx="5058481" cy="7944959"/>
            <wp:effectExtent l="0" t="0" r="8890" b="0"/>
            <wp:docPr id="523618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18931" name="Picture 5236189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50900" wp14:editId="1466DBFE">
            <wp:extent cx="6538595" cy="2454275"/>
            <wp:effectExtent l="0" t="0" r="0" b="3175"/>
            <wp:docPr id="2130669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69795" name="Picture 21306697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79643" wp14:editId="14275BAC">
            <wp:extent cx="4887007" cy="3924848"/>
            <wp:effectExtent l="0" t="0" r="8890" b="0"/>
            <wp:docPr id="4699333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3363" name="Picture 4699333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6DEA68" wp14:editId="44F48A4F">
            <wp:extent cx="6538595" cy="1680845"/>
            <wp:effectExtent l="0" t="0" r="0" b="0"/>
            <wp:docPr id="1111677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77869" name="Picture 11116778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90FAF" wp14:editId="7CC10843">
            <wp:extent cx="6538595" cy="3247390"/>
            <wp:effectExtent l="0" t="0" r="0" b="0"/>
            <wp:docPr id="823808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08523" name="Picture 8238085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3AAF" w14:textId="77777777" w:rsidR="00AC0B0B" w:rsidRDefault="00AC0B0B"/>
    <w:sectPr w:rsidR="00AC0B0B" w:rsidSect="00D32204">
      <w:headerReference w:type="default" r:id="rId16"/>
      <w:pgSz w:w="11910" w:h="16840"/>
      <w:pgMar w:top="0" w:right="907" w:bottom="43" w:left="706" w:header="0" w:footer="87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94A8" w14:textId="77777777" w:rsidR="00637677" w:rsidRDefault="00637677" w:rsidP="00D32204">
      <w:pPr>
        <w:spacing w:after="0" w:line="240" w:lineRule="auto"/>
      </w:pPr>
      <w:r>
        <w:separator/>
      </w:r>
    </w:p>
  </w:endnote>
  <w:endnote w:type="continuationSeparator" w:id="0">
    <w:p w14:paraId="3F94B469" w14:textId="77777777" w:rsidR="00637677" w:rsidRDefault="00637677" w:rsidP="00D32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D24A6" w14:textId="77777777" w:rsidR="00637677" w:rsidRDefault="00637677" w:rsidP="00D32204">
      <w:pPr>
        <w:spacing w:after="0" w:line="240" w:lineRule="auto"/>
      </w:pPr>
      <w:r>
        <w:separator/>
      </w:r>
    </w:p>
  </w:footnote>
  <w:footnote w:type="continuationSeparator" w:id="0">
    <w:p w14:paraId="213EEFF1" w14:textId="77777777" w:rsidR="00637677" w:rsidRDefault="00637677" w:rsidP="00D32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4615" w14:textId="44E5D265" w:rsidR="00D32204" w:rsidRDefault="00D32204" w:rsidP="00D32204">
    <w:pPr>
      <w:pStyle w:val="Header"/>
      <w:ind w:hanging="706"/>
    </w:pPr>
    <w:r>
      <w:rPr>
        <w:caps/>
        <w:noProof/>
        <w:color w:val="808080" w:themeColor="background1" w:themeShade="80"/>
        <w:sz w:val="20"/>
        <w:szCs w:val="20"/>
      </w:rPr>
      <w:drawing>
        <wp:inline distT="0" distB="0" distL="0" distR="0" wp14:anchorId="4D352232" wp14:editId="684F1D58">
          <wp:extent cx="7529885" cy="1915795"/>
          <wp:effectExtent l="0" t="0" r="0" b="8255"/>
          <wp:docPr id="11090293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9029318" name="Picture 11090293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2461" cy="19724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3228"/>
    <w:multiLevelType w:val="multilevel"/>
    <w:tmpl w:val="AE9E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3574E"/>
    <w:multiLevelType w:val="multilevel"/>
    <w:tmpl w:val="1F62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268EB"/>
    <w:multiLevelType w:val="multilevel"/>
    <w:tmpl w:val="BD82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AC724C"/>
    <w:multiLevelType w:val="multilevel"/>
    <w:tmpl w:val="2E8E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41077"/>
    <w:multiLevelType w:val="multilevel"/>
    <w:tmpl w:val="B6E6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D462F"/>
    <w:multiLevelType w:val="multilevel"/>
    <w:tmpl w:val="8D84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B77F2D"/>
    <w:multiLevelType w:val="multilevel"/>
    <w:tmpl w:val="7A14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24089"/>
    <w:multiLevelType w:val="multilevel"/>
    <w:tmpl w:val="04DA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D476D5"/>
    <w:multiLevelType w:val="multilevel"/>
    <w:tmpl w:val="1C88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C632B"/>
    <w:multiLevelType w:val="multilevel"/>
    <w:tmpl w:val="888A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674673">
    <w:abstractNumId w:val="8"/>
  </w:num>
  <w:num w:numId="2" w16cid:durableId="2144930737">
    <w:abstractNumId w:val="9"/>
  </w:num>
  <w:num w:numId="3" w16cid:durableId="446700431">
    <w:abstractNumId w:val="4"/>
  </w:num>
  <w:num w:numId="4" w16cid:durableId="271321242">
    <w:abstractNumId w:val="6"/>
  </w:num>
  <w:num w:numId="5" w16cid:durableId="1149634781">
    <w:abstractNumId w:val="1"/>
  </w:num>
  <w:num w:numId="6" w16cid:durableId="983436180">
    <w:abstractNumId w:val="3"/>
  </w:num>
  <w:num w:numId="7" w16cid:durableId="471023267">
    <w:abstractNumId w:val="7"/>
  </w:num>
  <w:num w:numId="8" w16cid:durableId="357047744">
    <w:abstractNumId w:val="5"/>
  </w:num>
  <w:num w:numId="9" w16cid:durableId="467010720">
    <w:abstractNumId w:val="0"/>
  </w:num>
  <w:num w:numId="10" w16cid:durableId="929581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0E"/>
    <w:rsid w:val="000C2FF8"/>
    <w:rsid w:val="000F1242"/>
    <w:rsid w:val="00407355"/>
    <w:rsid w:val="00421A4C"/>
    <w:rsid w:val="005131BD"/>
    <w:rsid w:val="005B66DC"/>
    <w:rsid w:val="00637677"/>
    <w:rsid w:val="00662516"/>
    <w:rsid w:val="006808BB"/>
    <w:rsid w:val="006F4BFD"/>
    <w:rsid w:val="00840206"/>
    <w:rsid w:val="00AC0B0B"/>
    <w:rsid w:val="00AC27F5"/>
    <w:rsid w:val="00B840CB"/>
    <w:rsid w:val="00C74FC4"/>
    <w:rsid w:val="00D32204"/>
    <w:rsid w:val="00FA47E8"/>
    <w:rsid w:val="00FF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D889C"/>
  <w15:chartTrackingRefBased/>
  <w15:docId w15:val="{E57C7AA6-FD1B-42BE-9960-283532B7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F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204"/>
  </w:style>
  <w:style w:type="paragraph" w:styleId="Footer">
    <w:name w:val="footer"/>
    <w:basedOn w:val="Normal"/>
    <w:link w:val="FooterChar"/>
    <w:uiPriority w:val="99"/>
    <w:unhideWhenUsed/>
    <w:rsid w:val="00D32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108</Words>
  <Characters>587</Characters>
  <Application>Microsoft Office Word</Application>
  <DocSecurity>0</DocSecurity>
  <Lines>26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Alshahhat</dc:creator>
  <cp:keywords/>
  <dc:description/>
  <cp:lastModifiedBy>Mahmoud Alshahhat</cp:lastModifiedBy>
  <cp:revision>5</cp:revision>
  <dcterms:created xsi:type="dcterms:W3CDTF">2026-03-07T12:02:00Z</dcterms:created>
  <dcterms:modified xsi:type="dcterms:W3CDTF">2026-03-07T14:48:00Z</dcterms:modified>
</cp:coreProperties>
</file>