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2A33" w14:textId="77777777" w:rsidR="005623C7" w:rsidRDefault="005623C7" w:rsidP="005623C7">
      <w:pPr>
        <w:pStyle w:val="Ttulo1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258B8CD" w14:textId="77777777" w:rsidR="005623C7" w:rsidRDefault="005623C7" w:rsidP="005623C7">
      <w:pPr>
        <w:pStyle w:val="Ttulo1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11B70">
        <w:rPr>
          <w:rFonts w:cstheme="minorHAnsi"/>
          <w:noProof/>
          <w:lang w:val="es-EC" w:eastAsia="es-EC"/>
        </w:rPr>
        <w:drawing>
          <wp:anchor distT="0" distB="0" distL="114300" distR="114300" simplePos="0" relativeHeight="251663360" behindDoc="0" locked="0" layoutInCell="1" allowOverlap="1" wp14:anchorId="5CCD3395" wp14:editId="4740B3B2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1596390" cy="371475"/>
            <wp:effectExtent l="0" t="0" r="3810" b="9525"/>
            <wp:wrapSquare wrapText="bothSides"/>
            <wp:docPr id="1" name="Imagen 1" descr="https://www.ups.edu.ec/ups_portal-theme/images/ups/home/logo-ups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ps.edu.ec/ups_portal-theme/images/ups/home/logo-ups-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654E2" w14:textId="77777777" w:rsidR="005623C7" w:rsidRDefault="005623C7" w:rsidP="005623C7">
      <w:pPr>
        <w:pStyle w:val="Ttulo1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DE335BA" w14:textId="77777777" w:rsidR="005623C7" w:rsidRDefault="005623C7" w:rsidP="005623C7">
      <w:pPr>
        <w:pStyle w:val="Ttulo1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6090DFF5" w14:textId="77777777" w:rsidR="005623C7" w:rsidRDefault="005623C7" w:rsidP="005623C7">
      <w:pPr>
        <w:pStyle w:val="Ttulo1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30ECAD78" w14:textId="77777777" w:rsidR="005623C7" w:rsidRDefault="005623C7" w:rsidP="005623C7">
      <w:pPr>
        <w:pStyle w:val="Ttulo1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02C7AAEA" w14:textId="77777777" w:rsidR="005623C7" w:rsidRDefault="005623C7" w:rsidP="005623C7">
      <w:pPr>
        <w:pStyle w:val="Ttulo1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40F49013" w14:textId="77777777" w:rsidR="005623C7" w:rsidRPr="00011B70" w:rsidRDefault="005623C7" w:rsidP="005623C7">
      <w:pPr>
        <w:pStyle w:val="Ttulo1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11B70">
        <w:rPr>
          <w:rFonts w:asciiTheme="minorHAnsi" w:hAnsiTheme="minorHAnsi" w:cstheme="minorHAnsi"/>
          <w:b/>
          <w:color w:val="auto"/>
          <w:sz w:val="22"/>
          <w:szCs w:val="22"/>
        </w:rPr>
        <w:t>PLANES ANUALES DE REQUERIMIENTO DE LABORATORIOS</w:t>
      </w:r>
    </w:p>
    <w:p w14:paraId="0148042C" w14:textId="77777777" w:rsidR="005623C7" w:rsidRPr="00011B70" w:rsidRDefault="005623C7" w:rsidP="005623C7">
      <w:pPr>
        <w:tabs>
          <w:tab w:val="left" w:pos="3435"/>
        </w:tabs>
        <w:rPr>
          <w:rFonts w:cstheme="minorHAnsi"/>
        </w:rPr>
      </w:pPr>
    </w:p>
    <w:p w14:paraId="42D4B93E" w14:textId="77777777" w:rsidR="005623C7" w:rsidRPr="00011B70" w:rsidRDefault="005623C7" w:rsidP="005623C7">
      <w:pPr>
        <w:rPr>
          <w:rFonts w:cstheme="minorHAnsi"/>
        </w:rPr>
      </w:pPr>
    </w:p>
    <w:p w14:paraId="75D34E45" w14:textId="77777777" w:rsidR="005623C7" w:rsidRPr="00011B70" w:rsidRDefault="005623C7" w:rsidP="005623C7">
      <w:pPr>
        <w:rPr>
          <w:rFonts w:cstheme="minorHAnsi"/>
        </w:rPr>
      </w:pPr>
    </w:p>
    <w:p w14:paraId="466EB510" w14:textId="77777777" w:rsidR="005623C7" w:rsidRPr="00011B70" w:rsidRDefault="005623C7" w:rsidP="005623C7">
      <w:pPr>
        <w:rPr>
          <w:rFonts w:cstheme="minorHAnsi"/>
        </w:rPr>
      </w:pPr>
      <w:r w:rsidRPr="00011B70">
        <w:rPr>
          <w:rFonts w:cstheme="minorHAnsi"/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3A81F8" wp14:editId="1798B374">
                <wp:simplePos x="0" y="0"/>
                <wp:positionH relativeFrom="page">
                  <wp:align>right</wp:align>
                </wp:positionH>
                <wp:positionV relativeFrom="paragraph">
                  <wp:posOffset>274320</wp:posOffset>
                </wp:positionV>
                <wp:extent cx="74676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228BC" w14:textId="77777777" w:rsidR="005623C7" w:rsidRPr="00043DA6" w:rsidRDefault="005623C7" w:rsidP="005623C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  <w:r w:rsidRPr="00043DA6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FORMATO A: RESPOSICION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 xml:space="preserve"> O COMPRA </w:t>
                            </w:r>
                            <w:r w:rsidRPr="00043DA6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  <w:t>DE INSUMOS/HERRAMIENTAS /REPUESTOS</w:t>
                            </w:r>
                          </w:p>
                          <w:p w14:paraId="0A91A00C" w14:textId="77777777" w:rsidR="005623C7" w:rsidRPr="00043DA6" w:rsidRDefault="005623C7" w:rsidP="005623C7">
                            <w:pPr>
                              <w:pStyle w:val="Prrafodelista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3A81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6.8pt;margin-top:21.6pt;width:58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1RDQ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" stroked="f">
                <v:textbox style="mso-fit-shape-to-text:t">
                  <w:txbxContent>
                    <w:p w14:paraId="647228BC" w14:textId="77777777" w:rsidR="005623C7" w:rsidRPr="00043DA6" w:rsidRDefault="005623C7" w:rsidP="005623C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  <w:r w:rsidRPr="00043DA6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FORMATO A: RESPOSICION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 xml:space="preserve"> O COMPRA </w:t>
                      </w:r>
                      <w:r w:rsidRPr="00043DA6"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  <w:t>DE INSUMOS/HERRAMIENTAS /REPUESTOS</w:t>
                      </w:r>
                    </w:p>
                    <w:p w14:paraId="0A91A00C" w14:textId="77777777" w:rsidR="005623C7" w:rsidRPr="00043DA6" w:rsidRDefault="005623C7" w:rsidP="005623C7">
                      <w:pPr>
                        <w:pStyle w:val="Prrafodelista"/>
                        <w:rPr>
                          <w:rFonts w:asciiTheme="majorHAnsi" w:hAnsiTheme="majorHAnsi" w:cstheme="majorHAnsi"/>
                          <w:b/>
                          <w:sz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024F45E" w14:textId="77777777" w:rsidR="005623C7" w:rsidRPr="00011B70" w:rsidRDefault="005623C7" w:rsidP="005623C7">
      <w:pPr>
        <w:rPr>
          <w:rFonts w:cstheme="minorHAnsi"/>
        </w:rPr>
      </w:pPr>
    </w:p>
    <w:p w14:paraId="44BF6D8D" w14:textId="77777777" w:rsidR="005623C7" w:rsidRPr="00011B70" w:rsidRDefault="005623C7" w:rsidP="005623C7">
      <w:pPr>
        <w:jc w:val="center"/>
        <w:rPr>
          <w:rFonts w:cstheme="minorHAnsi"/>
          <w:b/>
        </w:rPr>
      </w:pPr>
    </w:p>
    <w:p w14:paraId="7EDA84EC" w14:textId="77777777" w:rsidR="005623C7" w:rsidRPr="00011B70" w:rsidRDefault="005623C7" w:rsidP="005623C7">
      <w:pPr>
        <w:jc w:val="center"/>
        <w:rPr>
          <w:rFonts w:cstheme="minorHAnsi"/>
          <w:b/>
        </w:rPr>
      </w:pPr>
    </w:p>
    <w:p w14:paraId="202A559C" w14:textId="77777777" w:rsidR="005623C7" w:rsidRPr="00011B70" w:rsidRDefault="005623C7" w:rsidP="005623C7">
      <w:pPr>
        <w:jc w:val="center"/>
        <w:rPr>
          <w:rFonts w:cstheme="minorHAnsi"/>
          <w:b/>
        </w:rPr>
      </w:pPr>
      <w:r w:rsidRPr="00011B70">
        <w:rPr>
          <w:rFonts w:cstheme="minorHAnsi"/>
          <w:b/>
        </w:rPr>
        <w:t>SEDE QUITO</w:t>
      </w:r>
    </w:p>
    <w:p w14:paraId="13230F87" w14:textId="77777777" w:rsidR="005623C7" w:rsidRPr="00011B70" w:rsidRDefault="005623C7" w:rsidP="005623C7">
      <w:pPr>
        <w:tabs>
          <w:tab w:val="left" w:pos="945"/>
        </w:tabs>
        <w:rPr>
          <w:rFonts w:cstheme="minorHAnsi"/>
        </w:rPr>
      </w:pPr>
    </w:p>
    <w:p w14:paraId="431756F4" w14:textId="77777777" w:rsidR="005623C7" w:rsidRPr="00011B70" w:rsidRDefault="005623C7" w:rsidP="005623C7">
      <w:pPr>
        <w:tabs>
          <w:tab w:val="left" w:pos="945"/>
        </w:tabs>
        <w:rPr>
          <w:rFonts w:cstheme="minorHAnsi"/>
        </w:rPr>
      </w:pPr>
    </w:p>
    <w:p w14:paraId="716FAF38" w14:textId="77777777" w:rsidR="005623C7" w:rsidRPr="00011B70" w:rsidRDefault="005623C7" w:rsidP="005623C7">
      <w:pPr>
        <w:tabs>
          <w:tab w:val="left" w:pos="945"/>
        </w:tabs>
        <w:rPr>
          <w:rFonts w:cstheme="minorHAnsi"/>
        </w:rPr>
      </w:pPr>
    </w:p>
    <w:p w14:paraId="64A1FCB7" w14:textId="77777777" w:rsidR="005623C7" w:rsidRPr="00011B70" w:rsidRDefault="005623C7" w:rsidP="005623C7">
      <w:pPr>
        <w:tabs>
          <w:tab w:val="left" w:pos="945"/>
        </w:tabs>
        <w:rPr>
          <w:rFonts w:cstheme="minorHAnsi"/>
        </w:rPr>
      </w:pPr>
    </w:p>
    <w:p w14:paraId="3568DE9C" w14:textId="77777777" w:rsidR="005623C7" w:rsidRPr="00011B70" w:rsidRDefault="005623C7" w:rsidP="005623C7">
      <w:pPr>
        <w:tabs>
          <w:tab w:val="left" w:pos="945"/>
        </w:tabs>
        <w:rPr>
          <w:rFonts w:cstheme="minorHAnsi"/>
        </w:rPr>
      </w:pPr>
    </w:p>
    <w:p w14:paraId="1330D041" w14:textId="77777777" w:rsidR="005623C7" w:rsidRPr="00011B70" w:rsidRDefault="005623C7" w:rsidP="005623C7">
      <w:pPr>
        <w:tabs>
          <w:tab w:val="left" w:pos="945"/>
        </w:tabs>
        <w:rPr>
          <w:rFonts w:cstheme="minorHAnsi"/>
        </w:rPr>
      </w:pPr>
    </w:p>
    <w:p w14:paraId="52B20F53" w14:textId="77777777" w:rsidR="005623C7" w:rsidRPr="00011B70" w:rsidRDefault="005623C7" w:rsidP="005623C7">
      <w:pPr>
        <w:tabs>
          <w:tab w:val="left" w:pos="945"/>
        </w:tabs>
        <w:rPr>
          <w:rFonts w:cstheme="minorHAnsi"/>
        </w:rPr>
      </w:pPr>
    </w:p>
    <w:p w14:paraId="1402C875" w14:textId="77777777" w:rsidR="005623C7" w:rsidRPr="00011B70" w:rsidRDefault="005623C7" w:rsidP="005623C7">
      <w:pPr>
        <w:tabs>
          <w:tab w:val="left" w:pos="945"/>
        </w:tabs>
        <w:rPr>
          <w:rFonts w:cstheme="minorHAnsi"/>
        </w:rPr>
        <w:sectPr w:rsidR="005623C7" w:rsidRPr="00011B70" w:rsidSect="00043DA6">
          <w:footerReference w:type="default" r:id="rId8"/>
          <w:pgSz w:w="12240" w:h="15840"/>
          <w:pgMar w:top="568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4394" w:type="dxa"/>
        <w:tblInd w:w="-43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6" w:type="dxa"/>
          <w:right w:w="76" w:type="dxa"/>
        </w:tblCellMar>
        <w:tblLook w:val="04A0" w:firstRow="1" w:lastRow="0" w:firstColumn="1" w:lastColumn="0" w:noHBand="0" w:noVBand="1"/>
      </w:tblPr>
      <w:tblGrid>
        <w:gridCol w:w="4382"/>
        <w:gridCol w:w="6464"/>
        <w:gridCol w:w="3548"/>
      </w:tblGrid>
      <w:tr w:rsidR="005623C7" w:rsidRPr="00011B70" w14:paraId="1E7450B6" w14:textId="77777777" w:rsidTr="00E00383">
        <w:trPr>
          <w:trHeight w:val="1123"/>
        </w:trPr>
        <w:tc>
          <w:tcPr>
            <w:tcW w:w="4382" w:type="dxa"/>
          </w:tcPr>
          <w:p w14:paraId="49D0FA28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  <w:b/>
                <w:noProof/>
                <w:lang w:val="es-EC" w:eastAsia="es-EC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82930FF" wp14:editId="3F4987E5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122555</wp:posOffset>
                  </wp:positionV>
                  <wp:extent cx="2305050" cy="476250"/>
                  <wp:effectExtent l="0" t="0" r="0" b="0"/>
                  <wp:wrapThrough wrapText="bothSides">
                    <wp:wrapPolygon edited="0">
                      <wp:start x="0" y="0"/>
                      <wp:lineTo x="0" y="20736"/>
                      <wp:lineTo x="21421" y="20736"/>
                      <wp:lineTo x="21421" y="0"/>
                      <wp:lineTo x="0" y="0"/>
                    </wp:wrapPolygon>
                  </wp:wrapThrough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up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64" w:type="dxa"/>
          </w:tcPr>
          <w:p w14:paraId="7119BF93" w14:textId="77777777" w:rsidR="005623C7" w:rsidRPr="00011B70" w:rsidRDefault="005623C7" w:rsidP="00E00383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>FORMATO A</w:t>
            </w:r>
          </w:p>
          <w:p w14:paraId="03D74B97" w14:textId="77777777" w:rsidR="005623C7" w:rsidRPr="00011B70" w:rsidRDefault="005623C7" w:rsidP="00E00383">
            <w:pPr>
              <w:jc w:val="center"/>
              <w:rPr>
                <w:rFonts w:cstheme="minorHAnsi"/>
              </w:rPr>
            </w:pPr>
            <w:r w:rsidRPr="00011B70">
              <w:rPr>
                <w:rFonts w:cstheme="minorHAnsi"/>
                <w:b/>
              </w:rPr>
              <w:t xml:space="preserve">PLAN DE REPOSICIÓN DE INSUMOS </w:t>
            </w:r>
          </w:p>
        </w:tc>
        <w:tc>
          <w:tcPr>
            <w:tcW w:w="3548" w:type="dxa"/>
          </w:tcPr>
          <w:p w14:paraId="757B8398" w14:textId="77777777" w:rsidR="005623C7" w:rsidRPr="00011B70" w:rsidRDefault="005623C7" w:rsidP="00E00383">
            <w:pPr>
              <w:spacing w:before="120" w:after="120"/>
              <w:jc w:val="center"/>
              <w:rPr>
                <w:rFonts w:cstheme="minorHAnsi"/>
              </w:rPr>
            </w:pPr>
            <w:r w:rsidRPr="00011B70">
              <w:rPr>
                <w:rFonts w:cstheme="minorHAnsi"/>
                <w:b/>
                <w:noProof/>
                <w:lang w:val="es-EC" w:eastAsia="es-EC"/>
              </w:rPr>
              <w:drawing>
                <wp:inline distT="0" distB="0" distL="0" distR="0" wp14:anchorId="02EF2D31" wp14:editId="2CA571D7">
                  <wp:extent cx="984250" cy="534821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275" cy="548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91E92" w14:textId="77777777" w:rsidR="005623C7" w:rsidRPr="00011B70" w:rsidRDefault="005623C7" w:rsidP="005623C7">
      <w:pPr>
        <w:tabs>
          <w:tab w:val="left" w:pos="945"/>
        </w:tabs>
        <w:rPr>
          <w:rFonts w:cstheme="minorHAnsi"/>
        </w:rPr>
      </w:pPr>
    </w:p>
    <w:tbl>
      <w:tblPr>
        <w:tblStyle w:val="Tablaconcuadrcula"/>
        <w:tblW w:w="14460" w:type="dxa"/>
        <w:tblInd w:w="-431" w:type="dxa"/>
        <w:tblLook w:val="04A0" w:firstRow="1" w:lastRow="0" w:firstColumn="1" w:lastColumn="0" w:noHBand="0" w:noVBand="1"/>
      </w:tblPr>
      <w:tblGrid>
        <w:gridCol w:w="6663"/>
        <w:gridCol w:w="4253"/>
        <w:gridCol w:w="3544"/>
      </w:tblGrid>
      <w:tr w:rsidR="005623C7" w:rsidRPr="00011B70" w14:paraId="29AC5214" w14:textId="77777777" w:rsidTr="00E00383">
        <w:trPr>
          <w:trHeight w:val="420"/>
        </w:trPr>
        <w:tc>
          <w:tcPr>
            <w:tcW w:w="6663" w:type="dxa"/>
            <w:vMerge w:val="restart"/>
          </w:tcPr>
          <w:p w14:paraId="6326B9AD" w14:textId="77777777" w:rsidR="005623C7" w:rsidRPr="00011B70" w:rsidRDefault="005623C7" w:rsidP="00E00383">
            <w:pPr>
              <w:tabs>
                <w:tab w:val="left" w:pos="945"/>
              </w:tabs>
              <w:rPr>
                <w:rFonts w:cstheme="minorHAnsi"/>
              </w:rPr>
            </w:pPr>
            <w:r w:rsidRPr="00011B70">
              <w:rPr>
                <w:rFonts w:cstheme="minorHAnsi"/>
                <w:b/>
              </w:rPr>
              <w:t xml:space="preserve">JUSTIFICACION GENERAL: </w:t>
            </w:r>
            <w:r w:rsidRPr="00011B70">
              <w:rPr>
                <w:rFonts w:cstheme="minorHAnsi"/>
              </w:rPr>
              <w:t>Prácticas de Laboratorio</w:t>
            </w:r>
            <w:r>
              <w:rPr>
                <w:rFonts w:cstheme="minorHAnsi"/>
              </w:rPr>
              <w:t xml:space="preserve"> de la Cátedra de Biotecnología Molecular Posgrado </w:t>
            </w:r>
          </w:p>
          <w:p w14:paraId="5FAE1EC0" w14:textId="77777777" w:rsidR="005623C7" w:rsidRPr="00011B70" w:rsidRDefault="005623C7" w:rsidP="00E00383">
            <w:pPr>
              <w:tabs>
                <w:tab w:val="left" w:pos="945"/>
              </w:tabs>
              <w:rPr>
                <w:rFonts w:cstheme="minorHAnsi"/>
                <w:b/>
              </w:rPr>
            </w:pPr>
          </w:p>
        </w:tc>
        <w:tc>
          <w:tcPr>
            <w:tcW w:w="4253" w:type="dxa"/>
            <w:vMerge w:val="restart"/>
          </w:tcPr>
          <w:p w14:paraId="35DEA416" w14:textId="77777777" w:rsidR="005623C7" w:rsidRPr="00011B70" w:rsidRDefault="005623C7" w:rsidP="00E00383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 xml:space="preserve">AÑO: </w:t>
            </w:r>
            <w:r>
              <w:rPr>
                <w:rFonts w:cstheme="minorHAnsi"/>
              </w:rPr>
              <w:t>2024, P64 y P65</w:t>
            </w:r>
          </w:p>
        </w:tc>
        <w:tc>
          <w:tcPr>
            <w:tcW w:w="3544" w:type="dxa"/>
          </w:tcPr>
          <w:p w14:paraId="3949AEE4" w14:textId="77777777" w:rsidR="005623C7" w:rsidRPr="00011B70" w:rsidRDefault="005623C7" w:rsidP="00E00383">
            <w:pPr>
              <w:tabs>
                <w:tab w:val="left" w:pos="945"/>
              </w:tabs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 xml:space="preserve">FECHA SOLICITUD: </w:t>
            </w:r>
            <w:r>
              <w:rPr>
                <w:rFonts w:cstheme="minorHAnsi"/>
              </w:rPr>
              <w:t>10</w:t>
            </w:r>
            <w:r w:rsidRPr="00011B70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3</w:t>
            </w:r>
          </w:p>
          <w:p w14:paraId="5AC744EE" w14:textId="77777777" w:rsidR="005623C7" w:rsidRPr="00011B70" w:rsidRDefault="005623C7" w:rsidP="00E00383">
            <w:pPr>
              <w:tabs>
                <w:tab w:val="left" w:pos="945"/>
              </w:tabs>
              <w:rPr>
                <w:rFonts w:cstheme="minorHAnsi"/>
                <w:b/>
              </w:rPr>
            </w:pPr>
          </w:p>
        </w:tc>
      </w:tr>
      <w:tr w:rsidR="005623C7" w:rsidRPr="00011B70" w14:paraId="40D6A77F" w14:textId="77777777" w:rsidTr="00E00383">
        <w:trPr>
          <w:trHeight w:val="375"/>
        </w:trPr>
        <w:tc>
          <w:tcPr>
            <w:tcW w:w="6663" w:type="dxa"/>
            <w:vMerge/>
          </w:tcPr>
          <w:p w14:paraId="52D58728" w14:textId="77777777" w:rsidR="005623C7" w:rsidRPr="00011B70" w:rsidRDefault="005623C7" w:rsidP="00E00383">
            <w:pPr>
              <w:tabs>
                <w:tab w:val="left" w:pos="945"/>
              </w:tabs>
              <w:rPr>
                <w:rFonts w:cstheme="minorHAnsi"/>
                <w:b/>
              </w:rPr>
            </w:pPr>
          </w:p>
        </w:tc>
        <w:tc>
          <w:tcPr>
            <w:tcW w:w="4253" w:type="dxa"/>
            <w:vMerge/>
          </w:tcPr>
          <w:p w14:paraId="64AEE4B8" w14:textId="77777777" w:rsidR="005623C7" w:rsidRPr="00011B70" w:rsidRDefault="005623C7" w:rsidP="00E00383">
            <w:pPr>
              <w:tabs>
                <w:tab w:val="left" w:pos="945"/>
              </w:tabs>
              <w:rPr>
                <w:rFonts w:cstheme="minorHAnsi"/>
                <w:b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48942DC" w14:textId="77777777" w:rsidR="005623C7" w:rsidRPr="00011B70" w:rsidRDefault="005623C7" w:rsidP="00E00383">
            <w:pPr>
              <w:tabs>
                <w:tab w:val="left" w:pos="945"/>
              </w:tabs>
              <w:rPr>
                <w:rFonts w:cstheme="minorHAnsi"/>
                <w:b/>
              </w:rPr>
            </w:pPr>
          </w:p>
        </w:tc>
      </w:tr>
    </w:tbl>
    <w:p w14:paraId="05E4881C" w14:textId="77777777" w:rsidR="005623C7" w:rsidRPr="00011B70" w:rsidRDefault="005623C7" w:rsidP="005623C7">
      <w:pPr>
        <w:pStyle w:val="Prrafodelista"/>
        <w:tabs>
          <w:tab w:val="left" w:pos="945"/>
        </w:tabs>
        <w:rPr>
          <w:rFonts w:cstheme="minorHAnsi"/>
          <w:b/>
        </w:rPr>
      </w:pPr>
    </w:p>
    <w:p w14:paraId="2B464CE6" w14:textId="77777777" w:rsidR="005623C7" w:rsidRPr="00011B70" w:rsidRDefault="005623C7" w:rsidP="005623C7">
      <w:pPr>
        <w:pStyle w:val="Prrafodelista"/>
        <w:numPr>
          <w:ilvl w:val="0"/>
          <w:numId w:val="1"/>
        </w:numPr>
        <w:tabs>
          <w:tab w:val="left" w:pos="945"/>
        </w:tabs>
        <w:rPr>
          <w:rFonts w:cstheme="minorHAnsi"/>
          <w:b/>
        </w:rPr>
      </w:pPr>
      <w:r w:rsidRPr="00011B70">
        <w:rPr>
          <w:rFonts w:cstheme="minorHAnsi"/>
          <w:b/>
        </w:rPr>
        <w:t>DETALLE DEL REQUERIMIENTO</w:t>
      </w:r>
    </w:p>
    <w:tbl>
      <w:tblPr>
        <w:tblStyle w:val="Tablaconcuadrcula"/>
        <w:tblW w:w="14460" w:type="dxa"/>
        <w:tblInd w:w="-431" w:type="dxa"/>
        <w:tblLook w:val="04A0" w:firstRow="1" w:lastRow="0" w:firstColumn="1" w:lastColumn="0" w:noHBand="0" w:noVBand="1"/>
      </w:tblPr>
      <w:tblGrid>
        <w:gridCol w:w="1751"/>
        <w:gridCol w:w="1332"/>
        <w:gridCol w:w="1603"/>
        <w:gridCol w:w="2010"/>
        <w:gridCol w:w="1444"/>
        <w:gridCol w:w="1084"/>
        <w:gridCol w:w="1057"/>
        <w:gridCol w:w="4179"/>
      </w:tblGrid>
      <w:tr w:rsidR="004650C3" w:rsidRPr="00011B70" w14:paraId="1BDAAFD9" w14:textId="77777777" w:rsidTr="001F3584">
        <w:trPr>
          <w:trHeight w:val="410"/>
        </w:trPr>
        <w:tc>
          <w:tcPr>
            <w:tcW w:w="1751" w:type="dxa"/>
            <w:vMerge w:val="restart"/>
            <w:vAlign w:val="center"/>
          </w:tcPr>
          <w:p w14:paraId="4300EC45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>Material</w:t>
            </w:r>
          </w:p>
        </w:tc>
        <w:tc>
          <w:tcPr>
            <w:tcW w:w="1332" w:type="dxa"/>
            <w:vMerge w:val="restart"/>
            <w:vAlign w:val="center"/>
          </w:tcPr>
          <w:p w14:paraId="1574EF4E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 xml:space="preserve">Destino </w:t>
            </w:r>
          </w:p>
        </w:tc>
        <w:tc>
          <w:tcPr>
            <w:tcW w:w="5057" w:type="dxa"/>
            <w:gridSpan w:val="3"/>
            <w:vAlign w:val="center"/>
          </w:tcPr>
          <w:p w14:paraId="420D4DD1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 xml:space="preserve">Especificaciones </w:t>
            </w:r>
          </w:p>
        </w:tc>
        <w:tc>
          <w:tcPr>
            <w:tcW w:w="1084" w:type="dxa"/>
            <w:vMerge w:val="restart"/>
            <w:vAlign w:val="center"/>
          </w:tcPr>
          <w:p w14:paraId="136F1389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>Cantidad</w:t>
            </w:r>
          </w:p>
        </w:tc>
        <w:tc>
          <w:tcPr>
            <w:tcW w:w="1057" w:type="dxa"/>
            <w:vMerge w:val="restart"/>
            <w:vAlign w:val="center"/>
          </w:tcPr>
          <w:p w14:paraId="274D229F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>Precio aprox.</w:t>
            </w:r>
          </w:p>
        </w:tc>
        <w:tc>
          <w:tcPr>
            <w:tcW w:w="4179" w:type="dxa"/>
            <w:vMerge w:val="restart"/>
            <w:vAlign w:val="center"/>
          </w:tcPr>
          <w:p w14:paraId="5535FBE9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>Observaciones</w:t>
            </w:r>
          </w:p>
          <w:p w14:paraId="130E04CC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 xml:space="preserve"> (referencias o imágenes)</w:t>
            </w:r>
          </w:p>
        </w:tc>
      </w:tr>
      <w:tr w:rsidR="004650C3" w:rsidRPr="00011B70" w14:paraId="3C0C9CCA" w14:textId="77777777" w:rsidTr="001F3584">
        <w:tc>
          <w:tcPr>
            <w:tcW w:w="1751" w:type="dxa"/>
            <w:vMerge/>
          </w:tcPr>
          <w:p w14:paraId="2F98D1FA" w14:textId="77777777" w:rsidR="005623C7" w:rsidRPr="00011B70" w:rsidRDefault="005623C7" w:rsidP="00E00383">
            <w:pPr>
              <w:rPr>
                <w:rFonts w:cstheme="minorHAnsi"/>
              </w:rPr>
            </w:pPr>
          </w:p>
        </w:tc>
        <w:tc>
          <w:tcPr>
            <w:tcW w:w="1332" w:type="dxa"/>
            <w:vMerge/>
          </w:tcPr>
          <w:p w14:paraId="14BC3BDD" w14:textId="77777777" w:rsidR="005623C7" w:rsidRPr="00011B70" w:rsidRDefault="005623C7" w:rsidP="00E00383">
            <w:pPr>
              <w:rPr>
                <w:rFonts w:cstheme="minorHAnsi"/>
                <w:b/>
              </w:rPr>
            </w:pPr>
          </w:p>
        </w:tc>
        <w:tc>
          <w:tcPr>
            <w:tcW w:w="1603" w:type="dxa"/>
          </w:tcPr>
          <w:p w14:paraId="1451512C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>Tipo</w:t>
            </w:r>
          </w:p>
          <w:p w14:paraId="0EA3CE31" w14:textId="77777777" w:rsidR="005623C7" w:rsidRPr="00011B70" w:rsidRDefault="005623C7" w:rsidP="00E00383">
            <w:pPr>
              <w:rPr>
                <w:rFonts w:cstheme="minorHAnsi"/>
                <w:b/>
              </w:rPr>
            </w:pPr>
            <w:r w:rsidRPr="00011B70">
              <w:rPr>
                <w:rFonts w:cstheme="minorHAnsi"/>
              </w:rPr>
              <w:t>(insumo, repuesto, herramienta, reactivos)</w:t>
            </w:r>
          </w:p>
        </w:tc>
        <w:tc>
          <w:tcPr>
            <w:tcW w:w="2010" w:type="dxa"/>
            <w:vAlign w:val="center"/>
          </w:tcPr>
          <w:p w14:paraId="3D29F309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>Características o descripción especifica</w:t>
            </w:r>
          </w:p>
          <w:p w14:paraId="0D5D73D1" w14:textId="77777777" w:rsidR="005623C7" w:rsidRPr="00011B70" w:rsidRDefault="005623C7" w:rsidP="00E0038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44" w:type="dxa"/>
            <w:vAlign w:val="center"/>
          </w:tcPr>
          <w:p w14:paraId="5530E0B5" w14:textId="77777777" w:rsidR="005623C7" w:rsidRPr="00011B70" w:rsidRDefault="005623C7" w:rsidP="00E00383">
            <w:pPr>
              <w:jc w:val="center"/>
              <w:rPr>
                <w:rFonts w:cstheme="minorHAnsi"/>
              </w:rPr>
            </w:pPr>
            <w:r w:rsidRPr="00011B70">
              <w:rPr>
                <w:rFonts w:cstheme="minorHAnsi"/>
                <w:b/>
              </w:rPr>
              <w:t>Descripción de uso</w:t>
            </w:r>
          </w:p>
        </w:tc>
        <w:tc>
          <w:tcPr>
            <w:tcW w:w="1084" w:type="dxa"/>
            <w:vMerge/>
          </w:tcPr>
          <w:p w14:paraId="4F295A0B" w14:textId="77777777" w:rsidR="005623C7" w:rsidRPr="00011B70" w:rsidRDefault="005623C7" w:rsidP="00E00383">
            <w:pPr>
              <w:rPr>
                <w:rFonts w:cstheme="minorHAnsi"/>
              </w:rPr>
            </w:pPr>
          </w:p>
        </w:tc>
        <w:tc>
          <w:tcPr>
            <w:tcW w:w="1057" w:type="dxa"/>
            <w:vMerge/>
          </w:tcPr>
          <w:p w14:paraId="00702D1E" w14:textId="77777777" w:rsidR="005623C7" w:rsidRPr="00011B70" w:rsidRDefault="005623C7" w:rsidP="00E00383">
            <w:pPr>
              <w:rPr>
                <w:rFonts w:cstheme="minorHAnsi"/>
              </w:rPr>
            </w:pPr>
          </w:p>
        </w:tc>
        <w:tc>
          <w:tcPr>
            <w:tcW w:w="4179" w:type="dxa"/>
            <w:vMerge/>
          </w:tcPr>
          <w:p w14:paraId="6A7F988F" w14:textId="77777777" w:rsidR="005623C7" w:rsidRPr="00011B70" w:rsidRDefault="005623C7" w:rsidP="00E00383">
            <w:pPr>
              <w:rPr>
                <w:rFonts w:cstheme="minorHAnsi"/>
              </w:rPr>
            </w:pPr>
          </w:p>
        </w:tc>
      </w:tr>
      <w:tr w:rsidR="004650C3" w:rsidRPr="00011B70" w14:paraId="09FF44F0" w14:textId="77777777" w:rsidTr="001F3584">
        <w:tc>
          <w:tcPr>
            <w:tcW w:w="1751" w:type="dxa"/>
          </w:tcPr>
          <w:p w14:paraId="4AE7B378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Tubos eppendorf  de 1,5 mL  (estériles)</w:t>
            </w:r>
          </w:p>
        </w:tc>
        <w:tc>
          <w:tcPr>
            <w:tcW w:w="1332" w:type="dxa"/>
          </w:tcPr>
          <w:p w14:paraId="35DCE460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76321249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Insumo</w:t>
            </w:r>
          </w:p>
        </w:tc>
        <w:tc>
          <w:tcPr>
            <w:tcW w:w="2010" w:type="dxa"/>
          </w:tcPr>
          <w:p w14:paraId="79F46B6F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De extracción</w:t>
            </w:r>
          </w:p>
        </w:tc>
        <w:tc>
          <w:tcPr>
            <w:tcW w:w="1444" w:type="dxa"/>
          </w:tcPr>
          <w:p w14:paraId="30CA7756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Práctica N.1</w:t>
            </w:r>
          </w:p>
        </w:tc>
        <w:tc>
          <w:tcPr>
            <w:tcW w:w="1084" w:type="dxa"/>
          </w:tcPr>
          <w:p w14:paraId="6250FB60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1 funda</w:t>
            </w:r>
          </w:p>
        </w:tc>
        <w:tc>
          <w:tcPr>
            <w:tcW w:w="1057" w:type="dxa"/>
          </w:tcPr>
          <w:p w14:paraId="57C8899C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rFonts w:cstheme="minorHAnsi"/>
              </w:rPr>
              <w:t>$100</w:t>
            </w:r>
          </w:p>
        </w:tc>
        <w:tc>
          <w:tcPr>
            <w:tcW w:w="4179" w:type="dxa"/>
          </w:tcPr>
          <w:p w14:paraId="4354098D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20D120F" wp14:editId="2A7AA8D6">
                  <wp:extent cx="714375" cy="714375"/>
                  <wp:effectExtent l="0" t="0" r="9525" b="9525"/>
                  <wp:docPr id="8" name="Imagen 8" descr="Laboratorio Cevallos • TUBO PLASTICO EPPENDORF 1.5 ML CON TAPA X 500  UNIDA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boratorio Cevallos • TUBO PLASTICO EPPENDORF 1.5 ML CON TAPA X 500  UNID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EABD5FC" wp14:editId="613CFFE2">
                  <wp:extent cx="624509" cy="552450"/>
                  <wp:effectExtent l="0" t="0" r="4445" b="0"/>
                  <wp:docPr id="9" name="Imagen 9" descr="Tubos eppendorf de 1,5 ml Bolsa de 500 tub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ubos eppendorf de 1,5 ml Bolsa de 500 tub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436" cy="56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15490765" w14:textId="77777777" w:rsidTr="001F3584">
        <w:tc>
          <w:tcPr>
            <w:tcW w:w="1751" w:type="dxa"/>
          </w:tcPr>
          <w:p w14:paraId="21044F15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Tubos eppendorf de 200 µL (estériles)</w:t>
            </w:r>
            <w:r>
              <w:rPr>
                <w:rFonts w:cstheme="minorHAnsi"/>
              </w:rPr>
              <w:t xml:space="preserve"> strips</w:t>
            </w:r>
          </w:p>
        </w:tc>
        <w:tc>
          <w:tcPr>
            <w:tcW w:w="1332" w:type="dxa"/>
          </w:tcPr>
          <w:p w14:paraId="3D5A8C54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55C65917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Insumo</w:t>
            </w:r>
          </w:p>
        </w:tc>
        <w:tc>
          <w:tcPr>
            <w:tcW w:w="2010" w:type="dxa"/>
          </w:tcPr>
          <w:p w14:paraId="3554BABF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De PCR</w:t>
            </w:r>
          </w:p>
        </w:tc>
        <w:tc>
          <w:tcPr>
            <w:tcW w:w="1444" w:type="dxa"/>
          </w:tcPr>
          <w:p w14:paraId="0E8D00BD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Práctica N.1</w:t>
            </w:r>
          </w:p>
        </w:tc>
        <w:tc>
          <w:tcPr>
            <w:tcW w:w="1084" w:type="dxa"/>
          </w:tcPr>
          <w:p w14:paraId="526213D9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1 funda</w:t>
            </w:r>
          </w:p>
        </w:tc>
        <w:tc>
          <w:tcPr>
            <w:tcW w:w="1057" w:type="dxa"/>
          </w:tcPr>
          <w:p w14:paraId="17A046B9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rFonts w:cstheme="minorHAnsi"/>
              </w:rPr>
              <w:t>$100</w:t>
            </w:r>
          </w:p>
        </w:tc>
        <w:tc>
          <w:tcPr>
            <w:tcW w:w="4179" w:type="dxa"/>
          </w:tcPr>
          <w:p w14:paraId="7AC5E758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C316B0C" wp14:editId="0EE4A56C">
                  <wp:extent cx="714375" cy="714375"/>
                  <wp:effectExtent l="0" t="0" r="9525" b="9525"/>
                  <wp:docPr id="11" name="Imagen 11" descr="Laboratorio Cevallos • TUBO PLASTICO EPPENDORF 1.5 ML CON TAPA X 500  UNIDAD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aboratorio Cevallos • TUBO PLASTICO EPPENDORF 1.5 ML CON TAPA X 500  UNIDAD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AACFA9" wp14:editId="57ED85C6">
                  <wp:extent cx="581025" cy="581025"/>
                  <wp:effectExtent l="0" t="0" r="9525" b="9525"/>
                  <wp:docPr id="12" name="Imagen 12" descr="Tubo reaccion eppendorf 2.0ml caja x 500und | Comprar Inicio | Citotest |  Lbpro.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ubo reaccion eppendorf 2.0ml caja x 500und | Comprar Inicio | Citotest |  Lbpro.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38EF045B" w14:textId="77777777" w:rsidTr="001F3584">
        <w:tc>
          <w:tcPr>
            <w:tcW w:w="1751" w:type="dxa"/>
          </w:tcPr>
          <w:p w14:paraId="2DAD5AE0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lastRenderedPageBreak/>
              <w:t>Caja de puntas con filtro estéril para micropipetas de 10 µL, 100 µL, 1000 µL.</w:t>
            </w:r>
          </w:p>
        </w:tc>
        <w:tc>
          <w:tcPr>
            <w:tcW w:w="1332" w:type="dxa"/>
          </w:tcPr>
          <w:p w14:paraId="6E840B27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5AACD7D2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Insumo</w:t>
            </w:r>
          </w:p>
        </w:tc>
        <w:tc>
          <w:tcPr>
            <w:tcW w:w="2010" w:type="dxa"/>
          </w:tcPr>
          <w:p w14:paraId="33E0687C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Para micropipetas</w:t>
            </w:r>
          </w:p>
        </w:tc>
        <w:tc>
          <w:tcPr>
            <w:tcW w:w="1444" w:type="dxa"/>
          </w:tcPr>
          <w:p w14:paraId="431524AE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Práctica N.1</w:t>
            </w:r>
          </w:p>
        </w:tc>
        <w:tc>
          <w:tcPr>
            <w:tcW w:w="1084" w:type="dxa"/>
          </w:tcPr>
          <w:p w14:paraId="1D2CF391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3 cajas</w:t>
            </w:r>
          </w:p>
        </w:tc>
        <w:tc>
          <w:tcPr>
            <w:tcW w:w="1057" w:type="dxa"/>
          </w:tcPr>
          <w:p w14:paraId="6088B8AC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$ 50</w:t>
            </w:r>
          </w:p>
        </w:tc>
        <w:tc>
          <w:tcPr>
            <w:tcW w:w="4179" w:type="dxa"/>
          </w:tcPr>
          <w:p w14:paraId="782184C2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E31CEAD" wp14:editId="67D2A334">
                  <wp:extent cx="904875" cy="904875"/>
                  <wp:effectExtent l="0" t="0" r="9525" b="9525"/>
                  <wp:docPr id="13" name="Imagen 13" descr="PUNTAS PARA MICROPIPETA CON FILTRO | Cotiza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UNTAS PARA MICROPIPETA CON FILTRO | Cotiza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1C74751B" w14:textId="77777777" w:rsidTr="001F3584">
        <w:tc>
          <w:tcPr>
            <w:tcW w:w="1751" w:type="dxa"/>
          </w:tcPr>
          <w:p w14:paraId="4486F6E4" w14:textId="77777777" w:rsidR="005623C7" w:rsidRPr="00011B70" w:rsidRDefault="005623C7" w:rsidP="00E00383">
            <w:pPr>
              <w:rPr>
                <w:rFonts w:cstheme="minorHAnsi"/>
              </w:rPr>
            </w:pPr>
            <w:r w:rsidRPr="00434A3E">
              <w:rPr>
                <w:rFonts w:ascii="Times New Roman" w:hAnsi="Times New Roman" w:cs="Times New Roman"/>
                <w:sz w:val="24"/>
                <w:szCs w:val="24"/>
              </w:rPr>
              <w:t>Agua grado biología molecular</w:t>
            </w:r>
          </w:p>
        </w:tc>
        <w:tc>
          <w:tcPr>
            <w:tcW w:w="1332" w:type="dxa"/>
          </w:tcPr>
          <w:p w14:paraId="08BA6EE2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733C96B6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766EB050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0F6ED1FF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Práctica N.</w:t>
            </w:r>
            <w:r w:rsidR="008C2993">
              <w:rPr>
                <w:rFonts w:cstheme="minorHAnsi"/>
              </w:rPr>
              <w:t>1</w:t>
            </w:r>
          </w:p>
        </w:tc>
        <w:tc>
          <w:tcPr>
            <w:tcW w:w="1084" w:type="dxa"/>
          </w:tcPr>
          <w:p w14:paraId="297ACA87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rFonts w:cstheme="minorHAnsi"/>
              </w:rPr>
              <w:t>1 frasco</w:t>
            </w:r>
          </w:p>
        </w:tc>
        <w:tc>
          <w:tcPr>
            <w:tcW w:w="1057" w:type="dxa"/>
          </w:tcPr>
          <w:p w14:paraId="66B85AEF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rFonts w:cstheme="minorHAnsi"/>
              </w:rPr>
              <w:t>$ 50</w:t>
            </w:r>
          </w:p>
        </w:tc>
        <w:tc>
          <w:tcPr>
            <w:tcW w:w="4179" w:type="dxa"/>
          </w:tcPr>
          <w:p w14:paraId="49855E03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16CBF25C" wp14:editId="76E6F950">
                  <wp:extent cx="790575" cy="790575"/>
                  <wp:effectExtent l="0" t="0" r="9525" b="9525"/>
                  <wp:docPr id="17" name="Imagen 17" descr="C:\Users\pchiluisa\AppData\Local\Microsoft\Windows\INetCache\Content.MSO\C6E0B3E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pchiluisa\AppData\Local\Microsoft\Windows\INetCache\Content.MSO\C6E0B3E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4464C074" w14:textId="77777777" w:rsidTr="001F3584">
        <w:tc>
          <w:tcPr>
            <w:tcW w:w="1751" w:type="dxa"/>
          </w:tcPr>
          <w:p w14:paraId="3ABD4262" w14:textId="77777777" w:rsidR="005623C7" w:rsidRPr="00011B70" w:rsidRDefault="008C2993" w:rsidP="00E00383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Alcohol</w:t>
            </w:r>
          </w:p>
        </w:tc>
        <w:tc>
          <w:tcPr>
            <w:tcW w:w="1332" w:type="dxa"/>
          </w:tcPr>
          <w:p w14:paraId="09A87E93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200C8022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1A9C4AB5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78EAB7A0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Práctica N.</w:t>
            </w:r>
            <w:r w:rsidR="008C2993">
              <w:rPr>
                <w:rFonts w:cstheme="minorHAnsi"/>
              </w:rPr>
              <w:t>1</w:t>
            </w:r>
          </w:p>
        </w:tc>
        <w:tc>
          <w:tcPr>
            <w:tcW w:w="1084" w:type="dxa"/>
          </w:tcPr>
          <w:p w14:paraId="5F9365F7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r w:rsidR="008C2993">
              <w:rPr>
                <w:rFonts w:cstheme="minorHAnsi"/>
              </w:rPr>
              <w:t xml:space="preserve">galón </w:t>
            </w:r>
          </w:p>
        </w:tc>
        <w:tc>
          <w:tcPr>
            <w:tcW w:w="1057" w:type="dxa"/>
          </w:tcPr>
          <w:p w14:paraId="34BBA3DA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8C2993">
              <w:rPr>
                <w:rFonts w:cstheme="minorHAnsi"/>
              </w:rPr>
              <w:t>20</w:t>
            </w:r>
          </w:p>
        </w:tc>
        <w:tc>
          <w:tcPr>
            <w:tcW w:w="4179" w:type="dxa"/>
          </w:tcPr>
          <w:p w14:paraId="1D89A3FC" w14:textId="77777777" w:rsidR="005623C7" w:rsidRPr="00011B70" w:rsidRDefault="008C2993" w:rsidP="00E003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BB30CAD" wp14:editId="4EFA3B7D">
                  <wp:extent cx="1438275" cy="1438275"/>
                  <wp:effectExtent l="0" t="0" r="0" b="9525"/>
                  <wp:docPr id="3" name="Imagen 3" descr="Comprar Alcohol Weir Galón | Agroinsumos del Sur S.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mprar Alcohol Weir Galón | Agroinsumos del Sur S.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12D9C473" w14:textId="77777777" w:rsidTr="001F3584">
        <w:tc>
          <w:tcPr>
            <w:tcW w:w="1751" w:type="dxa"/>
          </w:tcPr>
          <w:p w14:paraId="68380E09" w14:textId="77777777" w:rsidR="005623C7" w:rsidRPr="00011B70" w:rsidRDefault="008C2993" w:rsidP="00E00383">
            <w:pPr>
              <w:rPr>
                <w:rFonts w:cstheme="minorHAnsi"/>
              </w:rPr>
            </w:pPr>
            <w:r w:rsidRPr="008C2993">
              <w:rPr>
                <w:rFonts w:ascii="Times New Roman" w:hAnsi="Times New Roman" w:cs="Times New Roman"/>
                <w:sz w:val="24"/>
                <w:szCs w:val="24"/>
              </w:rPr>
              <w:t>Papel wipex</w:t>
            </w:r>
          </w:p>
        </w:tc>
        <w:tc>
          <w:tcPr>
            <w:tcW w:w="1332" w:type="dxa"/>
          </w:tcPr>
          <w:p w14:paraId="497F5EB0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36606399" w14:textId="77777777" w:rsidR="005623C7" w:rsidRPr="00011B70" w:rsidRDefault="008C2993" w:rsidP="00E003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Insumo </w:t>
            </w:r>
          </w:p>
        </w:tc>
        <w:tc>
          <w:tcPr>
            <w:tcW w:w="2010" w:type="dxa"/>
          </w:tcPr>
          <w:p w14:paraId="2AD9C05F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7EB5C38A" w14:textId="77777777" w:rsidR="005623C7" w:rsidRPr="00011B70" w:rsidRDefault="005623C7" w:rsidP="00E0038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Práctica N.</w:t>
            </w:r>
            <w:r w:rsidR="008C2993">
              <w:rPr>
                <w:rFonts w:cstheme="minorHAnsi"/>
              </w:rPr>
              <w:t>1</w:t>
            </w:r>
          </w:p>
        </w:tc>
        <w:tc>
          <w:tcPr>
            <w:tcW w:w="1084" w:type="dxa"/>
          </w:tcPr>
          <w:p w14:paraId="1E1B8CD5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r w:rsidR="008C2993">
              <w:rPr>
                <w:rFonts w:cstheme="minorHAnsi"/>
              </w:rPr>
              <w:t xml:space="preserve">rollo </w:t>
            </w:r>
          </w:p>
        </w:tc>
        <w:tc>
          <w:tcPr>
            <w:tcW w:w="1057" w:type="dxa"/>
          </w:tcPr>
          <w:p w14:paraId="21F6790F" w14:textId="77777777" w:rsidR="005623C7" w:rsidRPr="00011B70" w:rsidRDefault="005623C7" w:rsidP="00E00383">
            <w:pPr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8C2993">
              <w:rPr>
                <w:rFonts w:cstheme="minorHAnsi"/>
              </w:rPr>
              <w:t>25</w:t>
            </w:r>
          </w:p>
        </w:tc>
        <w:tc>
          <w:tcPr>
            <w:tcW w:w="4179" w:type="dxa"/>
          </w:tcPr>
          <w:p w14:paraId="078EF857" w14:textId="77777777" w:rsidR="005623C7" w:rsidRPr="00011B70" w:rsidRDefault="008C2993" w:rsidP="00E0038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0C900F3" wp14:editId="6A36629C">
                  <wp:extent cx="1800225" cy="1384788"/>
                  <wp:effectExtent l="0" t="0" r="0" b="6350"/>
                  <wp:docPr id="10" name="Imagen 10" descr="WIPEX cleaning paper roll BlueTech, 2x20 g/sqm, app. 22x38 cm, blue Ver  productos | Fisher Scientif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IPEX cleaning paper roll BlueTech, 2x20 g/sqm, app. 22x38 cm, blue Ver  productos | Fisher Scientif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279" cy="1397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450B8677" w14:textId="77777777" w:rsidTr="001F3584">
        <w:tc>
          <w:tcPr>
            <w:tcW w:w="1751" w:type="dxa"/>
          </w:tcPr>
          <w:p w14:paraId="47523503" w14:textId="77777777" w:rsidR="00B3360F" w:rsidRPr="002816D4" w:rsidRDefault="00B3360F" w:rsidP="00B3360F">
            <w:pPr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B3360F">
              <w:rPr>
                <w:rFonts w:ascii="Times New Roman" w:hAnsi="Times New Roman" w:cs="Times New Roman"/>
                <w:sz w:val="24"/>
                <w:szCs w:val="24"/>
              </w:rPr>
              <w:t>Vaso de precipitación</w:t>
            </w:r>
          </w:p>
        </w:tc>
        <w:tc>
          <w:tcPr>
            <w:tcW w:w="1332" w:type="dxa"/>
          </w:tcPr>
          <w:p w14:paraId="37C887A3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23084000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Insumo</w:t>
            </w:r>
          </w:p>
        </w:tc>
        <w:tc>
          <w:tcPr>
            <w:tcW w:w="2010" w:type="dxa"/>
          </w:tcPr>
          <w:p w14:paraId="0E8BF3EE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2A19A038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N.2</w:t>
            </w:r>
          </w:p>
        </w:tc>
        <w:tc>
          <w:tcPr>
            <w:tcW w:w="1084" w:type="dxa"/>
          </w:tcPr>
          <w:p w14:paraId="34244502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1 frasco</w:t>
            </w:r>
          </w:p>
        </w:tc>
        <w:tc>
          <w:tcPr>
            <w:tcW w:w="1057" w:type="dxa"/>
          </w:tcPr>
          <w:p w14:paraId="6E782E32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$ 2</w:t>
            </w:r>
          </w:p>
        </w:tc>
        <w:tc>
          <w:tcPr>
            <w:tcW w:w="4179" w:type="dxa"/>
          </w:tcPr>
          <w:p w14:paraId="13913784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371F016" wp14:editId="60AD6420">
                  <wp:extent cx="619125" cy="898730"/>
                  <wp:effectExtent l="0" t="0" r="0" b="0"/>
                  <wp:docPr id="15" name="Imagen 15" descr="C:\Users\pchiluisa\AppData\Local\Microsoft\Windows\INetCache\Content.MSO\E88DC33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pchiluisa\AppData\Local\Microsoft\Windows\INetCache\Content.MSO\E88DC33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841" cy="928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13FF6621" w14:textId="77777777" w:rsidTr="001F3584">
        <w:tc>
          <w:tcPr>
            <w:tcW w:w="1751" w:type="dxa"/>
          </w:tcPr>
          <w:p w14:paraId="66324FF4" w14:textId="77777777" w:rsidR="00B3360F" w:rsidRPr="00011B70" w:rsidRDefault="00B3360F" w:rsidP="00B3360F">
            <w:pPr>
              <w:rPr>
                <w:rFonts w:cstheme="minorHAnsi"/>
              </w:rPr>
            </w:pPr>
            <w:r w:rsidRPr="00B3360F">
              <w:rPr>
                <w:rFonts w:cstheme="minorHAnsi"/>
              </w:rPr>
              <w:lastRenderedPageBreak/>
              <w:t>Matraz</w:t>
            </w:r>
          </w:p>
        </w:tc>
        <w:tc>
          <w:tcPr>
            <w:tcW w:w="1332" w:type="dxa"/>
          </w:tcPr>
          <w:p w14:paraId="333243D8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2A618724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Insumo</w:t>
            </w:r>
          </w:p>
        </w:tc>
        <w:tc>
          <w:tcPr>
            <w:tcW w:w="2010" w:type="dxa"/>
          </w:tcPr>
          <w:p w14:paraId="7A8A4977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26314ED2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N.2</w:t>
            </w:r>
          </w:p>
        </w:tc>
        <w:tc>
          <w:tcPr>
            <w:tcW w:w="1084" w:type="dxa"/>
          </w:tcPr>
          <w:p w14:paraId="4CA99A0B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1 frasco</w:t>
            </w:r>
          </w:p>
        </w:tc>
        <w:tc>
          <w:tcPr>
            <w:tcW w:w="1057" w:type="dxa"/>
          </w:tcPr>
          <w:p w14:paraId="218763FA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$6</w:t>
            </w:r>
          </w:p>
        </w:tc>
        <w:tc>
          <w:tcPr>
            <w:tcW w:w="4179" w:type="dxa"/>
          </w:tcPr>
          <w:p w14:paraId="62132856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60E567E" wp14:editId="1F1904C7">
                  <wp:extent cx="809625" cy="809625"/>
                  <wp:effectExtent l="0" t="0" r="9525" b="9525"/>
                  <wp:docPr id="16" name="Imagen 16" descr="MATRAZ ERLENMEYER 500ML VIDRIO CH0424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TRAZ ERLENMEYER 500ML VIDRIO CH0424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3D11C596" w14:textId="77777777" w:rsidTr="001F3584">
        <w:tc>
          <w:tcPr>
            <w:tcW w:w="1751" w:type="dxa"/>
          </w:tcPr>
          <w:p w14:paraId="47FDAF45" w14:textId="77777777" w:rsidR="00B3360F" w:rsidRPr="002816D4" w:rsidRDefault="00B3360F" w:rsidP="00B3360F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B3360F">
              <w:rPr>
                <w:rFonts w:cstheme="minorHAnsi"/>
              </w:rPr>
              <w:t>Espátula</w:t>
            </w:r>
          </w:p>
        </w:tc>
        <w:tc>
          <w:tcPr>
            <w:tcW w:w="1332" w:type="dxa"/>
          </w:tcPr>
          <w:p w14:paraId="6A39B524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42E7266E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Insumo</w:t>
            </w:r>
          </w:p>
        </w:tc>
        <w:tc>
          <w:tcPr>
            <w:tcW w:w="2010" w:type="dxa"/>
          </w:tcPr>
          <w:p w14:paraId="38BA2992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58D9972F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N.2</w:t>
            </w:r>
          </w:p>
        </w:tc>
        <w:tc>
          <w:tcPr>
            <w:tcW w:w="1084" w:type="dxa"/>
          </w:tcPr>
          <w:p w14:paraId="2E89DB6A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espátula </w:t>
            </w:r>
          </w:p>
        </w:tc>
        <w:tc>
          <w:tcPr>
            <w:tcW w:w="1057" w:type="dxa"/>
          </w:tcPr>
          <w:p w14:paraId="79B33637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$7</w:t>
            </w:r>
          </w:p>
        </w:tc>
        <w:tc>
          <w:tcPr>
            <w:tcW w:w="4179" w:type="dxa"/>
          </w:tcPr>
          <w:p w14:paraId="6B33CB79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DD91A71" wp14:editId="21B610C0">
                  <wp:extent cx="653123" cy="771525"/>
                  <wp:effectExtent l="0" t="0" r="0" b="0"/>
                  <wp:docPr id="20" name="Imagen 20" descr="Espátula – TP – Laboratorio Quím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spátula – TP – Laboratorio Quím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167" cy="779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4C9D14DA" w14:textId="77777777" w:rsidTr="001F3584">
        <w:tc>
          <w:tcPr>
            <w:tcW w:w="1751" w:type="dxa"/>
          </w:tcPr>
          <w:p w14:paraId="6DD5E33B" w14:textId="77777777" w:rsidR="00B3360F" w:rsidRPr="002816D4" w:rsidRDefault="00B3360F" w:rsidP="00B3360F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B3360F">
              <w:rPr>
                <w:rFonts w:cstheme="minorHAnsi"/>
              </w:rPr>
              <w:t>Gotero</w:t>
            </w:r>
          </w:p>
        </w:tc>
        <w:tc>
          <w:tcPr>
            <w:tcW w:w="1332" w:type="dxa"/>
          </w:tcPr>
          <w:p w14:paraId="417B432C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30CCC8D3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Insumo </w:t>
            </w:r>
          </w:p>
        </w:tc>
        <w:tc>
          <w:tcPr>
            <w:tcW w:w="2010" w:type="dxa"/>
          </w:tcPr>
          <w:p w14:paraId="3B411853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4B4F018B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N.2</w:t>
            </w:r>
          </w:p>
        </w:tc>
        <w:tc>
          <w:tcPr>
            <w:tcW w:w="1084" w:type="dxa"/>
          </w:tcPr>
          <w:p w14:paraId="30FAFFB9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gotero </w:t>
            </w:r>
          </w:p>
        </w:tc>
        <w:tc>
          <w:tcPr>
            <w:tcW w:w="1057" w:type="dxa"/>
          </w:tcPr>
          <w:p w14:paraId="283127F6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$7</w:t>
            </w:r>
          </w:p>
        </w:tc>
        <w:tc>
          <w:tcPr>
            <w:tcW w:w="4179" w:type="dxa"/>
          </w:tcPr>
          <w:p w14:paraId="00D6D459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87E71E0" wp14:editId="25E39CDB">
                  <wp:extent cx="742950" cy="742950"/>
                  <wp:effectExtent l="0" t="0" r="0" b="0"/>
                  <wp:docPr id="25" name="Imagen 25" descr="Amazon.com: Cuentagotas de vidrio calibrado para medicamentos o aceites  esenciales, gotero de pipeta para dosis y medición precisas y fáciles (0.0  fl oz de capacidad) : Industrial y Científ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mazon.com: Cuentagotas de vidrio calibrado para medicamentos o aceites  esenciales, gotero de pipeta para dosis y medición precisas y fáciles (0.0  fl oz de capacidad) : Industrial y Científ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683968D2" w14:textId="77777777" w:rsidTr="001F3584">
        <w:tc>
          <w:tcPr>
            <w:tcW w:w="1751" w:type="dxa"/>
          </w:tcPr>
          <w:p w14:paraId="4135C3B7" w14:textId="77777777" w:rsidR="00B3360F" w:rsidRPr="00011B70" w:rsidRDefault="00B3360F" w:rsidP="00B3360F">
            <w:pPr>
              <w:rPr>
                <w:rFonts w:cstheme="minorHAnsi"/>
              </w:rPr>
            </w:pPr>
            <w:r w:rsidRPr="008A3140">
              <w:rPr>
                <w:rFonts w:ascii="Times New Roman" w:hAnsi="Times New Roman" w:cs="Times New Roman"/>
                <w:sz w:val="24"/>
                <w:szCs w:val="24"/>
              </w:rPr>
              <w:t>Agarosa</w:t>
            </w:r>
          </w:p>
        </w:tc>
        <w:tc>
          <w:tcPr>
            <w:tcW w:w="1332" w:type="dxa"/>
          </w:tcPr>
          <w:p w14:paraId="46A22496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556277EA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3D9F3BA7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20C041DF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N.2</w:t>
            </w:r>
          </w:p>
        </w:tc>
        <w:tc>
          <w:tcPr>
            <w:tcW w:w="1084" w:type="dxa"/>
          </w:tcPr>
          <w:p w14:paraId="0AABD770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1 frasco</w:t>
            </w:r>
          </w:p>
        </w:tc>
        <w:tc>
          <w:tcPr>
            <w:tcW w:w="1057" w:type="dxa"/>
          </w:tcPr>
          <w:p w14:paraId="7D74ABD7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$100</w:t>
            </w:r>
          </w:p>
        </w:tc>
        <w:tc>
          <w:tcPr>
            <w:tcW w:w="4179" w:type="dxa"/>
          </w:tcPr>
          <w:p w14:paraId="7FF1543B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2805486A" wp14:editId="6DB7CF97">
                  <wp:extent cx="772668" cy="914400"/>
                  <wp:effectExtent l="0" t="0" r="8890" b="0"/>
                  <wp:docPr id="27" name="Imagen 27" descr="Agarosa. Toda una gama de Agarosas para su laboratorio - Biocells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Agarosa. Toda una gama de Agarosas para su laboratorio - Biocellsc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503" cy="92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4EB9253F" w14:textId="77777777" w:rsidTr="001F3584">
        <w:tc>
          <w:tcPr>
            <w:tcW w:w="1751" w:type="dxa"/>
          </w:tcPr>
          <w:p w14:paraId="7D773732" w14:textId="77777777" w:rsidR="00B3360F" w:rsidRPr="00011B70" w:rsidRDefault="00B3360F" w:rsidP="00B3360F">
            <w:pPr>
              <w:rPr>
                <w:rFonts w:cstheme="minorHAnsi"/>
              </w:rPr>
            </w:pPr>
            <w:r w:rsidRPr="00B3360F">
              <w:rPr>
                <w:rFonts w:ascii="Times New Roman" w:hAnsi="Times New Roman" w:cs="Times New Roman"/>
                <w:sz w:val="24"/>
                <w:szCs w:val="24"/>
              </w:rPr>
              <w:t>Buffer TAE</w:t>
            </w:r>
          </w:p>
        </w:tc>
        <w:tc>
          <w:tcPr>
            <w:tcW w:w="1332" w:type="dxa"/>
          </w:tcPr>
          <w:p w14:paraId="618D837B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0CF9EB84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6ACCD4A8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4F072997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N.2</w:t>
            </w:r>
          </w:p>
        </w:tc>
        <w:tc>
          <w:tcPr>
            <w:tcW w:w="1084" w:type="dxa"/>
          </w:tcPr>
          <w:p w14:paraId="60D369BC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1 frasco</w:t>
            </w:r>
          </w:p>
        </w:tc>
        <w:tc>
          <w:tcPr>
            <w:tcW w:w="1057" w:type="dxa"/>
          </w:tcPr>
          <w:p w14:paraId="298C3002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$ 100</w:t>
            </w:r>
          </w:p>
        </w:tc>
        <w:tc>
          <w:tcPr>
            <w:tcW w:w="4179" w:type="dxa"/>
          </w:tcPr>
          <w:p w14:paraId="021A86FC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FA3BFD4" wp14:editId="36EC48EA">
                  <wp:extent cx="1228725" cy="1228725"/>
                  <wp:effectExtent l="0" t="0" r="9525" b="9525"/>
                  <wp:docPr id="33" name="Imagen 33" descr="TAE Running Buffer [50X] and 1X TAE Running Buffer Dry Pa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AE Running Buffer [50X] and 1X TAE Running Buffer Dry Pa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2DA2BD6D" w14:textId="77777777" w:rsidTr="001F3584">
        <w:tc>
          <w:tcPr>
            <w:tcW w:w="1751" w:type="dxa"/>
          </w:tcPr>
          <w:p w14:paraId="2FD6C878" w14:textId="77777777" w:rsidR="00B3360F" w:rsidRPr="00011B70" w:rsidRDefault="00B3360F" w:rsidP="00B3360F">
            <w:pPr>
              <w:rPr>
                <w:rFonts w:cstheme="minorHAnsi"/>
              </w:rPr>
            </w:pPr>
            <w:r w:rsidRPr="00B3360F">
              <w:rPr>
                <w:rFonts w:cstheme="minorHAnsi"/>
              </w:rPr>
              <w:t>Bromuro de etidio</w:t>
            </w:r>
          </w:p>
        </w:tc>
        <w:tc>
          <w:tcPr>
            <w:tcW w:w="1332" w:type="dxa"/>
          </w:tcPr>
          <w:p w14:paraId="5DD56142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5E010D9F" w14:textId="77777777" w:rsidR="00B3360F" w:rsidRPr="00011B70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2C70F3EF" w14:textId="77777777" w:rsidR="00B3360F" w:rsidRDefault="00B3360F" w:rsidP="00B3360F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  <w:p w14:paraId="69747522" w14:textId="06B7DC6B" w:rsidR="00761665" w:rsidRPr="00011B70" w:rsidRDefault="00761665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(GENNBIO)</w:t>
            </w:r>
          </w:p>
        </w:tc>
        <w:tc>
          <w:tcPr>
            <w:tcW w:w="1444" w:type="dxa"/>
          </w:tcPr>
          <w:p w14:paraId="33BE9A87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N.2</w:t>
            </w:r>
          </w:p>
        </w:tc>
        <w:tc>
          <w:tcPr>
            <w:tcW w:w="1084" w:type="dxa"/>
          </w:tcPr>
          <w:p w14:paraId="323B0C94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>1 frasco</w:t>
            </w:r>
          </w:p>
        </w:tc>
        <w:tc>
          <w:tcPr>
            <w:tcW w:w="1057" w:type="dxa"/>
          </w:tcPr>
          <w:p w14:paraId="1E5E53F2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$ </w:t>
            </w:r>
            <w:r w:rsidR="002943B0">
              <w:rPr>
                <w:rFonts w:cstheme="minorHAnsi"/>
              </w:rPr>
              <w:t>100</w:t>
            </w:r>
          </w:p>
        </w:tc>
        <w:tc>
          <w:tcPr>
            <w:tcW w:w="4179" w:type="dxa"/>
          </w:tcPr>
          <w:p w14:paraId="23C73E03" w14:textId="77777777" w:rsidR="00B3360F" w:rsidRPr="00011B70" w:rsidRDefault="00B3360F" w:rsidP="00B3360F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4F5510A" wp14:editId="0232EB0A">
                  <wp:extent cx="666750" cy="666750"/>
                  <wp:effectExtent l="0" t="0" r="0" b="0"/>
                  <wp:docPr id="34" name="Imagen 34" descr="3645. BROMURO DE ETIDIO ULTRAPURE 10 MG/ML 10ML - INVITROGEN – CTR  Scientif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645. BROMURO DE ETIDIO ULTRAPURE 10 MG/ML 10ML - INVITROGEN – CTR  Scientif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312C6672" w14:textId="77777777" w:rsidTr="001F3584">
        <w:trPr>
          <w:trHeight w:val="1412"/>
        </w:trPr>
        <w:tc>
          <w:tcPr>
            <w:tcW w:w="1751" w:type="dxa"/>
          </w:tcPr>
          <w:p w14:paraId="5749CB40" w14:textId="77777777" w:rsidR="002943B0" w:rsidRPr="002816D4" w:rsidRDefault="002943B0" w:rsidP="002943B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BADDAN+TimesNewRoman"/>
                <w:color w:val="000000"/>
                <w:sz w:val="23"/>
                <w:szCs w:val="23"/>
              </w:rPr>
            </w:pPr>
            <w:r w:rsidRPr="002943B0">
              <w:rPr>
                <w:rFonts w:cstheme="minorHAnsi"/>
              </w:rPr>
              <w:lastRenderedPageBreak/>
              <w:t>Buffer de carga Blue Juice o SALB</w:t>
            </w:r>
          </w:p>
        </w:tc>
        <w:tc>
          <w:tcPr>
            <w:tcW w:w="1332" w:type="dxa"/>
          </w:tcPr>
          <w:p w14:paraId="4507291F" w14:textId="77777777" w:rsidR="002943B0" w:rsidRPr="00011B70" w:rsidRDefault="002943B0" w:rsidP="002943B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3EC1600E" w14:textId="77777777" w:rsidR="002943B0" w:rsidRPr="00011B70" w:rsidRDefault="002943B0" w:rsidP="002943B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1B8ED21A" w14:textId="77777777" w:rsidR="002943B0" w:rsidRPr="00011B70" w:rsidRDefault="002943B0" w:rsidP="002943B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511F0131" w14:textId="77777777" w:rsidR="002943B0" w:rsidRPr="00011B70" w:rsidRDefault="002943B0" w:rsidP="002943B0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N.2</w:t>
            </w:r>
          </w:p>
        </w:tc>
        <w:tc>
          <w:tcPr>
            <w:tcW w:w="1084" w:type="dxa"/>
          </w:tcPr>
          <w:p w14:paraId="2D7D9529" w14:textId="77777777" w:rsidR="002943B0" w:rsidRPr="00011B70" w:rsidRDefault="002943B0" w:rsidP="002943B0">
            <w:pPr>
              <w:rPr>
                <w:rFonts w:cstheme="minorHAnsi"/>
              </w:rPr>
            </w:pPr>
            <w:r>
              <w:rPr>
                <w:rFonts w:cstheme="minorHAnsi"/>
              </w:rPr>
              <w:t>1 tubo</w:t>
            </w:r>
          </w:p>
        </w:tc>
        <w:tc>
          <w:tcPr>
            <w:tcW w:w="1057" w:type="dxa"/>
          </w:tcPr>
          <w:p w14:paraId="45D01000" w14:textId="77777777" w:rsidR="002943B0" w:rsidRPr="00011B70" w:rsidRDefault="002943B0" w:rsidP="002943B0">
            <w:pPr>
              <w:rPr>
                <w:rFonts w:cstheme="minorHAnsi"/>
              </w:rPr>
            </w:pPr>
            <w:r>
              <w:rPr>
                <w:rFonts w:cstheme="minorHAnsi"/>
              </w:rPr>
              <w:t>$ 75</w:t>
            </w:r>
          </w:p>
        </w:tc>
        <w:tc>
          <w:tcPr>
            <w:tcW w:w="4179" w:type="dxa"/>
          </w:tcPr>
          <w:p w14:paraId="5A029C20" w14:textId="77777777" w:rsidR="002943B0" w:rsidRPr="00011B70" w:rsidRDefault="002943B0" w:rsidP="002943B0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66FA297" wp14:editId="33BD7165">
                  <wp:extent cx="990600" cy="914400"/>
                  <wp:effectExtent l="0" t="0" r="0" b="0"/>
                  <wp:docPr id="35" name="Imagen 35" descr="Invitrogen™ BlueJuice™ Gel Loading Buffer (10X) 3 x 1mL Nucleic Acid  Molecular Weight Markers | Fisher Scientif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vitrogen™ BlueJuice™ Gel Loading Buffer (10X) 3 x 1mL Nucleic Acid  Molecular Weight Markers | Fisher Scientif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905" cy="919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587E0960" w14:textId="77777777" w:rsidTr="001F3584">
        <w:tc>
          <w:tcPr>
            <w:tcW w:w="1751" w:type="dxa"/>
          </w:tcPr>
          <w:p w14:paraId="0F62EFB2" w14:textId="77777777" w:rsidR="002943B0" w:rsidRPr="002816D4" w:rsidRDefault="002943B0" w:rsidP="002943B0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Times New Roman"/>
                <w:sz w:val="24"/>
                <w:szCs w:val="24"/>
              </w:rPr>
            </w:pPr>
            <w:r w:rsidRPr="002943B0">
              <w:rPr>
                <w:rFonts w:cstheme="minorHAnsi"/>
              </w:rPr>
              <w:t>Agua destilada estéril</w:t>
            </w:r>
          </w:p>
        </w:tc>
        <w:tc>
          <w:tcPr>
            <w:tcW w:w="1332" w:type="dxa"/>
          </w:tcPr>
          <w:p w14:paraId="61922FB1" w14:textId="77777777" w:rsidR="002943B0" w:rsidRPr="00011B70" w:rsidRDefault="002943B0" w:rsidP="002943B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403C83B3" w14:textId="77777777" w:rsidR="002943B0" w:rsidRPr="00011B70" w:rsidRDefault="002943B0" w:rsidP="002943B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6C95412B" w14:textId="77777777" w:rsidR="002943B0" w:rsidRPr="00011B70" w:rsidRDefault="002943B0" w:rsidP="002943B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34F1F1FA" w14:textId="77777777" w:rsidR="002943B0" w:rsidRDefault="002943B0" w:rsidP="002943B0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N.2</w:t>
            </w:r>
          </w:p>
        </w:tc>
        <w:tc>
          <w:tcPr>
            <w:tcW w:w="1084" w:type="dxa"/>
          </w:tcPr>
          <w:p w14:paraId="40DCD844" w14:textId="77777777" w:rsidR="002943B0" w:rsidRDefault="002943B0" w:rsidP="002943B0">
            <w:pPr>
              <w:rPr>
                <w:rFonts w:cstheme="minorHAnsi"/>
              </w:rPr>
            </w:pPr>
            <w:r>
              <w:rPr>
                <w:rFonts w:cstheme="minorHAnsi"/>
              </w:rPr>
              <w:t>1 frasco</w:t>
            </w:r>
          </w:p>
        </w:tc>
        <w:tc>
          <w:tcPr>
            <w:tcW w:w="1057" w:type="dxa"/>
          </w:tcPr>
          <w:p w14:paraId="73617760" w14:textId="77777777" w:rsidR="002943B0" w:rsidRDefault="002943B0" w:rsidP="002943B0">
            <w:pPr>
              <w:rPr>
                <w:rFonts w:cstheme="minorHAnsi"/>
              </w:rPr>
            </w:pPr>
            <w:r>
              <w:rPr>
                <w:rFonts w:cstheme="minorHAnsi"/>
              </w:rPr>
              <w:t>$ 20</w:t>
            </w:r>
          </w:p>
        </w:tc>
        <w:tc>
          <w:tcPr>
            <w:tcW w:w="4179" w:type="dxa"/>
          </w:tcPr>
          <w:p w14:paraId="7D2D936F" w14:textId="77777777" w:rsidR="002943B0" w:rsidRPr="00011B70" w:rsidRDefault="002943B0" w:rsidP="002943B0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5B407E3" wp14:editId="78B0EFCB">
                  <wp:extent cx="838200" cy="838200"/>
                  <wp:effectExtent l="0" t="0" r="0" b="0"/>
                  <wp:docPr id="36" name="Imagen 36" descr="C:\Users\pchiluisa\AppData\Local\Microsoft\Windows\INetCache\Content.MSO\C1701E5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pchiluisa\AppData\Local\Microsoft\Windows\INetCache\Content.MSO\C1701E5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0C3" w:rsidRPr="00011B70" w14:paraId="27037071" w14:textId="77777777" w:rsidTr="001F3584">
        <w:tc>
          <w:tcPr>
            <w:tcW w:w="1751" w:type="dxa"/>
          </w:tcPr>
          <w:p w14:paraId="763A920C" w14:textId="2A22D841" w:rsidR="004650C3" w:rsidRDefault="00AC638B" w:rsidP="004650C3">
            <w:pPr>
              <w:pStyle w:val="Sinespaciado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cstheme="minorHAnsi"/>
                <w:lang w:val="es-MX"/>
              </w:rPr>
              <w:t>Extracción ADN</w:t>
            </w:r>
          </w:p>
        </w:tc>
        <w:tc>
          <w:tcPr>
            <w:tcW w:w="1332" w:type="dxa"/>
          </w:tcPr>
          <w:p w14:paraId="4001BEF6" w14:textId="77777777" w:rsidR="004650C3" w:rsidRPr="00011B70" w:rsidRDefault="004650C3" w:rsidP="004650C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1E07ACB9" w14:textId="77777777" w:rsidR="004650C3" w:rsidRPr="00011B70" w:rsidRDefault="004650C3" w:rsidP="004650C3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277A0861" w14:textId="629FCA1E" w:rsidR="004650C3" w:rsidRPr="00011B70" w:rsidRDefault="00DD29FF" w:rsidP="004650C3">
            <w:pPr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="00AC638B">
              <w:rPr>
                <w:rFonts w:cstheme="minorHAnsi"/>
              </w:rPr>
              <w:t>it</w:t>
            </w:r>
          </w:p>
        </w:tc>
        <w:tc>
          <w:tcPr>
            <w:tcW w:w="1444" w:type="dxa"/>
          </w:tcPr>
          <w:p w14:paraId="0FA03C8B" w14:textId="2E61E0B3" w:rsidR="004650C3" w:rsidRDefault="004650C3" w:rsidP="004650C3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</w:t>
            </w:r>
            <w:r w:rsidR="00AC638B">
              <w:rPr>
                <w:rFonts w:cstheme="minorHAnsi"/>
              </w:rPr>
              <w:t>3</w:t>
            </w:r>
          </w:p>
        </w:tc>
        <w:tc>
          <w:tcPr>
            <w:tcW w:w="1084" w:type="dxa"/>
          </w:tcPr>
          <w:p w14:paraId="113F6908" w14:textId="77777777" w:rsidR="004650C3" w:rsidRDefault="004650C3" w:rsidP="004650C3">
            <w:pPr>
              <w:rPr>
                <w:rFonts w:cstheme="minorHAnsi"/>
              </w:rPr>
            </w:pPr>
            <w:r>
              <w:rPr>
                <w:rFonts w:cstheme="minorHAnsi"/>
              </w:rPr>
              <w:t>1 kit</w:t>
            </w:r>
          </w:p>
        </w:tc>
        <w:tc>
          <w:tcPr>
            <w:tcW w:w="1057" w:type="dxa"/>
          </w:tcPr>
          <w:p w14:paraId="48AD04CA" w14:textId="47015465" w:rsidR="004650C3" w:rsidRDefault="004650C3" w:rsidP="004650C3">
            <w:pPr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AC638B">
              <w:rPr>
                <w:rFonts w:cstheme="minorHAnsi"/>
              </w:rPr>
              <w:t xml:space="preserve"> 150</w:t>
            </w:r>
          </w:p>
        </w:tc>
        <w:tc>
          <w:tcPr>
            <w:tcW w:w="4179" w:type="dxa"/>
          </w:tcPr>
          <w:p w14:paraId="309D8BA8" w14:textId="77777777" w:rsidR="004650C3" w:rsidRPr="00011B70" w:rsidRDefault="004650C3" w:rsidP="004650C3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5A45710" wp14:editId="0CACC6CD">
                  <wp:extent cx="1171276" cy="6477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665" cy="65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38B" w:rsidRPr="00011B70" w14:paraId="0F4A288A" w14:textId="77777777" w:rsidTr="001F3584">
        <w:tc>
          <w:tcPr>
            <w:tcW w:w="1751" w:type="dxa"/>
          </w:tcPr>
          <w:p w14:paraId="3A8B6274" w14:textId="2B71A2BE" w:rsidR="00AC638B" w:rsidRPr="004650C3" w:rsidRDefault="00926967" w:rsidP="00AC638B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PCR Master Mix</w:t>
            </w:r>
          </w:p>
        </w:tc>
        <w:tc>
          <w:tcPr>
            <w:tcW w:w="1332" w:type="dxa"/>
          </w:tcPr>
          <w:p w14:paraId="104CC726" w14:textId="4A6FF0C1" w:rsidR="00AC638B" w:rsidRPr="00011B70" w:rsidRDefault="00AC638B" w:rsidP="00AC638B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6C80A976" w14:textId="5BB5C8AB" w:rsidR="00AC638B" w:rsidRPr="00011B70" w:rsidRDefault="00AC638B" w:rsidP="00AC638B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1EF1F799" w14:textId="1EA8B357" w:rsidR="00AC638B" w:rsidRPr="00011B70" w:rsidRDefault="00AC638B" w:rsidP="00AC638B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0C7BC214" w14:textId="77777777" w:rsidR="00AC638B" w:rsidRDefault="00AC638B" w:rsidP="00AC638B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N.3</w:t>
            </w:r>
          </w:p>
          <w:p w14:paraId="43B4796E" w14:textId="6E0127AC" w:rsidR="00CA6DB2" w:rsidRDefault="007647E2" w:rsidP="00AC638B">
            <w:pPr>
              <w:rPr>
                <w:rFonts w:cstheme="minorHAnsi"/>
              </w:rPr>
            </w:pPr>
            <w:r>
              <w:rPr>
                <w:rFonts w:cstheme="minorHAnsi"/>
              </w:rPr>
              <w:t>PCR</w:t>
            </w:r>
          </w:p>
        </w:tc>
        <w:tc>
          <w:tcPr>
            <w:tcW w:w="1084" w:type="dxa"/>
          </w:tcPr>
          <w:p w14:paraId="7DA34A6C" w14:textId="7A40129C" w:rsidR="00AC638B" w:rsidRDefault="00AC638B" w:rsidP="00AC638B">
            <w:pPr>
              <w:rPr>
                <w:rFonts w:cstheme="minorHAnsi"/>
              </w:rPr>
            </w:pPr>
            <w:r>
              <w:rPr>
                <w:rFonts w:cstheme="minorHAnsi"/>
              </w:rPr>
              <w:t>1 tubo</w:t>
            </w:r>
          </w:p>
        </w:tc>
        <w:tc>
          <w:tcPr>
            <w:tcW w:w="1057" w:type="dxa"/>
          </w:tcPr>
          <w:p w14:paraId="7C6B0CCA" w14:textId="06CA9953" w:rsidR="00AC638B" w:rsidRDefault="00AC638B" w:rsidP="00AC638B">
            <w:pPr>
              <w:rPr>
                <w:rFonts w:cstheme="minorHAnsi"/>
              </w:rPr>
            </w:pPr>
            <w:r>
              <w:rPr>
                <w:rFonts w:cstheme="minorHAnsi"/>
              </w:rPr>
              <w:t>$ 150</w:t>
            </w:r>
          </w:p>
        </w:tc>
        <w:tc>
          <w:tcPr>
            <w:tcW w:w="4179" w:type="dxa"/>
          </w:tcPr>
          <w:p w14:paraId="31D68F74" w14:textId="77777777" w:rsidR="00AC638B" w:rsidRDefault="00AC638B" w:rsidP="00AC638B">
            <w:pPr>
              <w:rPr>
                <w:noProof/>
              </w:rPr>
            </w:pPr>
          </w:p>
        </w:tc>
      </w:tr>
      <w:tr w:rsidR="009514F4" w:rsidRPr="00011B70" w14:paraId="0775AFDE" w14:textId="77777777" w:rsidTr="001F3584">
        <w:tc>
          <w:tcPr>
            <w:tcW w:w="1751" w:type="dxa"/>
          </w:tcPr>
          <w:p w14:paraId="4C5CD49C" w14:textId="29019EC8" w:rsidR="009514F4" w:rsidRPr="004650C3" w:rsidRDefault="009514F4" w:rsidP="009514F4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Marcador de ADN 100 bp</w:t>
            </w:r>
          </w:p>
        </w:tc>
        <w:tc>
          <w:tcPr>
            <w:tcW w:w="1332" w:type="dxa"/>
          </w:tcPr>
          <w:p w14:paraId="20554E9F" w14:textId="4373F6ED" w:rsidR="009514F4" w:rsidRPr="00011B70" w:rsidRDefault="009514F4" w:rsidP="009514F4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03B5FD76" w14:textId="5FB99E5A" w:rsidR="009514F4" w:rsidRPr="00011B70" w:rsidRDefault="009514F4" w:rsidP="009514F4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77C94738" w14:textId="3C060A7C" w:rsidR="009514F4" w:rsidRPr="00011B70" w:rsidRDefault="009514F4" w:rsidP="009514F4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071AEF51" w14:textId="77777777" w:rsidR="009514F4" w:rsidRDefault="009514F4" w:rsidP="009514F4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N.3</w:t>
            </w:r>
          </w:p>
          <w:p w14:paraId="7FBE27C0" w14:textId="0BB26CD9" w:rsidR="007647E2" w:rsidRDefault="007647E2" w:rsidP="009514F4">
            <w:pPr>
              <w:rPr>
                <w:rFonts w:cstheme="minorHAnsi"/>
              </w:rPr>
            </w:pPr>
            <w:r>
              <w:rPr>
                <w:rFonts w:cstheme="minorHAnsi"/>
              </w:rPr>
              <w:t>PCR</w:t>
            </w:r>
          </w:p>
        </w:tc>
        <w:tc>
          <w:tcPr>
            <w:tcW w:w="1084" w:type="dxa"/>
          </w:tcPr>
          <w:p w14:paraId="3D07ED0E" w14:textId="60785D8C" w:rsidR="009514F4" w:rsidRDefault="009514F4" w:rsidP="009514F4">
            <w:pPr>
              <w:rPr>
                <w:rFonts w:cstheme="minorHAnsi"/>
              </w:rPr>
            </w:pPr>
            <w:r>
              <w:rPr>
                <w:rFonts w:cstheme="minorHAnsi"/>
              </w:rPr>
              <w:t>1 tubo</w:t>
            </w:r>
          </w:p>
        </w:tc>
        <w:tc>
          <w:tcPr>
            <w:tcW w:w="1057" w:type="dxa"/>
          </w:tcPr>
          <w:p w14:paraId="741E191C" w14:textId="5F36CC59" w:rsidR="009514F4" w:rsidRDefault="009514F4" w:rsidP="009514F4">
            <w:pPr>
              <w:rPr>
                <w:rFonts w:cstheme="minorHAnsi"/>
              </w:rPr>
            </w:pPr>
            <w:r>
              <w:rPr>
                <w:rFonts w:cstheme="minorHAnsi"/>
              </w:rPr>
              <w:t>$ 173</w:t>
            </w:r>
          </w:p>
        </w:tc>
        <w:tc>
          <w:tcPr>
            <w:tcW w:w="4179" w:type="dxa"/>
          </w:tcPr>
          <w:p w14:paraId="41B63E02" w14:textId="77777777" w:rsidR="009514F4" w:rsidRDefault="009514F4" w:rsidP="009514F4">
            <w:pPr>
              <w:rPr>
                <w:noProof/>
              </w:rPr>
            </w:pPr>
          </w:p>
        </w:tc>
      </w:tr>
      <w:tr w:rsidR="009514F4" w:rsidRPr="00011B70" w14:paraId="16B58AC4" w14:textId="77777777" w:rsidTr="001F3584">
        <w:tc>
          <w:tcPr>
            <w:tcW w:w="1751" w:type="dxa"/>
          </w:tcPr>
          <w:p w14:paraId="500F73B8" w14:textId="2E066FC4" w:rsidR="009514F4" w:rsidRPr="00421A13" w:rsidRDefault="009514F4" w:rsidP="009514F4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DYE</w:t>
            </w:r>
          </w:p>
        </w:tc>
        <w:tc>
          <w:tcPr>
            <w:tcW w:w="1332" w:type="dxa"/>
          </w:tcPr>
          <w:p w14:paraId="7BD72D29" w14:textId="52D4C1A1" w:rsidR="009514F4" w:rsidRPr="00421A13" w:rsidRDefault="009514F4" w:rsidP="009514F4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08EC7D80" w14:textId="282E5D18" w:rsidR="009514F4" w:rsidRPr="00421A13" w:rsidRDefault="009514F4" w:rsidP="009514F4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739757DC" w14:textId="168F94E9" w:rsidR="009514F4" w:rsidRPr="00421A13" w:rsidRDefault="009514F4" w:rsidP="009514F4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Electroforesis vertical</w:t>
            </w:r>
          </w:p>
        </w:tc>
        <w:tc>
          <w:tcPr>
            <w:tcW w:w="1444" w:type="dxa"/>
          </w:tcPr>
          <w:p w14:paraId="11BD5155" w14:textId="77777777" w:rsidR="009514F4" w:rsidRPr="00421A13" w:rsidRDefault="009514F4" w:rsidP="009514F4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  <w:p w14:paraId="10129440" w14:textId="246E9E29" w:rsidR="007647E2" w:rsidRPr="00421A13" w:rsidRDefault="007647E2" w:rsidP="009514F4">
            <w:pPr>
              <w:rPr>
                <w:rFonts w:cstheme="minorHAnsi"/>
                <w:color w:val="FF0000"/>
              </w:rPr>
            </w:pPr>
          </w:p>
        </w:tc>
        <w:tc>
          <w:tcPr>
            <w:tcW w:w="1084" w:type="dxa"/>
          </w:tcPr>
          <w:p w14:paraId="33CE2282" w14:textId="4450A409" w:rsidR="009514F4" w:rsidRPr="00421A13" w:rsidRDefault="009514F4" w:rsidP="009514F4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tubo</w:t>
            </w:r>
          </w:p>
        </w:tc>
        <w:tc>
          <w:tcPr>
            <w:tcW w:w="1057" w:type="dxa"/>
          </w:tcPr>
          <w:p w14:paraId="060EA51B" w14:textId="5C2EC4CA" w:rsidR="009514F4" w:rsidRPr="00421A13" w:rsidRDefault="009514F4" w:rsidP="009514F4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$ 105</w:t>
            </w:r>
          </w:p>
        </w:tc>
        <w:tc>
          <w:tcPr>
            <w:tcW w:w="4179" w:type="dxa"/>
          </w:tcPr>
          <w:p w14:paraId="7AE0A20B" w14:textId="77777777" w:rsidR="009514F4" w:rsidRDefault="009514F4" w:rsidP="009514F4">
            <w:pPr>
              <w:rPr>
                <w:noProof/>
              </w:rPr>
            </w:pPr>
          </w:p>
        </w:tc>
      </w:tr>
      <w:tr w:rsidR="00F1245C" w:rsidRPr="00011B70" w14:paraId="447231B2" w14:textId="77777777" w:rsidTr="001F3584">
        <w:tc>
          <w:tcPr>
            <w:tcW w:w="1751" w:type="dxa"/>
          </w:tcPr>
          <w:p w14:paraId="6F5002A4" w14:textId="761D8A3A" w:rsidR="00F1245C" w:rsidRPr="00421A13" w:rsidRDefault="00F1245C" w:rsidP="00F1245C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Bind Silane</w:t>
            </w:r>
          </w:p>
        </w:tc>
        <w:tc>
          <w:tcPr>
            <w:tcW w:w="1332" w:type="dxa"/>
          </w:tcPr>
          <w:p w14:paraId="6B8247DC" w14:textId="47152E08" w:rsidR="00F1245C" w:rsidRPr="00421A13" w:rsidRDefault="00F1245C" w:rsidP="00F1245C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000BAD8D" w14:textId="24E8ED51" w:rsidR="00F1245C" w:rsidRPr="00421A13" w:rsidRDefault="00F1245C" w:rsidP="00F1245C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5B0D999E" w14:textId="316B5FAD" w:rsidR="00F1245C" w:rsidRPr="00421A13" w:rsidRDefault="00F1245C" w:rsidP="00F1245C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Electroforesis vertical</w:t>
            </w:r>
          </w:p>
        </w:tc>
        <w:tc>
          <w:tcPr>
            <w:tcW w:w="1444" w:type="dxa"/>
          </w:tcPr>
          <w:p w14:paraId="33CB205C" w14:textId="71986D0C" w:rsidR="00F1245C" w:rsidRPr="00421A13" w:rsidRDefault="00F1245C" w:rsidP="00F1245C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12A5485C" w14:textId="0C69BD67" w:rsidR="00F1245C" w:rsidRPr="00421A13" w:rsidRDefault="00F1245C" w:rsidP="00F1245C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1 </w:t>
            </w:r>
            <w:r w:rsidR="002833DD" w:rsidRPr="00421A13">
              <w:rPr>
                <w:rFonts w:cstheme="minorHAnsi"/>
                <w:color w:val="FF0000"/>
              </w:rPr>
              <w:t>frasco</w:t>
            </w:r>
          </w:p>
        </w:tc>
        <w:tc>
          <w:tcPr>
            <w:tcW w:w="1057" w:type="dxa"/>
          </w:tcPr>
          <w:p w14:paraId="69D5AA37" w14:textId="5502B2CF" w:rsidR="00F1245C" w:rsidRPr="00421A13" w:rsidRDefault="00F1245C" w:rsidP="00F1245C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  <w:r w:rsidR="002833DD" w:rsidRPr="00421A13">
              <w:rPr>
                <w:rFonts w:cstheme="minorHAnsi"/>
                <w:color w:val="FF0000"/>
              </w:rPr>
              <w:t>178</w:t>
            </w:r>
          </w:p>
        </w:tc>
        <w:tc>
          <w:tcPr>
            <w:tcW w:w="4179" w:type="dxa"/>
          </w:tcPr>
          <w:p w14:paraId="44EFF40B" w14:textId="77777777" w:rsidR="00F1245C" w:rsidRDefault="00F1245C" w:rsidP="00F1245C">
            <w:pPr>
              <w:rPr>
                <w:noProof/>
              </w:rPr>
            </w:pPr>
          </w:p>
        </w:tc>
      </w:tr>
      <w:tr w:rsidR="001F1142" w:rsidRPr="00011B70" w14:paraId="518AD0CE" w14:textId="77777777" w:rsidTr="001F3584">
        <w:tc>
          <w:tcPr>
            <w:tcW w:w="1751" w:type="dxa"/>
          </w:tcPr>
          <w:p w14:paraId="067FD53B" w14:textId="365BC32A" w:rsidR="001F1142" w:rsidRPr="00421A13" w:rsidRDefault="001F1142" w:rsidP="001F1142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Ácido acético glacial</w:t>
            </w:r>
          </w:p>
        </w:tc>
        <w:tc>
          <w:tcPr>
            <w:tcW w:w="1332" w:type="dxa"/>
          </w:tcPr>
          <w:p w14:paraId="7123DBF2" w14:textId="1293BC01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07B9D6DE" w14:textId="16E4F167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7F74B12D" w14:textId="0349C59A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Se puede utilizar el que haya en el Lab</w:t>
            </w:r>
          </w:p>
        </w:tc>
        <w:tc>
          <w:tcPr>
            <w:tcW w:w="1444" w:type="dxa"/>
          </w:tcPr>
          <w:p w14:paraId="3ABE03D5" w14:textId="5FC29B72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26A5DF38" w14:textId="16A48F79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frasco</w:t>
            </w:r>
          </w:p>
        </w:tc>
        <w:tc>
          <w:tcPr>
            <w:tcW w:w="1057" w:type="dxa"/>
          </w:tcPr>
          <w:p w14:paraId="44711CD8" w14:textId="7875A4CE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$ 11</w:t>
            </w:r>
          </w:p>
        </w:tc>
        <w:tc>
          <w:tcPr>
            <w:tcW w:w="4179" w:type="dxa"/>
          </w:tcPr>
          <w:p w14:paraId="426C5878" w14:textId="77777777" w:rsidR="001F1142" w:rsidRDefault="001F1142" w:rsidP="001F1142">
            <w:pPr>
              <w:rPr>
                <w:noProof/>
              </w:rPr>
            </w:pPr>
          </w:p>
        </w:tc>
      </w:tr>
      <w:tr w:rsidR="001F1142" w:rsidRPr="00011B70" w14:paraId="5B4AF1B4" w14:textId="77777777" w:rsidTr="001F3584">
        <w:tc>
          <w:tcPr>
            <w:tcW w:w="1751" w:type="dxa"/>
          </w:tcPr>
          <w:p w14:paraId="12F779B5" w14:textId="0115626C" w:rsidR="001F1142" w:rsidRPr="00421A13" w:rsidRDefault="001F1142" w:rsidP="001F1142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Ácido acético</w:t>
            </w:r>
          </w:p>
        </w:tc>
        <w:tc>
          <w:tcPr>
            <w:tcW w:w="1332" w:type="dxa"/>
          </w:tcPr>
          <w:p w14:paraId="3B04BE0A" w14:textId="53480124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3FFB62B2" w14:textId="680DC000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2A061112" w14:textId="4DA6D189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Se puede utilizar el que haya en el Lab</w:t>
            </w:r>
          </w:p>
        </w:tc>
        <w:tc>
          <w:tcPr>
            <w:tcW w:w="1444" w:type="dxa"/>
          </w:tcPr>
          <w:p w14:paraId="45C9A12D" w14:textId="47D24EF6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633919AE" w14:textId="65051C9F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frasco</w:t>
            </w:r>
          </w:p>
        </w:tc>
        <w:tc>
          <w:tcPr>
            <w:tcW w:w="1057" w:type="dxa"/>
          </w:tcPr>
          <w:p w14:paraId="209B1C5A" w14:textId="04E90D81" w:rsidR="001F1142" w:rsidRPr="00421A13" w:rsidRDefault="001F1142" w:rsidP="001F1142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</w:p>
        </w:tc>
        <w:tc>
          <w:tcPr>
            <w:tcW w:w="4179" w:type="dxa"/>
          </w:tcPr>
          <w:p w14:paraId="799B70FF" w14:textId="77777777" w:rsidR="001F1142" w:rsidRDefault="001F1142" w:rsidP="001F1142">
            <w:pPr>
              <w:rPr>
                <w:noProof/>
              </w:rPr>
            </w:pPr>
          </w:p>
        </w:tc>
      </w:tr>
      <w:tr w:rsidR="00CC35F3" w:rsidRPr="00011B70" w14:paraId="491F9705" w14:textId="77777777" w:rsidTr="001F3584">
        <w:tc>
          <w:tcPr>
            <w:tcW w:w="1751" w:type="dxa"/>
          </w:tcPr>
          <w:p w14:paraId="7908D4CA" w14:textId="7302566C" w:rsidR="00CC35F3" w:rsidRPr="00421A13" w:rsidRDefault="00CC35F3" w:rsidP="00CC35F3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Hidróxido de sodio</w:t>
            </w:r>
          </w:p>
        </w:tc>
        <w:tc>
          <w:tcPr>
            <w:tcW w:w="1332" w:type="dxa"/>
          </w:tcPr>
          <w:p w14:paraId="62D84F47" w14:textId="0C60ADC1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1F66476A" w14:textId="7A0253A3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31CE6136" w14:textId="4B8D3FEA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Se puede utilizar el que haya en el Lab</w:t>
            </w:r>
          </w:p>
        </w:tc>
        <w:tc>
          <w:tcPr>
            <w:tcW w:w="1444" w:type="dxa"/>
          </w:tcPr>
          <w:p w14:paraId="557414D4" w14:textId="38B2A887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614FFC67" w14:textId="4A8C8C78" w:rsidR="00CC35F3" w:rsidRPr="00421A13" w:rsidRDefault="00E8629D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frasco</w:t>
            </w:r>
          </w:p>
        </w:tc>
        <w:tc>
          <w:tcPr>
            <w:tcW w:w="1057" w:type="dxa"/>
          </w:tcPr>
          <w:p w14:paraId="5492F121" w14:textId="0C19169D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  <w:r w:rsidR="00621D75" w:rsidRPr="00421A13">
              <w:rPr>
                <w:rFonts w:cstheme="minorHAnsi"/>
                <w:color w:val="FF0000"/>
              </w:rPr>
              <w:t>30</w:t>
            </w:r>
          </w:p>
        </w:tc>
        <w:tc>
          <w:tcPr>
            <w:tcW w:w="4179" w:type="dxa"/>
          </w:tcPr>
          <w:p w14:paraId="2439668B" w14:textId="77777777" w:rsidR="00CC35F3" w:rsidRDefault="00CC35F3" w:rsidP="00CC35F3">
            <w:pPr>
              <w:rPr>
                <w:noProof/>
              </w:rPr>
            </w:pPr>
          </w:p>
        </w:tc>
      </w:tr>
      <w:tr w:rsidR="000D3B1E" w:rsidRPr="00011B70" w14:paraId="7894B34C" w14:textId="77777777" w:rsidTr="001F3584">
        <w:tc>
          <w:tcPr>
            <w:tcW w:w="1751" w:type="dxa"/>
          </w:tcPr>
          <w:p w14:paraId="30AAB9FC" w14:textId="462A4DD9" w:rsidR="000D3B1E" w:rsidRPr="00421A13" w:rsidRDefault="000D3B1E" w:rsidP="00CC35F3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Nitrato de plata</w:t>
            </w:r>
          </w:p>
        </w:tc>
        <w:tc>
          <w:tcPr>
            <w:tcW w:w="1332" w:type="dxa"/>
          </w:tcPr>
          <w:p w14:paraId="20ADD875" w14:textId="3491FD1E" w:rsidR="000D3B1E" w:rsidRPr="00421A13" w:rsidRDefault="000D3B1E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4855C729" w14:textId="4308870D" w:rsidR="000D3B1E" w:rsidRPr="00421A13" w:rsidRDefault="000D3B1E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1DC654C0" w14:textId="38AA22CA" w:rsidR="000D3B1E" w:rsidRPr="00421A13" w:rsidRDefault="000D3B1E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Electroforesis vertical</w:t>
            </w:r>
          </w:p>
        </w:tc>
        <w:tc>
          <w:tcPr>
            <w:tcW w:w="1444" w:type="dxa"/>
          </w:tcPr>
          <w:p w14:paraId="5CAE0FF5" w14:textId="7CC26008" w:rsidR="000D3B1E" w:rsidRPr="00421A13" w:rsidRDefault="000D3B1E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N.4</w:t>
            </w:r>
          </w:p>
        </w:tc>
        <w:tc>
          <w:tcPr>
            <w:tcW w:w="1084" w:type="dxa"/>
          </w:tcPr>
          <w:p w14:paraId="1CA70B6A" w14:textId="6F9E63A2" w:rsidR="000D3B1E" w:rsidRPr="00421A13" w:rsidRDefault="00C258F9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frasco</w:t>
            </w:r>
          </w:p>
        </w:tc>
        <w:tc>
          <w:tcPr>
            <w:tcW w:w="1057" w:type="dxa"/>
          </w:tcPr>
          <w:p w14:paraId="4F6D9A14" w14:textId="5D7447C8" w:rsidR="000D3B1E" w:rsidRPr="00421A13" w:rsidRDefault="00C258F9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  <w:r w:rsidR="009A2415" w:rsidRPr="00421A13">
              <w:rPr>
                <w:rFonts w:cstheme="minorHAnsi"/>
                <w:color w:val="FF0000"/>
              </w:rPr>
              <w:t>53</w:t>
            </w:r>
          </w:p>
        </w:tc>
        <w:tc>
          <w:tcPr>
            <w:tcW w:w="4179" w:type="dxa"/>
          </w:tcPr>
          <w:p w14:paraId="3ABCD06D" w14:textId="77777777" w:rsidR="000D3B1E" w:rsidRDefault="000D3B1E" w:rsidP="00CC35F3">
            <w:pPr>
              <w:rPr>
                <w:noProof/>
              </w:rPr>
            </w:pPr>
          </w:p>
        </w:tc>
      </w:tr>
      <w:tr w:rsidR="00CC35F3" w:rsidRPr="00011B70" w14:paraId="1325EDAD" w14:textId="77777777" w:rsidTr="001F3584">
        <w:tc>
          <w:tcPr>
            <w:tcW w:w="1751" w:type="dxa"/>
          </w:tcPr>
          <w:p w14:paraId="7008E623" w14:textId="5AE46DAA" w:rsidR="00CC35F3" w:rsidRPr="00421A13" w:rsidRDefault="00E8629D" w:rsidP="00CC35F3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Formaldehído</w:t>
            </w:r>
            <w:r w:rsidR="00D63F34" w:rsidRPr="00421A13">
              <w:rPr>
                <w:rFonts w:cstheme="minorHAnsi"/>
                <w:color w:val="FF0000"/>
                <w:lang w:val="es-MX"/>
              </w:rPr>
              <w:t xml:space="preserve"> (formol)</w:t>
            </w:r>
          </w:p>
        </w:tc>
        <w:tc>
          <w:tcPr>
            <w:tcW w:w="1332" w:type="dxa"/>
          </w:tcPr>
          <w:p w14:paraId="2071AD13" w14:textId="73F67943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44097C28" w14:textId="3B60461E" w:rsidR="00CC35F3" w:rsidRPr="00421A13" w:rsidRDefault="00E8629D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3AECE498" w14:textId="587F1DED" w:rsidR="00CC35F3" w:rsidRPr="00421A13" w:rsidRDefault="00E8629D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Se puede utilizar el que haya en el Lab</w:t>
            </w:r>
          </w:p>
        </w:tc>
        <w:tc>
          <w:tcPr>
            <w:tcW w:w="1444" w:type="dxa"/>
          </w:tcPr>
          <w:p w14:paraId="2D0A81CC" w14:textId="20C0E40D" w:rsidR="00CC35F3" w:rsidRPr="00421A13" w:rsidRDefault="00E8629D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07223C24" w14:textId="748D4BBF" w:rsidR="00CC35F3" w:rsidRPr="00421A13" w:rsidRDefault="00D63F34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frasco</w:t>
            </w:r>
          </w:p>
        </w:tc>
        <w:tc>
          <w:tcPr>
            <w:tcW w:w="1057" w:type="dxa"/>
          </w:tcPr>
          <w:p w14:paraId="4769DA10" w14:textId="6822974B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  <w:r w:rsidR="00D63F34" w:rsidRPr="00421A13">
              <w:rPr>
                <w:rFonts w:cstheme="minorHAnsi"/>
                <w:color w:val="FF0000"/>
              </w:rPr>
              <w:t>3</w:t>
            </w:r>
          </w:p>
        </w:tc>
        <w:tc>
          <w:tcPr>
            <w:tcW w:w="4179" w:type="dxa"/>
          </w:tcPr>
          <w:p w14:paraId="42DF7F5D" w14:textId="77777777" w:rsidR="00CC35F3" w:rsidRDefault="00CC35F3" w:rsidP="00CC35F3">
            <w:pPr>
              <w:rPr>
                <w:noProof/>
              </w:rPr>
            </w:pPr>
          </w:p>
        </w:tc>
      </w:tr>
      <w:tr w:rsidR="00CC35F3" w:rsidRPr="00011B70" w14:paraId="503F6F95" w14:textId="77777777" w:rsidTr="001F3584">
        <w:tc>
          <w:tcPr>
            <w:tcW w:w="1751" w:type="dxa"/>
          </w:tcPr>
          <w:p w14:paraId="7AD32C9C" w14:textId="7F1DE871" w:rsidR="00CC35F3" w:rsidRPr="00421A13" w:rsidRDefault="002833DD" w:rsidP="00CC35F3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lastRenderedPageBreak/>
              <w:t>Repel silane</w:t>
            </w:r>
          </w:p>
        </w:tc>
        <w:tc>
          <w:tcPr>
            <w:tcW w:w="1332" w:type="dxa"/>
          </w:tcPr>
          <w:p w14:paraId="12634F3E" w14:textId="5196E95D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06E3A6AA" w14:textId="0218AB46" w:rsidR="00CC35F3" w:rsidRPr="00421A13" w:rsidRDefault="002833DD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667D7084" w14:textId="64F5817C" w:rsidR="00CC35F3" w:rsidRPr="00421A13" w:rsidRDefault="002833DD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Electroforesis vertical</w:t>
            </w:r>
          </w:p>
        </w:tc>
        <w:tc>
          <w:tcPr>
            <w:tcW w:w="1444" w:type="dxa"/>
          </w:tcPr>
          <w:p w14:paraId="755270F6" w14:textId="5CC84F09" w:rsidR="00CC35F3" w:rsidRPr="00421A13" w:rsidRDefault="002833DD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76C4749E" w14:textId="051C05F8" w:rsidR="00CC35F3" w:rsidRPr="00421A13" w:rsidRDefault="002833DD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tubo</w:t>
            </w:r>
          </w:p>
        </w:tc>
        <w:tc>
          <w:tcPr>
            <w:tcW w:w="1057" w:type="dxa"/>
          </w:tcPr>
          <w:p w14:paraId="69BAB6ED" w14:textId="12B1144C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  <w:r w:rsidR="003F0765" w:rsidRPr="00421A13">
              <w:rPr>
                <w:rFonts w:cstheme="minorHAnsi"/>
                <w:color w:val="FF0000"/>
              </w:rPr>
              <w:t>190</w:t>
            </w:r>
          </w:p>
        </w:tc>
        <w:tc>
          <w:tcPr>
            <w:tcW w:w="4179" w:type="dxa"/>
          </w:tcPr>
          <w:p w14:paraId="3B0880BC" w14:textId="77777777" w:rsidR="00CC35F3" w:rsidRDefault="00CC35F3" w:rsidP="00CC35F3">
            <w:pPr>
              <w:rPr>
                <w:noProof/>
              </w:rPr>
            </w:pPr>
          </w:p>
        </w:tc>
      </w:tr>
      <w:tr w:rsidR="00CC35F3" w:rsidRPr="00011B70" w14:paraId="41D4A789" w14:textId="77777777" w:rsidTr="001F3584">
        <w:tc>
          <w:tcPr>
            <w:tcW w:w="1751" w:type="dxa"/>
          </w:tcPr>
          <w:p w14:paraId="18352B77" w14:textId="16AF9D86" w:rsidR="00CC35F3" w:rsidRPr="00421A13" w:rsidRDefault="00272833" w:rsidP="00CC35F3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Buffer TBE</w:t>
            </w:r>
          </w:p>
        </w:tc>
        <w:tc>
          <w:tcPr>
            <w:tcW w:w="1332" w:type="dxa"/>
          </w:tcPr>
          <w:p w14:paraId="4AD12A1B" w14:textId="25836F86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55491849" w14:textId="3EEB502A" w:rsidR="00CC35F3" w:rsidRPr="00421A13" w:rsidRDefault="0027283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7035977C" w14:textId="2E600C19" w:rsidR="00CC35F3" w:rsidRPr="00421A13" w:rsidRDefault="0027283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Se puede utilizar el que haya en el Lab</w:t>
            </w:r>
          </w:p>
        </w:tc>
        <w:tc>
          <w:tcPr>
            <w:tcW w:w="1444" w:type="dxa"/>
          </w:tcPr>
          <w:p w14:paraId="5301709F" w14:textId="3A4FF038" w:rsidR="00CC35F3" w:rsidRPr="00421A13" w:rsidRDefault="00904FA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794A7846" w14:textId="117739CE" w:rsidR="00CC35F3" w:rsidRPr="00421A13" w:rsidRDefault="00904FA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frasco</w:t>
            </w:r>
          </w:p>
        </w:tc>
        <w:tc>
          <w:tcPr>
            <w:tcW w:w="1057" w:type="dxa"/>
          </w:tcPr>
          <w:p w14:paraId="38F50094" w14:textId="332176C2" w:rsidR="00CC35F3" w:rsidRPr="00421A13" w:rsidRDefault="00CC35F3" w:rsidP="00CC35F3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  <w:r w:rsidR="00904FA3" w:rsidRPr="00421A13">
              <w:rPr>
                <w:rFonts w:cstheme="minorHAnsi"/>
                <w:color w:val="FF0000"/>
              </w:rPr>
              <w:t>88</w:t>
            </w:r>
          </w:p>
        </w:tc>
        <w:tc>
          <w:tcPr>
            <w:tcW w:w="4179" w:type="dxa"/>
          </w:tcPr>
          <w:p w14:paraId="2A23FE04" w14:textId="77777777" w:rsidR="00CC35F3" w:rsidRDefault="00CC35F3" w:rsidP="00CC35F3">
            <w:pPr>
              <w:rPr>
                <w:noProof/>
              </w:rPr>
            </w:pPr>
          </w:p>
        </w:tc>
      </w:tr>
      <w:tr w:rsidR="00926967" w:rsidRPr="00011B70" w14:paraId="708C9CE7" w14:textId="77777777" w:rsidTr="001F3584">
        <w:tc>
          <w:tcPr>
            <w:tcW w:w="1751" w:type="dxa"/>
          </w:tcPr>
          <w:p w14:paraId="141C109E" w14:textId="019A69B7" w:rsidR="00926967" w:rsidRPr="00421A13" w:rsidRDefault="00926967" w:rsidP="00926967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Poliacrilamida</w:t>
            </w:r>
          </w:p>
        </w:tc>
        <w:tc>
          <w:tcPr>
            <w:tcW w:w="1332" w:type="dxa"/>
          </w:tcPr>
          <w:p w14:paraId="13B62B1C" w14:textId="65B366BA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4EA07D01" w14:textId="111FC2B8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7DE8732A" w14:textId="77777777" w:rsidR="00926967" w:rsidRPr="00421A13" w:rsidRDefault="00926967" w:rsidP="00926967">
            <w:pPr>
              <w:rPr>
                <w:rFonts w:cstheme="minorHAnsi"/>
                <w:color w:val="FF0000"/>
              </w:rPr>
            </w:pPr>
          </w:p>
        </w:tc>
        <w:tc>
          <w:tcPr>
            <w:tcW w:w="1444" w:type="dxa"/>
          </w:tcPr>
          <w:p w14:paraId="5997105C" w14:textId="76490EDD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135B8E3D" w14:textId="0E7EC88E" w:rsidR="00926967" w:rsidRPr="00421A13" w:rsidRDefault="00783CD8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frasco</w:t>
            </w:r>
          </w:p>
        </w:tc>
        <w:tc>
          <w:tcPr>
            <w:tcW w:w="1057" w:type="dxa"/>
          </w:tcPr>
          <w:p w14:paraId="3A6C7474" w14:textId="4508C01F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</w:p>
        </w:tc>
        <w:tc>
          <w:tcPr>
            <w:tcW w:w="4179" w:type="dxa"/>
          </w:tcPr>
          <w:p w14:paraId="6DBC6C1E" w14:textId="77777777" w:rsidR="00926967" w:rsidRDefault="00926967" w:rsidP="00926967">
            <w:pPr>
              <w:rPr>
                <w:noProof/>
              </w:rPr>
            </w:pPr>
          </w:p>
        </w:tc>
      </w:tr>
      <w:tr w:rsidR="00926967" w:rsidRPr="00011B70" w14:paraId="3B32AA6A" w14:textId="77777777" w:rsidTr="001F3584">
        <w:tc>
          <w:tcPr>
            <w:tcW w:w="1751" w:type="dxa"/>
          </w:tcPr>
          <w:p w14:paraId="55852F1C" w14:textId="7B439C78" w:rsidR="00926967" w:rsidRPr="00421A13" w:rsidRDefault="00926967" w:rsidP="00926967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TEMED</w:t>
            </w:r>
          </w:p>
        </w:tc>
        <w:tc>
          <w:tcPr>
            <w:tcW w:w="1332" w:type="dxa"/>
          </w:tcPr>
          <w:p w14:paraId="716D339D" w14:textId="2E78DCD7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05620433" w14:textId="0A7DD5D4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1C47DD3D" w14:textId="77777777" w:rsidR="00926967" w:rsidRPr="00421A13" w:rsidRDefault="00926967" w:rsidP="00926967">
            <w:pPr>
              <w:rPr>
                <w:rFonts w:cstheme="minorHAnsi"/>
                <w:color w:val="FF0000"/>
              </w:rPr>
            </w:pPr>
          </w:p>
        </w:tc>
        <w:tc>
          <w:tcPr>
            <w:tcW w:w="1444" w:type="dxa"/>
          </w:tcPr>
          <w:p w14:paraId="0BFF364B" w14:textId="12AD80AE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58D29983" w14:textId="0C6DE4EE" w:rsidR="00926967" w:rsidRPr="00421A13" w:rsidRDefault="001F230F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frasco</w:t>
            </w:r>
          </w:p>
        </w:tc>
        <w:tc>
          <w:tcPr>
            <w:tcW w:w="1057" w:type="dxa"/>
          </w:tcPr>
          <w:p w14:paraId="22580E42" w14:textId="148D12C2" w:rsidR="00926967" w:rsidRPr="00421A13" w:rsidRDefault="001F230F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$</w:t>
            </w:r>
          </w:p>
        </w:tc>
        <w:tc>
          <w:tcPr>
            <w:tcW w:w="4179" w:type="dxa"/>
          </w:tcPr>
          <w:p w14:paraId="2727C163" w14:textId="77777777" w:rsidR="00926967" w:rsidRDefault="00926967" w:rsidP="00926967">
            <w:pPr>
              <w:rPr>
                <w:noProof/>
              </w:rPr>
            </w:pPr>
          </w:p>
        </w:tc>
      </w:tr>
      <w:tr w:rsidR="00926967" w:rsidRPr="00011B70" w14:paraId="34E664DE" w14:textId="77777777" w:rsidTr="001F3584">
        <w:tc>
          <w:tcPr>
            <w:tcW w:w="1751" w:type="dxa"/>
          </w:tcPr>
          <w:p w14:paraId="57DEC4ED" w14:textId="51AAC2DE" w:rsidR="00926967" w:rsidRPr="00421A13" w:rsidRDefault="00926967" w:rsidP="00926967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Persulfato de amonio</w:t>
            </w:r>
          </w:p>
        </w:tc>
        <w:tc>
          <w:tcPr>
            <w:tcW w:w="1332" w:type="dxa"/>
          </w:tcPr>
          <w:p w14:paraId="18359ED4" w14:textId="6DBCF3D4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5C1ADF9D" w14:textId="1880D659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Reactivo</w:t>
            </w:r>
          </w:p>
        </w:tc>
        <w:tc>
          <w:tcPr>
            <w:tcW w:w="2010" w:type="dxa"/>
          </w:tcPr>
          <w:p w14:paraId="0E017782" w14:textId="77777777" w:rsidR="00926967" w:rsidRPr="00421A13" w:rsidRDefault="00926967" w:rsidP="00926967">
            <w:pPr>
              <w:rPr>
                <w:rFonts w:cstheme="minorHAnsi"/>
                <w:color w:val="FF0000"/>
              </w:rPr>
            </w:pPr>
          </w:p>
        </w:tc>
        <w:tc>
          <w:tcPr>
            <w:tcW w:w="1444" w:type="dxa"/>
          </w:tcPr>
          <w:p w14:paraId="69527829" w14:textId="7BB69B78" w:rsidR="00926967" w:rsidRPr="00421A13" w:rsidRDefault="00926967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</w:t>
            </w:r>
            <w:r w:rsidR="007647E2" w:rsidRPr="00421A13">
              <w:rPr>
                <w:rFonts w:cstheme="minorHAnsi"/>
                <w:color w:val="FF0000"/>
              </w:rPr>
              <w:t>4</w:t>
            </w:r>
          </w:p>
        </w:tc>
        <w:tc>
          <w:tcPr>
            <w:tcW w:w="1084" w:type="dxa"/>
          </w:tcPr>
          <w:p w14:paraId="1BD8B71B" w14:textId="6EF437A1" w:rsidR="00926967" w:rsidRPr="00421A13" w:rsidRDefault="001F230F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frasco</w:t>
            </w:r>
          </w:p>
        </w:tc>
        <w:tc>
          <w:tcPr>
            <w:tcW w:w="1057" w:type="dxa"/>
          </w:tcPr>
          <w:p w14:paraId="63F54419" w14:textId="0315538E" w:rsidR="00926967" w:rsidRPr="00421A13" w:rsidRDefault="001F230F" w:rsidP="00926967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$</w:t>
            </w:r>
          </w:p>
        </w:tc>
        <w:tc>
          <w:tcPr>
            <w:tcW w:w="4179" w:type="dxa"/>
          </w:tcPr>
          <w:p w14:paraId="53426340" w14:textId="77777777" w:rsidR="00926967" w:rsidRDefault="00926967" w:rsidP="00926967">
            <w:pPr>
              <w:rPr>
                <w:noProof/>
              </w:rPr>
            </w:pPr>
          </w:p>
        </w:tc>
      </w:tr>
      <w:tr w:rsidR="00C04B18" w:rsidRPr="00011B70" w14:paraId="6294E562" w14:textId="77777777" w:rsidTr="001F3584">
        <w:tc>
          <w:tcPr>
            <w:tcW w:w="1751" w:type="dxa"/>
          </w:tcPr>
          <w:p w14:paraId="022F49F5" w14:textId="3400D016" w:rsidR="00C04B18" w:rsidRPr="004650C3" w:rsidRDefault="00C04B18" w:rsidP="00C04B18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Sybr Green</w:t>
            </w:r>
          </w:p>
        </w:tc>
        <w:tc>
          <w:tcPr>
            <w:tcW w:w="1332" w:type="dxa"/>
          </w:tcPr>
          <w:p w14:paraId="6B34FFA9" w14:textId="106E693E" w:rsidR="00C04B18" w:rsidRPr="00011B70" w:rsidRDefault="00C04B18" w:rsidP="00C04B18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6B40F76C" w14:textId="66C67BCD" w:rsidR="00C04B18" w:rsidRPr="00011B70" w:rsidRDefault="00C04B18" w:rsidP="00C04B18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3660D2E9" w14:textId="326F9924" w:rsidR="00C04B18" w:rsidRPr="00011B70" w:rsidRDefault="00C04B18" w:rsidP="00C04B18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457770FB" w14:textId="23E8239A" w:rsidR="00C04B18" w:rsidRDefault="00C04B18" w:rsidP="00C04B18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</w:t>
            </w:r>
            <w:r w:rsidR="007647E2">
              <w:rPr>
                <w:rFonts w:cstheme="minorHAnsi"/>
              </w:rPr>
              <w:t>5</w:t>
            </w:r>
          </w:p>
          <w:p w14:paraId="3B88050B" w14:textId="32B32BD7" w:rsidR="007647E2" w:rsidRDefault="007647E2" w:rsidP="00C04B18">
            <w:pPr>
              <w:rPr>
                <w:rFonts w:cstheme="minorHAnsi"/>
              </w:rPr>
            </w:pPr>
          </w:p>
        </w:tc>
        <w:tc>
          <w:tcPr>
            <w:tcW w:w="1084" w:type="dxa"/>
          </w:tcPr>
          <w:p w14:paraId="6C364D03" w14:textId="0FE676F2" w:rsidR="00C04B18" w:rsidRDefault="001F230F" w:rsidP="00C04B18">
            <w:pPr>
              <w:rPr>
                <w:rFonts w:cstheme="minorHAnsi"/>
              </w:rPr>
            </w:pPr>
            <w:r>
              <w:rPr>
                <w:rFonts w:cstheme="minorHAnsi"/>
              </w:rPr>
              <w:t>1 tubo</w:t>
            </w:r>
          </w:p>
        </w:tc>
        <w:tc>
          <w:tcPr>
            <w:tcW w:w="1057" w:type="dxa"/>
          </w:tcPr>
          <w:p w14:paraId="7A355A02" w14:textId="50C030CF" w:rsidR="00C04B18" w:rsidRDefault="001F230F" w:rsidP="00C04B18">
            <w:pPr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6C38D9">
              <w:rPr>
                <w:rFonts w:cstheme="minorHAnsi"/>
              </w:rPr>
              <w:t xml:space="preserve"> </w:t>
            </w:r>
            <w:r w:rsidR="004C0ED1">
              <w:rPr>
                <w:rFonts w:cstheme="minorHAnsi"/>
              </w:rPr>
              <w:t>75</w:t>
            </w:r>
          </w:p>
        </w:tc>
        <w:tc>
          <w:tcPr>
            <w:tcW w:w="4179" w:type="dxa"/>
          </w:tcPr>
          <w:p w14:paraId="6BCAEA8C" w14:textId="77777777" w:rsidR="00C04B18" w:rsidRDefault="00C04B18" w:rsidP="00C04B18">
            <w:pPr>
              <w:rPr>
                <w:noProof/>
              </w:rPr>
            </w:pPr>
          </w:p>
        </w:tc>
      </w:tr>
      <w:tr w:rsidR="00C04B18" w:rsidRPr="00011B70" w14:paraId="434A8C75" w14:textId="77777777" w:rsidTr="001F3584">
        <w:tc>
          <w:tcPr>
            <w:tcW w:w="1751" w:type="dxa"/>
          </w:tcPr>
          <w:p w14:paraId="29FCACDD" w14:textId="189B02CC" w:rsidR="00C04B18" w:rsidRPr="004650C3" w:rsidRDefault="005D63C9" w:rsidP="00C04B18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Sellante de placas (films</w:t>
            </w:r>
            <w:r w:rsidR="00561794">
              <w:rPr>
                <w:rFonts w:cstheme="minorHAnsi"/>
                <w:lang w:val="es-MX"/>
              </w:rPr>
              <w:t xml:space="preserve"> ópticos</w:t>
            </w:r>
            <w:r>
              <w:rPr>
                <w:rFonts w:cstheme="minorHAnsi"/>
                <w:lang w:val="es-MX"/>
              </w:rPr>
              <w:t>) para qPCR</w:t>
            </w:r>
            <w:r w:rsidR="00BE54A5">
              <w:rPr>
                <w:rFonts w:cstheme="minorHAnsi"/>
                <w:lang w:val="es-MX"/>
              </w:rPr>
              <w:t>/capilares</w:t>
            </w:r>
          </w:p>
        </w:tc>
        <w:tc>
          <w:tcPr>
            <w:tcW w:w="1332" w:type="dxa"/>
          </w:tcPr>
          <w:p w14:paraId="5D8067D6" w14:textId="34E45A32" w:rsidR="00C04B18" w:rsidRPr="00011B70" w:rsidRDefault="005D63C9" w:rsidP="00C04B18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221C5682" w14:textId="3A97D3AB" w:rsidR="00C04B18" w:rsidRPr="00011B70" w:rsidRDefault="00AF498D" w:rsidP="00C04B18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2A194332" w14:textId="380D9710" w:rsidR="00C04B18" w:rsidRDefault="00AF498D" w:rsidP="00C04B18">
            <w:pPr>
              <w:rPr>
                <w:rFonts w:cstheme="minorHAnsi"/>
              </w:rPr>
            </w:pPr>
            <w:r>
              <w:rPr>
                <w:rFonts w:cstheme="minorHAnsi"/>
              </w:rPr>
              <w:t>qPCR</w:t>
            </w:r>
            <w:r w:rsidR="00BE54A5">
              <w:rPr>
                <w:rFonts w:cstheme="minorHAnsi"/>
              </w:rPr>
              <w:t>/</w:t>
            </w:r>
          </w:p>
          <w:p w14:paraId="342F83EE" w14:textId="0BFE5B9F" w:rsidR="00BE54A5" w:rsidRPr="00011B70" w:rsidRDefault="00BE54A5" w:rsidP="00C04B18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</w:tc>
        <w:tc>
          <w:tcPr>
            <w:tcW w:w="1444" w:type="dxa"/>
          </w:tcPr>
          <w:p w14:paraId="1DE51EF9" w14:textId="7BCB6CD6" w:rsidR="00C04B18" w:rsidRDefault="00C04B18" w:rsidP="00C04B18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</w:t>
            </w:r>
            <w:r w:rsidR="007647E2">
              <w:rPr>
                <w:rFonts w:cstheme="minorHAnsi"/>
              </w:rPr>
              <w:t>5</w:t>
            </w:r>
          </w:p>
        </w:tc>
        <w:tc>
          <w:tcPr>
            <w:tcW w:w="1084" w:type="dxa"/>
          </w:tcPr>
          <w:p w14:paraId="79E2044E" w14:textId="5FC3C2CF" w:rsidR="00C04B18" w:rsidRDefault="00AF498D" w:rsidP="00C04B18">
            <w:pPr>
              <w:rPr>
                <w:rFonts w:cstheme="minorHAnsi"/>
              </w:rPr>
            </w:pPr>
            <w:r>
              <w:rPr>
                <w:rFonts w:cstheme="minorHAnsi"/>
              </w:rPr>
              <w:t>1 film</w:t>
            </w:r>
          </w:p>
        </w:tc>
        <w:tc>
          <w:tcPr>
            <w:tcW w:w="1057" w:type="dxa"/>
          </w:tcPr>
          <w:p w14:paraId="6ECC19F9" w14:textId="133A3493" w:rsidR="00C04B18" w:rsidRDefault="00AF498D" w:rsidP="00C04B18">
            <w:pPr>
              <w:rPr>
                <w:rFonts w:cstheme="minorHAnsi"/>
              </w:rPr>
            </w:pPr>
            <w:r>
              <w:rPr>
                <w:rFonts w:cstheme="minorHAnsi"/>
              </w:rPr>
              <w:t>$ 100</w:t>
            </w:r>
          </w:p>
        </w:tc>
        <w:tc>
          <w:tcPr>
            <w:tcW w:w="4179" w:type="dxa"/>
          </w:tcPr>
          <w:p w14:paraId="270D4631" w14:textId="77777777" w:rsidR="00C04B18" w:rsidRDefault="00C04B18" w:rsidP="00C04B18">
            <w:pPr>
              <w:rPr>
                <w:noProof/>
              </w:rPr>
            </w:pPr>
          </w:p>
        </w:tc>
      </w:tr>
      <w:tr w:rsidR="00033B80" w:rsidRPr="00011B70" w14:paraId="2889661F" w14:textId="77777777" w:rsidTr="001F3584">
        <w:tc>
          <w:tcPr>
            <w:tcW w:w="1751" w:type="dxa"/>
          </w:tcPr>
          <w:p w14:paraId="1E3AE54A" w14:textId="6189D9BC" w:rsidR="00033B80" w:rsidRPr="004650C3" w:rsidRDefault="00033B80" w:rsidP="00033B80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Oligos GPDH</w:t>
            </w:r>
          </w:p>
        </w:tc>
        <w:tc>
          <w:tcPr>
            <w:tcW w:w="1332" w:type="dxa"/>
          </w:tcPr>
          <w:p w14:paraId="547B1C53" w14:textId="3809BD81" w:rsidR="00033B80" w:rsidRPr="00011B70" w:rsidRDefault="00033B80" w:rsidP="00033B8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11FA9132" w14:textId="68B7D2C1" w:rsidR="00033B80" w:rsidRPr="00011B70" w:rsidRDefault="00033B80" w:rsidP="00033B8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5DDD3783" w14:textId="77777777" w:rsidR="00033B80" w:rsidRDefault="00033B80" w:rsidP="00033B8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  <w:p w14:paraId="54A0D400" w14:textId="0AA78B1D" w:rsidR="00761665" w:rsidRPr="00011B70" w:rsidRDefault="00761665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(GENNBIO)</w:t>
            </w:r>
          </w:p>
        </w:tc>
        <w:tc>
          <w:tcPr>
            <w:tcW w:w="1444" w:type="dxa"/>
          </w:tcPr>
          <w:p w14:paraId="38F1DD9D" w14:textId="1F22BEE7" w:rsidR="00033B80" w:rsidRDefault="00033B80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</w:t>
            </w:r>
            <w:r w:rsidR="007647E2">
              <w:rPr>
                <w:rFonts w:cstheme="minorHAnsi"/>
              </w:rPr>
              <w:t>5</w:t>
            </w:r>
          </w:p>
        </w:tc>
        <w:tc>
          <w:tcPr>
            <w:tcW w:w="1084" w:type="dxa"/>
          </w:tcPr>
          <w:p w14:paraId="31CFB32B" w14:textId="77777777" w:rsidR="00033B80" w:rsidRDefault="00033B80" w:rsidP="00033B80">
            <w:pPr>
              <w:rPr>
                <w:rFonts w:cstheme="minorHAnsi"/>
              </w:rPr>
            </w:pPr>
          </w:p>
        </w:tc>
        <w:tc>
          <w:tcPr>
            <w:tcW w:w="1057" w:type="dxa"/>
          </w:tcPr>
          <w:p w14:paraId="08193804" w14:textId="6BF16878" w:rsidR="00033B80" w:rsidRDefault="00033B80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$ 60</w:t>
            </w:r>
          </w:p>
        </w:tc>
        <w:tc>
          <w:tcPr>
            <w:tcW w:w="4179" w:type="dxa"/>
          </w:tcPr>
          <w:p w14:paraId="4A869831" w14:textId="77777777" w:rsidR="00033B80" w:rsidRDefault="00033B80" w:rsidP="00033B80">
            <w:pPr>
              <w:rPr>
                <w:noProof/>
              </w:rPr>
            </w:pPr>
          </w:p>
        </w:tc>
      </w:tr>
      <w:tr w:rsidR="00033B80" w:rsidRPr="00011B70" w14:paraId="0D47C1BA" w14:textId="77777777" w:rsidTr="001F3584">
        <w:tc>
          <w:tcPr>
            <w:tcW w:w="1751" w:type="dxa"/>
          </w:tcPr>
          <w:p w14:paraId="202E9331" w14:textId="27CAC6B0" w:rsidR="00033B80" w:rsidRPr="004650C3" w:rsidRDefault="00033B80" w:rsidP="00033B80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Oligos B-actin</w:t>
            </w:r>
          </w:p>
        </w:tc>
        <w:tc>
          <w:tcPr>
            <w:tcW w:w="1332" w:type="dxa"/>
          </w:tcPr>
          <w:p w14:paraId="35D1944B" w14:textId="663800B5" w:rsidR="00033B80" w:rsidRPr="00011B70" w:rsidRDefault="00033B80" w:rsidP="00033B8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4432E4C0" w14:textId="0D801ED6" w:rsidR="00033B80" w:rsidRPr="00011B70" w:rsidRDefault="00033B80" w:rsidP="00033B8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3BBBE911" w14:textId="77777777" w:rsidR="00033B80" w:rsidRDefault="00033B80" w:rsidP="00033B8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Se puede utilizar el que haya en el Lab</w:t>
            </w:r>
          </w:p>
          <w:p w14:paraId="6F7E7BFA" w14:textId="32E8F3B7" w:rsidR="00761665" w:rsidRPr="00011B70" w:rsidRDefault="00761665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(GENNBIO)</w:t>
            </w:r>
          </w:p>
        </w:tc>
        <w:tc>
          <w:tcPr>
            <w:tcW w:w="1444" w:type="dxa"/>
          </w:tcPr>
          <w:p w14:paraId="62672B0B" w14:textId="605A7BC3" w:rsidR="00033B80" w:rsidRDefault="00033B80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</w:t>
            </w:r>
            <w:r w:rsidR="007647E2">
              <w:rPr>
                <w:rFonts w:cstheme="minorHAnsi"/>
              </w:rPr>
              <w:t>5</w:t>
            </w:r>
          </w:p>
        </w:tc>
        <w:tc>
          <w:tcPr>
            <w:tcW w:w="1084" w:type="dxa"/>
          </w:tcPr>
          <w:p w14:paraId="2AEB1D57" w14:textId="77777777" w:rsidR="00033B80" w:rsidRDefault="00033B80" w:rsidP="00033B80">
            <w:pPr>
              <w:rPr>
                <w:rFonts w:cstheme="minorHAnsi"/>
              </w:rPr>
            </w:pPr>
          </w:p>
        </w:tc>
        <w:tc>
          <w:tcPr>
            <w:tcW w:w="1057" w:type="dxa"/>
          </w:tcPr>
          <w:p w14:paraId="18D14C01" w14:textId="6ECEA3E3" w:rsidR="00033B80" w:rsidRDefault="00033B80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$ 60</w:t>
            </w:r>
          </w:p>
        </w:tc>
        <w:tc>
          <w:tcPr>
            <w:tcW w:w="4179" w:type="dxa"/>
          </w:tcPr>
          <w:p w14:paraId="305D7B16" w14:textId="77777777" w:rsidR="00033B80" w:rsidRDefault="00033B80" w:rsidP="00033B80">
            <w:pPr>
              <w:rPr>
                <w:noProof/>
              </w:rPr>
            </w:pPr>
          </w:p>
        </w:tc>
      </w:tr>
      <w:tr w:rsidR="00033B80" w:rsidRPr="00011B70" w14:paraId="2335E724" w14:textId="77777777" w:rsidTr="001F3584">
        <w:tc>
          <w:tcPr>
            <w:tcW w:w="1751" w:type="dxa"/>
          </w:tcPr>
          <w:p w14:paraId="4A860B73" w14:textId="1DAF7608" w:rsidR="00033B80" w:rsidRPr="004650C3" w:rsidRDefault="00FB0640" w:rsidP="00033B80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ARN extracción</w:t>
            </w:r>
          </w:p>
        </w:tc>
        <w:tc>
          <w:tcPr>
            <w:tcW w:w="1332" w:type="dxa"/>
          </w:tcPr>
          <w:p w14:paraId="13721CA3" w14:textId="23F98B3A" w:rsidR="00033B80" w:rsidRPr="00011B70" w:rsidRDefault="00033B80" w:rsidP="00033B8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1BC1553C" w14:textId="375EF4DB" w:rsidR="00033B80" w:rsidRPr="00011B70" w:rsidRDefault="00033B80" w:rsidP="00033B8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62EFA53A" w14:textId="365ED04C" w:rsidR="00033B80" w:rsidRPr="00011B70" w:rsidRDefault="00FB0640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Kit</w:t>
            </w:r>
          </w:p>
        </w:tc>
        <w:tc>
          <w:tcPr>
            <w:tcW w:w="1444" w:type="dxa"/>
          </w:tcPr>
          <w:p w14:paraId="1EA29862" w14:textId="69016073" w:rsidR="00033B80" w:rsidRDefault="00033B80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</w:t>
            </w:r>
            <w:r w:rsidR="00FB0640">
              <w:rPr>
                <w:rFonts w:cstheme="minorHAnsi"/>
              </w:rPr>
              <w:t>6</w:t>
            </w:r>
          </w:p>
        </w:tc>
        <w:tc>
          <w:tcPr>
            <w:tcW w:w="1084" w:type="dxa"/>
          </w:tcPr>
          <w:p w14:paraId="5EBCBA2C" w14:textId="46BDB882" w:rsidR="00033B80" w:rsidRDefault="00FB0640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1 muestra</w:t>
            </w:r>
          </w:p>
        </w:tc>
        <w:tc>
          <w:tcPr>
            <w:tcW w:w="1057" w:type="dxa"/>
          </w:tcPr>
          <w:p w14:paraId="093F0A45" w14:textId="4C4AA5EC" w:rsidR="00033B80" w:rsidRDefault="00FB0640" w:rsidP="00033B80">
            <w:pPr>
              <w:rPr>
                <w:rFonts w:cstheme="minorHAnsi"/>
              </w:rPr>
            </w:pPr>
            <w:r>
              <w:rPr>
                <w:rFonts w:cstheme="minorHAnsi"/>
              </w:rPr>
              <w:t>$ 100</w:t>
            </w:r>
          </w:p>
        </w:tc>
        <w:tc>
          <w:tcPr>
            <w:tcW w:w="4179" w:type="dxa"/>
          </w:tcPr>
          <w:p w14:paraId="5279BC34" w14:textId="77777777" w:rsidR="00033B80" w:rsidRDefault="00033B80" w:rsidP="00033B80">
            <w:pPr>
              <w:rPr>
                <w:noProof/>
              </w:rPr>
            </w:pPr>
          </w:p>
        </w:tc>
      </w:tr>
      <w:tr w:rsidR="00FB0640" w:rsidRPr="00011B70" w14:paraId="07F92B8D" w14:textId="77777777" w:rsidTr="001F3584">
        <w:tc>
          <w:tcPr>
            <w:tcW w:w="1751" w:type="dxa"/>
          </w:tcPr>
          <w:p w14:paraId="6E0FF4E4" w14:textId="0C275F6C" w:rsidR="00FB0640" w:rsidRPr="004650C3" w:rsidRDefault="00FB0640" w:rsidP="00FB0640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RT kit</w:t>
            </w:r>
          </w:p>
        </w:tc>
        <w:tc>
          <w:tcPr>
            <w:tcW w:w="1332" w:type="dxa"/>
          </w:tcPr>
          <w:p w14:paraId="7532C1D7" w14:textId="3E91EFB3" w:rsidR="00FB0640" w:rsidRPr="00011B70" w:rsidRDefault="00FB0640" w:rsidP="00FB064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37434E6A" w14:textId="7FA586C2" w:rsidR="00FB0640" w:rsidRPr="00011B70" w:rsidRDefault="00FB0640" w:rsidP="00FB0640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Reactivo</w:t>
            </w:r>
          </w:p>
        </w:tc>
        <w:tc>
          <w:tcPr>
            <w:tcW w:w="2010" w:type="dxa"/>
          </w:tcPr>
          <w:p w14:paraId="2C241558" w14:textId="0C2FAD6D" w:rsidR="00FB0640" w:rsidRPr="00011B70" w:rsidRDefault="00FB0640" w:rsidP="00FB0640">
            <w:pPr>
              <w:rPr>
                <w:rFonts w:cstheme="minorHAnsi"/>
              </w:rPr>
            </w:pPr>
            <w:r>
              <w:rPr>
                <w:rFonts w:cstheme="minorHAnsi"/>
              </w:rPr>
              <w:t>Kit</w:t>
            </w:r>
          </w:p>
        </w:tc>
        <w:tc>
          <w:tcPr>
            <w:tcW w:w="1444" w:type="dxa"/>
          </w:tcPr>
          <w:p w14:paraId="7F53ACD4" w14:textId="1BBABD56" w:rsidR="00FB0640" w:rsidRDefault="00FB0640" w:rsidP="00FB0640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N.6</w:t>
            </w:r>
          </w:p>
        </w:tc>
        <w:tc>
          <w:tcPr>
            <w:tcW w:w="1084" w:type="dxa"/>
          </w:tcPr>
          <w:p w14:paraId="481A3561" w14:textId="66BD94C0" w:rsidR="00FB0640" w:rsidRDefault="00FB0640" w:rsidP="00FB0640">
            <w:pPr>
              <w:rPr>
                <w:rFonts w:cstheme="minorHAnsi"/>
              </w:rPr>
            </w:pPr>
            <w:r>
              <w:rPr>
                <w:rFonts w:cstheme="minorHAnsi"/>
              </w:rPr>
              <w:t>1 kit</w:t>
            </w:r>
          </w:p>
        </w:tc>
        <w:tc>
          <w:tcPr>
            <w:tcW w:w="1057" w:type="dxa"/>
          </w:tcPr>
          <w:p w14:paraId="307EA786" w14:textId="783960FC" w:rsidR="00FB0640" w:rsidRDefault="00FB0640" w:rsidP="00FB0640">
            <w:pPr>
              <w:rPr>
                <w:rFonts w:cstheme="minorHAnsi"/>
              </w:rPr>
            </w:pPr>
            <w:r>
              <w:rPr>
                <w:rFonts w:cstheme="minorHAnsi"/>
              </w:rPr>
              <w:t>$ 170</w:t>
            </w:r>
          </w:p>
        </w:tc>
        <w:tc>
          <w:tcPr>
            <w:tcW w:w="4179" w:type="dxa"/>
          </w:tcPr>
          <w:p w14:paraId="05ED9EFE" w14:textId="77777777" w:rsidR="00FB0640" w:rsidRDefault="00FB0640" w:rsidP="00FB0640">
            <w:pPr>
              <w:rPr>
                <w:noProof/>
              </w:rPr>
            </w:pPr>
          </w:p>
        </w:tc>
      </w:tr>
      <w:tr w:rsidR="00FB0640" w:rsidRPr="00011B70" w14:paraId="073E5534" w14:textId="77777777" w:rsidTr="001F3584">
        <w:tc>
          <w:tcPr>
            <w:tcW w:w="1751" w:type="dxa"/>
          </w:tcPr>
          <w:p w14:paraId="08CDEC25" w14:textId="77777777" w:rsidR="00FB0640" w:rsidRPr="00421A13" w:rsidRDefault="001F3584" w:rsidP="00FB0640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Cartucho Secuenciamiento</w:t>
            </w:r>
          </w:p>
          <w:p w14:paraId="3681A2FE" w14:textId="0992E388" w:rsidR="001738E5" w:rsidRPr="00421A13" w:rsidRDefault="001738E5" w:rsidP="00FB0640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Sanger</w:t>
            </w:r>
          </w:p>
        </w:tc>
        <w:tc>
          <w:tcPr>
            <w:tcW w:w="1332" w:type="dxa"/>
          </w:tcPr>
          <w:p w14:paraId="2656AFA9" w14:textId="3388268B" w:rsidR="00FB0640" w:rsidRPr="00421A13" w:rsidRDefault="001F3584" w:rsidP="00FB0640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669DB884" w14:textId="2319A775" w:rsidR="00FB0640" w:rsidRPr="00421A13" w:rsidRDefault="001F3584" w:rsidP="00FB0640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Insumo-reactivo</w:t>
            </w:r>
          </w:p>
        </w:tc>
        <w:tc>
          <w:tcPr>
            <w:tcW w:w="2010" w:type="dxa"/>
          </w:tcPr>
          <w:p w14:paraId="4BBC7CCA" w14:textId="2C23C714" w:rsidR="00FB0640" w:rsidRPr="00421A13" w:rsidRDefault="00DD29FF" w:rsidP="00FB0640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Secuencia</w:t>
            </w:r>
            <w:r w:rsidR="001738E5" w:rsidRPr="00421A13">
              <w:rPr>
                <w:rFonts w:cstheme="minorHAnsi"/>
                <w:color w:val="FF0000"/>
              </w:rPr>
              <w:t>miento</w:t>
            </w:r>
          </w:p>
        </w:tc>
        <w:tc>
          <w:tcPr>
            <w:tcW w:w="1444" w:type="dxa"/>
          </w:tcPr>
          <w:p w14:paraId="190C2D3F" w14:textId="29BB528F" w:rsidR="00FB0640" w:rsidRPr="00421A13" w:rsidRDefault="00DD29FF" w:rsidP="00FB0640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N.6</w:t>
            </w:r>
          </w:p>
        </w:tc>
        <w:tc>
          <w:tcPr>
            <w:tcW w:w="1084" w:type="dxa"/>
          </w:tcPr>
          <w:p w14:paraId="033097E4" w14:textId="2D796CA8" w:rsidR="00FB0640" w:rsidRPr="00421A13" w:rsidRDefault="00E367D4" w:rsidP="00FB0640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1 cartucho</w:t>
            </w:r>
          </w:p>
        </w:tc>
        <w:tc>
          <w:tcPr>
            <w:tcW w:w="1057" w:type="dxa"/>
          </w:tcPr>
          <w:p w14:paraId="7A3FBCAC" w14:textId="6A4B2F8A" w:rsidR="00FB0640" w:rsidRPr="00421A13" w:rsidRDefault="001738E5" w:rsidP="00FB0640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  <w:r w:rsidR="00574F7B" w:rsidRPr="00421A13">
              <w:rPr>
                <w:rFonts w:cstheme="minorHAnsi"/>
                <w:color w:val="FF0000"/>
              </w:rPr>
              <w:t>45</w:t>
            </w:r>
            <w:r w:rsidRPr="00421A13">
              <w:rPr>
                <w:rFonts w:cstheme="minorHAnsi"/>
                <w:color w:val="FF0000"/>
              </w:rPr>
              <w:t>00</w:t>
            </w:r>
          </w:p>
        </w:tc>
        <w:tc>
          <w:tcPr>
            <w:tcW w:w="4179" w:type="dxa"/>
          </w:tcPr>
          <w:p w14:paraId="7A361130" w14:textId="77777777" w:rsidR="00FB0640" w:rsidRDefault="00FB0640" w:rsidP="00FB0640">
            <w:pPr>
              <w:rPr>
                <w:noProof/>
              </w:rPr>
            </w:pPr>
          </w:p>
        </w:tc>
      </w:tr>
      <w:tr w:rsidR="001738E5" w:rsidRPr="00011B70" w14:paraId="5BD42512" w14:textId="77777777" w:rsidTr="001F3584">
        <w:tc>
          <w:tcPr>
            <w:tcW w:w="1751" w:type="dxa"/>
          </w:tcPr>
          <w:p w14:paraId="1E8CA3C7" w14:textId="5672A171" w:rsidR="001738E5" w:rsidRPr="00421A13" w:rsidRDefault="001738E5" w:rsidP="001738E5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 xml:space="preserve">Kit Secuenciamiento </w:t>
            </w:r>
          </w:p>
          <w:p w14:paraId="73B78B0F" w14:textId="323B73AC" w:rsidR="001738E5" w:rsidRPr="00421A13" w:rsidRDefault="001738E5" w:rsidP="001738E5">
            <w:pPr>
              <w:pStyle w:val="Sinespaciado"/>
              <w:rPr>
                <w:rFonts w:cstheme="minorHAnsi"/>
                <w:color w:val="FF0000"/>
                <w:lang w:val="es-MX"/>
              </w:rPr>
            </w:pPr>
            <w:r w:rsidRPr="00421A13">
              <w:rPr>
                <w:rFonts w:cstheme="minorHAnsi"/>
                <w:color w:val="FF0000"/>
                <w:lang w:val="es-MX"/>
              </w:rPr>
              <w:t>Sanger</w:t>
            </w:r>
          </w:p>
        </w:tc>
        <w:tc>
          <w:tcPr>
            <w:tcW w:w="1332" w:type="dxa"/>
          </w:tcPr>
          <w:p w14:paraId="635EA7CC" w14:textId="271594B3" w:rsidR="001738E5" w:rsidRPr="00421A13" w:rsidRDefault="001738E5" w:rsidP="001738E5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Biología Molecular</w:t>
            </w:r>
          </w:p>
        </w:tc>
        <w:tc>
          <w:tcPr>
            <w:tcW w:w="1603" w:type="dxa"/>
          </w:tcPr>
          <w:p w14:paraId="415825EF" w14:textId="69EE2E7B" w:rsidR="001738E5" w:rsidRPr="00421A13" w:rsidRDefault="001738E5" w:rsidP="001738E5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R</w:t>
            </w:r>
            <w:r w:rsidRPr="00421A13">
              <w:rPr>
                <w:rFonts w:cstheme="minorHAnsi"/>
                <w:color w:val="FF0000"/>
              </w:rPr>
              <w:t>eactivo</w:t>
            </w:r>
          </w:p>
        </w:tc>
        <w:tc>
          <w:tcPr>
            <w:tcW w:w="2010" w:type="dxa"/>
          </w:tcPr>
          <w:p w14:paraId="6DB42015" w14:textId="5C360183" w:rsidR="001738E5" w:rsidRPr="00421A13" w:rsidRDefault="001738E5" w:rsidP="001738E5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Secuencia</w:t>
            </w:r>
            <w:r w:rsidRPr="00421A13">
              <w:rPr>
                <w:rFonts w:cstheme="minorHAnsi"/>
                <w:color w:val="FF0000"/>
              </w:rPr>
              <w:t>miento</w:t>
            </w:r>
          </w:p>
        </w:tc>
        <w:tc>
          <w:tcPr>
            <w:tcW w:w="1444" w:type="dxa"/>
          </w:tcPr>
          <w:p w14:paraId="323FB2CD" w14:textId="7B64E886" w:rsidR="001738E5" w:rsidRPr="00421A13" w:rsidRDefault="001738E5" w:rsidP="001738E5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>Práctica N.6</w:t>
            </w:r>
          </w:p>
        </w:tc>
        <w:tc>
          <w:tcPr>
            <w:tcW w:w="1084" w:type="dxa"/>
          </w:tcPr>
          <w:p w14:paraId="50BB2EF9" w14:textId="0C8B73F2" w:rsidR="001738E5" w:rsidRPr="00421A13" w:rsidRDefault="001738E5" w:rsidP="001738E5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1 </w:t>
            </w:r>
            <w:r w:rsidRPr="00421A13">
              <w:rPr>
                <w:rFonts w:cstheme="minorHAnsi"/>
                <w:color w:val="FF0000"/>
              </w:rPr>
              <w:t>kit</w:t>
            </w:r>
          </w:p>
        </w:tc>
        <w:tc>
          <w:tcPr>
            <w:tcW w:w="1057" w:type="dxa"/>
          </w:tcPr>
          <w:p w14:paraId="3805F1C1" w14:textId="6CF2388A" w:rsidR="001738E5" w:rsidRPr="00421A13" w:rsidRDefault="001738E5" w:rsidP="001738E5">
            <w:pPr>
              <w:rPr>
                <w:rFonts w:cstheme="minorHAnsi"/>
                <w:color w:val="FF0000"/>
              </w:rPr>
            </w:pPr>
            <w:r w:rsidRPr="00421A13">
              <w:rPr>
                <w:rFonts w:cstheme="minorHAnsi"/>
                <w:color w:val="FF0000"/>
              </w:rPr>
              <w:t xml:space="preserve">$ </w:t>
            </w:r>
            <w:r w:rsidR="00574F7B" w:rsidRPr="00421A13">
              <w:rPr>
                <w:rFonts w:cstheme="minorHAnsi"/>
                <w:color w:val="FF0000"/>
              </w:rPr>
              <w:t>3</w:t>
            </w:r>
            <w:r w:rsidR="00B24042" w:rsidRPr="00421A13">
              <w:rPr>
                <w:rFonts w:cstheme="minorHAnsi"/>
                <w:color w:val="FF0000"/>
              </w:rPr>
              <w:t>3</w:t>
            </w:r>
            <w:r w:rsidRPr="00421A13">
              <w:rPr>
                <w:rFonts w:cstheme="minorHAnsi"/>
                <w:color w:val="FF0000"/>
              </w:rPr>
              <w:t>00</w:t>
            </w:r>
          </w:p>
        </w:tc>
        <w:tc>
          <w:tcPr>
            <w:tcW w:w="4179" w:type="dxa"/>
          </w:tcPr>
          <w:p w14:paraId="57185726" w14:textId="77777777" w:rsidR="001738E5" w:rsidRDefault="001738E5" w:rsidP="001738E5">
            <w:pPr>
              <w:rPr>
                <w:noProof/>
              </w:rPr>
            </w:pPr>
          </w:p>
        </w:tc>
      </w:tr>
      <w:tr w:rsidR="002F0E17" w:rsidRPr="00011B70" w14:paraId="3FC2ABBB" w14:textId="77777777" w:rsidTr="001F3584">
        <w:tc>
          <w:tcPr>
            <w:tcW w:w="1751" w:type="dxa"/>
          </w:tcPr>
          <w:p w14:paraId="521CA6B5" w14:textId="77777777" w:rsidR="002F0E17" w:rsidRDefault="002F0E17" w:rsidP="002F0E17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Muestra </w:t>
            </w:r>
          </w:p>
          <w:p w14:paraId="58E7E029" w14:textId="77777777" w:rsidR="002F0E17" w:rsidRDefault="002F0E17" w:rsidP="002F0E17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Secuenciamiento</w:t>
            </w:r>
          </w:p>
          <w:p w14:paraId="69E6D8DB" w14:textId="6CDE185B" w:rsidR="002F0E17" w:rsidRDefault="002F0E17" w:rsidP="002F0E17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Sanger</w:t>
            </w:r>
          </w:p>
        </w:tc>
        <w:tc>
          <w:tcPr>
            <w:tcW w:w="1332" w:type="dxa"/>
          </w:tcPr>
          <w:p w14:paraId="581A3860" w14:textId="3D04453B" w:rsidR="002F0E17" w:rsidRPr="00011B70" w:rsidRDefault="002F0E17" w:rsidP="002F0E17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00F1AD85" w14:textId="7D4D8B99" w:rsidR="002F0E17" w:rsidRPr="00011B70" w:rsidRDefault="002F0E17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Herramienta</w:t>
            </w:r>
          </w:p>
        </w:tc>
        <w:tc>
          <w:tcPr>
            <w:tcW w:w="2010" w:type="dxa"/>
          </w:tcPr>
          <w:p w14:paraId="529A7758" w14:textId="3C0A7B92" w:rsidR="002F0E17" w:rsidRDefault="002F0E17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Secuenciamiento</w:t>
            </w:r>
          </w:p>
        </w:tc>
        <w:tc>
          <w:tcPr>
            <w:tcW w:w="1444" w:type="dxa"/>
          </w:tcPr>
          <w:p w14:paraId="0AE1555F" w14:textId="5ACE4D5D" w:rsidR="002F0E17" w:rsidRDefault="00821621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N.6</w:t>
            </w:r>
          </w:p>
        </w:tc>
        <w:tc>
          <w:tcPr>
            <w:tcW w:w="1084" w:type="dxa"/>
          </w:tcPr>
          <w:p w14:paraId="0194D9C2" w14:textId="384266E4" w:rsidR="002F0E17" w:rsidRDefault="00821621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1 Rx</w:t>
            </w:r>
            <w:r w:rsidR="00255BD1">
              <w:rPr>
                <w:rFonts w:cstheme="minorHAnsi"/>
              </w:rPr>
              <w:t>.</w:t>
            </w:r>
          </w:p>
        </w:tc>
        <w:tc>
          <w:tcPr>
            <w:tcW w:w="1057" w:type="dxa"/>
          </w:tcPr>
          <w:p w14:paraId="46729C73" w14:textId="0F134066" w:rsidR="002F0E17" w:rsidRDefault="00821621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>
              <w:rPr>
                <w:rFonts w:cstheme="minorHAnsi"/>
              </w:rPr>
              <w:t xml:space="preserve"> 7.50</w:t>
            </w:r>
          </w:p>
        </w:tc>
        <w:tc>
          <w:tcPr>
            <w:tcW w:w="4179" w:type="dxa"/>
          </w:tcPr>
          <w:p w14:paraId="35E8D1BA" w14:textId="77777777" w:rsidR="002F0E17" w:rsidRDefault="002F0E17" w:rsidP="002F0E17">
            <w:pPr>
              <w:rPr>
                <w:noProof/>
              </w:rPr>
            </w:pPr>
          </w:p>
        </w:tc>
      </w:tr>
      <w:tr w:rsidR="002F0E17" w:rsidRPr="00011B70" w14:paraId="67F44A74" w14:textId="77777777" w:rsidTr="001F3584">
        <w:tc>
          <w:tcPr>
            <w:tcW w:w="1751" w:type="dxa"/>
          </w:tcPr>
          <w:p w14:paraId="2B30A3DA" w14:textId="704C0C6A" w:rsidR="002F0E17" w:rsidRDefault="00FB272A" w:rsidP="002F0E17">
            <w:pPr>
              <w:pStyle w:val="Sinespaciado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GelAnalizer</w:t>
            </w:r>
          </w:p>
        </w:tc>
        <w:tc>
          <w:tcPr>
            <w:tcW w:w="1332" w:type="dxa"/>
          </w:tcPr>
          <w:p w14:paraId="040AA616" w14:textId="0FDC1D14" w:rsidR="002F0E17" w:rsidRPr="00011B70" w:rsidRDefault="00C54AF3" w:rsidP="002F0E17">
            <w:pPr>
              <w:rPr>
                <w:rFonts w:cstheme="minorHAnsi"/>
              </w:rPr>
            </w:pPr>
            <w:r w:rsidRPr="00011B70">
              <w:rPr>
                <w:rFonts w:cstheme="minorHAnsi"/>
              </w:rPr>
              <w:t>Biología Molecular</w:t>
            </w:r>
          </w:p>
        </w:tc>
        <w:tc>
          <w:tcPr>
            <w:tcW w:w="1603" w:type="dxa"/>
          </w:tcPr>
          <w:p w14:paraId="27923CD6" w14:textId="3F0B4FF0" w:rsidR="002F0E17" w:rsidRPr="00011B70" w:rsidRDefault="00C54AF3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Herramienta</w:t>
            </w:r>
          </w:p>
        </w:tc>
        <w:tc>
          <w:tcPr>
            <w:tcW w:w="2010" w:type="dxa"/>
          </w:tcPr>
          <w:p w14:paraId="3C3C5382" w14:textId="77777777" w:rsidR="002F0E17" w:rsidRDefault="00C54AF3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Cuantificación</w:t>
            </w:r>
          </w:p>
          <w:p w14:paraId="3034A2FA" w14:textId="715C7F6F" w:rsidR="00073A64" w:rsidRDefault="00073A64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(GENNBIO)</w:t>
            </w:r>
          </w:p>
        </w:tc>
        <w:tc>
          <w:tcPr>
            <w:tcW w:w="1444" w:type="dxa"/>
          </w:tcPr>
          <w:p w14:paraId="6E5D245D" w14:textId="5816FA19" w:rsidR="002F0E17" w:rsidRDefault="00C54AF3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Práctica N.</w:t>
            </w:r>
            <w:r>
              <w:rPr>
                <w:rFonts w:cstheme="minorHAnsi"/>
              </w:rPr>
              <w:t>7</w:t>
            </w:r>
          </w:p>
        </w:tc>
        <w:tc>
          <w:tcPr>
            <w:tcW w:w="1084" w:type="dxa"/>
          </w:tcPr>
          <w:p w14:paraId="0648F1EF" w14:textId="7DFB4CA1" w:rsidR="002F0E17" w:rsidRDefault="00C54AF3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1 Im</w:t>
            </w:r>
            <w:r w:rsidR="00D16599">
              <w:rPr>
                <w:rFonts w:cstheme="minorHAnsi"/>
              </w:rPr>
              <w:t>a</w:t>
            </w:r>
            <w:r>
              <w:rPr>
                <w:rFonts w:cstheme="minorHAnsi"/>
              </w:rPr>
              <w:t>g</w:t>
            </w:r>
            <w:r w:rsidR="00D16599">
              <w:rPr>
                <w:rFonts w:cstheme="minorHAnsi"/>
              </w:rPr>
              <w:t>en</w:t>
            </w:r>
          </w:p>
        </w:tc>
        <w:tc>
          <w:tcPr>
            <w:tcW w:w="1057" w:type="dxa"/>
          </w:tcPr>
          <w:p w14:paraId="377611E6" w14:textId="79297B49" w:rsidR="002F0E17" w:rsidRDefault="00C54AF3" w:rsidP="002F0E17">
            <w:pPr>
              <w:rPr>
                <w:rFonts w:cstheme="minorHAnsi"/>
              </w:rPr>
            </w:pPr>
            <w:r>
              <w:rPr>
                <w:rFonts w:cstheme="minorHAnsi"/>
              </w:rPr>
              <w:t>Acceso libre</w:t>
            </w:r>
          </w:p>
        </w:tc>
        <w:tc>
          <w:tcPr>
            <w:tcW w:w="4179" w:type="dxa"/>
          </w:tcPr>
          <w:p w14:paraId="4799879C" w14:textId="77777777" w:rsidR="002F0E17" w:rsidRDefault="002F0E17" w:rsidP="002F0E17">
            <w:pPr>
              <w:rPr>
                <w:noProof/>
              </w:rPr>
            </w:pPr>
          </w:p>
        </w:tc>
      </w:tr>
    </w:tbl>
    <w:p w14:paraId="49FD72AC" w14:textId="77777777" w:rsidR="005623C7" w:rsidRPr="00011B70" w:rsidRDefault="005623C7" w:rsidP="005623C7">
      <w:pPr>
        <w:rPr>
          <w:rFonts w:cstheme="minorHAnsi"/>
        </w:rPr>
      </w:pPr>
    </w:p>
    <w:tbl>
      <w:tblPr>
        <w:tblStyle w:val="Tablaconcuadrcula"/>
        <w:tblW w:w="14460" w:type="dxa"/>
        <w:tblInd w:w="-431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6929"/>
        <w:gridCol w:w="7531"/>
      </w:tblGrid>
      <w:tr w:rsidR="005623C7" w:rsidRPr="00011B70" w14:paraId="10C0B73A" w14:textId="77777777" w:rsidTr="00E00383">
        <w:tc>
          <w:tcPr>
            <w:tcW w:w="6929" w:type="dxa"/>
            <w:shd w:val="clear" w:color="auto" w:fill="FFF2CC" w:themeFill="accent4" w:themeFillTint="33"/>
          </w:tcPr>
          <w:p w14:paraId="1B24FF3D" w14:textId="77777777" w:rsidR="005623C7" w:rsidRPr="00011B70" w:rsidRDefault="005623C7" w:rsidP="00E00383">
            <w:pPr>
              <w:jc w:val="right"/>
              <w:rPr>
                <w:rFonts w:cstheme="minorHAnsi"/>
                <w:b/>
              </w:rPr>
            </w:pPr>
            <w:r w:rsidRPr="00011B70">
              <w:rPr>
                <w:rFonts w:cstheme="minorHAnsi"/>
                <w:b/>
              </w:rPr>
              <w:t xml:space="preserve">PRESUPUESTO TOTAL APROXIMADO DE INSUMOS </w:t>
            </w:r>
          </w:p>
        </w:tc>
        <w:tc>
          <w:tcPr>
            <w:tcW w:w="7531" w:type="dxa"/>
            <w:shd w:val="clear" w:color="auto" w:fill="FFF2CC" w:themeFill="accent4" w:themeFillTint="33"/>
          </w:tcPr>
          <w:p w14:paraId="756076F6" w14:textId="0FEAB124" w:rsidR="005623C7" w:rsidRPr="004650C3" w:rsidRDefault="004650C3" w:rsidP="00E00383">
            <w:pPr>
              <w:rPr>
                <w:rFonts w:ascii="Calibri" w:hAnsi="Calibri" w:cs="Calibri"/>
                <w:color w:val="000000"/>
                <w:lang w:val="es-EC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</w:p>
        </w:tc>
      </w:tr>
    </w:tbl>
    <w:p w14:paraId="4C41E949" w14:textId="77777777" w:rsidR="005623C7" w:rsidRPr="00011B70" w:rsidRDefault="005623C7" w:rsidP="005623C7">
      <w:pPr>
        <w:rPr>
          <w:rFonts w:cstheme="minorHAnsi"/>
        </w:rPr>
      </w:pPr>
      <w:r w:rsidRPr="00011B70">
        <w:rPr>
          <w:rFonts w:cstheme="minorHAnsi"/>
          <w:noProof/>
          <w:lang w:val="es-EC" w:eastAsia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534C9C" wp14:editId="25AEE7F9">
                <wp:simplePos x="0" y="0"/>
                <wp:positionH relativeFrom="margin">
                  <wp:align>left</wp:align>
                </wp:positionH>
                <wp:positionV relativeFrom="paragraph">
                  <wp:posOffset>130810</wp:posOffset>
                </wp:positionV>
                <wp:extent cx="2360930" cy="1438275"/>
                <wp:effectExtent l="0" t="0" r="0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6D939" w14:textId="77777777" w:rsidR="005623C7" w:rsidRPr="00374A33" w:rsidRDefault="005623C7" w:rsidP="005623C7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DIRECCION/ COORDINACION </w:t>
                            </w:r>
                          </w:p>
                          <w:p w14:paraId="21283ABF" w14:textId="77777777" w:rsidR="005623C7" w:rsidRPr="00374A33" w:rsidRDefault="005623C7" w:rsidP="005623C7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374A33">
                              <w:rPr>
                                <w:rFonts w:asciiTheme="majorHAnsi" w:hAnsiTheme="majorHAnsi" w:cstheme="majorHAnsi"/>
                              </w:rPr>
                              <w:t>FIRMA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14:paraId="1F627F77" w14:textId="77777777" w:rsidR="005623C7" w:rsidRPr="00374A33" w:rsidRDefault="005623C7" w:rsidP="005623C7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374A33">
                              <w:rPr>
                                <w:rFonts w:asciiTheme="majorHAnsi" w:hAnsiTheme="majorHAnsi" w:cstheme="majorHAnsi"/>
                              </w:rPr>
                              <w:t>NOMBRE Y APELLIDO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: VIVIANA CHILUISA UTRERAS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4C9C" id="_x0000_s1027" type="#_x0000_t202" style="position:absolute;margin-left:0;margin-top:10.3pt;width:185.9pt;height:113.2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" stroked="f">
                <v:textbox>
                  <w:txbxContent>
                    <w:p w14:paraId="46E6D939" w14:textId="77777777" w:rsidR="005623C7" w:rsidRPr="00374A33" w:rsidRDefault="005623C7" w:rsidP="005623C7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 xml:space="preserve">DIRECCION/ COORDINACION </w:t>
                      </w:r>
                    </w:p>
                    <w:p w14:paraId="21283ABF" w14:textId="77777777" w:rsidR="005623C7" w:rsidRPr="00374A33" w:rsidRDefault="005623C7" w:rsidP="005623C7">
                      <w:pPr>
                        <w:spacing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374A33">
                        <w:rPr>
                          <w:rFonts w:asciiTheme="majorHAnsi" w:hAnsiTheme="majorHAnsi" w:cstheme="majorHAnsi"/>
                        </w:rPr>
                        <w:t>FIRMA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14:paraId="1F627F77" w14:textId="77777777" w:rsidR="005623C7" w:rsidRPr="00374A33" w:rsidRDefault="005623C7" w:rsidP="005623C7">
                      <w:pPr>
                        <w:spacing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374A33">
                        <w:rPr>
                          <w:rFonts w:asciiTheme="majorHAnsi" w:hAnsiTheme="majorHAnsi" w:cstheme="majorHAnsi"/>
                        </w:rPr>
                        <w:t>NOMBRE Y APELLIDO</w:t>
                      </w:r>
                      <w:r>
                        <w:rPr>
                          <w:rFonts w:asciiTheme="majorHAnsi" w:hAnsiTheme="majorHAnsi" w:cstheme="majorHAnsi"/>
                        </w:rPr>
                        <w:t>: VIVIANA CHILUISA UTRERAS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9F7EB9" w14:textId="77777777" w:rsidR="00BD3474" w:rsidRDefault="00BD3474"/>
    <w:sectPr w:rsidR="00BD3474" w:rsidSect="00DB23C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75E9" w14:textId="77777777" w:rsidR="00BE3B37" w:rsidRDefault="00BE3B37">
      <w:pPr>
        <w:spacing w:after="0" w:line="240" w:lineRule="auto"/>
      </w:pPr>
      <w:r>
        <w:separator/>
      </w:r>
    </w:p>
  </w:endnote>
  <w:endnote w:type="continuationSeparator" w:id="0">
    <w:p w14:paraId="4F4078DE" w14:textId="77777777" w:rsidR="00BE3B37" w:rsidRDefault="00BE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altName w:val="Sitka Small"/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DDA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3865" w14:textId="77777777" w:rsidR="00C37F69" w:rsidRPr="0099588A" w:rsidRDefault="00D9267E">
    <w:pPr>
      <w:pStyle w:val="Piedepgina"/>
      <w:rPr>
        <w:sz w:val="14"/>
        <w:lang w:val="es-419"/>
      </w:rPr>
    </w:pPr>
    <w:r w:rsidRPr="0099588A">
      <w:rPr>
        <w:sz w:val="14"/>
        <w:lang w:val="es-419"/>
      </w:rPr>
      <w:t xml:space="preserve">Elaborado por: DTAI                                                               </w:t>
    </w:r>
    <w:r>
      <w:rPr>
        <w:sz w:val="14"/>
        <w:lang w:val="es-419"/>
      </w:rPr>
      <w:t xml:space="preserve">                                                          </w:t>
    </w:r>
    <w:r w:rsidRPr="0099588A">
      <w:rPr>
        <w:sz w:val="14"/>
        <w:lang w:val="es-419"/>
      </w:rPr>
      <w:t xml:space="preserve">Revisado por: DTAI-Vicerrectorado                                                  </w:t>
    </w:r>
    <w:r>
      <w:rPr>
        <w:sz w:val="14"/>
        <w:lang w:val="es-419"/>
      </w:rPr>
      <w:t xml:space="preserve">                                       </w:t>
    </w:r>
    <w:r w:rsidRPr="0099588A">
      <w:rPr>
        <w:sz w:val="14"/>
        <w:lang w:val="es-419"/>
      </w:rPr>
      <w:t>Aprobado por: Vicerrectorado de Sede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20CB6" w14:textId="77777777" w:rsidR="00BE3B37" w:rsidRDefault="00BE3B37">
      <w:pPr>
        <w:spacing w:after="0" w:line="240" w:lineRule="auto"/>
      </w:pPr>
      <w:r>
        <w:separator/>
      </w:r>
    </w:p>
  </w:footnote>
  <w:footnote w:type="continuationSeparator" w:id="0">
    <w:p w14:paraId="364E18D8" w14:textId="77777777" w:rsidR="00BE3B37" w:rsidRDefault="00BE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92D78"/>
    <w:multiLevelType w:val="hybridMultilevel"/>
    <w:tmpl w:val="1EC27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62E82"/>
    <w:multiLevelType w:val="hybridMultilevel"/>
    <w:tmpl w:val="E272E8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458986">
    <w:abstractNumId w:val="1"/>
  </w:num>
  <w:num w:numId="2" w16cid:durableId="11954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C7"/>
    <w:rsid w:val="00033B80"/>
    <w:rsid w:val="00073A64"/>
    <w:rsid w:val="000D3B1E"/>
    <w:rsid w:val="001738E5"/>
    <w:rsid w:val="001F1142"/>
    <w:rsid w:val="001F230F"/>
    <w:rsid w:val="001F3584"/>
    <w:rsid w:val="00254533"/>
    <w:rsid w:val="00255BD1"/>
    <w:rsid w:val="00272833"/>
    <w:rsid w:val="002833DD"/>
    <w:rsid w:val="002943B0"/>
    <w:rsid w:val="00294D31"/>
    <w:rsid w:val="002F0E17"/>
    <w:rsid w:val="00335686"/>
    <w:rsid w:val="003F0765"/>
    <w:rsid w:val="00421A13"/>
    <w:rsid w:val="004650C3"/>
    <w:rsid w:val="004A0C16"/>
    <w:rsid w:val="004C0ED1"/>
    <w:rsid w:val="00561794"/>
    <w:rsid w:val="005623C7"/>
    <w:rsid w:val="00574F7B"/>
    <w:rsid w:val="005D63C9"/>
    <w:rsid w:val="00621D75"/>
    <w:rsid w:val="006C38D9"/>
    <w:rsid w:val="00761665"/>
    <w:rsid w:val="007647E2"/>
    <w:rsid w:val="00783CD8"/>
    <w:rsid w:val="00821621"/>
    <w:rsid w:val="008C2993"/>
    <w:rsid w:val="00904FA3"/>
    <w:rsid w:val="00926967"/>
    <w:rsid w:val="009514F4"/>
    <w:rsid w:val="009A2415"/>
    <w:rsid w:val="009B4ED7"/>
    <w:rsid w:val="00AC638B"/>
    <w:rsid w:val="00AF498D"/>
    <w:rsid w:val="00B24042"/>
    <w:rsid w:val="00B3360F"/>
    <w:rsid w:val="00B44F39"/>
    <w:rsid w:val="00BD3474"/>
    <w:rsid w:val="00BE3B37"/>
    <w:rsid w:val="00BE54A5"/>
    <w:rsid w:val="00C04B18"/>
    <w:rsid w:val="00C258F9"/>
    <w:rsid w:val="00C37F69"/>
    <w:rsid w:val="00C54AF3"/>
    <w:rsid w:val="00CA6DB2"/>
    <w:rsid w:val="00CC35F3"/>
    <w:rsid w:val="00D16599"/>
    <w:rsid w:val="00D63F34"/>
    <w:rsid w:val="00D9267E"/>
    <w:rsid w:val="00DC52E6"/>
    <w:rsid w:val="00DD29FF"/>
    <w:rsid w:val="00DE78A3"/>
    <w:rsid w:val="00E367D4"/>
    <w:rsid w:val="00E8629D"/>
    <w:rsid w:val="00F1245C"/>
    <w:rsid w:val="00FB0640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3A1E"/>
  <w15:chartTrackingRefBased/>
  <w15:docId w15:val="{9C0FA93F-5BCA-44CE-AF5A-9ADB4620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C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623C7"/>
    <w:pPr>
      <w:keepNext/>
      <w:keepLines/>
      <w:spacing w:before="240" w:after="0"/>
      <w:outlineLvl w:val="0"/>
    </w:pPr>
    <w:rPr>
      <w:rFonts w:ascii="Engravers MT" w:eastAsiaTheme="majorEastAsia" w:hAnsi="Engravers MT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3C7"/>
    <w:rPr>
      <w:rFonts w:ascii="Engravers MT" w:eastAsiaTheme="majorEastAsia" w:hAnsi="Engravers MT" w:cstheme="majorBidi"/>
      <w:color w:val="2F5496" w:themeColor="accent1" w:themeShade="BF"/>
      <w:sz w:val="32"/>
      <w:szCs w:val="32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62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3C7"/>
    <w:rPr>
      <w:lang w:val="es-MX"/>
    </w:rPr>
  </w:style>
  <w:style w:type="table" w:styleId="Tablaconcuadrcula">
    <w:name w:val="Table Grid"/>
    <w:basedOn w:val="Tablanormal"/>
    <w:uiPriority w:val="39"/>
    <w:rsid w:val="005623C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23C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943B0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29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Pamela Chiluisa Utreras</dc:creator>
  <cp:keywords/>
  <dc:description/>
  <cp:lastModifiedBy>Dell</cp:lastModifiedBy>
  <cp:revision>48</cp:revision>
  <dcterms:created xsi:type="dcterms:W3CDTF">2023-10-27T14:40:00Z</dcterms:created>
  <dcterms:modified xsi:type="dcterms:W3CDTF">2023-10-30T12:57:00Z</dcterms:modified>
</cp:coreProperties>
</file>