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6B94D" w14:textId="19C750F1" w:rsidR="00DD61B2" w:rsidRDefault="00DD61B2" w:rsidP="00DD61B2">
      <w:pPr>
        <w:jc w:val="center"/>
        <w:rPr>
          <w:b/>
          <w:bCs/>
          <w:sz w:val="24"/>
          <w:szCs w:val="24"/>
        </w:rPr>
      </w:pPr>
      <w:r w:rsidRPr="00DD61B2">
        <w:rPr>
          <w:b/>
          <w:bCs/>
          <w:sz w:val="24"/>
          <w:szCs w:val="24"/>
        </w:rPr>
        <w:t>Overview of the chatbot architecture.</w:t>
      </w:r>
    </w:p>
    <w:p w14:paraId="1BC719E6" w14:textId="77777777" w:rsidR="00F21CBB" w:rsidRDefault="00F21CBB" w:rsidP="004044DB">
      <w:pPr>
        <w:ind w:left="-567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81E88E" wp14:editId="4307E24E">
            <wp:extent cx="6867525" cy="3003465"/>
            <wp:effectExtent l="0" t="0" r="0" b="6985"/>
            <wp:docPr id="152252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300" cy="301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9EF2" w14:textId="77777777" w:rsidR="00F21CBB" w:rsidRDefault="00F21CBB" w:rsidP="00F21CBB">
      <w:pPr>
        <w:jc w:val="center"/>
        <w:rPr>
          <w:b/>
          <w:bCs/>
          <w:sz w:val="20"/>
        </w:rPr>
      </w:pPr>
      <w:r w:rsidRPr="00F21CBB">
        <w:rPr>
          <w:b/>
          <w:bCs/>
          <w:sz w:val="20"/>
        </w:rPr>
        <w:t>Architecture of Chatbot for PDF</w:t>
      </w:r>
    </w:p>
    <w:p w14:paraId="06E93E2C" w14:textId="77777777" w:rsidR="00F21CBB" w:rsidRDefault="00F21CBB" w:rsidP="004044DB">
      <w:pPr>
        <w:rPr>
          <w:b/>
          <w:bCs/>
          <w:sz w:val="20"/>
        </w:rPr>
      </w:pPr>
    </w:p>
    <w:p w14:paraId="70B89D8C" w14:textId="09CD12A8" w:rsidR="00F21CBB" w:rsidRDefault="00F21CBB" w:rsidP="00F21C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Steps </w:t>
      </w:r>
      <w:r w:rsidR="004044DB">
        <w:rPr>
          <w:b/>
          <w:bCs/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Building Chatbot</w:t>
      </w:r>
    </w:p>
    <w:p w14:paraId="140CA171" w14:textId="398666BB" w:rsidR="003571FD" w:rsidRDefault="003571FD" w:rsidP="003571FD">
      <w:pPr>
        <w:rPr>
          <w:sz w:val="24"/>
          <w:szCs w:val="24"/>
        </w:rPr>
      </w:pPr>
      <w:r>
        <w:rPr>
          <w:sz w:val="24"/>
          <w:szCs w:val="24"/>
        </w:rPr>
        <w:t>I’d be glad to clarify the steps involved in creating a PDF chatbot using the provided using the provided code snippet:</w:t>
      </w:r>
    </w:p>
    <w:p w14:paraId="04540040" w14:textId="7EA75DE3" w:rsidR="003571FD" w:rsidRPr="004044DB" w:rsidRDefault="003571FD" w:rsidP="00357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044DB">
        <w:rPr>
          <w:b/>
          <w:bCs/>
          <w:sz w:val="24"/>
          <w:szCs w:val="24"/>
        </w:rPr>
        <w:t>Getting And Loading the PDF File:</w:t>
      </w:r>
    </w:p>
    <w:p w14:paraId="5B84B80A" w14:textId="5E4A9C6B" w:rsidR="003571FD" w:rsidRDefault="003571FD" w:rsidP="003571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You’ll need a PDF document stored in your project’s docs directory.</w:t>
      </w:r>
    </w:p>
    <w:p w14:paraId="1A03D54B" w14:textId="77777777" w:rsidR="003571FD" w:rsidRPr="003571FD" w:rsidRDefault="003571FD" w:rsidP="003571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code utilizes </w:t>
      </w:r>
      <w:r w:rsidRPr="003571FD">
        <w:rPr>
          <w:b/>
          <w:bCs/>
          <w:sz w:val="24"/>
          <w:szCs w:val="24"/>
        </w:rPr>
        <w:t>langchain.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Directory to locate all PDF files within that directory using the </w:t>
      </w:r>
      <w:r>
        <w:rPr>
          <w:b/>
          <w:bCs/>
          <w:sz w:val="24"/>
          <w:szCs w:val="24"/>
        </w:rPr>
        <w:t xml:space="preserve">glob= ‘./pdf’ </w:t>
      </w:r>
      <w:r>
        <w:rPr>
          <w:sz w:val="24"/>
          <w:szCs w:val="24"/>
        </w:rPr>
        <w:t>pattern.</w:t>
      </w:r>
    </w:p>
    <w:p w14:paraId="15849E79" w14:textId="579324C5" w:rsidR="003571FD" w:rsidRPr="003571FD" w:rsidRDefault="003571FD" w:rsidP="003571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571FD">
        <w:rPr>
          <w:b/>
          <w:bCs/>
          <w:sz w:val="24"/>
          <w:szCs w:val="24"/>
        </w:rPr>
        <w:t>loader_cls=</w:t>
      </w:r>
      <w:r w:rsidR="004044DB" w:rsidRPr="003571FD">
        <w:rPr>
          <w:b/>
          <w:bCs/>
          <w:sz w:val="24"/>
          <w:szCs w:val="24"/>
        </w:rPr>
        <w:t>pypdfloader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argument specifies that the </w:t>
      </w:r>
      <w:r w:rsidR="004044DB">
        <w:rPr>
          <w:sz w:val="24"/>
          <w:szCs w:val="24"/>
        </w:rPr>
        <w:t xml:space="preserve">pypdfloader </w:t>
      </w:r>
      <w:r>
        <w:rPr>
          <w:sz w:val="24"/>
          <w:szCs w:val="24"/>
        </w:rPr>
        <w:t>Class from the Langchain Library should be used for loading the PDF content.</w:t>
      </w:r>
    </w:p>
    <w:p w14:paraId="16D71C34" w14:textId="77777777" w:rsidR="003571FD" w:rsidRDefault="003571FD" w:rsidP="00357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Splitting the PDF into Chunks:</w:t>
      </w:r>
    </w:p>
    <w:p w14:paraId="3FB7CA54" w14:textId="4F7A23E4" w:rsidR="003571FD" w:rsidRPr="003571FD" w:rsidRDefault="003571FD" w:rsidP="003571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571FD">
        <w:rPr>
          <w:sz w:val="24"/>
          <w:szCs w:val="24"/>
        </w:rPr>
        <w:t xml:space="preserve">The </w:t>
      </w:r>
      <w:r w:rsidRPr="003571FD">
        <w:rPr>
          <w:b/>
          <w:bCs/>
          <w:sz w:val="24"/>
          <w:szCs w:val="24"/>
        </w:rPr>
        <w:t>RecursiveCharacterTextSplitter</w:t>
      </w:r>
      <w:r w:rsidRPr="003571FD">
        <w:rPr>
          <w:sz w:val="24"/>
          <w:szCs w:val="24"/>
        </w:rPr>
        <w:t xml:space="preserve"> function takes the loaded PDF data and splits it into smaller, manageable segments.</w:t>
      </w:r>
    </w:p>
    <w:p w14:paraId="4325E8EE" w14:textId="0CCD6C13" w:rsidR="003571FD" w:rsidRPr="003571FD" w:rsidRDefault="003571FD" w:rsidP="003571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571FD">
        <w:rPr>
          <w:sz w:val="24"/>
          <w:szCs w:val="24"/>
        </w:rPr>
        <w:t>This could involve dividing the document by pages, sections, or other logical groupings based on your specific needs</w:t>
      </w:r>
      <w:r w:rsidRPr="003571FD">
        <w:rPr>
          <w:b/>
          <w:bCs/>
          <w:sz w:val="24"/>
          <w:szCs w:val="24"/>
        </w:rPr>
        <w:t>.</w:t>
      </w:r>
    </w:p>
    <w:p w14:paraId="222A098E" w14:textId="65274DCB" w:rsidR="00F21CBB" w:rsidRDefault="003571FD" w:rsidP="00357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Embedding Text Chunks into Numerical Representation:</w:t>
      </w:r>
    </w:p>
    <w:p w14:paraId="01AA7B8F" w14:textId="77777777" w:rsidR="003571FD" w:rsidRPr="003571FD" w:rsidRDefault="003571FD" w:rsidP="003571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71FD">
        <w:rPr>
          <w:sz w:val="24"/>
          <w:szCs w:val="24"/>
        </w:rPr>
        <w:t>The</w:t>
      </w:r>
      <w:r w:rsidRPr="003571FD">
        <w:rPr>
          <w:b/>
          <w:bCs/>
          <w:sz w:val="24"/>
          <w:szCs w:val="24"/>
        </w:rPr>
        <w:t xml:space="preserve"> OllamaEmbeddings(model='llama2') </w:t>
      </w:r>
      <w:r w:rsidRPr="003571FD">
        <w:rPr>
          <w:sz w:val="24"/>
          <w:szCs w:val="24"/>
        </w:rPr>
        <w:t>function creates embeddings for each text chunk.</w:t>
      </w:r>
    </w:p>
    <w:p w14:paraId="559E98D2" w14:textId="4059A1BB" w:rsidR="004044DB" w:rsidRDefault="003571FD" w:rsidP="003571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71FD">
        <w:rPr>
          <w:sz w:val="24"/>
          <w:szCs w:val="24"/>
        </w:rPr>
        <w:t>Embeddings are essentially numerical representations that capture the meaning and context of the text. This allows the retrieval and question answering models to efficiently work with the document's content.</w:t>
      </w:r>
    </w:p>
    <w:p w14:paraId="4C0F6CA9" w14:textId="586C8106" w:rsidR="003571FD" w:rsidRPr="003571FD" w:rsidRDefault="003571FD" w:rsidP="003571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71FD">
        <w:rPr>
          <w:sz w:val="24"/>
          <w:szCs w:val="24"/>
        </w:rPr>
        <w:t>The</w:t>
      </w:r>
      <w:r w:rsidRPr="004044DB">
        <w:rPr>
          <w:b/>
          <w:bCs/>
          <w:sz w:val="24"/>
          <w:szCs w:val="24"/>
        </w:rPr>
        <w:t xml:space="preserve"> llama2 </w:t>
      </w:r>
      <w:r w:rsidRPr="003571FD">
        <w:rPr>
          <w:sz w:val="24"/>
          <w:szCs w:val="24"/>
        </w:rPr>
        <w:t>model in this case suggests the use of a pre-trained language model (LLM) for generating these embeddings.</w:t>
      </w:r>
    </w:p>
    <w:p w14:paraId="18790F2B" w14:textId="1F9C992A" w:rsidR="00DD61B2" w:rsidRDefault="003571FD" w:rsidP="00357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571FD">
        <w:rPr>
          <w:b/>
          <w:bCs/>
          <w:sz w:val="24"/>
          <w:szCs w:val="24"/>
        </w:rPr>
        <w:t>Saving Embeddings in a Vector Database:</w:t>
      </w:r>
    </w:p>
    <w:p w14:paraId="12C3BFB0" w14:textId="1BBFB2D4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sz w:val="24"/>
          <w:szCs w:val="24"/>
        </w:rPr>
        <w:lastRenderedPageBreak/>
        <w:t xml:space="preserve">The </w:t>
      </w:r>
      <w:r w:rsidRPr="004044DB">
        <w:rPr>
          <w:b/>
          <w:bCs/>
          <w:sz w:val="24"/>
          <w:szCs w:val="24"/>
        </w:rPr>
        <w:t>Chromadb(OpenSource VectorDatabase</w:t>
      </w:r>
      <w:r w:rsidRPr="004044DB">
        <w:rPr>
          <w:sz w:val="24"/>
          <w:szCs w:val="24"/>
        </w:rPr>
        <w:t xml:space="preserve"> function is used to create a vector database </w:t>
      </w:r>
      <w:r w:rsidRPr="004044DB">
        <w:rPr>
          <w:b/>
          <w:bCs/>
          <w:sz w:val="24"/>
          <w:szCs w:val="24"/>
        </w:rPr>
        <w:t xml:space="preserve">(ChromaDB) </w:t>
      </w:r>
      <w:r w:rsidRPr="004044DB">
        <w:rPr>
          <w:sz w:val="24"/>
          <w:szCs w:val="24"/>
        </w:rPr>
        <w:t>to store the generated embeddings. This enables efficient retrieval and searching of similar content later on.</w:t>
      </w:r>
    </w:p>
    <w:p w14:paraId="6E9AEE2F" w14:textId="48B082A0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b/>
          <w:bCs/>
          <w:sz w:val="24"/>
          <w:szCs w:val="24"/>
        </w:rPr>
        <w:t>Chroma.from_documents</w:t>
      </w:r>
      <w:r w:rsidRPr="004044DB">
        <w:rPr>
          <w:sz w:val="24"/>
          <w:szCs w:val="24"/>
        </w:rPr>
        <w:t xml:space="preserve"> assembles the embeddings and corresponding text chunks into a document format for storage.</w:t>
      </w:r>
    </w:p>
    <w:p w14:paraId="4FCACA86" w14:textId="31C84787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b/>
          <w:bCs/>
          <w:sz w:val="24"/>
          <w:szCs w:val="24"/>
        </w:rPr>
        <w:t>persist_directory</w:t>
      </w:r>
      <w:r w:rsidRPr="004044DB">
        <w:rPr>
          <w:sz w:val="24"/>
          <w:szCs w:val="24"/>
        </w:rPr>
        <w:t xml:space="preserve"> specifies the directory where the database will be stored on your local disk.</w:t>
      </w:r>
    </w:p>
    <w:p w14:paraId="5CD9B4DC" w14:textId="36901036" w:rsidR="003571FD" w:rsidRDefault="004044DB" w:rsidP="004044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044DB">
        <w:rPr>
          <w:b/>
          <w:bCs/>
          <w:sz w:val="24"/>
          <w:szCs w:val="24"/>
        </w:rPr>
        <w:t>vectordb.persist()</w:t>
      </w:r>
      <w:r w:rsidRPr="004044DB">
        <w:rPr>
          <w:sz w:val="24"/>
          <w:szCs w:val="24"/>
        </w:rPr>
        <w:t xml:space="preserve"> permanently saves the database contents.</w:t>
      </w:r>
    </w:p>
    <w:p w14:paraId="4AC7536B" w14:textId="773D56BC" w:rsidR="004044DB" w:rsidRDefault="004044DB" w:rsidP="004044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Retrievers and LLM Model:</w:t>
      </w:r>
    </w:p>
    <w:p w14:paraId="5E6C11BF" w14:textId="77777777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sz w:val="24"/>
          <w:szCs w:val="24"/>
        </w:rPr>
        <w:t>A retriever object is created for each text chunk. Retrievers are responsible for finding relevant information from the corpus (in this case, the embeddings database) based on a given query.</w:t>
      </w:r>
    </w:p>
    <w:p w14:paraId="59BBA4D1" w14:textId="77777777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sz w:val="24"/>
          <w:szCs w:val="24"/>
        </w:rPr>
        <w:t xml:space="preserve">The </w:t>
      </w:r>
      <w:r w:rsidRPr="004044DB">
        <w:rPr>
          <w:b/>
          <w:bCs/>
          <w:sz w:val="24"/>
          <w:szCs w:val="24"/>
        </w:rPr>
        <w:t>retriever.as_retriever()</w:t>
      </w:r>
      <w:r w:rsidRPr="004044DB">
        <w:rPr>
          <w:sz w:val="24"/>
          <w:szCs w:val="24"/>
        </w:rPr>
        <w:t xml:space="preserve"> function likely prepares the retriever object for use in the question answering system.</w:t>
      </w:r>
    </w:p>
    <w:p w14:paraId="26914A44" w14:textId="3B7A3121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sz w:val="24"/>
          <w:szCs w:val="24"/>
        </w:rPr>
        <w:t xml:space="preserve">LLM </w:t>
      </w:r>
      <w:r w:rsidRPr="004044DB">
        <w:rPr>
          <w:b/>
          <w:bCs/>
          <w:sz w:val="24"/>
          <w:szCs w:val="24"/>
        </w:rPr>
        <w:t>model Ollama(base_url='http:/localhost:11434',model="llama2")</w:t>
      </w:r>
      <w:r w:rsidRPr="004044DB">
        <w:rPr>
          <w:sz w:val="24"/>
          <w:szCs w:val="24"/>
        </w:rPr>
        <w:t xml:space="preserve"> indicates the use of the </w:t>
      </w:r>
      <w:r w:rsidRPr="004044DB">
        <w:rPr>
          <w:b/>
          <w:bCs/>
          <w:sz w:val="24"/>
          <w:szCs w:val="24"/>
        </w:rPr>
        <w:t xml:space="preserve">Ollama </w:t>
      </w:r>
      <w:r w:rsidRPr="004044DB">
        <w:rPr>
          <w:sz w:val="24"/>
          <w:szCs w:val="24"/>
        </w:rPr>
        <w:t xml:space="preserve">LLM, probably running locally at http://localhost:11434. The </w:t>
      </w:r>
      <w:r w:rsidRPr="004044DB">
        <w:rPr>
          <w:b/>
          <w:bCs/>
          <w:sz w:val="24"/>
          <w:szCs w:val="24"/>
        </w:rPr>
        <w:t>model="llama2"</w:t>
      </w:r>
      <w:r w:rsidRPr="004044DB">
        <w:rPr>
          <w:sz w:val="24"/>
          <w:szCs w:val="24"/>
        </w:rPr>
        <w:t xml:space="preserve"> part specifies the specific LLM variant employed.</w:t>
      </w:r>
    </w:p>
    <w:p w14:paraId="60223DD5" w14:textId="4C8E8BA2" w:rsidR="004044DB" w:rsidRDefault="004044DB" w:rsidP="004044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Building the Retrieval-Augmented Generation(RAG) Chain:</w:t>
      </w:r>
    </w:p>
    <w:p w14:paraId="2AD42951" w14:textId="77777777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sz w:val="24"/>
          <w:szCs w:val="24"/>
        </w:rPr>
        <w:t xml:space="preserve">The from </w:t>
      </w:r>
      <w:r w:rsidRPr="004044DB">
        <w:rPr>
          <w:b/>
          <w:bCs/>
          <w:sz w:val="24"/>
          <w:szCs w:val="24"/>
        </w:rPr>
        <w:t>langchain.chains</w:t>
      </w:r>
      <w:r w:rsidRPr="004044DB">
        <w:rPr>
          <w:sz w:val="24"/>
          <w:szCs w:val="24"/>
        </w:rPr>
        <w:t xml:space="preserve"> import</w:t>
      </w:r>
      <w:r w:rsidRPr="004044DB">
        <w:rPr>
          <w:b/>
          <w:bCs/>
          <w:sz w:val="24"/>
          <w:szCs w:val="24"/>
        </w:rPr>
        <w:t xml:space="preserve"> RetrievalQA</w:t>
      </w:r>
      <w:r w:rsidRPr="004044DB">
        <w:rPr>
          <w:sz w:val="24"/>
          <w:szCs w:val="24"/>
        </w:rPr>
        <w:t xml:space="preserve"> function imports the </w:t>
      </w:r>
      <w:r w:rsidRPr="004044DB">
        <w:rPr>
          <w:b/>
          <w:bCs/>
          <w:sz w:val="24"/>
          <w:szCs w:val="24"/>
        </w:rPr>
        <w:t>RetrievalQA</w:t>
      </w:r>
      <w:r w:rsidRPr="004044DB">
        <w:rPr>
          <w:sz w:val="24"/>
          <w:szCs w:val="24"/>
        </w:rPr>
        <w:t xml:space="preserve"> class, which is designed for building RAG chains.</w:t>
      </w:r>
    </w:p>
    <w:p w14:paraId="2B012AA6" w14:textId="77777777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sz w:val="24"/>
          <w:szCs w:val="24"/>
        </w:rPr>
        <w:t xml:space="preserve">RAG </w:t>
      </w:r>
      <w:r w:rsidRPr="004044DB">
        <w:rPr>
          <w:b/>
          <w:bCs/>
          <w:sz w:val="24"/>
          <w:szCs w:val="24"/>
        </w:rPr>
        <w:t>(Retrieval-Augmented Generation)</w:t>
      </w:r>
      <w:r w:rsidRPr="004044DB">
        <w:rPr>
          <w:sz w:val="24"/>
          <w:szCs w:val="24"/>
        </w:rPr>
        <w:t xml:space="preserve"> combines retrieval from a knowledge base </w:t>
      </w:r>
      <w:r w:rsidRPr="004044DB">
        <w:rPr>
          <w:b/>
          <w:bCs/>
          <w:sz w:val="24"/>
          <w:szCs w:val="24"/>
        </w:rPr>
        <w:t xml:space="preserve">(here, the ChromaDB) </w:t>
      </w:r>
      <w:r w:rsidRPr="004044DB">
        <w:rPr>
          <w:sz w:val="24"/>
          <w:szCs w:val="24"/>
        </w:rPr>
        <w:t>with LLM generation to provide more informative and contextually relevant answers.</w:t>
      </w:r>
    </w:p>
    <w:p w14:paraId="2D4BAAD4" w14:textId="77777777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b/>
          <w:bCs/>
          <w:sz w:val="24"/>
          <w:szCs w:val="24"/>
        </w:rPr>
        <w:t>qa_gen=RetrievalQA.from_chain_type(llm=llm_llama, chain_type="stuff", retriever=retriever, return_source_documents=True)</w:t>
      </w:r>
      <w:r w:rsidRPr="004044DB">
        <w:rPr>
          <w:sz w:val="24"/>
          <w:szCs w:val="24"/>
        </w:rPr>
        <w:t xml:space="preserve"> creates a </w:t>
      </w:r>
      <w:r w:rsidRPr="004044DB">
        <w:rPr>
          <w:b/>
          <w:bCs/>
          <w:sz w:val="24"/>
          <w:szCs w:val="24"/>
        </w:rPr>
        <w:t>qa_gen</w:t>
      </w:r>
      <w:r w:rsidRPr="004044DB">
        <w:rPr>
          <w:sz w:val="24"/>
          <w:szCs w:val="24"/>
        </w:rPr>
        <w:t xml:space="preserve"> object that embodies the RAG chain.</w:t>
      </w:r>
    </w:p>
    <w:p w14:paraId="4C6F4DBB" w14:textId="77777777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b/>
          <w:bCs/>
          <w:sz w:val="24"/>
          <w:szCs w:val="24"/>
        </w:rPr>
        <w:t>llm=llm_llama</w:t>
      </w:r>
      <w:r w:rsidRPr="004044DB">
        <w:rPr>
          <w:sz w:val="24"/>
          <w:szCs w:val="24"/>
        </w:rPr>
        <w:t xml:space="preserve"> assigns the previously defined LLM model to the chain.</w:t>
      </w:r>
      <w:r w:rsidRPr="004044DB">
        <w:rPr>
          <w:sz w:val="24"/>
          <w:szCs w:val="24"/>
        </w:rPr>
        <w:cr/>
      </w:r>
      <w:r w:rsidRPr="004044DB">
        <w:rPr>
          <w:b/>
          <w:bCs/>
          <w:sz w:val="24"/>
          <w:szCs w:val="24"/>
        </w:rPr>
        <w:t>chain_type="stuff</w:t>
      </w:r>
      <w:r w:rsidRPr="004044DB">
        <w:rPr>
          <w:sz w:val="24"/>
          <w:szCs w:val="24"/>
        </w:rPr>
        <w:t>" (the exact meaning depends on the LangChain library implementation) likely indicates the type of chain being created (possibly a generic retrieval and generation chain).</w:t>
      </w:r>
    </w:p>
    <w:p w14:paraId="5CE40EE6" w14:textId="77777777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b/>
          <w:bCs/>
          <w:sz w:val="24"/>
          <w:szCs w:val="24"/>
        </w:rPr>
        <w:t>retriever=retriever</w:t>
      </w:r>
      <w:r w:rsidRPr="004044DB">
        <w:rPr>
          <w:sz w:val="24"/>
          <w:szCs w:val="24"/>
        </w:rPr>
        <w:t xml:space="preserve"> specifies the retriever object to be used within the chain.</w:t>
      </w:r>
    </w:p>
    <w:p w14:paraId="075E6171" w14:textId="2D1D6CCF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b/>
          <w:bCs/>
          <w:sz w:val="24"/>
          <w:szCs w:val="24"/>
        </w:rPr>
        <w:t>return_source_documents=True</w:t>
      </w:r>
      <w:r w:rsidRPr="004044DB">
        <w:rPr>
          <w:sz w:val="24"/>
          <w:szCs w:val="24"/>
        </w:rPr>
        <w:t xml:space="preserve"> instructs the chain to return the source documents (text chunks) that were most relevant to the query in the response.</w:t>
      </w:r>
    </w:p>
    <w:p w14:paraId="42CB2770" w14:textId="198BD010" w:rsidR="004044DB" w:rsidRDefault="004044DB" w:rsidP="004044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Interacting with the Chatbot (Querying):</w:t>
      </w:r>
    </w:p>
    <w:p w14:paraId="6CC9CDC0" w14:textId="14E73E81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sz w:val="24"/>
          <w:szCs w:val="24"/>
        </w:rPr>
        <w:t>Once the qa_gen object is constructed, you can interact with the chatbot by providing a question.</w:t>
      </w:r>
    </w:p>
    <w:p w14:paraId="15789F0B" w14:textId="77777777" w:rsidR="004044DB" w:rsidRP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b/>
          <w:bCs/>
          <w:sz w:val="24"/>
          <w:szCs w:val="24"/>
        </w:rPr>
        <w:t>qa_gen(question)['result']</w:t>
      </w:r>
      <w:r w:rsidRPr="004044DB">
        <w:rPr>
          <w:sz w:val="24"/>
          <w:szCs w:val="24"/>
        </w:rPr>
        <w:t xml:space="preserve"> extracts the answer generated by the RAG chain for the given question. This answer would likely combine information retrieved from the</w:t>
      </w:r>
      <w:r w:rsidRPr="004044DB">
        <w:rPr>
          <w:b/>
          <w:bCs/>
          <w:sz w:val="24"/>
          <w:szCs w:val="24"/>
        </w:rPr>
        <w:t xml:space="preserve"> ChromaDB</w:t>
      </w:r>
      <w:r w:rsidRPr="004044DB">
        <w:rPr>
          <w:sz w:val="24"/>
          <w:szCs w:val="24"/>
        </w:rPr>
        <w:t xml:space="preserve"> embeddings with text generation from the LLM model.</w:t>
      </w:r>
    </w:p>
    <w:p w14:paraId="05039F75" w14:textId="14C8FC89" w:rsidR="004044DB" w:rsidRDefault="004044DB" w:rsidP="004044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4DB">
        <w:rPr>
          <w:sz w:val="24"/>
          <w:szCs w:val="24"/>
        </w:rPr>
        <w:t xml:space="preserve">The </w:t>
      </w:r>
      <w:r w:rsidRPr="004044DB">
        <w:rPr>
          <w:b/>
          <w:bCs/>
          <w:sz w:val="24"/>
          <w:szCs w:val="24"/>
        </w:rPr>
        <w:t>return_source_documents=True</w:t>
      </w:r>
      <w:r w:rsidRPr="004044DB">
        <w:rPr>
          <w:sz w:val="24"/>
          <w:szCs w:val="24"/>
        </w:rPr>
        <w:t xml:space="preserve"> setting in the </w:t>
      </w:r>
      <w:r w:rsidRPr="004044DB">
        <w:rPr>
          <w:b/>
          <w:bCs/>
          <w:sz w:val="24"/>
          <w:szCs w:val="24"/>
        </w:rPr>
        <w:t>qa_gen</w:t>
      </w:r>
      <w:r w:rsidRPr="004044DB">
        <w:rPr>
          <w:sz w:val="24"/>
          <w:szCs w:val="24"/>
        </w:rPr>
        <w:t xml:space="preserve"> creation might also provide details about the relevant text chunks that contributed to the answer.</w:t>
      </w:r>
    </w:p>
    <w:p w14:paraId="33392C12" w14:textId="7493F685" w:rsidR="004044DB" w:rsidRPr="004044DB" w:rsidRDefault="004044DB" w:rsidP="004044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FEF750" w14:textId="77777777" w:rsidR="00DD61B2" w:rsidRDefault="00DD61B2" w:rsidP="00DD61B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Explanation of how RAG, Vectordb, Embedding, and LLM frameworks are utilized.</w:t>
      </w:r>
    </w:p>
    <w:p w14:paraId="580DEADF" w14:textId="10517D0A" w:rsidR="00DD61B2" w:rsidRDefault="00A73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RAG(Retriever Augmented Generation)</w:t>
      </w:r>
    </w:p>
    <w:p w14:paraId="49853385" w14:textId="77777777" w:rsidR="00A73389" w:rsidRDefault="00A73389">
      <w:pPr>
        <w:rPr>
          <w:b/>
          <w:bCs/>
          <w:sz w:val="24"/>
          <w:szCs w:val="24"/>
        </w:rPr>
      </w:pPr>
    </w:p>
    <w:p w14:paraId="7390C48D" w14:textId="77777777" w:rsidR="00A73389" w:rsidRDefault="00A73389">
      <w:pPr>
        <w:rPr>
          <w:b/>
          <w:bCs/>
          <w:sz w:val="24"/>
          <w:szCs w:val="24"/>
        </w:rPr>
      </w:pPr>
    </w:p>
    <w:p w14:paraId="5E124796" w14:textId="77777777" w:rsidR="00A73389" w:rsidRDefault="00A73389">
      <w:pPr>
        <w:rPr>
          <w:b/>
          <w:bCs/>
          <w:sz w:val="24"/>
          <w:szCs w:val="24"/>
        </w:rPr>
      </w:pPr>
    </w:p>
    <w:p w14:paraId="0A8D61A6" w14:textId="1DFCF823" w:rsidR="00A73389" w:rsidRDefault="00A7338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VectorDB</w:t>
      </w:r>
      <w:proofErr w:type="spellEnd"/>
    </w:p>
    <w:p w14:paraId="74D3A216" w14:textId="77777777" w:rsidR="00A73389" w:rsidRDefault="00A73389">
      <w:pPr>
        <w:rPr>
          <w:b/>
          <w:bCs/>
          <w:sz w:val="24"/>
          <w:szCs w:val="24"/>
        </w:rPr>
      </w:pPr>
    </w:p>
    <w:p w14:paraId="2FD2F785" w14:textId="77777777" w:rsidR="00A73389" w:rsidRDefault="00A73389">
      <w:pPr>
        <w:rPr>
          <w:b/>
          <w:bCs/>
          <w:sz w:val="24"/>
          <w:szCs w:val="24"/>
        </w:rPr>
      </w:pPr>
    </w:p>
    <w:p w14:paraId="66744C30" w14:textId="2EDFB8C3" w:rsidR="00A73389" w:rsidRDefault="00A73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Embedding</w:t>
      </w:r>
    </w:p>
    <w:p w14:paraId="78924745" w14:textId="77777777" w:rsidR="00A73389" w:rsidRDefault="00A73389">
      <w:pPr>
        <w:rPr>
          <w:b/>
          <w:bCs/>
          <w:sz w:val="24"/>
          <w:szCs w:val="24"/>
        </w:rPr>
      </w:pPr>
    </w:p>
    <w:p w14:paraId="07C9D08B" w14:textId="33C173EC" w:rsidR="00A73389" w:rsidRDefault="00A73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LLM Framework</w:t>
      </w:r>
    </w:p>
    <w:p w14:paraId="63B554EE" w14:textId="77777777" w:rsidR="00A73389" w:rsidRDefault="00A73389">
      <w:pPr>
        <w:rPr>
          <w:b/>
          <w:bCs/>
          <w:sz w:val="24"/>
          <w:szCs w:val="24"/>
        </w:rPr>
      </w:pPr>
    </w:p>
    <w:p w14:paraId="16DA9EFA" w14:textId="77777777" w:rsidR="00DD61B2" w:rsidRDefault="00DD61B2" w:rsidP="00DD61B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 for setting up the environment and running the chatbot.</w:t>
      </w:r>
    </w:p>
    <w:p w14:paraId="29358125" w14:textId="77777777" w:rsidR="00DD61B2" w:rsidRDefault="00DD61B2" w:rsidP="00DD61B2">
      <w:pPr>
        <w:jc w:val="center"/>
        <w:rPr>
          <w:b/>
          <w:bCs/>
          <w:sz w:val="24"/>
          <w:szCs w:val="24"/>
        </w:rPr>
      </w:pPr>
    </w:p>
    <w:p w14:paraId="436E7393" w14:textId="77777777" w:rsidR="00DD61B2" w:rsidRDefault="00DD61B2" w:rsidP="00DD61B2">
      <w:pPr>
        <w:jc w:val="center"/>
        <w:rPr>
          <w:b/>
          <w:bCs/>
          <w:sz w:val="24"/>
          <w:szCs w:val="24"/>
        </w:rPr>
      </w:pPr>
    </w:p>
    <w:p w14:paraId="198834D2" w14:textId="44050810" w:rsidR="00DD61B2" w:rsidRDefault="00DD61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br w:type="page"/>
      </w:r>
    </w:p>
    <w:p w14:paraId="10131AFE" w14:textId="014B1C5A" w:rsidR="00A73389" w:rsidRDefault="00DD61B2" w:rsidP="00DD61B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Evaluation Criteria:</w:t>
      </w:r>
    </w:p>
    <w:p w14:paraId="398B6BE8" w14:textId="77777777" w:rsidR="00A73389" w:rsidRDefault="00A73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851A35" w14:textId="3B15D302" w:rsidR="0056590C" w:rsidRPr="00A73389" w:rsidRDefault="00A73389" w:rsidP="00A73389">
      <w:pPr>
        <w:rPr>
          <w:sz w:val="24"/>
          <w:szCs w:val="24"/>
          <w:lang w:val="de-DE"/>
        </w:rPr>
      </w:pPr>
      <w:r w:rsidRPr="00A73389">
        <w:rPr>
          <w:b/>
          <w:bCs/>
          <w:sz w:val="24"/>
          <w:szCs w:val="24"/>
          <w:lang w:val="de-DE"/>
        </w:rPr>
        <w:lastRenderedPageBreak/>
        <w:t>Code Link:</w:t>
      </w:r>
      <w:r w:rsidRPr="00A73389">
        <w:rPr>
          <w:sz w:val="24"/>
          <w:szCs w:val="24"/>
          <w:lang w:val="de-DE"/>
        </w:rPr>
        <w:t xml:space="preserve"> - </w:t>
      </w:r>
      <w:r w:rsidRPr="00A73389">
        <w:rPr>
          <w:sz w:val="24"/>
          <w:szCs w:val="24"/>
          <w:lang w:val="de-DE"/>
        </w:rPr>
        <w:t>https://github.com/GENRATECODE/pdf_chatbot/blob/main/README.md</w:t>
      </w:r>
    </w:p>
    <w:p w14:paraId="2CCB6647" w14:textId="77777777" w:rsidR="00DD61B2" w:rsidRPr="00A73389" w:rsidRDefault="00DD61B2" w:rsidP="00DD61B2">
      <w:pPr>
        <w:rPr>
          <w:b/>
          <w:bCs/>
          <w:sz w:val="24"/>
          <w:szCs w:val="24"/>
          <w:lang w:val="de-DE"/>
        </w:rPr>
      </w:pPr>
    </w:p>
    <w:p w14:paraId="284745F4" w14:textId="77777777" w:rsidR="00DD61B2" w:rsidRPr="00A73389" w:rsidRDefault="00DD61B2">
      <w:pPr>
        <w:rPr>
          <w:lang w:val="de-DE"/>
        </w:rPr>
      </w:pPr>
    </w:p>
    <w:p w14:paraId="06B59D66" w14:textId="77777777" w:rsidR="00DD61B2" w:rsidRPr="00A73389" w:rsidRDefault="00DD61B2">
      <w:pPr>
        <w:rPr>
          <w:lang w:val="de-DE"/>
        </w:rPr>
      </w:pPr>
    </w:p>
    <w:sectPr w:rsidR="00DD61B2" w:rsidRPr="00A73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C44A2"/>
    <w:multiLevelType w:val="hybridMultilevel"/>
    <w:tmpl w:val="92D8E8D0"/>
    <w:lvl w:ilvl="0" w:tplc="94120D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E56A36"/>
    <w:multiLevelType w:val="hybridMultilevel"/>
    <w:tmpl w:val="18700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74997">
    <w:abstractNumId w:val="1"/>
  </w:num>
  <w:num w:numId="2" w16cid:durableId="123990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29"/>
    <w:rsid w:val="00304161"/>
    <w:rsid w:val="003571FD"/>
    <w:rsid w:val="003E7E29"/>
    <w:rsid w:val="004044DB"/>
    <w:rsid w:val="0056590C"/>
    <w:rsid w:val="005C2447"/>
    <w:rsid w:val="007F6680"/>
    <w:rsid w:val="00880708"/>
    <w:rsid w:val="00A73389"/>
    <w:rsid w:val="00DD61B2"/>
    <w:rsid w:val="00F2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5C19"/>
  <w15:chartTrackingRefBased/>
  <w15:docId w15:val="{F3611F3F-9CCE-4693-81E0-81724442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s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Swarnakar</dc:creator>
  <cp:keywords/>
  <dc:description/>
  <cp:lastModifiedBy>Abhay Swarnakar</cp:lastModifiedBy>
  <cp:revision>5</cp:revision>
  <dcterms:created xsi:type="dcterms:W3CDTF">2024-03-03T04:07:00Z</dcterms:created>
  <dcterms:modified xsi:type="dcterms:W3CDTF">2024-03-10T08:26:00Z</dcterms:modified>
</cp:coreProperties>
</file>