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Code for color autocorrelogram</w:t>
      </w:r>
    </w:p>
    <w:p w:rsid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>function colorAutoCorrelogram = colorAutoCorrelogram(image)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>% input: image in uint8 form, from wich to extract the color auto correlogram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>% output: 1x64 feature vector containing the color auto correlogram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>% quantize image into 64 colors = 4x4x4, in RGB space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>[img_no_dither, map] = rgb2ind(image, 64, 'nodither');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>% figure, imshow(img_no_dither, map);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>rgb = ind2rgb(img_no_dither, map); % rgb = double(rgb)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>% imshow(rgb);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>% rgb = cat(3, r, g, b);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>% clear workspace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>clear('img_no_dither');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>% 4 predefined distances between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>% neighbor pixel intensities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>% according to "Image Indexing Using Color Correlograms" paper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>distances = [1 3 5 7];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>colorAutoCorrelogram = correlogram(rgb, map, distances);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>colorAutoCorrelogram = reshape(colorAutoCorrelogram, [4 4 4]);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>% consturct final correlogram using distances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>colorAutoCorrelogram(:, :, 1) = colorAutoCorrelogram(:, :, 1)*distances(1);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>colorAutoCorrelogram(:, :, 2) = colorAutoCorrelogram(:, :, 2)*distances(2);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>colorAutoCorrelogram(:, :, 3) = colorAutoCorrelogram(:, :, 3)*distances(3);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>colorAutoCorrelogram(:, :, 4) = colorAutoCorrelogram(:, :, 4)*distances(4);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>% reform it to vector format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>colorAutoCorrelogram = reshape(colorAutoCorrelogram, 1, 64);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>end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>% check if point is a valid pixel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>function valid = is_valid(X, Y, point)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   if point(1) &lt; 0 || point(1) &gt;= X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       valid = 0;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   end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   if point(2) &lt; 0 || point(2) &gt;= Y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       valid = 0;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   end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   valid = 1;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>end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>% find pixel neighbors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>function Cn = get_neighbors(X, Y, x, y, dist)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   cn1 = [x+dist, y+dist];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   cn2 = [x+dist, y];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   cn3 = [x+dist, y-dist];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   cn4 = [x, y-dist];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   cn5 = [x-dist, y-dist];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   cn6 = [x-dist, y];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   cn7 = [x-dist, y+dist];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cn8 = [x, y+dist];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   points = {cn1, cn2, cn3, cn4, cn5, cn6, cn7, cn8};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   Cn = cell(1, length(points));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   for ii = 1:length(points)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       valid = is_valid(X, Y, points{1, ii});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       if (valid)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       Cn{1, ii} = points{1, ii};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       end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   end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>end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>% get correlogram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>function colors_percent = correlogram(photo, Cm, K)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   [X, Y, ttt] = size(photo);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   colors_percent = [];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   for k = 1:K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       countColor = 0;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       color = zeros(1, length(Cm));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       for x = 2:floor(X/10):X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          for y = 2:floor(Y/10):Y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              Ci = photo(x, y);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              Cn = get_neighbors(X, Y, x, y, k);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              for jj = 1:length(Cn)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                  Cj = photo( Cn{1, jj}(1), Cn{1, jj}(2) );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                  for m = 1:length(Cm)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                      if isequal(Cm(m), Ci) &amp;&amp; isequal(Cm(m), Cj)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                          countColor = countColor + 1;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                          color(m) = color(m) + 1;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                      end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                  end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              end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          end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       end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       for ii = 1:length(color)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           color(ii) = double( color(ii) / countColor );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       end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       colors_percent = color;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 xml:space="preserve">    end</w:t>
      </w:r>
    </w:p>
    <w:p w:rsidR="007B73B3" w:rsidRPr="007B73B3" w:rsidRDefault="007B73B3" w:rsidP="007B7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3B3">
        <w:rPr>
          <w:rFonts w:ascii="Courier New" w:eastAsia="Times New Roman" w:hAnsi="Courier New" w:cs="Courier New"/>
          <w:sz w:val="20"/>
          <w:szCs w:val="20"/>
        </w:rPr>
        <w:t>end</w:t>
      </w:r>
    </w:p>
    <w:p w:rsidR="00F85A8D" w:rsidRDefault="00F85A8D"/>
    <w:p w:rsidR="007B73B3" w:rsidRDefault="007B73B3">
      <w:r>
        <w:t xml:space="preserve">run it before its too late </w:t>
      </w:r>
    </w:p>
    <w:p w:rsidR="007B73B3" w:rsidRDefault="007B73B3">
      <w:bookmarkStart w:id="0" w:name="_GoBack"/>
      <w:bookmarkEnd w:id="0"/>
    </w:p>
    <w:sectPr w:rsidR="007B7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3B3"/>
    <w:rsid w:val="007B73B3"/>
    <w:rsid w:val="00F8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3B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3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9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2014-04-27T20:09:00Z</dcterms:created>
  <dcterms:modified xsi:type="dcterms:W3CDTF">2014-04-27T20:10:00Z</dcterms:modified>
</cp:coreProperties>
</file>