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01C" w:rsidRDefault="0041601C">
      <w:r>
        <w:t>This part is for the dictionary learning. The basic idea is based on the method in reference.</w:t>
      </w:r>
      <w:r w:rsidR="00B01C3B">
        <w:t xml:space="preserve"> Here we tried to speed the original algorithm in a hierarchical way.</w:t>
      </w:r>
    </w:p>
    <w:p w:rsidR="0041601C" w:rsidRDefault="0041601C">
      <w:r>
        <w:t>Goal:</w:t>
      </w:r>
    </w:p>
    <w:p w:rsidR="0041601C" w:rsidRDefault="0041601C">
      <w:r>
        <w:t>To reconstruct the image with lower pixel fraction and get acceptable psnr value</w:t>
      </w:r>
    </w:p>
    <w:p w:rsidR="00AC56DC" w:rsidRDefault="00AC56DC">
      <w:r>
        <w:t>Method:</w:t>
      </w:r>
    </w:p>
    <w:p w:rsidR="00AC56DC" w:rsidRDefault="00AC56DC">
      <w:r>
        <w:t xml:space="preserve">1 Start from the quarter size of the original image to get </w:t>
      </w:r>
      <w:r w:rsidR="005F6275">
        <w:t>the first level dictionary</w:t>
      </w:r>
    </w:p>
    <w:p w:rsidR="005F6275" w:rsidRDefault="005F6275">
      <w:r>
        <w:t>2 Get the second level dictionary based on former level for the half size image</w:t>
      </w:r>
    </w:p>
    <w:p w:rsidR="005F6275" w:rsidRDefault="005F6275">
      <w:r>
        <w:t>3 Get the last level dictionary based on former level for the whole size image</w:t>
      </w:r>
    </w:p>
    <w:p w:rsidR="005F6275" w:rsidRDefault="005F6275">
      <w:r>
        <w:t>In particular, there are different ways to enlarge the dictionary, resample the element coefficients as well as mix enlarge and split procedures.</w:t>
      </w:r>
    </w:p>
    <w:p w:rsidR="005F6275" w:rsidRDefault="005F6275">
      <w:r>
        <w:t>Problems:</w:t>
      </w:r>
    </w:p>
    <w:p w:rsidR="005F6275" w:rsidRDefault="005F6275">
      <w:r>
        <w:t xml:space="preserve">In my view, quarter size image has lost a lot of information. Dictionary starting from this level will not work well. The hierarchical idea does speed up the algorithm a lot but does not give us reconstruction of better quality. </w:t>
      </w:r>
    </w:p>
    <w:p w:rsidR="000503E7" w:rsidRDefault="000503E7">
      <w:r>
        <w:t>Future work:</w:t>
      </w:r>
    </w:p>
    <w:p w:rsidR="000503E7" w:rsidRDefault="000503E7">
      <w:r>
        <w:t>The distributed realization of the original algorithm</w:t>
      </w:r>
      <w:bookmarkStart w:id="0" w:name="_GoBack"/>
      <w:bookmarkEnd w:id="0"/>
    </w:p>
    <w:p w:rsidR="0041601C" w:rsidRDefault="0041601C"/>
    <w:sectPr w:rsidR="0041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8B"/>
    <w:rsid w:val="00033F8B"/>
    <w:rsid w:val="000503E7"/>
    <w:rsid w:val="00271C82"/>
    <w:rsid w:val="0041601C"/>
    <w:rsid w:val="005F6275"/>
    <w:rsid w:val="00AC56DC"/>
    <w:rsid w:val="00B01C3B"/>
    <w:rsid w:val="00F3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</cp:revision>
  <dcterms:created xsi:type="dcterms:W3CDTF">2015-08-18T18:00:00Z</dcterms:created>
  <dcterms:modified xsi:type="dcterms:W3CDTF">2015-08-18T18:21:00Z</dcterms:modified>
</cp:coreProperties>
</file>