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8D" w:rsidRDefault="00FF788D">
      <w:r>
        <w:t>This part is the image alignment.</w:t>
      </w:r>
      <w:r w:rsidR="00B176B8">
        <w:t xml:space="preserve"> The basic idea is based on the method in reference</w:t>
      </w:r>
      <w:r>
        <w:t xml:space="preserve"> but the result is not as good as expected.</w:t>
      </w:r>
    </w:p>
    <w:p w:rsidR="00A53BB6" w:rsidRDefault="00A53BB6">
      <w:r>
        <w:t>Method:</w:t>
      </w:r>
    </w:p>
    <w:p w:rsidR="00A53BB6" w:rsidRDefault="00A53BB6">
      <w:r>
        <w:t>1 Extract and store the sift feature information of each image</w:t>
      </w:r>
    </w:p>
    <w:p w:rsidR="00A53BB6" w:rsidRDefault="00A53BB6">
      <w:r>
        <w:t>2 According to the feature distance figure out the matched image pairs</w:t>
      </w:r>
    </w:p>
    <w:p w:rsidR="00A53BB6" w:rsidRDefault="00A53BB6">
      <w:r>
        <w:t xml:space="preserve">3 Align </w:t>
      </w:r>
      <w:r w:rsidR="00490480">
        <w:t>the image based on the translation of fixed points and moving points</w:t>
      </w:r>
    </w:p>
    <w:p w:rsidR="00490480" w:rsidRDefault="00490480">
      <w:r>
        <w:t xml:space="preserve">4 </w:t>
      </w:r>
      <w:r w:rsidR="00AF71FD">
        <w:t>Fourier Burst Accumulation</w:t>
      </w:r>
    </w:p>
    <w:p w:rsidR="00AF71FD" w:rsidRDefault="00AF71FD">
      <w:r>
        <w:t xml:space="preserve">In particular, Fourier Burst Accumulation is weighted Fourier reconstruction. </w:t>
      </w:r>
      <w:r w:rsidR="00E25C09">
        <w:t xml:space="preserve"> I first used FBA directly on the original image set.</w:t>
      </w:r>
      <w:r w:rsidR="00FB2310">
        <w:t xml:space="preserve"> Then I added registration based on sift features before FBA.</w:t>
      </w:r>
    </w:p>
    <w:p w:rsidR="00FB2310" w:rsidRDefault="00A431B5">
      <w:r>
        <w:t>Problems:</w:t>
      </w:r>
    </w:p>
    <w:p w:rsidR="00A431B5" w:rsidRDefault="00A431B5">
      <w:r>
        <w:t>The result image may have wide black edges or blurred effect. I tried to use different distance definition and distance ratio to further restrict th</w:t>
      </w:r>
      <w:r w:rsidR="00B01838">
        <w:t>e matched image pairs. There is</w:t>
      </w:r>
      <w:r>
        <w:t xml:space="preserve"> no quantitative evaluation for good o</w:t>
      </w:r>
      <w:r w:rsidR="00B01838">
        <w:t>r bad results. Further evaluation is pending. The result images are uploaded on share folder.</w:t>
      </w:r>
    </w:p>
    <w:p w:rsidR="00B01838" w:rsidRDefault="00B01838">
      <w:r>
        <w:t>Future work:</w:t>
      </w:r>
    </w:p>
    <w:p w:rsidR="00B01838" w:rsidRDefault="00C25675">
      <w:r>
        <w:t>Try to use different features to figure out the translation of points.</w:t>
      </w:r>
    </w:p>
    <w:p w:rsidR="00C25675" w:rsidRDefault="00C25675">
      <w:r>
        <w:t>Adjust the variables like the distan</w:t>
      </w:r>
      <w:bookmarkStart w:id="0" w:name="_GoBack"/>
      <w:bookmarkEnd w:id="0"/>
      <w:r>
        <w:t>ce ratio or distance to get better results.</w:t>
      </w:r>
    </w:p>
    <w:p w:rsidR="00FF788D" w:rsidRDefault="00FF788D"/>
    <w:sectPr w:rsidR="00FF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E4"/>
    <w:rsid w:val="001269A5"/>
    <w:rsid w:val="00490480"/>
    <w:rsid w:val="008534B6"/>
    <w:rsid w:val="00A431B5"/>
    <w:rsid w:val="00A53BB6"/>
    <w:rsid w:val="00AF71FD"/>
    <w:rsid w:val="00B01838"/>
    <w:rsid w:val="00B176B8"/>
    <w:rsid w:val="00B53FE4"/>
    <w:rsid w:val="00C25675"/>
    <w:rsid w:val="00E25C09"/>
    <w:rsid w:val="00FB2310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2015-08-17T21:53:00Z</dcterms:created>
  <dcterms:modified xsi:type="dcterms:W3CDTF">2015-08-17T23:07:00Z</dcterms:modified>
</cp:coreProperties>
</file>