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8BE" w:rsidRDefault="00AB2343" w:rsidP="00AB2343">
      <w:pPr>
        <w:pStyle w:val="a3"/>
        <w:numPr>
          <w:ilvl w:val="0"/>
          <w:numId w:val="1"/>
        </w:numPr>
      </w:pPr>
      <w:r>
        <w:t xml:space="preserve">Each row is an example with 201 attributes. The first 200 attributes are features, and the last one is the label. </w:t>
      </w:r>
    </w:p>
    <w:p w:rsidR="00AB2343" w:rsidRDefault="00AB2343" w:rsidP="00AB2343">
      <w:pPr>
        <w:pStyle w:val="a3"/>
        <w:numPr>
          <w:ilvl w:val="0"/>
          <w:numId w:val="1"/>
        </w:numPr>
      </w:pPr>
      <w:r>
        <w:t xml:space="preserve">Originally, the dataset includes 16 classes, and I removed 4 classes with less than 200 labeled examples. So we have 12 classes for our classification. </w:t>
      </w:r>
    </w:p>
    <w:p w:rsidR="00AB2343" w:rsidRDefault="00AB2343" w:rsidP="00AB2343">
      <w:pPr>
        <w:pStyle w:val="a3"/>
        <w:numPr>
          <w:ilvl w:val="0"/>
          <w:numId w:val="1"/>
        </w:numPr>
      </w:pPr>
      <w:r>
        <w:t>Both the “.txt” and “.</w:t>
      </w:r>
      <w:proofErr w:type="spellStart"/>
      <w:r>
        <w:t>npy</w:t>
      </w:r>
      <w:proofErr w:type="spellEnd"/>
      <w:r>
        <w:t>” files for the data are uploaded</w:t>
      </w:r>
    </w:p>
    <w:p w:rsidR="00AB2343" w:rsidRDefault="00AB2343" w:rsidP="00AB2343">
      <w:pPr>
        <w:pStyle w:val="a3"/>
        <w:numPr>
          <w:ilvl w:val="0"/>
          <w:numId w:val="1"/>
        </w:numPr>
      </w:pPr>
      <w:r>
        <w:t>Train file is used for training including the cross validation, and test file is used for testing the accuracy</w:t>
      </w:r>
    </w:p>
    <w:p w:rsidR="00AB2343" w:rsidRDefault="00AB2343" w:rsidP="00AB2343">
      <w:pPr>
        <w:pStyle w:val="a3"/>
        <w:numPr>
          <w:ilvl w:val="0"/>
          <w:numId w:val="1"/>
        </w:numPr>
      </w:pPr>
      <w:r>
        <w:t xml:space="preserve">For each class, I randomly selected 100 examples for training and 100 examples for testing. So in both the training and testing data files, we have 100*12 examples. </w:t>
      </w:r>
    </w:p>
    <w:p w:rsidR="00AB2343" w:rsidRDefault="00AB2343" w:rsidP="00AB2343">
      <w:pPr>
        <w:pStyle w:val="a3"/>
      </w:pPr>
      <w:bookmarkStart w:id="0" w:name="_GoBack"/>
      <w:bookmarkEnd w:id="0"/>
    </w:p>
    <w:sectPr w:rsidR="00AB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05F8D"/>
    <w:multiLevelType w:val="hybridMultilevel"/>
    <w:tmpl w:val="22022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6C4"/>
    <w:rsid w:val="0015365D"/>
    <w:rsid w:val="00183363"/>
    <w:rsid w:val="001D32C5"/>
    <w:rsid w:val="002F46C4"/>
    <w:rsid w:val="0033083A"/>
    <w:rsid w:val="00667379"/>
    <w:rsid w:val="00700F21"/>
    <w:rsid w:val="00835E41"/>
    <w:rsid w:val="008C383F"/>
    <w:rsid w:val="0093171C"/>
    <w:rsid w:val="00A21977"/>
    <w:rsid w:val="00AB2343"/>
    <w:rsid w:val="00AC375D"/>
    <w:rsid w:val="00C20882"/>
    <w:rsid w:val="00E629D4"/>
    <w:rsid w:val="00F308BE"/>
    <w:rsid w:val="00F9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3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2</cp:revision>
  <dcterms:created xsi:type="dcterms:W3CDTF">2015-10-24T19:31:00Z</dcterms:created>
  <dcterms:modified xsi:type="dcterms:W3CDTF">2015-10-24T19:36:00Z</dcterms:modified>
</cp:coreProperties>
</file>