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3C9C4" w14:textId="77777777" w:rsidR="004E6A73" w:rsidRDefault="00C331F9" w:rsidP="00C331F9">
      <w:pPr>
        <w:pStyle w:val="ListParagraph"/>
        <w:numPr>
          <w:ilvl w:val="0"/>
          <w:numId w:val="2"/>
        </w:numPr>
        <w:rPr>
          <w:b/>
          <w:i/>
          <w:color w:val="2F5496" w:themeColor="accent5" w:themeShade="BF"/>
        </w:rPr>
      </w:pPr>
      <w:r w:rsidRPr="00C331F9">
        <w:rPr>
          <w:b/>
          <w:i/>
          <w:color w:val="2F5496" w:themeColor="accent5" w:themeShade="BF"/>
        </w:rPr>
        <w:t>Visualisation :</w:t>
      </w:r>
    </w:p>
    <w:p w14:paraId="23304563" w14:textId="77777777" w:rsidR="00C331F9" w:rsidRDefault="00C331F9" w:rsidP="00C331F9">
      <w:r>
        <w:t xml:space="preserve">We used </w:t>
      </w:r>
      <w:r w:rsidRPr="00C331F9">
        <w:t>TSNE</w:t>
      </w:r>
      <w:r>
        <w:t xml:space="preserve"> from </w:t>
      </w:r>
      <w:r w:rsidRPr="00C331F9">
        <w:t>from sklearn.manifold import</w:t>
      </w:r>
      <w:r>
        <w:t xml:space="preserve"> :</w:t>
      </w:r>
    </w:p>
    <w:p w14:paraId="0DE2B0FF" w14:textId="77777777" w:rsidR="00C331F9" w:rsidRPr="00C331F9" w:rsidRDefault="00C331F9" w:rsidP="00C331F9">
      <w:pPr>
        <w:rPr>
          <w:i/>
        </w:rPr>
      </w:pPr>
      <w:r w:rsidRPr="00C331F9">
        <w:rPr>
          <w:i/>
        </w:rPr>
        <w:t>X_embedded = TSNE(n_components=2, perplexity=40, verbose=2).fit_transform(data)</w:t>
      </w:r>
    </w:p>
    <w:p w14:paraId="4CACEBCC" w14:textId="77777777" w:rsidR="00C331F9" w:rsidRDefault="00C331F9" w:rsidP="00C331F9">
      <w:r>
        <w:t xml:space="preserve">Parameter </w:t>
      </w:r>
      <w:r w:rsidRPr="00E5445A">
        <w:rPr>
          <w:i/>
        </w:rPr>
        <w:t>data</w:t>
      </w:r>
      <w:r>
        <w:t xml:space="preserve"> was :</w:t>
      </w:r>
    </w:p>
    <w:p w14:paraId="20DEBDB0" w14:textId="77777777" w:rsidR="00C331F9" w:rsidRPr="00C331F9" w:rsidRDefault="00612BB4" w:rsidP="00C331F9">
      <w:pPr>
        <w:pStyle w:val="ListParagraph"/>
        <w:numPr>
          <w:ilvl w:val="1"/>
          <w:numId w:val="2"/>
        </w:numPr>
      </w:pPr>
      <w:r>
        <w:rPr>
          <w:noProof/>
          <w:lang w:val="en-GB" w:eastAsia="en-GB"/>
        </w:rPr>
        <w:drawing>
          <wp:anchor distT="0" distB="0" distL="114300" distR="114300" simplePos="0" relativeHeight="251659264" behindDoc="1" locked="0" layoutInCell="1" allowOverlap="1" wp14:anchorId="7733DCB6" wp14:editId="1BA7243C">
            <wp:simplePos x="0" y="0"/>
            <wp:positionH relativeFrom="column">
              <wp:posOffset>-139065</wp:posOffset>
            </wp:positionH>
            <wp:positionV relativeFrom="paragraph">
              <wp:posOffset>286385</wp:posOffset>
            </wp:positionV>
            <wp:extent cx="5845810" cy="2867025"/>
            <wp:effectExtent l="0" t="0" r="2540" b="9525"/>
            <wp:wrapTight wrapText="bothSides">
              <wp:wrapPolygon edited="0">
                <wp:start x="0" y="0"/>
                <wp:lineTo x="0" y="21528"/>
                <wp:lineTo x="21539" y="21528"/>
                <wp:lineTo x="21539" y="0"/>
                <wp:lineTo x="0" y="0"/>
              </wp:wrapPolygon>
            </wp:wrapTight>
            <wp:docPr id="3" name="Picture 3" descr="C:\Users\jecak_000\AppData\Local\Microsoft\Windows\INetCache\Content.Word\raw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cak_000\AppData\Local\Microsoft\Windows\INetCache\Content.Word\raw_dat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4581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1F9">
        <w:t>Raw data  - We run two times with raw data and got those two results :</w:t>
      </w:r>
    </w:p>
    <w:p w14:paraId="1C1FD4D8" w14:textId="77777777" w:rsidR="00C331F9" w:rsidRDefault="00C331F9" w:rsidP="00C331F9">
      <w:pPr>
        <w:rPr>
          <w:b/>
          <w:i/>
          <w:color w:val="2F5496" w:themeColor="accent5" w:themeShade="BF"/>
        </w:rPr>
      </w:pPr>
    </w:p>
    <w:p w14:paraId="0C351606" w14:textId="77777777" w:rsidR="00C331F9" w:rsidRDefault="00C331F9" w:rsidP="00C331F9">
      <w:pPr>
        <w:rPr>
          <w:b/>
          <w:i/>
          <w:color w:val="2F5496" w:themeColor="accent5" w:themeShade="BF"/>
        </w:rPr>
      </w:pPr>
    </w:p>
    <w:p w14:paraId="6B9A9674" w14:textId="77777777" w:rsidR="00C331F9" w:rsidRDefault="003656BA" w:rsidP="00C331F9">
      <w:pPr>
        <w:rPr>
          <w:b/>
          <w:i/>
          <w:color w:val="2F5496" w:themeColor="accent5" w:themeShade="BF"/>
        </w:rPr>
      </w:pPr>
      <w:r>
        <w:rPr>
          <w:noProof/>
          <w:lang w:val="en-GB" w:eastAsia="en-GB"/>
        </w:rPr>
        <w:drawing>
          <wp:anchor distT="0" distB="0" distL="114300" distR="114300" simplePos="0" relativeHeight="251661312" behindDoc="0" locked="0" layoutInCell="1" allowOverlap="1" wp14:anchorId="7625DDD9" wp14:editId="25BCB5AF">
            <wp:simplePos x="0" y="0"/>
            <wp:positionH relativeFrom="column">
              <wp:posOffset>-133084</wp:posOffset>
            </wp:positionH>
            <wp:positionV relativeFrom="paragraph">
              <wp:posOffset>413385</wp:posOffset>
            </wp:positionV>
            <wp:extent cx="5943600" cy="2905125"/>
            <wp:effectExtent l="0" t="0" r="0" b="9525"/>
            <wp:wrapSquare wrapText="bothSides"/>
            <wp:docPr id="4" name="Picture 4" descr="C:\Users\jecak_000\AppData\Local\Microsoft\Windows\INetCache\Content.Word\raw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cak_000\AppData\Local\Microsoft\Windows\INetCache\Content.Word\raw_data_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ADBC6" w14:textId="77777777" w:rsidR="00C331F9" w:rsidRPr="00E5445A" w:rsidRDefault="00612BB4" w:rsidP="00C331F9">
      <w:pPr>
        <w:pStyle w:val="ListParagraph"/>
        <w:numPr>
          <w:ilvl w:val="1"/>
          <w:numId w:val="2"/>
        </w:numPr>
      </w:pPr>
      <w:r>
        <w:rPr>
          <w:noProof/>
          <w:lang w:val="en-GB" w:eastAsia="en-GB"/>
        </w:rPr>
        <w:lastRenderedPageBreak/>
        <w:drawing>
          <wp:anchor distT="0" distB="0" distL="114300" distR="114300" simplePos="0" relativeHeight="251663360" behindDoc="0" locked="0" layoutInCell="1" allowOverlap="1" wp14:anchorId="5392CB1F" wp14:editId="41874837">
            <wp:simplePos x="0" y="0"/>
            <wp:positionH relativeFrom="column">
              <wp:posOffset>-390525</wp:posOffset>
            </wp:positionH>
            <wp:positionV relativeFrom="paragraph">
              <wp:posOffset>257810</wp:posOffset>
            </wp:positionV>
            <wp:extent cx="5943600" cy="2905125"/>
            <wp:effectExtent l="0" t="0" r="0" b="9525"/>
            <wp:wrapSquare wrapText="bothSides"/>
            <wp:docPr id="5" name="Picture 5" descr="C:\Users\jecak_000\AppData\Local\Microsoft\Windows\INetCache\Content.Word\pca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cak_000\AppData\Local\Microsoft\Windows\INetCache\Content.Word\pca_1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5408" behindDoc="0" locked="0" layoutInCell="1" allowOverlap="1" wp14:anchorId="7DEA4BA8" wp14:editId="20655888">
            <wp:simplePos x="0" y="0"/>
            <wp:positionH relativeFrom="column">
              <wp:posOffset>-390525</wp:posOffset>
            </wp:positionH>
            <wp:positionV relativeFrom="paragraph">
              <wp:posOffset>2981960</wp:posOffset>
            </wp:positionV>
            <wp:extent cx="5943600" cy="2905125"/>
            <wp:effectExtent l="0" t="0" r="0" b="9525"/>
            <wp:wrapSquare wrapText="bothSides"/>
            <wp:docPr id="6" name="Picture 6" descr="C:\Users\jecak_000\AppData\Local\Microsoft\Windows\INetCache\Content.Word\pca_10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cak_000\AppData\Local\Microsoft\Windows\INetCache\Content.Word\pca_100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1F9" w:rsidRPr="00E5445A">
        <w:t>Data from PCA with 100 components</w:t>
      </w:r>
    </w:p>
    <w:p w14:paraId="7E1E09AD" w14:textId="77777777" w:rsidR="00C331F9" w:rsidRDefault="00C331F9" w:rsidP="00C331F9">
      <w:pPr>
        <w:pStyle w:val="ListParagraph"/>
        <w:ind w:left="1440"/>
        <w:rPr>
          <w:b/>
          <w:i/>
          <w:color w:val="2F5496" w:themeColor="accent5" w:themeShade="BF"/>
        </w:rPr>
      </w:pPr>
    </w:p>
    <w:p w14:paraId="61662E60" w14:textId="77777777" w:rsidR="00C331F9" w:rsidRPr="00C331F9" w:rsidRDefault="00C331F9" w:rsidP="00C331F9">
      <w:pPr>
        <w:pStyle w:val="ListParagraph"/>
        <w:ind w:left="1440"/>
        <w:rPr>
          <w:b/>
          <w:i/>
          <w:color w:val="2F5496" w:themeColor="accent5" w:themeShade="BF"/>
        </w:rPr>
      </w:pPr>
    </w:p>
    <w:p w14:paraId="280E14E2" w14:textId="77777777" w:rsidR="00C331F9" w:rsidRDefault="00C331F9" w:rsidP="00C331F9">
      <w:pPr>
        <w:rPr>
          <w:b/>
          <w:i/>
          <w:color w:val="2F5496" w:themeColor="accent5" w:themeShade="BF"/>
        </w:rPr>
      </w:pPr>
    </w:p>
    <w:p w14:paraId="3F43ED2E" w14:textId="77777777" w:rsidR="00C331F9" w:rsidRDefault="00C331F9" w:rsidP="00C331F9">
      <w:pPr>
        <w:rPr>
          <w:b/>
          <w:i/>
          <w:color w:val="2F5496" w:themeColor="accent5" w:themeShade="BF"/>
        </w:rPr>
      </w:pPr>
    </w:p>
    <w:p w14:paraId="2BEED7B4" w14:textId="77777777" w:rsidR="00C331F9" w:rsidRDefault="00C331F9" w:rsidP="00C331F9">
      <w:pPr>
        <w:rPr>
          <w:b/>
          <w:i/>
          <w:color w:val="2F5496" w:themeColor="accent5" w:themeShade="BF"/>
        </w:rPr>
      </w:pPr>
    </w:p>
    <w:p w14:paraId="04D5CDA4" w14:textId="77777777" w:rsidR="00C331F9" w:rsidRDefault="00C331F9" w:rsidP="00C331F9">
      <w:pPr>
        <w:rPr>
          <w:b/>
          <w:i/>
          <w:color w:val="2F5496" w:themeColor="accent5" w:themeShade="BF"/>
        </w:rPr>
      </w:pPr>
    </w:p>
    <w:p w14:paraId="193EB75D" w14:textId="77777777" w:rsidR="00C331F9" w:rsidRDefault="00C331F9" w:rsidP="00C331F9">
      <w:pPr>
        <w:rPr>
          <w:b/>
          <w:i/>
          <w:color w:val="2F5496" w:themeColor="accent5" w:themeShade="BF"/>
        </w:rPr>
      </w:pPr>
    </w:p>
    <w:p w14:paraId="160D39C3" w14:textId="77777777" w:rsidR="00C331F9" w:rsidRDefault="00C331F9" w:rsidP="00C331F9">
      <w:pPr>
        <w:rPr>
          <w:b/>
          <w:i/>
          <w:color w:val="2F5496" w:themeColor="accent5" w:themeShade="BF"/>
        </w:rPr>
      </w:pPr>
    </w:p>
    <w:p w14:paraId="146DB28D" w14:textId="77777777" w:rsidR="00C331F9" w:rsidRDefault="00C331F9" w:rsidP="00C331F9">
      <w:pPr>
        <w:rPr>
          <w:b/>
          <w:i/>
          <w:color w:val="2F5496" w:themeColor="accent5" w:themeShade="BF"/>
        </w:rPr>
      </w:pPr>
    </w:p>
    <w:p w14:paraId="4F67945A" w14:textId="77777777" w:rsidR="00C331F9" w:rsidRDefault="00C331F9" w:rsidP="00C331F9">
      <w:pPr>
        <w:rPr>
          <w:b/>
          <w:i/>
          <w:color w:val="2F5496" w:themeColor="accent5" w:themeShade="BF"/>
        </w:rPr>
      </w:pPr>
    </w:p>
    <w:p w14:paraId="53B32553" w14:textId="77777777" w:rsidR="00C331F9" w:rsidRDefault="00C331F9" w:rsidP="00C331F9">
      <w:pPr>
        <w:rPr>
          <w:b/>
          <w:i/>
          <w:color w:val="2F5496" w:themeColor="accent5" w:themeShade="BF"/>
        </w:rPr>
      </w:pPr>
    </w:p>
    <w:p w14:paraId="1AABB8D2" w14:textId="77777777" w:rsidR="00C331F9" w:rsidRDefault="00C331F9" w:rsidP="00C331F9">
      <w:pPr>
        <w:rPr>
          <w:b/>
          <w:i/>
          <w:color w:val="2F5496" w:themeColor="accent5" w:themeShade="BF"/>
        </w:rPr>
      </w:pPr>
    </w:p>
    <w:p w14:paraId="48DE17B2" w14:textId="77777777" w:rsidR="00C331F9" w:rsidRDefault="00C331F9" w:rsidP="00C331F9">
      <w:pPr>
        <w:rPr>
          <w:b/>
          <w:i/>
          <w:color w:val="2F5496" w:themeColor="accent5" w:themeShade="BF"/>
        </w:rPr>
      </w:pPr>
    </w:p>
    <w:p w14:paraId="0B3FE57A" w14:textId="77777777" w:rsidR="00C331F9" w:rsidRDefault="00C331F9" w:rsidP="00C331F9">
      <w:pPr>
        <w:rPr>
          <w:b/>
          <w:i/>
          <w:color w:val="2F5496" w:themeColor="accent5" w:themeShade="BF"/>
        </w:rPr>
      </w:pPr>
    </w:p>
    <w:p w14:paraId="2D533CAF" w14:textId="77777777" w:rsidR="00C331F9" w:rsidRDefault="00C331F9" w:rsidP="00C331F9">
      <w:pPr>
        <w:rPr>
          <w:b/>
          <w:i/>
          <w:color w:val="2F5496" w:themeColor="accent5" w:themeShade="BF"/>
        </w:rPr>
      </w:pPr>
    </w:p>
    <w:p w14:paraId="6D4BC45D" w14:textId="77777777" w:rsidR="00C331F9" w:rsidRDefault="00C331F9" w:rsidP="00C331F9">
      <w:pPr>
        <w:rPr>
          <w:b/>
          <w:i/>
          <w:color w:val="2F5496" w:themeColor="accent5" w:themeShade="BF"/>
        </w:rPr>
      </w:pPr>
    </w:p>
    <w:p w14:paraId="0EB905DF" w14:textId="77777777" w:rsidR="00C331F9" w:rsidRDefault="00C331F9" w:rsidP="00C331F9">
      <w:pPr>
        <w:rPr>
          <w:b/>
          <w:i/>
          <w:color w:val="2F5496" w:themeColor="accent5" w:themeShade="BF"/>
        </w:rPr>
      </w:pPr>
    </w:p>
    <w:p w14:paraId="6B22E6A5" w14:textId="77777777" w:rsidR="00C331F9" w:rsidRDefault="00C331F9" w:rsidP="00C331F9">
      <w:pPr>
        <w:rPr>
          <w:b/>
          <w:i/>
          <w:color w:val="2F5496" w:themeColor="accent5" w:themeShade="BF"/>
        </w:rPr>
      </w:pPr>
    </w:p>
    <w:p w14:paraId="34F72F58" w14:textId="77777777" w:rsidR="00C331F9" w:rsidRDefault="00C331F9" w:rsidP="00C331F9">
      <w:pPr>
        <w:rPr>
          <w:b/>
          <w:i/>
          <w:color w:val="2F5496" w:themeColor="accent5" w:themeShade="BF"/>
        </w:rPr>
      </w:pPr>
    </w:p>
    <w:p w14:paraId="09E00FEC" w14:textId="77777777" w:rsidR="00C331F9" w:rsidRDefault="00C331F9" w:rsidP="00C331F9">
      <w:pPr>
        <w:rPr>
          <w:b/>
          <w:i/>
          <w:color w:val="2F5496" w:themeColor="accent5" w:themeShade="BF"/>
        </w:rPr>
      </w:pPr>
    </w:p>
    <w:p w14:paraId="73CF991D" w14:textId="77777777" w:rsidR="00C331F9" w:rsidRDefault="00C331F9" w:rsidP="00C331F9">
      <w:pPr>
        <w:rPr>
          <w:b/>
          <w:i/>
          <w:color w:val="2F5496" w:themeColor="accent5" w:themeShade="BF"/>
        </w:rPr>
      </w:pPr>
    </w:p>
    <w:p w14:paraId="7E31D934" w14:textId="77777777" w:rsidR="00210EC8" w:rsidRPr="00210EC8" w:rsidRDefault="00612BB4" w:rsidP="00C331F9">
      <w:pPr>
        <w:pStyle w:val="ListParagraph"/>
        <w:numPr>
          <w:ilvl w:val="1"/>
          <w:numId w:val="2"/>
        </w:numPr>
        <w:rPr>
          <w:b/>
          <w:i/>
          <w:color w:val="2F5496" w:themeColor="accent5" w:themeShade="BF"/>
        </w:rPr>
      </w:pPr>
      <w:r>
        <w:rPr>
          <w:noProof/>
          <w:lang w:val="en-GB" w:eastAsia="en-GB"/>
        </w:rPr>
        <w:lastRenderedPageBreak/>
        <w:drawing>
          <wp:anchor distT="0" distB="0" distL="114300" distR="114300" simplePos="0" relativeHeight="251669504" behindDoc="0" locked="0" layoutInCell="1" allowOverlap="1" wp14:anchorId="6B020D7B" wp14:editId="48CC0ABD">
            <wp:simplePos x="0" y="0"/>
            <wp:positionH relativeFrom="margin">
              <wp:posOffset>-247650</wp:posOffset>
            </wp:positionH>
            <wp:positionV relativeFrom="margin">
              <wp:posOffset>3028950</wp:posOffset>
            </wp:positionV>
            <wp:extent cx="5943600" cy="2905125"/>
            <wp:effectExtent l="0" t="0" r="0" b="9525"/>
            <wp:wrapSquare wrapText="bothSides"/>
            <wp:docPr id="10" name="Picture 10" descr="C:\Users\jecak_000\AppData\Local\Microsoft\Windows\INetCache\Content.Word\ae_1_hidden_100_neur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cak_000\AppData\Local\Microsoft\Windows\INetCache\Content.Word\ae_1_hidden_100_neuron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7456" behindDoc="0" locked="0" layoutInCell="1" allowOverlap="1" wp14:anchorId="56C4D398" wp14:editId="57F64D60">
            <wp:simplePos x="0" y="0"/>
            <wp:positionH relativeFrom="margin">
              <wp:posOffset>-247650</wp:posOffset>
            </wp:positionH>
            <wp:positionV relativeFrom="margin">
              <wp:posOffset>285750</wp:posOffset>
            </wp:positionV>
            <wp:extent cx="5943600" cy="2905125"/>
            <wp:effectExtent l="0" t="0" r="0" b="9525"/>
            <wp:wrapSquare wrapText="bothSides"/>
            <wp:docPr id="9" name="Picture 9" descr="C:\Users\jecak_000\AppData\Local\Microsoft\Windows\INetCache\Content.Word\ae_1_hidden_100_neuro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cak_000\AppData\Local\Microsoft\Windows\INetCache\Content.Word\ae_1_hidden_100_neurons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1F9" w:rsidRPr="00E5445A">
        <w:t>Data from AE with 100 components</w:t>
      </w:r>
      <w:r w:rsidR="00C331F9">
        <w:rPr>
          <w:b/>
          <w:i/>
          <w:color w:val="2F5496" w:themeColor="accent5" w:themeShade="BF"/>
        </w:rPr>
        <w:tab/>
      </w:r>
    </w:p>
    <w:p w14:paraId="5966A0D7" w14:textId="77777777" w:rsidR="00C331F9" w:rsidRDefault="00C331F9" w:rsidP="00C331F9">
      <w:pPr>
        <w:rPr>
          <w:b/>
          <w:i/>
          <w:color w:val="2F5496" w:themeColor="accent5" w:themeShade="BF"/>
        </w:rPr>
      </w:pPr>
    </w:p>
    <w:p w14:paraId="5135492C" w14:textId="77777777" w:rsidR="00210EC8" w:rsidRDefault="00210EC8" w:rsidP="00C331F9">
      <w:pPr>
        <w:rPr>
          <w:b/>
          <w:i/>
          <w:color w:val="2F5496" w:themeColor="accent5" w:themeShade="BF"/>
        </w:rPr>
      </w:pPr>
    </w:p>
    <w:p w14:paraId="0444FA80" w14:textId="77777777" w:rsidR="00210EC8" w:rsidRDefault="00210EC8" w:rsidP="00C331F9">
      <w:pPr>
        <w:rPr>
          <w:b/>
          <w:i/>
          <w:color w:val="2F5496" w:themeColor="accent5" w:themeShade="BF"/>
        </w:rPr>
      </w:pPr>
    </w:p>
    <w:p w14:paraId="654AA7FC" w14:textId="77777777" w:rsidR="00210EC8" w:rsidRDefault="00210EC8" w:rsidP="00C331F9">
      <w:pPr>
        <w:rPr>
          <w:b/>
          <w:i/>
          <w:color w:val="2F5496" w:themeColor="accent5" w:themeShade="BF"/>
        </w:rPr>
      </w:pPr>
    </w:p>
    <w:p w14:paraId="7C1B642E" w14:textId="77777777" w:rsidR="00210EC8" w:rsidRDefault="00210EC8" w:rsidP="00C331F9">
      <w:pPr>
        <w:rPr>
          <w:b/>
          <w:i/>
          <w:color w:val="2F5496" w:themeColor="accent5" w:themeShade="BF"/>
        </w:rPr>
      </w:pPr>
    </w:p>
    <w:p w14:paraId="41DF3FA8" w14:textId="77777777" w:rsidR="00210EC8" w:rsidRDefault="00210EC8" w:rsidP="00C331F9">
      <w:pPr>
        <w:rPr>
          <w:b/>
          <w:i/>
          <w:color w:val="2F5496" w:themeColor="accent5" w:themeShade="BF"/>
        </w:rPr>
      </w:pPr>
    </w:p>
    <w:p w14:paraId="2C99EF1E" w14:textId="77777777" w:rsidR="00210EC8" w:rsidRDefault="00210EC8" w:rsidP="00C331F9">
      <w:pPr>
        <w:rPr>
          <w:b/>
          <w:i/>
          <w:color w:val="2F5496" w:themeColor="accent5" w:themeShade="BF"/>
        </w:rPr>
      </w:pPr>
    </w:p>
    <w:p w14:paraId="287718A2" w14:textId="77777777" w:rsidR="00210EC8" w:rsidRDefault="00210EC8" w:rsidP="00C331F9">
      <w:pPr>
        <w:rPr>
          <w:b/>
          <w:i/>
          <w:color w:val="2F5496" w:themeColor="accent5" w:themeShade="BF"/>
        </w:rPr>
      </w:pPr>
    </w:p>
    <w:p w14:paraId="7BF8C44F" w14:textId="77777777" w:rsidR="00C331F9" w:rsidRPr="00E5445A" w:rsidRDefault="00210EC8" w:rsidP="00210EC8">
      <w:pPr>
        <w:pStyle w:val="ListParagraph"/>
        <w:numPr>
          <w:ilvl w:val="1"/>
          <w:numId w:val="2"/>
        </w:numPr>
      </w:pPr>
      <w:r w:rsidRPr="00E5445A">
        <w:lastRenderedPageBreak/>
        <w:t>Data from Stacked AE – 100 neurons – 50 neurons</w:t>
      </w:r>
    </w:p>
    <w:p w14:paraId="118FF327" w14:textId="77777777" w:rsidR="00C331F9" w:rsidRDefault="00612BB4" w:rsidP="00C331F9">
      <w:pPr>
        <w:rPr>
          <w:b/>
          <w:i/>
          <w:color w:val="2F5496" w:themeColor="accent5" w:themeShade="BF"/>
        </w:rPr>
      </w:pPr>
      <w:r>
        <w:rPr>
          <w:b/>
          <w:i/>
          <w:noProof/>
          <w:color w:val="2F5496" w:themeColor="accent5" w:themeShade="BF"/>
          <w:lang w:val="en-GB" w:eastAsia="en-GB"/>
        </w:rPr>
        <w:drawing>
          <wp:inline distT="0" distB="0" distL="0" distR="0" wp14:anchorId="1F034FF1" wp14:editId="5D1E91E3">
            <wp:extent cx="5943600" cy="2905125"/>
            <wp:effectExtent l="0" t="0" r="0" b="9525"/>
            <wp:docPr id="33" name="Picture 33" descr="C:\Users\jecak_000\AppData\Local\Microsoft\Windows\INetCache\Content.Word\sau_100_5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cak_000\AppData\Local\Microsoft\Windows\INetCache\Content.Word\sau_100_50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Pr>
          <w:b/>
          <w:i/>
          <w:noProof/>
          <w:color w:val="2F5496" w:themeColor="accent5" w:themeShade="BF"/>
          <w:lang w:val="en-GB" w:eastAsia="en-GB"/>
        </w:rPr>
        <w:drawing>
          <wp:inline distT="0" distB="0" distL="0" distR="0" wp14:anchorId="78CF9A49" wp14:editId="4F5EE724">
            <wp:extent cx="5943600" cy="2905125"/>
            <wp:effectExtent l="0" t="0" r="0" b="9525"/>
            <wp:docPr id="34" name="Picture 34" descr="C:\Users\jecak_000\AppData\Local\Microsoft\Windows\INetCache\Content.Word\sau_100_5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ecak_000\AppData\Local\Microsoft\Windows\INetCache\Content.Word\sau_100_50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5A6FDABC" w14:textId="77777777" w:rsidR="00C331F9" w:rsidRDefault="00C331F9" w:rsidP="00C331F9">
      <w:pPr>
        <w:rPr>
          <w:b/>
          <w:i/>
          <w:color w:val="2F5496" w:themeColor="accent5" w:themeShade="BF"/>
        </w:rPr>
      </w:pPr>
    </w:p>
    <w:p w14:paraId="102747A6" w14:textId="77777777" w:rsidR="00210EC8" w:rsidRDefault="00210EC8" w:rsidP="00210EC8">
      <w:pPr>
        <w:rPr>
          <w:b/>
          <w:i/>
          <w:color w:val="2F5496" w:themeColor="accent5" w:themeShade="BF"/>
        </w:rPr>
      </w:pPr>
    </w:p>
    <w:p w14:paraId="4DF46D9E" w14:textId="77777777" w:rsidR="00210EC8" w:rsidRDefault="00210EC8" w:rsidP="00210EC8">
      <w:r>
        <w:t xml:space="preserve">We do not know how to interpret those images? Shapes are </w:t>
      </w:r>
      <w:r w:rsidR="00E5445A">
        <w:t>“</w:t>
      </w:r>
      <w:r>
        <w:t>similar</w:t>
      </w:r>
      <w:r w:rsidR="00E5445A">
        <w:t>”</w:t>
      </w:r>
      <w:r>
        <w:t xml:space="preserve"> but we do not know if that similarities mean that methods work well. </w:t>
      </w:r>
    </w:p>
    <w:p w14:paraId="51DD5DA7" w14:textId="5A085278" w:rsidR="00210EC8" w:rsidRPr="00DD3D12" w:rsidRDefault="0064370A" w:rsidP="00C331F9">
      <w:pPr>
        <w:rPr>
          <w:color w:val="5B9BD5" w:themeColor="accent1"/>
        </w:rPr>
      </w:pPr>
      <w:r w:rsidRPr="0064370A">
        <w:rPr>
          <w:color w:val="5B9BD5" w:themeColor="accent1"/>
        </w:rPr>
        <w:t>I would say that the stacked AE is definitely not working. The points are more or less randomly intermixed. The others seem relatively equal but class 0 is certainly not helping as it overlaps the other classes</w:t>
      </w:r>
      <w:r>
        <w:rPr>
          <w:color w:val="5B9BD5" w:themeColor="accent1"/>
        </w:rPr>
        <w:t>.</w:t>
      </w:r>
      <w:r w:rsidRPr="0064370A">
        <w:rPr>
          <w:color w:val="5B9BD5" w:themeColor="accent1"/>
        </w:rPr>
        <w:t xml:space="preserve"> Can y</w:t>
      </w:r>
      <w:r>
        <w:rPr>
          <w:color w:val="5B9BD5" w:themeColor="accent1"/>
        </w:rPr>
        <w:t>ou repeat those without class 0?</w:t>
      </w:r>
      <w:r w:rsidR="00DD3D12">
        <w:rPr>
          <w:color w:val="5B9BD5" w:themeColor="accent1"/>
        </w:rPr>
        <w:t xml:space="preserve"> Also, did you try different perplexity parameters, I think that these can change the results quite a lot. </w:t>
      </w:r>
      <w:r w:rsidR="00DD3D12">
        <w:rPr>
          <w:color w:val="5B9BD5" w:themeColor="accent1"/>
        </w:rPr>
        <w:t>It appears that this is quite a difficult problem!</w:t>
      </w:r>
    </w:p>
    <w:p w14:paraId="345EBB0B" w14:textId="77777777" w:rsidR="00C331F9" w:rsidRDefault="00C331F9" w:rsidP="00C331F9">
      <w:pPr>
        <w:pStyle w:val="ListParagraph"/>
        <w:numPr>
          <w:ilvl w:val="0"/>
          <w:numId w:val="2"/>
        </w:numPr>
        <w:rPr>
          <w:b/>
          <w:i/>
          <w:color w:val="2F5496" w:themeColor="accent5" w:themeShade="BF"/>
        </w:rPr>
      </w:pPr>
      <w:r w:rsidRPr="00C331F9">
        <w:rPr>
          <w:b/>
          <w:i/>
          <w:color w:val="2F5496" w:themeColor="accent5" w:themeShade="BF"/>
        </w:rPr>
        <w:lastRenderedPageBreak/>
        <w:t>PCA</w:t>
      </w:r>
      <w:r w:rsidR="00210EC8">
        <w:rPr>
          <w:b/>
          <w:i/>
          <w:color w:val="2F5496" w:themeColor="accent5" w:themeShade="BF"/>
        </w:rPr>
        <w:t xml:space="preserve"> and LR</w:t>
      </w:r>
    </w:p>
    <w:p w14:paraId="313A53A3" w14:textId="77777777" w:rsidR="00210EC8" w:rsidRDefault="00210EC8" w:rsidP="00210EC8">
      <w:pPr>
        <w:pStyle w:val="ListParagraph"/>
        <w:rPr>
          <w:b/>
          <w:i/>
          <w:color w:val="2F5496" w:themeColor="accent5" w:themeShade="BF"/>
        </w:rPr>
      </w:pPr>
    </w:p>
    <w:p w14:paraId="25A7685C" w14:textId="73D24C6D" w:rsidR="00210EC8" w:rsidRPr="00210EC8" w:rsidRDefault="00210EC8" w:rsidP="00210EC8">
      <w:pPr>
        <w:pStyle w:val="ListParagraph"/>
      </w:pPr>
      <w:r w:rsidRPr="00210EC8">
        <w:t>We used PCA to reduce dimensionality</w:t>
      </w:r>
      <w:r w:rsidR="00903339">
        <w:t xml:space="preserve"> to 100. After that, we used LR</w:t>
      </w:r>
      <w:r w:rsidRPr="00210EC8">
        <w:t xml:space="preserve"> to classify pixels.</w:t>
      </w:r>
    </w:p>
    <w:p w14:paraId="225B6A97" w14:textId="77777777" w:rsidR="00210EC8" w:rsidRPr="00210EC8" w:rsidRDefault="00210EC8" w:rsidP="00210EC8">
      <w:pPr>
        <w:pStyle w:val="ListParagraph"/>
      </w:pPr>
      <w:r w:rsidRPr="00210EC8">
        <w:t>Train accuracy : 51%</w:t>
      </w:r>
    </w:p>
    <w:p w14:paraId="2814DC2D" w14:textId="77777777" w:rsidR="00210EC8" w:rsidRDefault="00210EC8" w:rsidP="00210EC8">
      <w:pPr>
        <w:pStyle w:val="ListParagraph"/>
      </w:pPr>
      <w:r w:rsidRPr="00210EC8">
        <w:t>Validation accuracy : 43%</w:t>
      </w:r>
    </w:p>
    <w:p w14:paraId="434F8277" w14:textId="77777777" w:rsidR="00210EC8" w:rsidRDefault="00210EC8" w:rsidP="00210EC8">
      <w:pPr>
        <w:pStyle w:val="ListParagraph"/>
      </w:pPr>
    </w:p>
    <w:p w14:paraId="5C4CDA15" w14:textId="77777777" w:rsidR="00210EC8" w:rsidRDefault="00210EC8" w:rsidP="00210EC8">
      <w:pPr>
        <w:pStyle w:val="ListParagraph"/>
      </w:pPr>
      <w:r>
        <w:t>Here is confusion matrix for train and validation set :</w:t>
      </w:r>
    </w:p>
    <w:p w14:paraId="0B574314" w14:textId="77777777" w:rsidR="00210EC8" w:rsidRDefault="00210EC8" w:rsidP="00210EC8">
      <w:pPr>
        <w:pStyle w:val="ListParagraph"/>
      </w:pPr>
      <w:r>
        <w:t>Train :</w:t>
      </w:r>
    </w:p>
    <w:p w14:paraId="2DB51BE0" w14:textId="77777777" w:rsidR="00210EC8" w:rsidRDefault="00210EC8" w:rsidP="00210EC8">
      <w:pPr>
        <w:pStyle w:val="ListParagraph"/>
      </w:pPr>
    </w:p>
    <w:p w14:paraId="17FB3067"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Predicted      0  11    All</w:t>
      </w:r>
    </w:p>
    <w:p w14:paraId="1A7C9299"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 xml:space="preserve">Acctual                    </w:t>
      </w:r>
    </w:p>
    <w:p w14:paraId="3810AD62"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0           6449  35   6484</w:t>
      </w:r>
    </w:p>
    <w:p w14:paraId="72D84C1C"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1             31   0     31</w:t>
      </w:r>
    </w:p>
    <w:p w14:paraId="6EECC142"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2            852   0    852</w:t>
      </w:r>
    </w:p>
    <w:p w14:paraId="0BBF012F"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3            519   0    519</w:t>
      </w:r>
    </w:p>
    <w:p w14:paraId="399D1375"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4            141   0    141</w:t>
      </w:r>
    </w:p>
    <w:p w14:paraId="5A004FDC"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5            289   0    289</w:t>
      </w:r>
    </w:p>
    <w:p w14:paraId="59049B63"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6            439   0    439</w:t>
      </w:r>
    </w:p>
    <w:p w14:paraId="20CA1775"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7             15   0     15</w:t>
      </w:r>
    </w:p>
    <w:p w14:paraId="03F2ABF7"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8            292   0    292</w:t>
      </w:r>
    </w:p>
    <w:p w14:paraId="0FBBC8A6"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9             11   0     11</w:t>
      </w:r>
    </w:p>
    <w:p w14:paraId="320D3856"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10           567   6    573</w:t>
      </w:r>
    </w:p>
    <w:p w14:paraId="4036FF47"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11          1448   0   1448</w:t>
      </w:r>
    </w:p>
    <w:p w14:paraId="18EC1DF0"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12           368   0    368</w:t>
      </w:r>
    </w:p>
    <w:p w14:paraId="35453D2E"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13           123   0    123</w:t>
      </w:r>
    </w:p>
    <w:p w14:paraId="3C48E201"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14           741   0    741</w:t>
      </w:r>
    </w:p>
    <w:p w14:paraId="53132777"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15           236   0    236</w:t>
      </w:r>
    </w:p>
    <w:p w14:paraId="20DDD7AD"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16             5  48     53</w:t>
      </w:r>
    </w:p>
    <w:p w14:paraId="79A7BA59"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All        12526  89  12615</w:t>
      </w:r>
    </w:p>
    <w:p w14:paraId="32A4D282" w14:textId="77777777" w:rsidR="00210EC8" w:rsidRDefault="00210EC8" w:rsidP="00210EC8">
      <w:pPr>
        <w:pStyle w:val="ListParagraph"/>
      </w:pPr>
    </w:p>
    <w:p w14:paraId="782C8789" w14:textId="77777777" w:rsidR="00210EC8" w:rsidRDefault="00210EC8" w:rsidP="00210EC8">
      <w:pPr>
        <w:pStyle w:val="ListParagraph"/>
      </w:pPr>
      <w:r>
        <w:t>Validation :</w:t>
      </w:r>
    </w:p>
    <w:p w14:paraId="5F588974"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Predicted     0   11   All</w:t>
      </w:r>
    </w:p>
    <w:p w14:paraId="629E1C8D"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 xml:space="preserve">Acctual                   </w:t>
      </w:r>
    </w:p>
    <w:p w14:paraId="66BA3F43"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0          1834  289  2123</w:t>
      </w:r>
    </w:p>
    <w:p w14:paraId="1219D8B7"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1             7    0     7</w:t>
      </w:r>
    </w:p>
    <w:p w14:paraId="049BA320"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2           284    0   284</w:t>
      </w:r>
    </w:p>
    <w:p w14:paraId="61CDB068"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3           165    0   165</w:t>
      </w:r>
    </w:p>
    <w:p w14:paraId="2AF55EF3"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4            50    0    50</w:t>
      </w:r>
    </w:p>
    <w:p w14:paraId="2248499A"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5            42   60   102</w:t>
      </w:r>
    </w:p>
    <w:p w14:paraId="4A3C4AB3"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6           137    0   137</w:t>
      </w:r>
    </w:p>
    <w:p w14:paraId="060A7FE2"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7             7    0     7</w:t>
      </w:r>
    </w:p>
    <w:p w14:paraId="5BD8C62F"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8           111    0   111</w:t>
      </w:r>
    </w:p>
    <w:p w14:paraId="2637E50C"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9             6    0     6</w:t>
      </w:r>
    </w:p>
    <w:p w14:paraId="495ACD62"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10          199    0   199</w:t>
      </w:r>
    </w:p>
    <w:p w14:paraId="3B860224"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11          519    0   519</w:t>
      </w:r>
    </w:p>
    <w:p w14:paraId="1F0CFB3E"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12          104    0   104</w:t>
      </w:r>
    </w:p>
    <w:p w14:paraId="500F3D08"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13           35    0    35</w:t>
      </w:r>
    </w:p>
    <w:p w14:paraId="73A54EFE"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14           80  178   258</w:t>
      </w:r>
    </w:p>
    <w:p w14:paraId="27D4667A"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15           72    5    77</w:t>
      </w:r>
    </w:p>
    <w:p w14:paraId="1A6C2812"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16           21    0    21</w:t>
      </w:r>
    </w:p>
    <w:p w14:paraId="4249F489" w14:textId="77777777" w:rsidR="00210EC8" w:rsidRPr="003656BA" w:rsidRDefault="00210EC8" w:rsidP="00210EC8">
      <w:pPr>
        <w:pStyle w:val="ListParagraph"/>
        <w:rPr>
          <w:rFonts w:ascii="Consolas" w:hAnsi="Consolas"/>
          <w:sz w:val="18"/>
          <w:szCs w:val="18"/>
        </w:rPr>
      </w:pPr>
      <w:r w:rsidRPr="003656BA">
        <w:rPr>
          <w:rFonts w:ascii="Consolas" w:hAnsi="Consolas"/>
          <w:sz w:val="18"/>
          <w:szCs w:val="18"/>
        </w:rPr>
        <w:t>All        3673  532  4205</w:t>
      </w:r>
    </w:p>
    <w:p w14:paraId="2A36F5E0" w14:textId="77777777" w:rsidR="00210EC8" w:rsidRDefault="00210EC8" w:rsidP="00210EC8">
      <w:pPr>
        <w:pStyle w:val="ListParagraph"/>
        <w:rPr>
          <w:b/>
          <w:i/>
          <w:color w:val="2F5496" w:themeColor="accent5" w:themeShade="BF"/>
        </w:rPr>
      </w:pPr>
    </w:p>
    <w:p w14:paraId="19835E81" w14:textId="77777777" w:rsidR="00210EC8" w:rsidRDefault="00210EC8" w:rsidP="00210EC8">
      <w:pPr>
        <w:pStyle w:val="ListParagraph"/>
        <w:rPr>
          <w:color w:val="2F5496" w:themeColor="accent5" w:themeShade="BF"/>
        </w:rPr>
      </w:pPr>
    </w:p>
    <w:p w14:paraId="5FCD4351" w14:textId="77777777" w:rsidR="00C331F9" w:rsidRDefault="00C331F9" w:rsidP="00C331F9">
      <w:pPr>
        <w:pStyle w:val="ListParagraph"/>
        <w:numPr>
          <w:ilvl w:val="0"/>
          <w:numId w:val="2"/>
        </w:numPr>
        <w:rPr>
          <w:b/>
          <w:i/>
          <w:color w:val="2F5496" w:themeColor="accent5" w:themeShade="BF"/>
        </w:rPr>
      </w:pPr>
      <w:r w:rsidRPr="00C331F9">
        <w:rPr>
          <w:b/>
          <w:i/>
          <w:color w:val="2F5496" w:themeColor="accent5" w:themeShade="BF"/>
        </w:rPr>
        <w:lastRenderedPageBreak/>
        <w:t>SVM</w:t>
      </w:r>
    </w:p>
    <w:p w14:paraId="609C6D10" w14:textId="77777777" w:rsidR="00563B7D" w:rsidRPr="00563B7D" w:rsidRDefault="00563B7D" w:rsidP="00563B7D">
      <w:pPr>
        <w:pStyle w:val="ListParagraph"/>
      </w:pPr>
      <w:r w:rsidRPr="00563B7D">
        <w:t>SVM is used from from sklearn, algorithm SVC</w:t>
      </w:r>
    </w:p>
    <w:p w14:paraId="6C10FB91" w14:textId="77777777" w:rsidR="00563B7D" w:rsidRPr="00563B7D" w:rsidRDefault="00563B7D" w:rsidP="00563B7D">
      <w:pPr>
        <w:pStyle w:val="ListParagraph"/>
      </w:pPr>
    </w:p>
    <w:p w14:paraId="628FD412" w14:textId="77777777" w:rsidR="00563B7D" w:rsidRPr="00563B7D" w:rsidRDefault="00563B7D" w:rsidP="00563B7D">
      <w:pPr>
        <w:pStyle w:val="ListParagraph"/>
      </w:pPr>
      <w:r w:rsidRPr="00563B7D">
        <w:t>We tried SVM as classificator  when input data are row data, data from autoencoder and data from stacked autoencoder . We noticed that varying parameters of SVM can significantly influence on results.  The best results we got when use</w:t>
      </w:r>
    </w:p>
    <w:p w14:paraId="42C7B40B" w14:textId="77777777" w:rsidR="00563B7D" w:rsidRPr="00563B7D" w:rsidRDefault="00563B7D" w:rsidP="00E5445A">
      <w:pPr>
        <w:pStyle w:val="ListParagraph"/>
        <w:numPr>
          <w:ilvl w:val="0"/>
          <w:numId w:val="4"/>
        </w:numPr>
      </w:pPr>
      <w:r w:rsidRPr="00563B7D">
        <w:t xml:space="preserve">Kernel = default, in documentation it is ‘rbf’ </w:t>
      </w:r>
    </w:p>
    <w:p w14:paraId="0252ED5B" w14:textId="77777777" w:rsidR="00563B7D" w:rsidRPr="00563B7D" w:rsidRDefault="00563B7D" w:rsidP="00563B7D">
      <w:pPr>
        <w:pStyle w:val="ListParagraph"/>
        <w:numPr>
          <w:ilvl w:val="0"/>
          <w:numId w:val="4"/>
        </w:numPr>
      </w:pPr>
      <w:r w:rsidRPr="00563B7D">
        <w:t>Gamma = 10</w:t>
      </w:r>
    </w:p>
    <w:p w14:paraId="426869FD" w14:textId="77777777" w:rsidR="00563B7D" w:rsidRPr="00563B7D" w:rsidRDefault="00563B7D" w:rsidP="00563B7D">
      <w:pPr>
        <w:pStyle w:val="ListParagraph"/>
        <w:numPr>
          <w:ilvl w:val="0"/>
          <w:numId w:val="4"/>
        </w:numPr>
      </w:pPr>
      <w:r w:rsidRPr="00563B7D">
        <w:t>C = 10</w:t>
      </w:r>
    </w:p>
    <w:p w14:paraId="3AB6F604" w14:textId="77777777" w:rsidR="00563B7D" w:rsidRPr="00563B7D" w:rsidRDefault="00563B7D" w:rsidP="00563B7D">
      <w:pPr>
        <w:pStyle w:val="ListParagraph"/>
        <w:numPr>
          <w:ilvl w:val="0"/>
          <w:numId w:val="4"/>
        </w:numPr>
        <w:rPr>
          <w:color w:val="FF0000"/>
        </w:rPr>
      </w:pPr>
      <w:r w:rsidRPr="00563B7D">
        <w:rPr>
          <w:color w:val="FF0000"/>
        </w:rPr>
        <w:t>class_weight="balanced"</w:t>
      </w:r>
    </w:p>
    <w:p w14:paraId="1808BF89" w14:textId="77777777" w:rsidR="00563B7D" w:rsidRPr="00563B7D" w:rsidRDefault="00563B7D" w:rsidP="00563B7D">
      <w:pPr>
        <w:pStyle w:val="ListParagraph"/>
      </w:pPr>
      <w:r w:rsidRPr="00563B7D">
        <w:t xml:space="preserve"> </w:t>
      </w:r>
    </w:p>
    <w:p w14:paraId="22A8BA92" w14:textId="77777777" w:rsidR="00563B7D" w:rsidRPr="00563B7D" w:rsidRDefault="00563B7D" w:rsidP="00563B7D">
      <w:pPr>
        <w:pStyle w:val="ListParagraph"/>
        <w:rPr>
          <w:b/>
        </w:rPr>
      </w:pPr>
      <w:r w:rsidRPr="00563B7D">
        <w:tab/>
      </w:r>
      <w:r w:rsidRPr="00563B7D">
        <w:rPr>
          <w:b/>
        </w:rPr>
        <w:t>Raw data :</w:t>
      </w:r>
    </w:p>
    <w:p w14:paraId="3E0A37AC" w14:textId="77777777" w:rsidR="00563B7D" w:rsidRDefault="00563B7D" w:rsidP="00563B7D">
      <w:pPr>
        <w:pStyle w:val="ListParagraph"/>
      </w:pPr>
    </w:p>
    <w:p w14:paraId="2906AA0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Predicted  0.0  1.0  2.0  3.0  4.0  5.0  6.0  7.0  8.0  9.0  10.0  11.0  12.0  \</w:t>
      </w:r>
    </w:p>
    <w:p w14:paraId="7FB4F77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Acctual                                                                         </w:t>
      </w:r>
    </w:p>
    <w:p w14:paraId="5C86DA9C"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0.0        632   18   41   81   88  125  102   20   15   39    54    43    68   </w:t>
      </w:r>
    </w:p>
    <w:p w14:paraId="3C7D840A"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1.0          0   11    0    0    0    0    0    0    0    0     0     0     0   </w:t>
      </w:r>
    </w:p>
    <w:p w14:paraId="363F46A7"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2.0          4    0  159   13   27    0    0    0    0    0    26    47     5   </w:t>
      </w:r>
    </w:p>
    <w:p w14:paraId="34865866"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3.0          0    0   11  110    7    0    0    0    0    0     0    35     4   </w:t>
      </w:r>
    </w:p>
    <w:p w14:paraId="20FA11D4"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4.0          2    0    0    1   44    0    0    0    0    0     0     0     1   </w:t>
      </w:r>
    </w:p>
    <w:p w14:paraId="348AC48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5.0          8    0    0    0    1   83    3    0    0    0     0     0     1   </w:t>
      </w:r>
    </w:p>
    <w:p w14:paraId="4AA1AEE7"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6.0          3    0    0    0    0    0  153    0    0    0     0     0     0   </w:t>
      </w:r>
    </w:p>
    <w:p w14:paraId="37BFC18A"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7.0          0    1    0    0    0    0    0    4    0    0     0     0     0   </w:t>
      </w:r>
    </w:p>
    <w:p w14:paraId="52709B01"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8.0          0    4    0    0    0    0    0    1   92    0     0     0     0   </w:t>
      </w:r>
    </w:p>
    <w:p w14:paraId="44F76754"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9.0          1    0    0    0    0    0    0    0    0    2     0     0     0   </w:t>
      </w:r>
    </w:p>
    <w:p w14:paraId="6243E5E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10.0         1    0    1    9    8    0    0    0    0    0   135    24     5   </w:t>
      </w:r>
    </w:p>
    <w:p w14:paraId="61D8517E"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11.0         3    0   21   49   10    0    0    0    0    1    48   355     5   </w:t>
      </w:r>
    </w:p>
    <w:p w14:paraId="42BB48E8"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12.0         1    0    0    4    5    0    0    0    0    0     5     4    79   </w:t>
      </w:r>
    </w:p>
    <w:p w14:paraId="25E8C8F8"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13.0         1    0    0    0    0    0    0    0    0    0     0     0     0   </w:t>
      </w:r>
    </w:p>
    <w:p w14:paraId="6E72A004"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14.0         2    0    0    0    0    2    1    0    0    0     0     0     0   </w:t>
      </w:r>
    </w:p>
    <w:p w14:paraId="3E71B60F"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15.0        17    0    0    1    0    2    5    0    0    5     0     0     0   </w:t>
      </w:r>
    </w:p>
    <w:p w14:paraId="2B6239FD"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16.0         0    0    0    0    0    0    0    0    0    0     0     0     0   </w:t>
      </w:r>
    </w:p>
    <w:p w14:paraId="72575EE5"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All        675   34  233  268  190  212  264   25  107   47   268   508   168   </w:t>
      </w:r>
    </w:p>
    <w:p w14:paraId="1CE07C0B" w14:textId="77777777" w:rsidR="00563B7D" w:rsidRPr="00563B7D" w:rsidRDefault="00563B7D" w:rsidP="00563B7D">
      <w:pPr>
        <w:pStyle w:val="ListParagraph"/>
        <w:rPr>
          <w:sz w:val="20"/>
        </w:rPr>
      </w:pPr>
    </w:p>
    <w:p w14:paraId="6B03676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Predicted  13.0  14.0  15.0  16.0   All  </w:t>
      </w:r>
    </w:p>
    <w:p w14:paraId="7CA3614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Acctual                                  </w:t>
      </w:r>
    </w:p>
    <w:p w14:paraId="22D74F0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0.0          13   371   419    12  2141  </w:t>
      </w:r>
    </w:p>
    <w:p w14:paraId="38FFE450"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1.0           0     0     0     0    11  </w:t>
      </w:r>
    </w:p>
    <w:p w14:paraId="4BE694F2"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2.0           1     0     1     0   283  </w:t>
      </w:r>
    </w:p>
    <w:p w14:paraId="67ECF77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3.0           0     0     0     0   167  </w:t>
      </w:r>
    </w:p>
    <w:p w14:paraId="08DF154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4.0           0     0     0     0    48  </w:t>
      </w:r>
    </w:p>
    <w:p w14:paraId="71403EB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5.0           0     0     1     0    97  </w:t>
      </w:r>
    </w:p>
    <w:p w14:paraId="48B2472C"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6.0           0     1     2     0   159  </w:t>
      </w:r>
    </w:p>
    <w:p w14:paraId="7A613D6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7.0           0     0     0     0     5  </w:t>
      </w:r>
    </w:p>
    <w:p w14:paraId="7F7E3B4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8.0           0     0     0     0    97  </w:t>
      </w:r>
    </w:p>
    <w:p w14:paraId="28B564D2"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9.0           0     0     1     0     4  </w:t>
      </w:r>
    </w:p>
    <w:p w14:paraId="51E9852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10.0          0     0     0     0   183  </w:t>
      </w:r>
    </w:p>
    <w:p w14:paraId="06A64A91"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11.0          0     0     0     0   492  </w:t>
      </w:r>
    </w:p>
    <w:p w14:paraId="348759E5"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12.0          0     0     0     0    98  </w:t>
      </w:r>
    </w:p>
    <w:p w14:paraId="47906907"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13.0         50     0     0     0    51  </w:t>
      </w:r>
    </w:p>
    <w:p w14:paraId="0A1A0C4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14.0          0   251     9     0   265  </w:t>
      </w:r>
    </w:p>
    <w:p w14:paraId="2455FEB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15.0          0     9    46     0    85  </w:t>
      </w:r>
    </w:p>
    <w:p w14:paraId="1219CD8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16.0          0     0     0    19    19  </w:t>
      </w:r>
    </w:p>
    <w:p w14:paraId="02EDC6F4"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lastRenderedPageBreak/>
        <w:t xml:space="preserve">All          64   632   479    31  4205  </w:t>
      </w:r>
    </w:p>
    <w:p w14:paraId="76F62021" w14:textId="77777777" w:rsidR="00563B7D" w:rsidRDefault="00563B7D" w:rsidP="00563B7D">
      <w:pPr>
        <w:pStyle w:val="ListParagraph"/>
        <w:rPr>
          <w:sz w:val="20"/>
        </w:rPr>
      </w:pPr>
    </w:p>
    <w:p w14:paraId="5B3B999C" w14:textId="36693E3C" w:rsidR="00563B7D" w:rsidRPr="00FE16B9" w:rsidRDefault="00FE16B9" w:rsidP="00563B7D">
      <w:pPr>
        <w:pStyle w:val="ListParagraph"/>
        <w:rPr>
          <w:color w:val="5B9BD5" w:themeColor="accent1"/>
          <w:sz w:val="20"/>
        </w:rPr>
      </w:pPr>
      <w:r w:rsidRPr="00FE16B9">
        <w:rPr>
          <w:color w:val="5B9BD5" w:themeColor="accent1"/>
          <w:sz w:val="20"/>
        </w:rPr>
        <w:t>So SVM gets around 53% classification</w:t>
      </w:r>
      <w:r>
        <w:rPr>
          <w:color w:val="5B9BD5" w:themeColor="accent1"/>
          <w:sz w:val="20"/>
        </w:rPr>
        <w:t xml:space="preserve"> overall (but more meaningful classifications)</w:t>
      </w:r>
      <w:r w:rsidRPr="00FE16B9">
        <w:rPr>
          <w:color w:val="5B9BD5" w:themeColor="accent1"/>
          <w:sz w:val="20"/>
        </w:rPr>
        <w:t>…</w:t>
      </w:r>
    </w:p>
    <w:p w14:paraId="265C1A4A" w14:textId="77777777" w:rsidR="00FE16B9" w:rsidRDefault="00FE16B9" w:rsidP="00563B7D">
      <w:pPr>
        <w:pStyle w:val="ListParagraph"/>
        <w:rPr>
          <w:b/>
        </w:rPr>
      </w:pPr>
    </w:p>
    <w:p w14:paraId="1880DDC0" w14:textId="77777777" w:rsidR="00563B7D" w:rsidRPr="00563B7D" w:rsidRDefault="00563B7D" w:rsidP="00563B7D">
      <w:pPr>
        <w:pStyle w:val="ListParagraph"/>
        <w:rPr>
          <w:b/>
        </w:rPr>
      </w:pPr>
      <w:r w:rsidRPr="00563B7D">
        <w:rPr>
          <w:b/>
        </w:rPr>
        <w:t>Data from AE – compressed</w:t>
      </w:r>
    </w:p>
    <w:p w14:paraId="22C7CDB1" w14:textId="77777777" w:rsidR="00563B7D" w:rsidRDefault="00563B7D" w:rsidP="00563B7D">
      <w:pPr>
        <w:pStyle w:val="ListParagraph"/>
        <w:rPr>
          <w:sz w:val="20"/>
        </w:rPr>
      </w:pPr>
    </w:p>
    <w:p w14:paraId="662AC8F4"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Predicted    0   1    2    3    4    5    6   7    8   9   10   11   12  13  \</w:t>
      </w:r>
    </w:p>
    <w:p w14:paraId="126C27B0"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Acctual                                                                       </w:t>
      </w:r>
    </w:p>
    <w:p w14:paraId="5A3B45C1"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0          590  18   41   88   69  110  110  20   20  27   49   30   61  22   </w:t>
      </w:r>
    </w:p>
    <w:p w14:paraId="2EEFED82"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1            0  11    0    0    0    0    0   0    0   0    0    0    0   0   </w:t>
      </w:r>
    </w:p>
    <w:p w14:paraId="4577596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2            0   0  154   18   40    1    0   0    0   0   25   36   15   0   </w:t>
      </w:r>
    </w:p>
    <w:p w14:paraId="0EACF78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3            0   0    8  104    6    0    0   0    0   0    3   27    6   0   </w:t>
      </w:r>
    </w:p>
    <w:p w14:paraId="1CA15B67"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4            0   0    0    2   43    0    1   0    0   0    0    0    2   0   </w:t>
      </w:r>
    </w:p>
    <w:p w14:paraId="753C31F7"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5           10   0    0    0    1   83    0   0    0   0    0    0    1   0   </w:t>
      </w:r>
    </w:p>
    <w:p w14:paraId="2155CFBC"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6            1   0    0    0    0    1  148   0    0   0    0    0    0   0   </w:t>
      </w:r>
    </w:p>
    <w:p w14:paraId="740F34A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7            1   0    0    0    0    0    0   4    0   0    0    0    0   0   </w:t>
      </w:r>
    </w:p>
    <w:p w14:paraId="06634D26"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8            0   4    0    0    0    0    0   1   85   0    0    0    0   0   </w:t>
      </w:r>
    </w:p>
    <w:p w14:paraId="2A936F11"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9            0   0    0    0    0    0    0   0    0   2    0    0    0   0   </w:t>
      </w:r>
    </w:p>
    <w:p w14:paraId="7518A4D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10           0   0    2   11   18    1    0   1    0   0  143   12    7   0   </w:t>
      </w:r>
    </w:p>
    <w:p w14:paraId="4D7962EA"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11           2   0   37   62   26    3    0   1    0   0   55  303   11   0   </w:t>
      </w:r>
    </w:p>
    <w:p w14:paraId="44D48080"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12           0   0    8    3   11    0    0   0    0   0    6    2   81   0   </w:t>
      </w:r>
    </w:p>
    <w:p w14:paraId="27529202"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13           1   0    0    0    0    0    0   0    0   0    0    0    0  44   </w:t>
      </w:r>
    </w:p>
    <w:p w14:paraId="25B8129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14           2   0    0    0    0    4    0   0    0   0    0    0    0   0   </w:t>
      </w:r>
    </w:p>
    <w:p w14:paraId="21AE3015"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15           9   0    0    0    0    0    5   0    0   2    0    0    0   1   </w:t>
      </w:r>
    </w:p>
    <w:p w14:paraId="32774775"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16           0   0    0    0    0    0    0   0    0   0    0    0    0   0   </w:t>
      </w:r>
    </w:p>
    <w:p w14:paraId="24FD2554"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All        616  33  250  288  214  203  264  27  105  31  281  410  184  67   </w:t>
      </w:r>
    </w:p>
    <w:p w14:paraId="1E8DC87B" w14:textId="77777777" w:rsidR="00563B7D" w:rsidRPr="00563B7D" w:rsidRDefault="00563B7D" w:rsidP="00563B7D">
      <w:pPr>
        <w:pStyle w:val="ListParagraph"/>
        <w:rPr>
          <w:sz w:val="20"/>
        </w:rPr>
      </w:pPr>
    </w:p>
    <w:p w14:paraId="4050DCA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Predicted   14   15  16   All  </w:t>
      </w:r>
    </w:p>
    <w:p w14:paraId="792E589F"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Acctual                        </w:t>
      </w:r>
    </w:p>
    <w:p w14:paraId="020AB710"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0          385  497  13  2150  </w:t>
      </w:r>
    </w:p>
    <w:p w14:paraId="701D987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1            0    0   0    11  </w:t>
      </w:r>
    </w:p>
    <w:p w14:paraId="3A6FA551"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2            0    0   0   289  </w:t>
      </w:r>
    </w:p>
    <w:p w14:paraId="6825DDEE"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3            0    0   0   154  </w:t>
      </w:r>
    </w:p>
    <w:p w14:paraId="0FBFD492"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4            0    0   0    48  </w:t>
      </w:r>
    </w:p>
    <w:p w14:paraId="4D4AA81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5            1    2   0    98  </w:t>
      </w:r>
    </w:p>
    <w:p w14:paraId="441FB6BA"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6            0    5   0   155  </w:t>
      </w:r>
    </w:p>
    <w:p w14:paraId="0FB1C9C7"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7            0    0   0     5  </w:t>
      </w:r>
    </w:p>
    <w:p w14:paraId="3296805B"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8            0    0   0    90  </w:t>
      </w:r>
    </w:p>
    <w:p w14:paraId="52C6EB37"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9            0    0   0     2  </w:t>
      </w:r>
    </w:p>
    <w:p w14:paraId="343A73C0"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10           0    0   0   195  </w:t>
      </w:r>
    </w:p>
    <w:p w14:paraId="41774D4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11           0    1   1   502  </w:t>
      </w:r>
    </w:p>
    <w:p w14:paraId="18DBEC3E"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12           0    0   0   111  </w:t>
      </w:r>
    </w:p>
    <w:p w14:paraId="4802C563"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13           0    0   0    45  </w:t>
      </w:r>
    </w:p>
    <w:p w14:paraId="2D5B5004"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14         237   13   0   256  </w:t>
      </w:r>
    </w:p>
    <w:p w14:paraId="23197642"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15          14   42   0    73  </w:t>
      </w:r>
    </w:p>
    <w:p w14:paraId="22DA7C6C"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16           0    0  21    21  </w:t>
      </w:r>
    </w:p>
    <w:p w14:paraId="32E408C9" w14:textId="77777777" w:rsidR="00563B7D" w:rsidRPr="003656BA" w:rsidRDefault="00563B7D" w:rsidP="00563B7D">
      <w:pPr>
        <w:pStyle w:val="ListParagraph"/>
        <w:rPr>
          <w:rFonts w:ascii="Consolas" w:hAnsi="Consolas"/>
          <w:sz w:val="18"/>
          <w:szCs w:val="18"/>
        </w:rPr>
      </w:pPr>
      <w:r w:rsidRPr="003656BA">
        <w:rPr>
          <w:rFonts w:ascii="Consolas" w:hAnsi="Consolas"/>
          <w:sz w:val="18"/>
          <w:szCs w:val="18"/>
        </w:rPr>
        <w:t xml:space="preserve">All        637  560  35  4205  </w:t>
      </w:r>
    </w:p>
    <w:p w14:paraId="3495D13D" w14:textId="77777777" w:rsidR="00FE16B9" w:rsidRDefault="00FE16B9" w:rsidP="00563B7D">
      <w:pPr>
        <w:pStyle w:val="ListParagraph"/>
        <w:rPr>
          <w:color w:val="5B9BD5" w:themeColor="accent1"/>
          <w:sz w:val="20"/>
        </w:rPr>
      </w:pPr>
    </w:p>
    <w:p w14:paraId="7131E0C8" w14:textId="62C261C6" w:rsidR="00563B7D" w:rsidRPr="00FE16B9" w:rsidRDefault="00FE16B9" w:rsidP="00563B7D">
      <w:pPr>
        <w:pStyle w:val="ListParagraph"/>
        <w:rPr>
          <w:color w:val="5B9BD5" w:themeColor="accent1"/>
          <w:sz w:val="20"/>
        </w:rPr>
      </w:pPr>
      <w:r w:rsidRPr="00FE16B9">
        <w:rPr>
          <w:color w:val="5B9BD5" w:themeColor="accent1"/>
          <w:sz w:val="20"/>
        </w:rPr>
        <w:t>And 49.8% when using autoencoder output…</w:t>
      </w:r>
    </w:p>
    <w:p w14:paraId="562DC2C5" w14:textId="77777777" w:rsidR="00FE16B9" w:rsidRDefault="00FE16B9" w:rsidP="00563B7D">
      <w:pPr>
        <w:pStyle w:val="ListParagraph"/>
      </w:pPr>
    </w:p>
    <w:p w14:paraId="218949BA" w14:textId="77777777" w:rsidR="00563B7D" w:rsidRDefault="00563B7D" w:rsidP="00563B7D">
      <w:pPr>
        <w:pStyle w:val="ListParagraph"/>
      </w:pPr>
      <w:r>
        <w:t xml:space="preserve">Without  </w:t>
      </w:r>
      <w:r w:rsidRPr="00563B7D">
        <w:rPr>
          <w:color w:val="FF0000"/>
        </w:rPr>
        <w:t>class_weight="balanced"</w:t>
      </w:r>
      <w:r>
        <w:rPr>
          <w:color w:val="FF0000"/>
        </w:rPr>
        <w:t xml:space="preserve">  </w:t>
      </w:r>
      <w:r w:rsidRPr="00563B7D">
        <w:t xml:space="preserve">we got </w:t>
      </w:r>
      <w:r>
        <w:t>prediction for only one class ( class number can vary depends on other SVM parameters)</w:t>
      </w:r>
    </w:p>
    <w:p w14:paraId="2ADE1BCB" w14:textId="234E4862" w:rsidR="00563B7D" w:rsidRPr="00A06DF4" w:rsidRDefault="0064370A" w:rsidP="00A06DF4">
      <w:pPr>
        <w:pStyle w:val="ListParagraph"/>
        <w:rPr>
          <w:color w:val="5B9BD5" w:themeColor="accent1"/>
        </w:rPr>
      </w:pPr>
      <w:r w:rsidRPr="0064370A">
        <w:rPr>
          <w:color w:val="5B9BD5" w:themeColor="accent1"/>
        </w:rPr>
        <w:t>SVM seems to be doing quite well. Again class 0 messes things up</w:t>
      </w:r>
      <w:r w:rsidR="002D27A7">
        <w:rPr>
          <w:color w:val="5B9BD5" w:themeColor="accent1"/>
        </w:rPr>
        <w:t xml:space="preserve"> though</w:t>
      </w:r>
      <w:r w:rsidRPr="0064370A">
        <w:rPr>
          <w:color w:val="5B9BD5" w:themeColor="accent1"/>
        </w:rPr>
        <w:t xml:space="preserve">. </w:t>
      </w:r>
      <w:r w:rsidR="002D27A7">
        <w:rPr>
          <w:color w:val="5B9BD5" w:themeColor="accent1"/>
        </w:rPr>
        <w:t xml:space="preserve">But this could be because it is using the balanced classes setting, from the documentation it gives weights: </w:t>
      </w:r>
      <w:r w:rsidR="00A06DF4" w:rsidRPr="00A06DF4">
        <w:rPr>
          <w:color w:val="5B9BD5" w:themeColor="accent1"/>
        </w:rPr>
        <w:lastRenderedPageBreak/>
        <w:t>n_samples / (n_classes * n</w:t>
      </w:r>
      <w:r w:rsidR="00A06DF4">
        <w:rPr>
          <w:color w:val="5B9BD5" w:themeColor="accent1"/>
        </w:rPr>
        <w:t>_class_samples</w:t>
      </w:r>
      <w:r w:rsidR="00A06DF4" w:rsidRPr="00A06DF4">
        <w:rPr>
          <w:color w:val="5B9BD5" w:themeColor="accent1"/>
        </w:rPr>
        <w:t>)</w:t>
      </w:r>
      <w:r w:rsidR="00A06DF4">
        <w:rPr>
          <w:color w:val="5B9BD5" w:themeColor="accent1"/>
        </w:rPr>
        <w:t xml:space="preserve"> which is more likely to give a value between 0 and 1, except when a class is very rare (python code: </w:t>
      </w:r>
      <w:r w:rsidR="00A06DF4" w:rsidRPr="00A06DF4">
        <w:rPr>
          <w:color w:val="5B9BD5" w:themeColor="accent1"/>
        </w:rPr>
        <w:t>n_samples / (n_classes * np.bincount(y))</w:t>
      </w:r>
      <w:r w:rsidR="00A06DF4">
        <w:rPr>
          <w:color w:val="5B9BD5" w:themeColor="accent1"/>
        </w:rPr>
        <w:t xml:space="preserve"> [</w:t>
      </w:r>
      <w:r w:rsidR="00A06DF4" w:rsidRPr="00A06DF4">
        <w:rPr>
          <w:color w:val="5B9BD5" w:themeColor="accent1"/>
        </w:rPr>
        <w:t>http://scikit-learn.org/stable/modules/generated/sklearn.svm.SVC.html</w:t>
      </w:r>
      <w:r w:rsidR="00A06DF4">
        <w:rPr>
          <w:color w:val="5B9BD5" w:themeColor="accent1"/>
        </w:rPr>
        <w:t xml:space="preserve">]. </w:t>
      </w:r>
      <w:r w:rsidRPr="0064370A">
        <w:rPr>
          <w:color w:val="5B9BD5" w:themeColor="accent1"/>
        </w:rPr>
        <w:t xml:space="preserve">With the autoencoder it does slightly worse but not greatly. Did you choose the best </w:t>
      </w:r>
      <w:r>
        <w:rPr>
          <w:color w:val="5B9BD5" w:themeColor="accent1"/>
        </w:rPr>
        <w:t xml:space="preserve">SVM </w:t>
      </w:r>
      <w:r w:rsidRPr="0064370A">
        <w:rPr>
          <w:color w:val="5B9BD5" w:themeColor="accent1"/>
        </w:rPr>
        <w:t>parameters for each method or use the same for both? If so, perhaps different parameters are better when using the AE output.</w:t>
      </w:r>
    </w:p>
    <w:p w14:paraId="25DD0F91" w14:textId="77777777" w:rsidR="00563B7D" w:rsidRPr="003656BA" w:rsidRDefault="00563B7D" w:rsidP="00563B7D">
      <w:pPr>
        <w:rPr>
          <w:color w:val="2F5496" w:themeColor="accent5" w:themeShade="BF"/>
        </w:rPr>
      </w:pPr>
    </w:p>
    <w:p w14:paraId="2CAAF8D5" w14:textId="77777777" w:rsidR="003656BA" w:rsidRDefault="003656BA" w:rsidP="007316A6">
      <w:pPr>
        <w:pStyle w:val="ListParagraph"/>
        <w:numPr>
          <w:ilvl w:val="0"/>
          <w:numId w:val="2"/>
        </w:numPr>
        <w:rPr>
          <w:b/>
          <w:i/>
          <w:color w:val="2F5496" w:themeColor="accent5" w:themeShade="BF"/>
        </w:rPr>
      </w:pPr>
      <w:r>
        <w:rPr>
          <w:b/>
          <w:i/>
          <w:color w:val="2F5496" w:themeColor="accent5" w:themeShade="BF"/>
        </w:rPr>
        <w:t>Removing class 0</w:t>
      </w:r>
    </w:p>
    <w:p w14:paraId="3618BDF9" w14:textId="77777777" w:rsidR="003656BA" w:rsidRDefault="003656BA" w:rsidP="003656BA">
      <w:pPr>
        <w:spacing w:after="120"/>
      </w:pPr>
      <w:r>
        <w:t xml:space="preserve">Data: Indian Pines – 145x145 = </w:t>
      </w:r>
      <w:r w:rsidRPr="00403468">
        <w:t>21025</w:t>
      </w:r>
      <w:r>
        <w:t xml:space="preserve"> pixels, 200 bands, 17 classes</w:t>
      </w:r>
    </w:p>
    <w:p w14:paraId="6E3CD4F1" w14:textId="77777777" w:rsidR="003656BA" w:rsidRDefault="003656BA" w:rsidP="003656BA">
      <w:pPr>
        <w:spacing w:after="120"/>
      </w:pPr>
      <w:r>
        <w:t>After removing class 0 (unclassified data): 10249 pixels, 16 classes</w:t>
      </w:r>
    </w:p>
    <w:p w14:paraId="2EC21970" w14:textId="77777777" w:rsidR="003656BA" w:rsidRDefault="003656BA" w:rsidP="003656BA">
      <w:pPr>
        <w:spacing w:after="120"/>
      </w:pPr>
      <w:r>
        <w:t>Autoencoder: one hidden layer, units per layer: [200, 100, 200]</w:t>
      </w:r>
    </w:p>
    <w:p w14:paraId="6756A923" w14:textId="77777777" w:rsidR="003656BA" w:rsidRDefault="003656BA" w:rsidP="003656BA">
      <w:pPr>
        <w:spacing w:after="120"/>
      </w:pPr>
      <w:r>
        <w:t>Classifier: logistic regression</w:t>
      </w:r>
    </w:p>
    <w:p w14:paraId="02A3A08D" w14:textId="77777777" w:rsidR="003656BA" w:rsidRDefault="003656BA" w:rsidP="003656BA">
      <w:r>
        <w:t>Without class balancing</w:t>
      </w:r>
    </w:p>
    <w:p w14:paraId="5A52E5DC" w14:textId="77777777" w:rsidR="003656BA" w:rsidRDefault="003656BA" w:rsidP="003656BA">
      <w:pPr>
        <w:rPr>
          <w:b/>
        </w:rPr>
      </w:pPr>
      <w:r>
        <w:rPr>
          <w:b/>
        </w:rPr>
        <w:t>Results</w:t>
      </w:r>
    </w:p>
    <w:p w14:paraId="3949224F" w14:textId="77777777" w:rsidR="003656BA" w:rsidRPr="00350D57" w:rsidRDefault="003656BA" w:rsidP="003656BA">
      <w:r>
        <w:t>Cost function:</w:t>
      </w:r>
    </w:p>
    <w:p w14:paraId="45B60512" w14:textId="77777777" w:rsidR="003656BA" w:rsidRDefault="003656BA" w:rsidP="003656BA">
      <w:pPr>
        <w:jc w:val="center"/>
        <w:rPr>
          <w:b/>
        </w:rPr>
      </w:pPr>
      <w:r>
        <w:rPr>
          <w:b/>
          <w:noProof/>
          <w:lang w:val="en-GB" w:eastAsia="en-GB"/>
        </w:rPr>
        <w:drawing>
          <wp:inline distT="0" distB="0" distL="0" distR="0" wp14:anchorId="06D63D67" wp14:editId="63FE4C6B">
            <wp:extent cx="4180637" cy="2787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st_AE_LR_0_e1000.png"/>
                    <pic:cNvPicPr/>
                  </pic:nvPicPr>
                  <pic:blipFill>
                    <a:blip r:embed="rId13">
                      <a:extLst>
                        <a:ext uri="{28A0092B-C50C-407E-A947-70E740481C1C}">
                          <a14:useLocalDpi xmlns:a14="http://schemas.microsoft.com/office/drawing/2010/main" val="0"/>
                        </a:ext>
                      </a:extLst>
                    </a:blip>
                    <a:stretch>
                      <a:fillRect/>
                    </a:stretch>
                  </pic:blipFill>
                  <pic:spPr>
                    <a:xfrm>
                      <a:off x="0" y="0"/>
                      <a:ext cx="4244046" cy="2829363"/>
                    </a:xfrm>
                    <a:prstGeom prst="rect">
                      <a:avLst/>
                    </a:prstGeom>
                  </pic:spPr>
                </pic:pic>
              </a:graphicData>
            </a:graphic>
          </wp:inline>
        </w:drawing>
      </w:r>
    </w:p>
    <w:p w14:paraId="5FD605D5" w14:textId="1EACA033" w:rsidR="0064370A" w:rsidRPr="0064370A" w:rsidRDefault="0064370A" w:rsidP="003656BA">
      <w:pPr>
        <w:rPr>
          <w:color w:val="5B9BD5" w:themeColor="accent1"/>
        </w:rPr>
      </w:pPr>
      <w:r w:rsidRPr="0064370A">
        <w:rPr>
          <w:color w:val="5B9BD5" w:themeColor="accent1"/>
        </w:rPr>
        <w:t>I am surprised that the validation set cost follows the training set…</w:t>
      </w:r>
      <w:r>
        <w:rPr>
          <w:color w:val="5B9BD5" w:themeColor="accent1"/>
        </w:rPr>
        <w:t xml:space="preserve"> have you tried for 2000 iterations to see if it increases at some point? Perhaps this indicates a problem. We can discuss on Monday.</w:t>
      </w:r>
    </w:p>
    <w:p w14:paraId="72ED4B3E" w14:textId="30AAAA73" w:rsidR="003656BA" w:rsidRDefault="003656BA" w:rsidP="003656BA">
      <w:r>
        <w:t>Predicts 5/16 classes. For other classes, there is not even one prediction. Confusion matrix for training set looks like this:</w:t>
      </w:r>
    </w:p>
    <w:p w14:paraId="146C8336"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Predicted    1    5   7    10    13   All</w:t>
      </w:r>
    </w:p>
    <w:p w14:paraId="21F2617F"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 xml:space="preserve">Acctual                                  </w:t>
      </w:r>
    </w:p>
    <w:p w14:paraId="6A93056C"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0            0   27   0     1     0    28</w:t>
      </w:r>
    </w:p>
    <w:p w14:paraId="2543FA98"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1           18    5   0   823     0   846</w:t>
      </w:r>
    </w:p>
    <w:p w14:paraId="3BF16473"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2            3    1   0   492     0   496</w:t>
      </w:r>
    </w:p>
    <w:p w14:paraId="36A75157"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lastRenderedPageBreak/>
        <w:t>3           17   17   0   109     0   143</w:t>
      </w:r>
    </w:p>
    <w:p w14:paraId="4BE84DF9"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4            5   75   0    20   213   313</w:t>
      </w:r>
    </w:p>
    <w:p w14:paraId="2A041B5B"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5            0  361   0     4    61   426</w:t>
      </w:r>
    </w:p>
    <w:p w14:paraId="7A9A39FD"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6            0    0   0    20     0    20</w:t>
      </w:r>
    </w:p>
    <w:p w14:paraId="09AF8724"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7           73  132  14    57     0   276</w:t>
      </w:r>
    </w:p>
    <w:p w14:paraId="2DE016AB"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8            0   11   0     0     0    11</w:t>
      </w:r>
    </w:p>
    <w:p w14:paraId="08D26681"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9            0    1   0   583     0   584</w:t>
      </w:r>
    </w:p>
    <w:p w14:paraId="0AB3282D"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10           0   12   0  1477     0  1489</w:t>
      </w:r>
    </w:p>
    <w:p w14:paraId="1618FA80"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11           2    0   0   363     0   365</w:t>
      </w:r>
    </w:p>
    <w:p w14:paraId="574EC429"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12           0  115   0     0     0   115</w:t>
      </w:r>
    </w:p>
    <w:p w14:paraId="03C83390"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13           0    6   0     0   743   749</w:t>
      </w:r>
    </w:p>
    <w:p w14:paraId="326EC68C"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14           1  107   0    12   114   234</w:t>
      </w:r>
    </w:p>
    <w:p w14:paraId="5EC3BB47" w14:textId="77777777" w:rsidR="003656BA" w:rsidRPr="00F5672D" w:rsidRDefault="003656BA" w:rsidP="003656BA">
      <w:pPr>
        <w:spacing w:after="0"/>
        <w:rPr>
          <w:rFonts w:ascii="Consolas" w:hAnsi="Consolas"/>
          <w:sz w:val="18"/>
          <w:szCs w:val="18"/>
        </w:rPr>
      </w:pPr>
      <w:r w:rsidRPr="00F5672D">
        <w:rPr>
          <w:rFonts w:ascii="Consolas" w:hAnsi="Consolas"/>
          <w:sz w:val="18"/>
          <w:szCs w:val="18"/>
        </w:rPr>
        <w:t>15           0    0   0    54     0    54</w:t>
      </w:r>
    </w:p>
    <w:p w14:paraId="15F48B81" w14:textId="77777777" w:rsidR="003656BA" w:rsidRDefault="003656BA" w:rsidP="003656BA">
      <w:pPr>
        <w:spacing w:after="0"/>
        <w:rPr>
          <w:rFonts w:ascii="Consolas" w:hAnsi="Consolas"/>
          <w:sz w:val="18"/>
          <w:szCs w:val="18"/>
        </w:rPr>
      </w:pPr>
      <w:r w:rsidRPr="00F5672D">
        <w:rPr>
          <w:rFonts w:ascii="Consolas" w:hAnsi="Consolas"/>
          <w:sz w:val="18"/>
          <w:szCs w:val="18"/>
        </w:rPr>
        <w:t>All        119  870  14  4015  1131  6149</w:t>
      </w:r>
    </w:p>
    <w:p w14:paraId="61989F3D" w14:textId="77777777" w:rsidR="003656BA" w:rsidRDefault="003656BA" w:rsidP="003656BA">
      <w:pPr>
        <w:pStyle w:val="ListParagraph"/>
        <w:rPr>
          <w:b/>
          <w:i/>
          <w:color w:val="2F5496" w:themeColor="accent5" w:themeShade="BF"/>
        </w:rPr>
      </w:pPr>
    </w:p>
    <w:p w14:paraId="3721DD06" w14:textId="77777777" w:rsidR="003656BA" w:rsidRPr="003656BA" w:rsidRDefault="003656BA" w:rsidP="003656BA">
      <w:pPr>
        <w:pStyle w:val="ListParagraph"/>
        <w:rPr>
          <w:color w:val="2F5496" w:themeColor="accent5" w:themeShade="BF"/>
        </w:rPr>
      </w:pPr>
    </w:p>
    <w:p w14:paraId="2928FE4E" w14:textId="77777777" w:rsidR="003656BA" w:rsidRDefault="003656BA" w:rsidP="003656BA">
      <w:pPr>
        <w:pStyle w:val="ListParagraph"/>
        <w:rPr>
          <w:b/>
          <w:i/>
          <w:color w:val="2F5496" w:themeColor="accent5" w:themeShade="BF"/>
        </w:rPr>
      </w:pPr>
    </w:p>
    <w:p w14:paraId="24B0C8FC" w14:textId="77777777" w:rsidR="003656BA" w:rsidRDefault="003656BA" w:rsidP="003656BA">
      <w:pPr>
        <w:pStyle w:val="ListParagraph"/>
        <w:rPr>
          <w:b/>
          <w:i/>
          <w:color w:val="2F5496" w:themeColor="accent5" w:themeShade="BF"/>
        </w:rPr>
      </w:pPr>
    </w:p>
    <w:p w14:paraId="2D1B2C70" w14:textId="77777777" w:rsidR="003656BA" w:rsidRDefault="003656BA" w:rsidP="007316A6">
      <w:pPr>
        <w:pStyle w:val="ListParagraph"/>
        <w:numPr>
          <w:ilvl w:val="0"/>
          <w:numId w:val="2"/>
        </w:numPr>
        <w:rPr>
          <w:b/>
          <w:i/>
          <w:color w:val="2F5496" w:themeColor="accent5" w:themeShade="BF"/>
        </w:rPr>
      </w:pPr>
      <w:r>
        <w:rPr>
          <w:b/>
          <w:i/>
          <w:color w:val="2F5496" w:themeColor="accent5" w:themeShade="BF"/>
        </w:rPr>
        <w:t>Class balance – cost function</w:t>
      </w:r>
    </w:p>
    <w:p w14:paraId="068483B5" w14:textId="77777777" w:rsidR="003656BA" w:rsidRDefault="003656BA" w:rsidP="003656BA">
      <w:r>
        <w:t>Same as previous.</w:t>
      </w:r>
    </w:p>
    <w:p w14:paraId="24BD6104" w14:textId="77777777" w:rsidR="003656BA" w:rsidRDefault="003656BA" w:rsidP="003656BA">
      <w:r>
        <w:t>Added class balancing to the cost function. To every class was given a weight coefficient, so classes with fewer pixels can have larger weight and larger impact on cost value.</w:t>
      </w:r>
    </w:p>
    <w:p w14:paraId="103F9B04" w14:textId="77777777" w:rsidR="003656BA" w:rsidRDefault="003656BA" w:rsidP="003656BA">
      <w:r>
        <w:t>Coefficients are calculated as follows:</w:t>
      </w:r>
    </w:p>
    <w:p w14:paraId="732AA3A5" w14:textId="77777777" w:rsidR="003656BA" w:rsidRDefault="003656BA" w:rsidP="003656BA">
      <w:pPr>
        <w:jc w:val="center"/>
        <w:rPr>
          <w:rFonts w:eastAsiaTheme="minorEastAsia"/>
        </w:rPr>
      </w:pPr>
      <m:oMathPara>
        <m:oMath>
          <m:r>
            <w:rPr>
              <w:rFonts w:ascii="Cambria Math" w:hAnsi="Cambria Math"/>
            </w:rPr>
            <m:t>percen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coun</m:t>
              </m:r>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total</m:t>
              </m:r>
            </m:den>
          </m:f>
          <m:r>
            <m:rPr>
              <m:sty m:val="p"/>
            </m:rPr>
            <w:rPr>
              <w:rFonts w:eastAsiaTheme="minorEastAsia"/>
            </w:rPr>
            <w:br/>
          </m:r>
        </m:oMath>
      </m:oMathPara>
      <w:r>
        <w:rPr>
          <w:rFonts w:eastAsiaTheme="minorEastAsia"/>
        </w:rPr>
        <w:t>,</w:t>
      </w:r>
    </w:p>
    <w:p w14:paraId="45D4DDD0" w14:textId="77777777" w:rsidR="003656BA" w:rsidRPr="00334509" w:rsidRDefault="003656BA" w:rsidP="003656BA">
      <w:pPr>
        <w:rPr>
          <w:rFonts w:eastAsiaTheme="minorEastAsia"/>
        </w:rPr>
      </w:pPr>
      <m:oMathPara>
        <m:oMath>
          <m:r>
            <w:rPr>
              <w:rFonts w:ascii="Cambria Math" w:hAnsi="Cambria Math"/>
            </w:rPr>
            <m:t>weigh</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percen</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124E4B8F" w14:textId="77777777" w:rsidR="003656BA" w:rsidRDefault="003656BA" w:rsidP="003656BA">
      <w:pPr>
        <w:rPr>
          <w:rFonts w:eastAsiaTheme="minorEastAsia"/>
        </w:rPr>
      </w:pPr>
      <m:oMath>
        <m:r>
          <w:rPr>
            <w:rFonts w:ascii="Cambria Math" w:hAnsi="Cambria Math"/>
          </w:rPr>
          <m:t>coun</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 number of pixels in class </w:t>
      </w:r>
      <m:oMath>
        <m:r>
          <w:rPr>
            <w:rFonts w:ascii="Cambria Math" w:eastAsiaTheme="minorEastAsia" w:hAnsi="Cambria Math"/>
          </w:rPr>
          <m:t>i</m:t>
        </m:r>
      </m:oMath>
      <w:r>
        <w:rPr>
          <w:rFonts w:eastAsiaTheme="minorEastAsia"/>
        </w:rPr>
        <w:t>,</w:t>
      </w:r>
      <w:r>
        <w:rPr>
          <w:rFonts w:eastAsiaTheme="minorEastAsia"/>
        </w:rPr>
        <w:br/>
      </w:r>
      <m:oMath>
        <m:r>
          <w:rPr>
            <w:rFonts w:ascii="Cambria Math" w:eastAsiaTheme="minorEastAsia" w:hAnsi="Cambria Math"/>
          </w:rPr>
          <m:t>total</m:t>
        </m:r>
      </m:oMath>
      <w:r>
        <w:rPr>
          <w:rFonts w:eastAsiaTheme="minorEastAsia"/>
        </w:rPr>
        <w:t xml:space="preserve"> - total number of pixels</w:t>
      </w:r>
      <w:r>
        <w:rPr>
          <w:rFonts w:eastAsiaTheme="minorEastAsia"/>
        </w:rPr>
        <w:br/>
      </w:r>
      <m:oMath>
        <m:r>
          <w:rPr>
            <w:rFonts w:ascii="Cambria Math" w:hAnsi="Cambria Math"/>
          </w:rPr>
          <m:t>percen</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 percentage share of </w:t>
      </w:r>
      <m:oMath>
        <m:r>
          <w:rPr>
            <w:rFonts w:ascii="Cambria Math" w:eastAsiaTheme="minorEastAsia" w:hAnsi="Cambria Math"/>
          </w:rPr>
          <m:t>i</m:t>
        </m:r>
      </m:oMath>
      <w:r>
        <w:rPr>
          <w:rFonts w:eastAsiaTheme="minorEastAsia"/>
        </w:rPr>
        <w:t>-th class</w:t>
      </w:r>
      <w:r>
        <w:rPr>
          <w:rFonts w:eastAsiaTheme="minorEastAsia"/>
        </w:rPr>
        <w:br/>
      </w:r>
      <m:oMath>
        <m:r>
          <w:rPr>
            <w:rFonts w:ascii="Cambria Math" w:hAnsi="Cambria Math"/>
          </w:rPr>
          <m:t>weigh</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 weight coefficient of </w:t>
      </w:r>
      <m:oMath>
        <m:r>
          <w:rPr>
            <w:rFonts w:ascii="Cambria Math" w:eastAsiaTheme="minorEastAsia" w:hAnsi="Cambria Math"/>
          </w:rPr>
          <m:t>i</m:t>
        </m:r>
      </m:oMath>
      <w:r>
        <w:rPr>
          <w:rFonts w:eastAsiaTheme="minorEastAsia"/>
        </w:rPr>
        <w:t>-th class for cost function, which is inverse proportional to percentage and gives larger weights to smaller classes.</w:t>
      </w:r>
    </w:p>
    <w:p w14:paraId="60B55C01" w14:textId="55AFAEAC" w:rsidR="00D24F07" w:rsidRPr="00D24F07" w:rsidRDefault="00D24F07" w:rsidP="003656BA">
      <w:pPr>
        <w:rPr>
          <w:rFonts w:eastAsiaTheme="minorEastAsia"/>
          <w:color w:val="5B9BD5" w:themeColor="accent1"/>
        </w:rPr>
      </w:pPr>
      <w:r w:rsidRPr="00D24F07">
        <w:rPr>
          <w:rFonts w:eastAsiaTheme="minorEastAsia"/>
          <w:color w:val="5B9BD5" w:themeColor="accent1"/>
        </w:rPr>
        <w:t>Is that how they do it in some of the papers? I am wondering whether the weight should be scaled to between 0 and 1 in the cost function?</w:t>
      </w:r>
      <w:r w:rsidR="00A06DF4">
        <w:rPr>
          <w:rFonts w:eastAsiaTheme="minorEastAsia"/>
          <w:color w:val="5B9BD5" w:themeColor="accent1"/>
        </w:rPr>
        <w:t xml:space="preserve"> (Also, see above comment re cost function)</w:t>
      </w:r>
    </w:p>
    <w:p w14:paraId="28976EE7" w14:textId="77777777" w:rsidR="003656BA" w:rsidRDefault="003656BA" w:rsidP="003656BA">
      <w:pPr>
        <w:rPr>
          <w:rFonts w:eastAsiaTheme="minorEastAsia"/>
        </w:rPr>
      </w:pPr>
      <w:r>
        <w:rPr>
          <w:rFonts w:eastAsiaTheme="minorEastAsia"/>
          <w:b/>
        </w:rPr>
        <w:t>Results:</w:t>
      </w:r>
    </w:p>
    <w:p w14:paraId="548653E8" w14:textId="77777777" w:rsidR="003656BA" w:rsidRDefault="003656BA" w:rsidP="003656BA">
      <w:pPr>
        <w:rPr>
          <w:rFonts w:eastAsiaTheme="minorEastAsia"/>
        </w:rPr>
      </w:pPr>
      <w:r>
        <w:rPr>
          <w:rFonts w:eastAsiaTheme="minorEastAsia"/>
        </w:rPr>
        <w:t>Cost function becomes pretty unstable, because of huge differences in weights of different training examples. It has different behavior in every run.</w:t>
      </w:r>
    </w:p>
    <w:p w14:paraId="404DC9C4" w14:textId="77777777" w:rsidR="003656BA" w:rsidRDefault="003656BA" w:rsidP="003656BA">
      <w:pPr>
        <w:rPr>
          <w:rFonts w:eastAsiaTheme="minorEastAsia"/>
        </w:rPr>
      </w:pPr>
      <w:r>
        <w:rPr>
          <w:rFonts w:eastAsiaTheme="minorEastAsia"/>
        </w:rPr>
        <w:t>For 1000 epochs:</w:t>
      </w:r>
    </w:p>
    <w:p w14:paraId="03423FEB" w14:textId="77777777" w:rsidR="003656BA" w:rsidRDefault="003656BA" w:rsidP="003656BA">
      <w:pPr>
        <w:jc w:val="center"/>
      </w:pPr>
      <w:r>
        <w:rPr>
          <w:noProof/>
          <w:lang w:val="en-GB" w:eastAsia="en-GB"/>
        </w:rPr>
        <w:lastRenderedPageBreak/>
        <w:drawing>
          <wp:inline distT="0" distB="0" distL="0" distR="0" wp14:anchorId="2DC680F6" wp14:editId="334E19E9">
            <wp:extent cx="3912043" cy="26080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st_AE_LR_0_cost_e1000.png"/>
                    <pic:cNvPicPr/>
                  </pic:nvPicPr>
                  <pic:blipFill>
                    <a:blip r:embed="rId14">
                      <a:extLst>
                        <a:ext uri="{28A0092B-C50C-407E-A947-70E740481C1C}">
                          <a14:useLocalDpi xmlns:a14="http://schemas.microsoft.com/office/drawing/2010/main" val="0"/>
                        </a:ext>
                      </a:extLst>
                    </a:blip>
                    <a:stretch>
                      <a:fillRect/>
                    </a:stretch>
                  </pic:blipFill>
                  <pic:spPr>
                    <a:xfrm>
                      <a:off x="0" y="0"/>
                      <a:ext cx="3936854" cy="2624569"/>
                    </a:xfrm>
                    <a:prstGeom prst="rect">
                      <a:avLst/>
                    </a:prstGeom>
                  </pic:spPr>
                </pic:pic>
              </a:graphicData>
            </a:graphic>
          </wp:inline>
        </w:drawing>
      </w:r>
    </w:p>
    <w:p w14:paraId="1F9ADA70" w14:textId="77777777" w:rsidR="003656BA" w:rsidRDefault="003656BA" w:rsidP="003656BA">
      <w:r>
        <w:t>For 2000 epochs:</w:t>
      </w:r>
    </w:p>
    <w:p w14:paraId="12BAB9C8" w14:textId="77777777" w:rsidR="003656BA" w:rsidRDefault="003656BA" w:rsidP="003656BA">
      <w:pPr>
        <w:jc w:val="center"/>
      </w:pPr>
      <w:r>
        <w:rPr>
          <w:noProof/>
          <w:lang w:val="en-GB" w:eastAsia="en-GB"/>
        </w:rPr>
        <w:drawing>
          <wp:inline distT="0" distB="0" distL="0" distR="0" wp14:anchorId="5644D07E" wp14:editId="28FF4B3D">
            <wp:extent cx="3849066" cy="256604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t_AE_LR_0_cost_e2000.png"/>
                    <pic:cNvPicPr/>
                  </pic:nvPicPr>
                  <pic:blipFill>
                    <a:blip r:embed="rId15">
                      <a:extLst>
                        <a:ext uri="{28A0092B-C50C-407E-A947-70E740481C1C}">
                          <a14:useLocalDpi xmlns:a14="http://schemas.microsoft.com/office/drawing/2010/main" val="0"/>
                        </a:ext>
                      </a:extLst>
                    </a:blip>
                    <a:stretch>
                      <a:fillRect/>
                    </a:stretch>
                  </pic:blipFill>
                  <pic:spPr>
                    <a:xfrm>
                      <a:off x="0" y="0"/>
                      <a:ext cx="3868021" cy="2578680"/>
                    </a:xfrm>
                    <a:prstGeom prst="rect">
                      <a:avLst/>
                    </a:prstGeom>
                  </pic:spPr>
                </pic:pic>
              </a:graphicData>
            </a:graphic>
          </wp:inline>
        </w:drawing>
      </w:r>
    </w:p>
    <w:p w14:paraId="2075F5E4" w14:textId="77777777" w:rsidR="003656BA" w:rsidRDefault="003656BA" w:rsidP="003656BA">
      <w:r>
        <w:t>We don’t know if something is wrong with, or it’s just unstable because of weight coefficients.</w:t>
      </w:r>
    </w:p>
    <w:p w14:paraId="6866E333" w14:textId="77777777" w:rsidR="003656BA" w:rsidRDefault="003656BA" w:rsidP="003656BA">
      <w:r>
        <w:t>Confusion matrix for training set, 2000 epochs:</w:t>
      </w:r>
    </w:p>
    <w:p w14:paraId="4E26FE48"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Predicted     1    4    7    10   13   14  15   All</w:t>
      </w:r>
    </w:p>
    <w:p w14:paraId="48F5F96E"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 xml:space="preserve">Acctual                                            </w:t>
      </w:r>
    </w:p>
    <w:p w14:paraId="1F6ED2AB"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0             0    2   28     0    0    0   0    30</w:t>
      </w:r>
    </w:p>
    <w:p w14:paraId="7994BE90"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1           421    7    7   408    0   15   0   858</w:t>
      </w:r>
    </w:p>
    <w:p w14:paraId="5A5F8F59"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2           170    4    1   311    0    7   0   493</w:t>
      </w:r>
    </w:p>
    <w:p w14:paraId="1F0B3F0C"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3            82    8    1    26    0   37   0   154</w:t>
      </w:r>
    </w:p>
    <w:p w14:paraId="0D7E708D"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4             3  236    7     0   31   13   0   290</w:t>
      </w:r>
    </w:p>
    <w:p w14:paraId="46B085BF"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5             0  108    3     0    0  318   0   429</w:t>
      </w:r>
    </w:p>
    <w:p w14:paraId="7D07D6E3"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6             0    3   10     0    0    0   0    13</w:t>
      </w:r>
    </w:p>
    <w:p w14:paraId="30CBAEE3"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7             0    3  284     0    0    0   0   287</w:t>
      </w:r>
    </w:p>
    <w:p w14:paraId="11010E03"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8             0    5    0     0    0    7   0    12</w:t>
      </w:r>
    </w:p>
    <w:p w14:paraId="708350DE"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9           136   14    4   442    0    6   0   602</w:t>
      </w:r>
    </w:p>
    <w:p w14:paraId="78C2554C"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10          139   25   11  1294    0   19   0  1488</w:t>
      </w:r>
    </w:p>
    <w:p w14:paraId="524F402A"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lastRenderedPageBreak/>
        <w:t>11          122    5    5   188    0   19   0   339</w:t>
      </w:r>
    </w:p>
    <w:p w14:paraId="455D7954"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12            0    0    0     0    0  118   0   118</w:t>
      </w:r>
    </w:p>
    <w:p w14:paraId="2E045ED6"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13            0  121    0     0  629    7   0   757</w:t>
      </w:r>
    </w:p>
    <w:p w14:paraId="78B710FB"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14            2   47    0     0   58  113   0   220</w:t>
      </w:r>
    </w:p>
    <w:p w14:paraId="221353D6"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15            7    0    0     0    0    0  52    59</w:t>
      </w:r>
    </w:p>
    <w:p w14:paraId="5A840CE3"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All        1082  588  361  2669  718  679  52  6149</w:t>
      </w:r>
    </w:p>
    <w:p w14:paraId="16EF39A2" w14:textId="77777777" w:rsidR="003656BA" w:rsidRPr="007F4801" w:rsidRDefault="003656BA" w:rsidP="003656BA">
      <w:pPr>
        <w:spacing w:after="0"/>
        <w:rPr>
          <w:rFonts w:ascii="Consolas" w:hAnsi="Consolas"/>
          <w:sz w:val="18"/>
          <w:szCs w:val="18"/>
        </w:rPr>
      </w:pPr>
      <w:r w:rsidRPr="007F4801">
        <w:rPr>
          <w:rFonts w:ascii="Consolas" w:hAnsi="Consolas"/>
          <w:sz w:val="18"/>
          <w:szCs w:val="18"/>
        </w:rPr>
        <w:t>Predicted    1    4    7   10  12   13   14  15   All</w:t>
      </w:r>
    </w:p>
    <w:p w14:paraId="7282B52B" w14:textId="77777777" w:rsidR="003656BA" w:rsidRDefault="003656BA" w:rsidP="003656BA"/>
    <w:p w14:paraId="1B6D311A" w14:textId="77777777" w:rsidR="003656BA" w:rsidRPr="007F4801" w:rsidRDefault="003656BA" w:rsidP="003656BA">
      <w:pPr>
        <w:rPr>
          <w:rFonts w:cstheme="minorHAnsi"/>
        </w:rPr>
      </w:pPr>
      <w:r>
        <w:rPr>
          <w:rFonts w:cstheme="minorHAnsi"/>
        </w:rPr>
        <w:t>Now it predicts 7/16 classes. It seems there are too few examples for other classes to be properly trained, even with weighted cost.</w:t>
      </w:r>
    </w:p>
    <w:p w14:paraId="47017D4C" w14:textId="77777777" w:rsidR="003656BA" w:rsidRPr="003656BA" w:rsidRDefault="003656BA" w:rsidP="003656BA">
      <w:pPr>
        <w:rPr>
          <w:b/>
          <w:i/>
          <w:color w:val="2F5496" w:themeColor="accent5" w:themeShade="BF"/>
        </w:rPr>
      </w:pPr>
    </w:p>
    <w:p w14:paraId="1F30B80F" w14:textId="77777777" w:rsidR="007316A6" w:rsidRDefault="00C331F9" w:rsidP="007316A6">
      <w:pPr>
        <w:pStyle w:val="ListParagraph"/>
        <w:numPr>
          <w:ilvl w:val="0"/>
          <w:numId w:val="2"/>
        </w:numPr>
        <w:rPr>
          <w:b/>
          <w:i/>
          <w:color w:val="2F5496" w:themeColor="accent5" w:themeShade="BF"/>
        </w:rPr>
      </w:pPr>
      <w:r w:rsidRPr="00C331F9">
        <w:rPr>
          <w:b/>
          <w:i/>
          <w:color w:val="2F5496" w:themeColor="accent5" w:themeShade="BF"/>
        </w:rPr>
        <w:t>Adding noise to AE</w:t>
      </w:r>
    </w:p>
    <w:p w14:paraId="2B11DD0F" w14:textId="77777777" w:rsidR="007316A6" w:rsidRPr="00E5445A" w:rsidRDefault="007316A6" w:rsidP="007316A6">
      <w:r w:rsidRPr="00E5445A">
        <w:t>We add</w:t>
      </w:r>
      <w:r w:rsidR="00E5445A">
        <w:t>ed</w:t>
      </w:r>
      <w:r w:rsidRPr="00E5445A">
        <w:t xml:space="preserve"> noise to data by randomly pick bands and set thei</w:t>
      </w:r>
      <w:r w:rsidR="00E5445A">
        <w:t>r value to 0.  Interesting thing</w:t>
      </w:r>
      <w:r w:rsidRPr="00E5445A">
        <w:t xml:space="preserve"> is that AE very fast converge ( almost with same speed when use non-corrupted data). We tried differe</w:t>
      </w:r>
      <w:r w:rsidR="00E5445A">
        <w:t xml:space="preserve">nt corruption level and </w:t>
      </w:r>
      <w:r w:rsidR="00E5445A" w:rsidRPr="00E5445A">
        <w:t>results</w:t>
      </w:r>
      <w:r w:rsidR="00E5445A">
        <w:t xml:space="preserve"> are below</w:t>
      </w:r>
      <w:r w:rsidR="00E5445A" w:rsidRPr="00E5445A">
        <w:t>:</w:t>
      </w:r>
    </w:p>
    <w:p w14:paraId="675A5878" w14:textId="77777777" w:rsidR="007316A6" w:rsidRPr="00E5445A" w:rsidRDefault="007316A6" w:rsidP="007316A6">
      <w:pPr>
        <w:pStyle w:val="ListParagraph"/>
        <w:numPr>
          <w:ilvl w:val="0"/>
          <w:numId w:val="5"/>
        </w:numPr>
        <w:jc w:val="center"/>
      </w:pPr>
      <w:r w:rsidRPr="00E5445A">
        <w:t>Fixed corruption :  We used corruption of 100% where every band is replaced by 0 or 0.5</w:t>
      </w:r>
      <w:r w:rsidR="00612BB4" w:rsidRPr="00E5445A">
        <w:rPr>
          <w:noProof/>
          <w:lang w:val="en-GB" w:eastAsia="en-GB"/>
        </w:rPr>
        <w:drawing>
          <wp:inline distT="0" distB="0" distL="0" distR="0" wp14:anchorId="64F6385A" wp14:editId="54DCC2B0">
            <wp:extent cx="5943600" cy="2905125"/>
            <wp:effectExtent l="0" t="0" r="0" b="9525"/>
            <wp:docPr id="35" name="Picture 35" descr="C:\Users\jecak_000\AppData\Local\Microsoft\Windows\INetCache\Content.Word\fixed_corruptio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ecak_000\AppData\Local\Microsoft\Windows\INetCache\Content.Word\fixed_corruption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000F380" w14:textId="77777777" w:rsidR="007316A6" w:rsidRDefault="007316A6" w:rsidP="007316A6">
      <w:pPr>
        <w:jc w:val="center"/>
        <w:rPr>
          <w:b/>
          <w:i/>
          <w:color w:val="2F5496" w:themeColor="accent5" w:themeShade="BF"/>
        </w:rPr>
      </w:pPr>
    </w:p>
    <w:p w14:paraId="0F8A2B4D" w14:textId="77777777" w:rsidR="007316A6" w:rsidRPr="007316A6" w:rsidRDefault="007316A6" w:rsidP="007316A6">
      <w:pPr>
        <w:jc w:val="center"/>
        <w:rPr>
          <w:b/>
          <w:i/>
          <w:color w:val="2F5496" w:themeColor="accent5" w:themeShade="BF"/>
        </w:rPr>
      </w:pPr>
    </w:p>
    <w:p w14:paraId="42ABEC7C" w14:textId="77777777" w:rsidR="007316A6" w:rsidRPr="00E5445A" w:rsidRDefault="007316A6" w:rsidP="007316A6">
      <w:pPr>
        <w:pStyle w:val="ListParagraph"/>
        <w:numPr>
          <w:ilvl w:val="0"/>
          <w:numId w:val="5"/>
        </w:numPr>
      </w:pPr>
      <w:r w:rsidRPr="00E5445A">
        <w:t>Corruption of 50%  - randomly picked bands are set to 0</w:t>
      </w:r>
    </w:p>
    <w:p w14:paraId="589C1DC6" w14:textId="77777777" w:rsidR="007316A6" w:rsidRDefault="00612BB4" w:rsidP="007316A6">
      <w:pPr>
        <w:ind w:left="360"/>
        <w:rPr>
          <w:b/>
          <w:i/>
          <w:color w:val="2F5496" w:themeColor="accent5" w:themeShade="BF"/>
        </w:rPr>
      </w:pPr>
      <w:r>
        <w:rPr>
          <w:noProof/>
          <w:lang w:val="en-GB" w:eastAsia="en-GB"/>
        </w:rPr>
        <w:lastRenderedPageBreak/>
        <w:drawing>
          <wp:inline distT="0" distB="0" distL="0" distR="0" wp14:anchorId="3425CCA7" wp14:editId="29290008">
            <wp:extent cx="5943600" cy="2905125"/>
            <wp:effectExtent l="0" t="0" r="0" b="9525"/>
            <wp:docPr id="37" name="Picture 37" descr="C:\Users\jecak_000\AppData\Local\Microsoft\Windows\INetCache\Content.Word\re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ecak_000\AppData\Local\Microsoft\Windows\INetCache\Content.Word\reconstruc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782F0EC4" w14:textId="77777777" w:rsidR="007316A6" w:rsidRDefault="007316A6" w:rsidP="007316A6"/>
    <w:p w14:paraId="40566D3D" w14:textId="77777777" w:rsidR="00D24F07" w:rsidRDefault="007316A6" w:rsidP="007316A6">
      <w:pPr>
        <w:ind w:firstLine="720"/>
      </w:pPr>
      <w:r>
        <w:t>We did not expect that AE will converge so soon. After first epoch, signal shape is almost caught. Because of it, we tried to use fixed corruption, but results are same.  Maybe reason is in fact that all band’s values are near 0 ( 0.</w:t>
      </w:r>
      <w:r w:rsidRPr="007316A6">
        <w:t xml:space="preserve"> 07431977</w:t>
      </w:r>
      <w:r>
        <w:t>,0.</w:t>
      </w:r>
      <w:r w:rsidRPr="007316A6">
        <w:t xml:space="preserve"> 10454439</w:t>
      </w:r>
      <w:r>
        <w:t xml:space="preserve">,…) so removing some bands do not affect results. </w:t>
      </w:r>
    </w:p>
    <w:p w14:paraId="4EA996B3" w14:textId="5776AE07" w:rsidR="00D24F07" w:rsidRPr="00D24F07" w:rsidRDefault="00D24F07" w:rsidP="007316A6">
      <w:pPr>
        <w:ind w:firstLine="720"/>
        <w:rPr>
          <w:color w:val="5B9BD5" w:themeColor="accent1"/>
        </w:rPr>
      </w:pPr>
      <w:r>
        <w:rPr>
          <w:color w:val="5B9BD5" w:themeColor="accent1"/>
        </w:rPr>
        <w:t>D</w:t>
      </w:r>
      <w:r w:rsidRPr="00D24F07">
        <w:rPr>
          <w:color w:val="5B9BD5" w:themeColor="accent1"/>
        </w:rPr>
        <w:t xml:space="preserve">o you normalise the spectrum before adding the noise or afterwards? </w:t>
      </w:r>
      <w:r w:rsidR="00BD1209">
        <w:rPr>
          <w:color w:val="5B9BD5" w:themeColor="accent1"/>
        </w:rPr>
        <w:t>Also, 100% and 50% corruption seems like quite a lot, is this what they’ve done in the papers?</w:t>
      </w:r>
    </w:p>
    <w:p w14:paraId="5B072D30" w14:textId="77777777" w:rsidR="007316A6" w:rsidRDefault="007316A6" w:rsidP="007316A6">
      <w:pPr>
        <w:ind w:firstLine="720"/>
      </w:pPr>
      <w:r>
        <w:t xml:space="preserve">For normalization we used Euclidian distance.  Are we correct? Maybe this kind of noise is not appropriate for this data… or maybe we missed something else :) </w:t>
      </w:r>
    </w:p>
    <w:p w14:paraId="3D5D7450" w14:textId="77777777" w:rsidR="00E5445A" w:rsidRPr="00D24F07" w:rsidRDefault="00D24F07" w:rsidP="00D24F07">
      <w:pPr>
        <w:ind w:firstLine="720"/>
        <w:rPr>
          <w:color w:val="5B9BD5" w:themeColor="accent1"/>
        </w:rPr>
      </w:pPr>
      <w:r w:rsidRPr="00D24F07">
        <w:rPr>
          <w:color w:val="5B9BD5" w:themeColor="accent1"/>
        </w:rPr>
        <w:t>Euclidean distance sounds fine to me...</w:t>
      </w:r>
    </w:p>
    <w:p w14:paraId="4543EDCA" w14:textId="1E7A500C" w:rsidR="00E5445A" w:rsidRDefault="00E5445A" w:rsidP="007316A6">
      <w:pPr>
        <w:ind w:firstLine="720"/>
        <w:rPr>
          <w:rStyle w:val="shorttext"/>
          <w:lang w:val="en"/>
        </w:rPr>
      </w:pPr>
      <w:r>
        <w:t>Also, cost function is changed very slow</w:t>
      </w:r>
      <w:r w:rsidR="00BD1209">
        <w:t xml:space="preserve"> (</w:t>
      </w:r>
      <w:bookmarkStart w:id="0" w:name="_GoBack"/>
      <w:bookmarkEnd w:id="0"/>
      <w:r w:rsidR="00612BB4">
        <w:t>generally, in every case of  AE )</w:t>
      </w:r>
      <w:r>
        <w:t xml:space="preserve"> – in  first couple of iteration change is huge, but after, say 5 epoch, </w:t>
      </w:r>
      <w:r>
        <w:rPr>
          <w:rStyle w:val="shorttext"/>
          <w:lang w:val="en"/>
        </w:rPr>
        <w:t>changes are</w:t>
      </w:r>
      <w:r w:rsidR="00612BB4">
        <w:rPr>
          <w:rStyle w:val="shorttext"/>
          <w:lang w:val="en"/>
        </w:rPr>
        <w:t xml:space="preserve"> on third decimal. Is</w:t>
      </w:r>
      <w:r>
        <w:rPr>
          <w:rStyle w:val="shorttext"/>
          <w:lang w:val="en"/>
        </w:rPr>
        <w:t xml:space="preserve"> that usually  for this kind of problem? Maybe it indicated that something is wrong….</w:t>
      </w:r>
    </w:p>
    <w:p w14:paraId="5A063838" w14:textId="77777777" w:rsidR="0043656C" w:rsidRPr="00D24F07" w:rsidRDefault="0043656C" w:rsidP="007316A6">
      <w:pPr>
        <w:ind w:firstLine="720"/>
        <w:rPr>
          <w:rStyle w:val="shorttext"/>
          <w:color w:val="5B9BD5" w:themeColor="accent1"/>
          <w:lang w:val="en"/>
        </w:rPr>
      </w:pPr>
      <w:r w:rsidRPr="00D24F07">
        <w:rPr>
          <w:rStyle w:val="shorttext"/>
          <w:color w:val="5B9BD5" w:themeColor="accent1"/>
          <w:lang w:val="en"/>
        </w:rPr>
        <w:t xml:space="preserve">Is there a learning </w:t>
      </w:r>
      <w:r w:rsidR="00D24F07">
        <w:rPr>
          <w:rStyle w:val="shorttext"/>
          <w:color w:val="5B9BD5" w:themeColor="accent1"/>
          <w:lang w:val="en"/>
        </w:rPr>
        <w:t xml:space="preserve">rate </w:t>
      </w:r>
      <w:r w:rsidRPr="00D24F07">
        <w:rPr>
          <w:rStyle w:val="shorttext"/>
          <w:color w:val="5B9BD5" w:themeColor="accent1"/>
          <w:lang w:val="en"/>
        </w:rPr>
        <w:t xml:space="preserve">parameter in the </w:t>
      </w:r>
      <w:r w:rsidR="00D24F07" w:rsidRPr="00D24F07">
        <w:rPr>
          <w:rStyle w:val="shorttext"/>
          <w:color w:val="5B9BD5" w:themeColor="accent1"/>
          <w:lang w:val="en"/>
        </w:rPr>
        <w:t>implementation? Does this change with time (training iteration)?</w:t>
      </w:r>
    </w:p>
    <w:p w14:paraId="3BA7B461" w14:textId="77777777" w:rsidR="00E5445A" w:rsidRPr="00D24F07" w:rsidRDefault="00E5445A" w:rsidP="007316A6">
      <w:pPr>
        <w:ind w:firstLine="720"/>
      </w:pPr>
      <w:r>
        <w:rPr>
          <w:rStyle w:val="shorttext"/>
          <w:lang w:val="en"/>
        </w:rPr>
        <w:t xml:space="preserve">One more </w:t>
      </w:r>
      <w:r w:rsidR="00612BB4">
        <w:rPr>
          <w:rStyle w:val="shorttext"/>
          <w:lang w:val="en"/>
        </w:rPr>
        <w:t>question:</w:t>
      </w:r>
      <w:r>
        <w:rPr>
          <w:rStyle w:val="shorttext"/>
          <w:lang w:val="en"/>
        </w:rPr>
        <w:t xml:space="preserve">  If we get similar cost value for different methods </w:t>
      </w:r>
      <w:r w:rsidR="00612BB4">
        <w:rPr>
          <w:rStyle w:val="shorttext"/>
          <w:lang w:val="en"/>
        </w:rPr>
        <w:t>(for</w:t>
      </w:r>
      <w:r>
        <w:rPr>
          <w:rStyle w:val="shorttext"/>
          <w:lang w:val="en"/>
        </w:rPr>
        <w:t xml:space="preserve"> example adding noise and </w:t>
      </w:r>
      <w:r w:rsidRPr="00D24F07">
        <w:t xml:space="preserve">without noise), does that mean that classification will be almost the same, </w:t>
      </w:r>
      <w:r w:rsidR="00612BB4" w:rsidRPr="00D24F07">
        <w:t>generally</w:t>
      </w:r>
      <w:r w:rsidRPr="00D24F07">
        <w:t>?</w:t>
      </w:r>
    </w:p>
    <w:p w14:paraId="2BBFC6A1" w14:textId="77777777" w:rsidR="0043656C" w:rsidRPr="00D24F07" w:rsidRDefault="0043656C" w:rsidP="007316A6">
      <w:pPr>
        <w:ind w:firstLine="720"/>
        <w:rPr>
          <w:color w:val="5B9BD5" w:themeColor="accent1"/>
        </w:rPr>
      </w:pPr>
      <w:r w:rsidRPr="00D24F07">
        <w:rPr>
          <w:color w:val="5B9BD5" w:themeColor="accent1"/>
        </w:rPr>
        <w:t xml:space="preserve">If it is the same data then generally yes. It doesn't mean that you will get the same classification results because it could do worse on one example and better on another and that would have the same </w:t>
      </w:r>
      <w:r w:rsidR="00D24F07" w:rsidRPr="00D24F07">
        <w:rPr>
          <w:color w:val="5B9BD5" w:themeColor="accent1"/>
        </w:rPr>
        <w:t>effect</w:t>
      </w:r>
      <w:r w:rsidRPr="00D24F07">
        <w:rPr>
          <w:color w:val="5B9BD5" w:themeColor="accent1"/>
        </w:rPr>
        <w:t xml:space="preserve"> on the cost value but different classification results.</w:t>
      </w:r>
    </w:p>
    <w:sectPr w:rsidR="0043656C" w:rsidRPr="00D24F07" w:rsidSect="004078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0611"/>
    <w:multiLevelType w:val="hybridMultilevel"/>
    <w:tmpl w:val="F128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3D6A25"/>
    <w:multiLevelType w:val="hybridMultilevel"/>
    <w:tmpl w:val="DC5AE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1869FF"/>
    <w:multiLevelType w:val="hybridMultilevel"/>
    <w:tmpl w:val="63CE4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82746B"/>
    <w:multiLevelType w:val="hybridMultilevel"/>
    <w:tmpl w:val="33047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41A0278"/>
    <w:multiLevelType w:val="hybridMultilevel"/>
    <w:tmpl w:val="A7421A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1F9"/>
    <w:rsid w:val="00210EC8"/>
    <w:rsid w:val="002D27A7"/>
    <w:rsid w:val="003656BA"/>
    <w:rsid w:val="0040782E"/>
    <w:rsid w:val="0043656C"/>
    <w:rsid w:val="004E6A73"/>
    <w:rsid w:val="00563B7D"/>
    <w:rsid w:val="00612BB4"/>
    <w:rsid w:val="0064370A"/>
    <w:rsid w:val="0066143C"/>
    <w:rsid w:val="007316A6"/>
    <w:rsid w:val="00903339"/>
    <w:rsid w:val="009A392D"/>
    <w:rsid w:val="00A06DF4"/>
    <w:rsid w:val="00B45016"/>
    <w:rsid w:val="00B6164C"/>
    <w:rsid w:val="00BC2227"/>
    <w:rsid w:val="00BD1209"/>
    <w:rsid w:val="00C331F9"/>
    <w:rsid w:val="00D24F07"/>
    <w:rsid w:val="00DD3D12"/>
    <w:rsid w:val="00E5445A"/>
    <w:rsid w:val="00F84646"/>
    <w:rsid w:val="00FB60E4"/>
    <w:rsid w:val="00FE16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EFB70"/>
  <w15:chartTrackingRefBased/>
  <w15:docId w15:val="{38C986B9-4C92-4608-973E-6B077C915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782E"/>
  </w:style>
  <w:style w:type="paragraph" w:styleId="Heading1">
    <w:name w:val="heading 1"/>
    <w:basedOn w:val="Normal"/>
    <w:next w:val="Normal"/>
    <w:link w:val="Heading1Char"/>
    <w:uiPriority w:val="9"/>
    <w:qFormat/>
    <w:rsid w:val="00C331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1F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331F9"/>
    <w:pPr>
      <w:ind w:left="720"/>
      <w:contextualSpacing/>
    </w:pPr>
  </w:style>
  <w:style w:type="character" w:customStyle="1" w:styleId="shorttext">
    <w:name w:val="short_text"/>
    <w:basedOn w:val="DefaultParagraphFont"/>
    <w:rsid w:val="00E54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12</Pages>
  <Words>2084</Words>
  <Characters>11879</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jelica vasiljevic</dc:creator>
  <cp:keywords/>
  <dc:description/>
  <cp:lastModifiedBy>Thomas Lampert</cp:lastModifiedBy>
  <cp:revision>7</cp:revision>
  <dcterms:created xsi:type="dcterms:W3CDTF">2016-11-04T15:23:00Z</dcterms:created>
  <dcterms:modified xsi:type="dcterms:W3CDTF">2016-11-05T13:45:00Z</dcterms:modified>
</cp:coreProperties>
</file>