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07BBE" w14:textId="77777777" w:rsidR="0077181E" w:rsidRDefault="0077181E" w:rsidP="0077181E">
      <w:pPr>
        <w:pStyle w:val="ListParagraph"/>
        <w:numPr>
          <w:ilvl w:val="0"/>
          <w:numId w:val="4"/>
        </w:numPr>
      </w:pPr>
      <w:r>
        <w:t>Load hyperspectral</w:t>
      </w:r>
    </w:p>
    <w:p w14:paraId="1BA7F5CD" w14:textId="77777777" w:rsidR="0077181E" w:rsidRDefault="0077181E" w:rsidP="0077181E">
      <w:pPr>
        <w:pStyle w:val="ListParagraph"/>
        <w:numPr>
          <w:ilvl w:val="1"/>
          <w:numId w:val="4"/>
        </w:numPr>
      </w:pPr>
      <w:r>
        <w:t>MESMA using SVD in database</w:t>
      </w:r>
    </w:p>
    <w:p w14:paraId="158D81C8" w14:textId="77777777" w:rsidR="0077181E" w:rsidRDefault="0077181E" w:rsidP="0077181E">
      <w:pPr>
        <w:pStyle w:val="ListParagraph"/>
        <w:numPr>
          <w:ilvl w:val="0"/>
          <w:numId w:val="4"/>
        </w:numPr>
      </w:pPr>
      <w:r>
        <w:t>Load Lidar as point cloud</w:t>
      </w:r>
    </w:p>
    <w:p w14:paraId="70B893FE" w14:textId="77777777" w:rsidR="0077181E" w:rsidRDefault="0077181E" w:rsidP="0077181E">
      <w:pPr>
        <w:pStyle w:val="ListParagraph"/>
        <w:numPr>
          <w:ilvl w:val="1"/>
          <w:numId w:val="4"/>
        </w:numPr>
      </w:pPr>
      <w:r>
        <w:t>Use spark to create DSM and DHM and then CHM</w:t>
      </w:r>
    </w:p>
    <w:p w14:paraId="4EFF4871" w14:textId="328B087E" w:rsidR="009B614F" w:rsidRDefault="009B614F" w:rsidP="0077181E">
      <w:pPr>
        <w:pStyle w:val="ListParagraph"/>
        <w:numPr>
          <w:ilvl w:val="1"/>
          <w:numId w:val="4"/>
        </w:numPr>
      </w:pPr>
      <w:r>
        <w:t xml:space="preserve">Use spark to do watershed </w:t>
      </w:r>
      <w:bookmarkStart w:id="0" w:name="_GoBack"/>
      <w:bookmarkEnd w:id="0"/>
    </w:p>
    <w:p w14:paraId="74127C45" w14:textId="77777777" w:rsidR="0077181E" w:rsidRDefault="0077181E" w:rsidP="0077181E">
      <w:pPr>
        <w:pStyle w:val="ListParagraph"/>
        <w:numPr>
          <w:ilvl w:val="1"/>
          <w:numId w:val="4"/>
        </w:numPr>
      </w:pPr>
      <w:r>
        <w:t>Use Spark and rules to enhance MESMA outputs</w:t>
      </w:r>
    </w:p>
    <w:sectPr w:rsidR="0077181E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355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E225C5"/>
    <w:multiLevelType w:val="hybridMultilevel"/>
    <w:tmpl w:val="16308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7E6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66"/>
    <w:rsid w:val="00021B5C"/>
    <w:rsid w:val="0077181E"/>
    <w:rsid w:val="00805966"/>
    <w:rsid w:val="009B614F"/>
    <w:rsid w:val="00E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CC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mshahriarinia</dc:creator>
  <cp:keywords/>
  <dc:description/>
  <cp:lastModifiedBy>mshahriarinia</cp:lastModifiedBy>
  <cp:revision>3</cp:revision>
  <dcterms:created xsi:type="dcterms:W3CDTF">2015-02-05T17:59:00Z</dcterms:created>
  <dcterms:modified xsi:type="dcterms:W3CDTF">2015-02-05T18:04:00Z</dcterms:modified>
</cp:coreProperties>
</file>