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D09CD" w14:textId="77777777" w:rsidR="00EA2E31" w:rsidRDefault="00EA2E31" w:rsidP="006A5EA0">
      <w:r>
        <w:fldChar w:fldCharType="begin"/>
      </w:r>
      <w:r>
        <w:instrText xml:space="preserve"> TIME \@ "d MMMM yyyy" </w:instrText>
      </w:r>
      <w:r>
        <w:fldChar w:fldCharType="separate"/>
      </w:r>
      <w:r>
        <w:rPr>
          <w:noProof/>
        </w:rPr>
        <w:t>19 July 2012</w:t>
      </w:r>
      <w:r>
        <w:fldChar w:fldCharType="end"/>
      </w:r>
    </w:p>
    <w:p w14:paraId="3B1DEF37" w14:textId="77777777" w:rsidR="00EA2E31" w:rsidRDefault="00EA2E31" w:rsidP="006A5EA0"/>
    <w:p w14:paraId="066EE07C" w14:textId="77777777" w:rsidR="006A5EA0" w:rsidRDefault="006A5EA0" w:rsidP="006A5EA0">
      <w:r>
        <w:t>SEEMS TO BE CONVERGING  INITIALIZation sensitive.  Using a LMM with &lt;=  constraint might be a better way to initialize.  Also,</w:t>
      </w:r>
    </w:p>
    <w:p w14:paraId="66A69DCE" w14:textId="77777777" w:rsidR="006A5EA0" w:rsidRDefault="006A5EA0" w:rsidP="006A5EA0"/>
    <w:p w14:paraId="2100E0D9" w14:textId="77777777" w:rsidR="00EA5403" w:rsidRDefault="006A5EA0" w:rsidP="006A5EA0">
      <w:r>
        <w:t>One may be able to set up the problem like and SVM problem, minimize P subject to EpL + RpNL = XUndefined function 'one' for input arguments of type 'char'.</w:t>
      </w:r>
    </w:p>
    <w:p w14:paraId="39BEA5B8" w14:textId="77777777" w:rsidR="005F0CBE" w:rsidRDefault="005F0CBE" w:rsidP="006A5EA0"/>
    <w:p w14:paraId="61E86938" w14:textId="77777777" w:rsidR="005F0CBE" w:rsidRDefault="005F0CBE" w:rsidP="006A5EA0">
      <w:r>
        <w:t>The answer is not a number I think.  It is an interval as suggested by Ryan’s pictures.  I need to formalize that more.</w:t>
      </w:r>
      <w:bookmarkStart w:id="0" w:name="_GoBack"/>
      <w:bookmarkEnd w:id="0"/>
    </w:p>
    <w:sectPr w:rsidR="005F0CBE" w:rsidSect="00EC14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96074"/>
    <w:multiLevelType w:val="hybridMultilevel"/>
    <w:tmpl w:val="2F8C6D64"/>
    <w:lvl w:ilvl="0" w:tplc="C9C070E8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A0"/>
    <w:rsid w:val="00184676"/>
    <w:rsid w:val="00300295"/>
    <w:rsid w:val="00545BC7"/>
    <w:rsid w:val="005F0CBE"/>
    <w:rsid w:val="006A5EA0"/>
    <w:rsid w:val="00EA2E31"/>
    <w:rsid w:val="00EA5403"/>
    <w:rsid w:val="00EC1487"/>
    <w:rsid w:val="00F155C6"/>
    <w:rsid w:val="00F3084D"/>
    <w:rsid w:val="00FB2B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D01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84D"/>
    <w:pPr>
      <w:jc w:val="both"/>
    </w:pPr>
  </w:style>
  <w:style w:type="paragraph" w:styleId="Heading1">
    <w:name w:val="heading 1"/>
    <w:basedOn w:val="Normal"/>
    <w:next w:val="Normal"/>
    <w:link w:val="Heading1Char"/>
    <w:rsid w:val="00F155C6"/>
    <w:pPr>
      <w:keepNext/>
      <w:keepLines/>
      <w:numPr>
        <w:numId w:val="1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5C6"/>
    <w:rPr>
      <w:rFonts w:asciiTheme="majorHAnsi" w:eastAsiaTheme="majorEastAsia" w:hAnsiTheme="majorHAnsi" w:cstheme="majorBidi"/>
      <w:b/>
      <w:bCs/>
      <w:color w:val="0000F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84D"/>
    <w:pPr>
      <w:jc w:val="both"/>
    </w:pPr>
  </w:style>
  <w:style w:type="paragraph" w:styleId="Heading1">
    <w:name w:val="heading 1"/>
    <w:basedOn w:val="Normal"/>
    <w:next w:val="Normal"/>
    <w:link w:val="Heading1Char"/>
    <w:rsid w:val="00F155C6"/>
    <w:pPr>
      <w:keepNext/>
      <w:keepLines/>
      <w:numPr>
        <w:numId w:val="1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5C6"/>
    <w:rPr>
      <w:rFonts w:asciiTheme="majorHAnsi" w:eastAsiaTheme="majorEastAsia" w:hAnsiTheme="majorHAnsi" w:cstheme="majorBidi"/>
      <w:b/>
      <w:bCs/>
      <w:color w:val="0000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380</Characters>
  <Application>Microsoft Macintosh Word</Application>
  <DocSecurity>0</DocSecurity>
  <Lines>3</Lines>
  <Paragraphs>1</Paragraphs>
  <ScaleCrop>false</ScaleCrop>
  <Company>University of Florida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Gader</dc:creator>
  <cp:keywords/>
  <dc:description/>
  <cp:lastModifiedBy>Paul Gader</cp:lastModifiedBy>
  <cp:revision>2</cp:revision>
  <dcterms:created xsi:type="dcterms:W3CDTF">2012-07-19T04:30:00Z</dcterms:created>
  <dcterms:modified xsi:type="dcterms:W3CDTF">2012-07-19T08:22:00Z</dcterms:modified>
</cp:coreProperties>
</file>