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6EF15" w14:textId="3830BC1B" w:rsidR="00000000" w:rsidRPr="00B87E03" w:rsidRDefault="00EE6AA8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Topic</w:t>
      </w:r>
      <w:r w:rsidR="005A6372" w:rsidRPr="00B87E03">
        <w:rPr>
          <w:rFonts w:ascii="Arial" w:hAnsi="Arial" w:cs="Arial"/>
          <w:b/>
          <w:bCs/>
          <w:lang w:val="en-US"/>
        </w:rPr>
        <w:t xml:space="preserve"> 3 – Surface Energy Balance</w:t>
      </w:r>
    </w:p>
    <w:p w14:paraId="641C95EF" w14:textId="604AAC3D" w:rsidR="005A6372" w:rsidRDefault="005A6372">
      <w:pPr>
        <w:rPr>
          <w:rFonts w:ascii="Arial" w:hAnsi="Arial" w:cs="Arial"/>
          <w:lang w:val="en-US"/>
        </w:rPr>
      </w:pPr>
    </w:p>
    <w:p w14:paraId="2BBE81DE" w14:textId="72DB935F" w:rsidR="005A6372" w:rsidRDefault="005E5555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Fill in the table below for each term of the e</w:t>
      </w:r>
      <w:r w:rsidR="005A6372" w:rsidRPr="00B87E03">
        <w:rPr>
          <w:rFonts w:ascii="Arial" w:hAnsi="Arial" w:cs="Arial"/>
          <w:sz w:val="20"/>
          <w:szCs w:val="20"/>
          <w:lang w:val="en-US"/>
        </w:rPr>
        <w:t xml:space="preserve">nergy </w:t>
      </w:r>
      <w:r>
        <w:rPr>
          <w:rFonts w:ascii="Arial" w:hAnsi="Arial" w:cs="Arial"/>
          <w:sz w:val="20"/>
          <w:szCs w:val="20"/>
          <w:lang w:val="en-US"/>
        </w:rPr>
        <w:t>b</w:t>
      </w:r>
      <w:r w:rsidR="005A6372" w:rsidRPr="00B87E03">
        <w:rPr>
          <w:rFonts w:ascii="Arial" w:hAnsi="Arial" w:cs="Arial"/>
          <w:sz w:val="20"/>
          <w:szCs w:val="20"/>
          <w:lang w:val="en-US"/>
        </w:rPr>
        <w:t xml:space="preserve">alance </w:t>
      </w:r>
      <w:r>
        <w:rPr>
          <w:rFonts w:ascii="Arial" w:hAnsi="Arial" w:cs="Arial"/>
          <w:sz w:val="20"/>
          <w:szCs w:val="20"/>
          <w:lang w:val="en-US"/>
        </w:rPr>
        <w:t>e</w:t>
      </w:r>
      <w:r w:rsidR="005A6372" w:rsidRPr="00B87E03">
        <w:rPr>
          <w:rFonts w:ascii="Arial" w:hAnsi="Arial" w:cs="Arial"/>
          <w:sz w:val="20"/>
          <w:szCs w:val="20"/>
          <w:lang w:val="en-US"/>
        </w:rPr>
        <w:t>quation:</w:t>
      </w:r>
      <w:r w:rsidR="005A6372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5A6372" w:rsidRPr="005A6372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2521779B" wp14:editId="3BA28DBB">
            <wp:extent cx="1339567" cy="131331"/>
            <wp:effectExtent l="0" t="0" r="0" b="0"/>
            <wp:docPr id="442" name="droppedImage.png" descr="dropped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droppedImage.png" descr="droppedImage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3397" cy="177785"/>
                    </a:xfrm>
                    <a:prstGeom prst="rect">
                      <a:avLst/>
                    </a:prstGeom>
                    <a:ln w="12700"/>
                  </pic:spPr>
                </pic:pic>
              </a:graphicData>
            </a:graphic>
          </wp:inline>
        </w:drawing>
      </w:r>
    </w:p>
    <w:p w14:paraId="6FC3FCE4" w14:textId="77777777" w:rsidR="005A6372" w:rsidRPr="005A6372" w:rsidRDefault="005A6372">
      <w:pPr>
        <w:rPr>
          <w:rFonts w:ascii="Arial" w:hAnsi="Arial" w:cs="Arial"/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6"/>
        <w:gridCol w:w="3261"/>
        <w:gridCol w:w="2126"/>
        <w:gridCol w:w="1984"/>
      </w:tblGrid>
      <w:tr w:rsidR="005A6372" w:rsidRPr="005A6372" w14:paraId="083206F6" w14:textId="28981013" w:rsidTr="007168E3">
        <w:tc>
          <w:tcPr>
            <w:tcW w:w="1696" w:type="dxa"/>
          </w:tcPr>
          <w:p w14:paraId="2DB37B1A" w14:textId="0581D164" w:rsidR="005A6372" w:rsidRPr="005A6372" w:rsidRDefault="005A637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A637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Symbol &amp; Units</w:t>
            </w:r>
          </w:p>
        </w:tc>
        <w:tc>
          <w:tcPr>
            <w:tcW w:w="3261" w:type="dxa"/>
          </w:tcPr>
          <w:p w14:paraId="598651A9" w14:textId="545447E4" w:rsidR="005A6372" w:rsidRPr="005A6372" w:rsidRDefault="00B87E03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Name</w:t>
            </w:r>
          </w:p>
        </w:tc>
        <w:tc>
          <w:tcPr>
            <w:tcW w:w="2126" w:type="dxa"/>
          </w:tcPr>
          <w:p w14:paraId="10F7A999" w14:textId="69AAF7A6" w:rsidR="005A6372" w:rsidRPr="005A6372" w:rsidRDefault="005A637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Daytime </w:t>
            </w:r>
            <w:r w:rsidR="00B87E0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(sign)</w:t>
            </w:r>
          </w:p>
        </w:tc>
        <w:tc>
          <w:tcPr>
            <w:tcW w:w="1984" w:type="dxa"/>
          </w:tcPr>
          <w:p w14:paraId="6CAD699A" w14:textId="248C817D" w:rsidR="00B87E03" w:rsidRDefault="005A637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Nighttime</w:t>
            </w:r>
            <w:r w:rsidR="007168E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87E0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(sign)</w:t>
            </w:r>
          </w:p>
        </w:tc>
      </w:tr>
      <w:tr w:rsidR="005A6372" w:rsidRPr="005A6372" w14:paraId="7285795F" w14:textId="53B92015" w:rsidTr="007168E3">
        <w:tc>
          <w:tcPr>
            <w:tcW w:w="1696" w:type="dxa"/>
          </w:tcPr>
          <w:p w14:paraId="0B1F3104" w14:textId="77777777" w:rsidR="005A6372" w:rsidRDefault="005A637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Q*</w:t>
            </w:r>
          </w:p>
          <w:p w14:paraId="39AFCB5C" w14:textId="77777777" w:rsidR="00B87E03" w:rsidRDefault="00B87E03">
            <w:pPr>
              <w:rPr>
                <w:rFonts w:ascii="Arial" w:hAnsi="Arial" w:cs="Arial"/>
                <w:lang w:val="en-US"/>
              </w:rPr>
            </w:pPr>
          </w:p>
          <w:p w14:paraId="7114F36C" w14:textId="77777777" w:rsidR="00B87E03" w:rsidRDefault="00B87E03">
            <w:pPr>
              <w:rPr>
                <w:rFonts w:ascii="Arial" w:hAnsi="Arial" w:cs="Arial"/>
                <w:lang w:val="en-US"/>
              </w:rPr>
            </w:pPr>
          </w:p>
          <w:p w14:paraId="0241BD93" w14:textId="281963C3" w:rsidR="00B87E03" w:rsidRPr="005A6372" w:rsidRDefault="00B87E0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1" w:type="dxa"/>
          </w:tcPr>
          <w:p w14:paraId="2F125857" w14:textId="77777777" w:rsidR="005A6372" w:rsidRPr="005A6372" w:rsidRDefault="005A637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14:paraId="6DD3D454" w14:textId="77777777" w:rsidR="005A6372" w:rsidRPr="005A6372" w:rsidRDefault="005A637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14:paraId="0010B3DA" w14:textId="77777777" w:rsidR="005A6372" w:rsidRPr="005A6372" w:rsidRDefault="005A6372">
            <w:pPr>
              <w:rPr>
                <w:rFonts w:ascii="Arial" w:hAnsi="Arial" w:cs="Arial"/>
                <w:lang w:val="en-US"/>
              </w:rPr>
            </w:pPr>
          </w:p>
        </w:tc>
      </w:tr>
      <w:tr w:rsidR="005A6372" w:rsidRPr="005A6372" w14:paraId="42F05203" w14:textId="1BD06D17" w:rsidTr="007168E3">
        <w:tc>
          <w:tcPr>
            <w:tcW w:w="1696" w:type="dxa"/>
          </w:tcPr>
          <w:p w14:paraId="569FC30A" w14:textId="77777777" w:rsidR="005A6372" w:rsidRDefault="005A6372">
            <w:pPr>
              <w:rPr>
                <w:rFonts w:ascii="Arial" w:hAnsi="Arial" w:cs="Arial"/>
                <w:vertAlign w:val="subscript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</w:t>
            </w:r>
            <w:r w:rsidRPr="005A6372">
              <w:rPr>
                <w:rFonts w:ascii="Arial" w:hAnsi="Arial" w:cs="Arial"/>
                <w:vertAlign w:val="subscript"/>
                <w:lang w:val="en-US"/>
              </w:rPr>
              <w:t>H</w:t>
            </w:r>
          </w:p>
          <w:p w14:paraId="03D2C50E" w14:textId="77777777" w:rsidR="00B87E03" w:rsidRDefault="00B87E03">
            <w:pPr>
              <w:rPr>
                <w:rFonts w:ascii="Arial" w:hAnsi="Arial" w:cs="Arial"/>
                <w:vertAlign w:val="subscript"/>
                <w:lang w:val="en-US"/>
              </w:rPr>
            </w:pPr>
          </w:p>
          <w:p w14:paraId="39B243BC" w14:textId="77777777" w:rsidR="00B87E03" w:rsidRDefault="00B87E03">
            <w:pPr>
              <w:rPr>
                <w:rFonts w:ascii="Arial" w:hAnsi="Arial" w:cs="Arial"/>
                <w:vertAlign w:val="subscript"/>
                <w:lang w:val="en-US"/>
              </w:rPr>
            </w:pPr>
          </w:p>
          <w:p w14:paraId="058E3038" w14:textId="47DE6415" w:rsidR="00B87E03" w:rsidRPr="005A6372" w:rsidRDefault="00B87E0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1" w:type="dxa"/>
          </w:tcPr>
          <w:p w14:paraId="3ADC8DD0" w14:textId="77777777" w:rsidR="005A6372" w:rsidRPr="005A6372" w:rsidRDefault="005A637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14:paraId="3A394A9E" w14:textId="77777777" w:rsidR="005A6372" w:rsidRPr="005A6372" w:rsidRDefault="005A637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14:paraId="25F5DC5B" w14:textId="77777777" w:rsidR="005A6372" w:rsidRPr="005A6372" w:rsidRDefault="005A6372">
            <w:pPr>
              <w:rPr>
                <w:rFonts w:ascii="Arial" w:hAnsi="Arial" w:cs="Arial"/>
                <w:lang w:val="en-US"/>
              </w:rPr>
            </w:pPr>
          </w:p>
        </w:tc>
      </w:tr>
      <w:tr w:rsidR="005A6372" w:rsidRPr="005A6372" w14:paraId="784CF81B" w14:textId="64135DBB" w:rsidTr="007168E3">
        <w:tc>
          <w:tcPr>
            <w:tcW w:w="1696" w:type="dxa"/>
          </w:tcPr>
          <w:p w14:paraId="733CD10D" w14:textId="77777777" w:rsidR="005A6372" w:rsidRDefault="005A6372">
            <w:pPr>
              <w:rPr>
                <w:rFonts w:ascii="Arial" w:hAnsi="Arial" w:cs="Arial"/>
                <w:vertAlign w:val="subscript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</w:t>
            </w:r>
            <w:r w:rsidRPr="005A6372">
              <w:rPr>
                <w:rFonts w:ascii="Arial" w:hAnsi="Arial" w:cs="Arial"/>
                <w:vertAlign w:val="subscript"/>
                <w:lang w:val="en-US"/>
              </w:rPr>
              <w:t>E</w:t>
            </w:r>
          </w:p>
          <w:p w14:paraId="758F1053" w14:textId="4056E639" w:rsidR="00B87E03" w:rsidRDefault="00B87E03">
            <w:pPr>
              <w:rPr>
                <w:rFonts w:ascii="Arial" w:hAnsi="Arial" w:cs="Arial"/>
                <w:vertAlign w:val="subscript"/>
                <w:lang w:val="en-US"/>
              </w:rPr>
            </w:pPr>
          </w:p>
          <w:p w14:paraId="60CADDDD" w14:textId="77777777" w:rsidR="00B87E03" w:rsidRDefault="00B87E03">
            <w:pPr>
              <w:rPr>
                <w:rFonts w:ascii="Arial" w:hAnsi="Arial" w:cs="Arial"/>
                <w:vertAlign w:val="subscript"/>
                <w:lang w:val="en-US"/>
              </w:rPr>
            </w:pPr>
          </w:p>
          <w:p w14:paraId="188702ED" w14:textId="7F2CD25C" w:rsidR="00B87E03" w:rsidRPr="005A6372" w:rsidRDefault="00B87E0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1" w:type="dxa"/>
          </w:tcPr>
          <w:p w14:paraId="0E87FCAB" w14:textId="77777777" w:rsidR="005A6372" w:rsidRPr="005A6372" w:rsidRDefault="005A637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14:paraId="11F4D2F0" w14:textId="77777777" w:rsidR="005A6372" w:rsidRPr="005A6372" w:rsidRDefault="005A637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14:paraId="55FFC47F" w14:textId="77777777" w:rsidR="005A6372" w:rsidRPr="005A6372" w:rsidRDefault="005A6372">
            <w:pPr>
              <w:rPr>
                <w:rFonts w:ascii="Arial" w:hAnsi="Arial" w:cs="Arial"/>
                <w:lang w:val="en-US"/>
              </w:rPr>
            </w:pPr>
          </w:p>
        </w:tc>
      </w:tr>
      <w:tr w:rsidR="005A6372" w:rsidRPr="005A6372" w14:paraId="58BF2676" w14:textId="502215C0" w:rsidTr="007168E3">
        <w:tc>
          <w:tcPr>
            <w:tcW w:w="1696" w:type="dxa"/>
          </w:tcPr>
          <w:p w14:paraId="78C82EF8" w14:textId="77777777" w:rsidR="005A6372" w:rsidRDefault="005A6372">
            <w:pPr>
              <w:rPr>
                <w:rFonts w:ascii="Arial" w:hAnsi="Arial" w:cs="Arial"/>
                <w:vertAlign w:val="subscript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</w:t>
            </w:r>
            <w:r w:rsidRPr="005A6372">
              <w:rPr>
                <w:rFonts w:ascii="Arial" w:hAnsi="Arial" w:cs="Arial"/>
                <w:vertAlign w:val="subscript"/>
                <w:lang w:val="en-US"/>
              </w:rPr>
              <w:t>G</w:t>
            </w:r>
          </w:p>
          <w:p w14:paraId="5FB27526" w14:textId="77777777" w:rsidR="00B87E03" w:rsidRDefault="00B87E03">
            <w:pPr>
              <w:rPr>
                <w:rFonts w:ascii="Arial" w:hAnsi="Arial" w:cs="Arial"/>
                <w:vertAlign w:val="subscript"/>
                <w:lang w:val="en-US"/>
              </w:rPr>
            </w:pPr>
          </w:p>
          <w:p w14:paraId="65134D49" w14:textId="77777777" w:rsidR="00B87E03" w:rsidRDefault="00B87E03">
            <w:pPr>
              <w:rPr>
                <w:rFonts w:ascii="Arial" w:hAnsi="Arial" w:cs="Arial"/>
                <w:vertAlign w:val="subscript"/>
                <w:lang w:val="en-US"/>
              </w:rPr>
            </w:pPr>
          </w:p>
          <w:p w14:paraId="3BD7297B" w14:textId="5C452E6F" w:rsidR="00B87E03" w:rsidRPr="005A6372" w:rsidRDefault="00B87E0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1" w:type="dxa"/>
          </w:tcPr>
          <w:p w14:paraId="485F2F52" w14:textId="77777777" w:rsidR="005A6372" w:rsidRPr="005A6372" w:rsidRDefault="005A637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14:paraId="06A73C40" w14:textId="77777777" w:rsidR="005A6372" w:rsidRPr="005A6372" w:rsidRDefault="005A637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14:paraId="46A949E1" w14:textId="77777777" w:rsidR="005A6372" w:rsidRPr="005A6372" w:rsidRDefault="005A6372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9954FFA" w14:textId="5DB4D653" w:rsidR="005A6372" w:rsidRDefault="005A6372">
      <w:pPr>
        <w:rPr>
          <w:rFonts w:ascii="Arial" w:hAnsi="Arial" w:cs="Arial"/>
          <w:lang w:val="en-US"/>
        </w:rPr>
      </w:pPr>
    </w:p>
    <w:p w14:paraId="3D68DA54" w14:textId="77777777" w:rsidR="007168E3" w:rsidRDefault="007168E3" w:rsidP="007168E3">
      <w:pPr>
        <w:rPr>
          <w:rFonts w:ascii="Arial" w:hAnsi="Arial" w:cs="Arial"/>
          <w:lang w:val="en-US"/>
        </w:rPr>
      </w:pPr>
    </w:p>
    <w:p w14:paraId="7EAAEC4C" w14:textId="77777777" w:rsidR="007168E3" w:rsidRDefault="007168E3" w:rsidP="007168E3">
      <w:pPr>
        <w:rPr>
          <w:rFonts w:ascii="Arial" w:hAnsi="Arial" w:cs="Arial"/>
          <w:lang w:val="en-US"/>
        </w:rPr>
      </w:pPr>
    </w:p>
    <w:p w14:paraId="72A4BCE8" w14:textId="7A8C97DD" w:rsidR="007168E3" w:rsidRPr="00B16FB0" w:rsidRDefault="007168E3" w:rsidP="007168E3">
      <w:pPr>
        <w:rPr>
          <w:rFonts w:ascii="Arial" w:hAnsi="Arial" w:cs="Arial"/>
          <w:lang w:val="en-US"/>
        </w:rPr>
      </w:pPr>
      <w:r w:rsidRPr="00B16FB0">
        <w:rPr>
          <w:rFonts w:ascii="Arial" w:hAnsi="Arial" w:cs="Arial"/>
          <w:lang w:val="en-US"/>
        </w:rPr>
        <w:t>Illustrate the typical surface energy balance for:</w:t>
      </w:r>
    </w:p>
    <w:p w14:paraId="34EFFDE7" w14:textId="77777777" w:rsidR="007168E3" w:rsidRPr="00B16FB0" w:rsidRDefault="007168E3" w:rsidP="007168E3">
      <w:pPr>
        <w:rPr>
          <w:rFonts w:ascii="Arial" w:hAnsi="Arial" w:cs="Arial"/>
          <w:lang w:val="en-US"/>
        </w:rPr>
      </w:pPr>
    </w:p>
    <w:p w14:paraId="75EC56DD" w14:textId="77777777" w:rsidR="007168E3" w:rsidRPr="00B16FB0" w:rsidRDefault="007168E3" w:rsidP="007168E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 </w:t>
      </w:r>
      <w:r w:rsidRPr="00B16FB0">
        <w:rPr>
          <w:rFonts w:ascii="Arial" w:hAnsi="Arial" w:cs="Arial"/>
          <w:lang w:val="en-US"/>
        </w:rPr>
        <w:t xml:space="preserve">Daytime </w:t>
      </w:r>
      <w:r w:rsidRPr="00B16FB0">
        <w:rPr>
          <w:rFonts w:ascii="Arial" w:hAnsi="Arial" w:cs="Arial"/>
          <w:lang w:val="en-US"/>
        </w:rPr>
        <w:tab/>
      </w:r>
      <w:r w:rsidRPr="00B16FB0">
        <w:rPr>
          <w:rFonts w:ascii="Arial" w:hAnsi="Arial" w:cs="Arial"/>
          <w:lang w:val="en-US"/>
        </w:rPr>
        <w:tab/>
      </w:r>
      <w:r w:rsidRPr="00B16FB0">
        <w:rPr>
          <w:rFonts w:ascii="Arial" w:hAnsi="Arial" w:cs="Arial"/>
          <w:lang w:val="en-US"/>
        </w:rPr>
        <w:tab/>
      </w:r>
      <w:r w:rsidRPr="00B16FB0">
        <w:rPr>
          <w:rFonts w:ascii="Arial" w:hAnsi="Arial" w:cs="Arial"/>
          <w:lang w:val="en-US"/>
        </w:rPr>
        <w:tab/>
      </w:r>
      <w:r w:rsidRPr="00B16FB0">
        <w:rPr>
          <w:rFonts w:ascii="Arial" w:hAnsi="Arial" w:cs="Arial"/>
          <w:lang w:val="en-US"/>
        </w:rPr>
        <w:tab/>
      </w:r>
      <w:r w:rsidRPr="00B16FB0">
        <w:rPr>
          <w:rFonts w:ascii="Arial" w:hAnsi="Arial" w:cs="Arial"/>
          <w:lang w:val="en-US"/>
        </w:rPr>
        <w:tab/>
      </w:r>
      <w:r w:rsidRPr="00B16FB0">
        <w:rPr>
          <w:rFonts w:ascii="Arial" w:hAnsi="Arial" w:cs="Arial"/>
          <w:lang w:val="en-US"/>
        </w:rPr>
        <w:tab/>
        <w:t>Nighttime</w:t>
      </w:r>
    </w:p>
    <w:p w14:paraId="06CD5539" w14:textId="77777777" w:rsidR="007168E3" w:rsidRDefault="007168E3" w:rsidP="007168E3">
      <w:pPr>
        <w:rPr>
          <w:rFonts w:ascii="Arial" w:hAnsi="Arial" w:cs="Arial"/>
          <w:b/>
          <w:bCs/>
          <w:lang w:val="en-US"/>
        </w:rPr>
      </w:pPr>
    </w:p>
    <w:p w14:paraId="0E4B25C8" w14:textId="77777777" w:rsidR="007168E3" w:rsidRDefault="007168E3" w:rsidP="007168E3">
      <w:pPr>
        <w:rPr>
          <w:rFonts w:ascii="Arial" w:hAnsi="Arial" w:cs="Arial"/>
          <w:b/>
          <w:bCs/>
          <w:lang w:val="en-US"/>
        </w:rPr>
      </w:pPr>
    </w:p>
    <w:p w14:paraId="73F5145D" w14:textId="77777777" w:rsidR="007168E3" w:rsidRDefault="007168E3" w:rsidP="007168E3">
      <w:pPr>
        <w:rPr>
          <w:rFonts w:ascii="Arial" w:hAnsi="Arial" w:cs="Arial"/>
          <w:b/>
          <w:bCs/>
          <w:lang w:val="en-US"/>
        </w:rPr>
      </w:pPr>
    </w:p>
    <w:p w14:paraId="1C1B2228" w14:textId="77777777" w:rsidR="007168E3" w:rsidRDefault="007168E3" w:rsidP="007168E3">
      <w:pPr>
        <w:rPr>
          <w:rFonts w:ascii="Arial" w:hAnsi="Arial" w:cs="Arial"/>
          <w:b/>
          <w:bCs/>
          <w:lang w:val="en-US"/>
        </w:rPr>
      </w:pPr>
    </w:p>
    <w:p w14:paraId="57FA216F" w14:textId="77777777" w:rsidR="007168E3" w:rsidRDefault="007168E3" w:rsidP="007168E3">
      <w:pPr>
        <w:rPr>
          <w:rFonts w:ascii="Arial" w:hAnsi="Arial" w:cs="Arial"/>
          <w:b/>
          <w:bCs/>
          <w:lang w:val="en-US"/>
        </w:rPr>
      </w:pPr>
    </w:p>
    <w:p w14:paraId="31E1956A" w14:textId="77777777" w:rsidR="007168E3" w:rsidRDefault="007168E3" w:rsidP="007168E3">
      <w:pPr>
        <w:rPr>
          <w:rFonts w:ascii="Arial" w:hAnsi="Arial" w:cs="Arial"/>
          <w:b/>
          <w:bCs/>
          <w:lang w:val="en-US"/>
        </w:rPr>
      </w:pPr>
    </w:p>
    <w:p w14:paraId="362DC12D" w14:textId="3D1EC76D" w:rsidR="007168E3" w:rsidRDefault="007168E3" w:rsidP="007168E3">
      <w:pPr>
        <w:rPr>
          <w:rFonts w:ascii="Arial" w:hAnsi="Arial" w:cs="Arial"/>
          <w:b/>
          <w:bCs/>
          <w:lang w:val="en-US"/>
        </w:rPr>
      </w:pPr>
    </w:p>
    <w:p w14:paraId="0FB294D3" w14:textId="60D56694" w:rsidR="00B87E03" w:rsidRDefault="007168E3" w:rsidP="007168E3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58A1A2" wp14:editId="241CD5C2">
                <wp:simplePos x="0" y="0"/>
                <wp:positionH relativeFrom="column">
                  <wp:posOffset>3817520</wp:posOffset>
                </wp:positionH>
                <wp:positionV relativeFrom="paragraph">
                  <wp:posOffset>332740</wp:posOffset>
                </wp:positionV>
                <wp:extent cx="2440840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08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ABE3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6pt,26.2pt" to="492.8pt,2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&#13;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54A18" wp14:editId="5AC8FCBA">
                <wp:simplePos x="0" y="0"/>
                <wp:positionH relativeFrom="column">
                  <wp:posOffset>40105</wp:posOffset>
                </wp:positionH>
                <wp:positionV relativeFrom="paragraph">
                  <wp:posOffset>332807</wp:posOffset>
                </wp:positionV>
                <wp:extent cx="2590800" cy="0"/>
                <wp:effectExtent l="0" t="1270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ADD7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26.2pt" to="207.15pt,2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" strokecolor="black [3200]" strokeweight="1.5pt">
                <v:stroke joinstyle="miter"/>
              </v:line>
            </w:pict>
          </mc:Fallback>
        </mc:AlternateContent>
      </w:r>
    </w:p>
    <w:sectPr w:rsidR="00B87E03" w:rsidSect="005A1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C891Q278M648J363"/>
    <w:docVar w:name="paperpile-doc-name" w:val="Handout Lecture 03.docx"/>
  </w:docVars>
  <w:rsids>
    <w:rsidRoot w:val="005A6372"/>
    <w:rsid w:val="00135A90"/>
    <w:rsid w:val="00433614"/>
    <w:rsid w:val="005A1D9F"/>
    <w:rsid w:val="005A6372"/>
    <w:rsid w:val="005E5555"/>
    <w:rsid w:val="007168E3"/>
    <w:rsid w:val="00750EFE"/>
    <w:rsid w:val="007576B0"/>
    <w:rsid w:val="00B15AD8"/>
    <w:rsid w:val="00B16FB0"/>
    <w:rsid w:val="00B87E03"/>
    <w:rsid w:val="00EE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FD59"/>
  <w15:chartTrackingRefBased/>
  <w15:docId w15:val="{F51916C1-3F00-CF42-9367-A24B117D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Knox</dc:creator>
  <cp:keywords/>
  <dc:description/>
  <cp:lastModifiedBy>Sara Knox</cp:lastModifiedBy>
  <cp:revision>8</cp:revision>
  <dcterms:created xsi:type="dcterms:W3CDTF">2020-01-10T03:49:00Z</dcterms:created>
  <dcterms:modified xsi:type="dcterms:W3CDTF">2024-01-03T15:42:00Z</dcterms:modified>
</cp:coreProperties>
</file>