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CCE94" w14:textId="1B56D551" w:rsidR="00D45399" w:rsidRDefault="00D45399" w:rsidP="00D45399">
      <w:pPr>
        <w:jc w:val="center"/>
        <w:rPr>
          <w:sz w:val="36"/>
          <w:szCs w:val="36"/>
        </w:rPr>
      </w:pPr>
      <w:r w:rsidRPr="00D45399">
        <w:rPr>
          <w:sz w:val="36"/>
          <w:szCs w:val="36"/>
        </w:rPr>
        <w:t>Manual de Usuario</w:t>
      </w:r>
    </w:p>
    <w:p w14:paraId="2186DDA9" w14:textId="77777777" w:rsidR="00D45399" w:rsidRPr="00D45399" w:rsidRDefault="00D45399" w:rsidP="00D45399">
      <w:pPr>
        <w:jc w:val="center"/>
        <w:rPr>
          <w:sz w:val="36"/>
          <w:szCs w:val="36"/>
        </w:rPr>
      </w:pPr>
    </w:p>
    <w:p w14:paraId="194C87FB" w14:textId="5A24051D" w:rsidR="00D45399" w:rsidRDefault="00D45399" w:rsidP="00D45399">
      <w:pPr>
        <w:pStyle w:val="Prrafodelista"/>
        <w:numPr>
          <w:ilvl w:val="0"/>
          <w:numId w:val="1"/>
        </w:numPr>
      </w:pPr>
      <w:r>
        <w:t>Abrimos el programa Supermercado en donde se desplegará un menú con 8 opciones.</w:t>
      </w:r>
    </w:p>
    <w:p w14:paraId="05854A9A" w14:textId="782E0A42" w:rsidR="00A63F80" w:rsidRDefault="00D45399">
      <w:r w:rsidRPr="00D45399">
        <w:drawing>
          <wp:inline distT="0" distB="0" distL="0" distR="0" wp14:anchorId="73AE3FB3" wp14:editId="06A9C052">
            <wp:extent cx="5612130" cy="2110740"/>
            <wp:effectExtent l="0" t="0" r="7620" b="3810"/>
            <wp:docPr id="666355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55519" name=""/>
                    <pic:cNvPicPr/>
                  </pic:nvPicPr>
                  <pic:blipFill rotWithShape="1">
                    <a:blip r:embed="rId5"/>
                    <a:srcRect b="49667"/>
                    <a:stretch/>
                  </pic:blipFill>
                  <pic:spPr bwMode="auto">
                    <a:xfrm>
                      <a:off x="0" y="0"/>
                      <a:ext cx="5612130" cy="211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61AB3" w14:textId="77777777" w:rsidR="00D45399" w:rsidRDefault="00D45399"/>
    <w:p w14:paraId="64D9A961" w14:textId="0172D1A5" w:rsidR="00D45399" w:rsidRDefault="00D45399" w:rsidP="00D45399">
      <w:pPr>
        <w:pStyle w:val="Prrafodelista"/>
        <w:numPr>
          <w:ilvl w:val="0"/>
          <w:numId w:val="1"/>
        </w:numPr>
      </w:pPr>
      <w:r>
        <w:t>Se elige una opción.</w:t>
      </w:r>
    </w:p>
    <w:p w14:paraId="106B62E6" w14:textId="28CE09E6" w:rsidR="00D45399" w:rsidRDefault="00D45399">
      <w:r w:rsidRPr="00D45399">
        <w:drawing>
          <wp:inline distT="0" distB="0" distL="0" distR="0" wp14:anchorId="035E805E" wp14:editId="6B6F29E2">
            <wp:extent cx="5612130" cy="2293620"/>
            <wp:effectExtent l="0" t="0" r="7620" b="0"/>
            <wp:docPr id="881771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71496" name=""/>
                    <pic:cNvPicPr/>
                  </pic:nvPicPr>
                  <pic:blipFill rotWithShape="1">
                    <a:blip r:embed="rId6"/>
                    <a:srcRect b="10793"/>
                    <a:stretch/>
                  </pic:blipFill>
                  <pic:spPr bwMode="auto">
                    <a:xfrm>
                      <a:off x="0" y="0"/>
                      <a:ext cx="5612130" cy="229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53A6A" w14:textId="77777777" w:rsidR="00D45399" w:rsidRDefault="00D45399"/>
    <w:p w14:paraId="1571FBA4" w14:textId="77777777" w:rsidR="003D2400" w:rsidRDefault="003D2400"/>
    <w:p w14:paraId="438BD644" w14:textId="77777777" w:rsidR="003D2400" w:rsidRDefault="003D2400"/>
    <w:p w14:paraId="4BA046DE" w14:textId="77777777" w:rsidR="003D2400" w:rsidRDefault="003D2400"/>
    <w:p w14:paraId="44C1E796" w14:textId="77777777" w:rsidR="003D2400" w:rsidRDefault="003D2400"/>
    <w:p w14:paraId="3324C68F" w14:textId="77777777" w:rsidR="003D2400" w:rsidRDefault="003D2400"/>
    <w:p w14:paraId="14648180" w14:textId="77777777" w:rsidR="003D2400" w:rsidRDefault="003D2400"/>
    <w:p w14:paraId="5F6CFFE1" w14:textId="77777777" w:rsidR="00604559" w:rsidRDefault="00604559"/>
    <w:p w14:paraId="255939BF" w14:textId="77777777" w:rsidR="003D2400" w:rsidRDefault="003D2400"/>
    <w:p w14:paraId="4AEF02DA" w14:textId="056598B5" w:rsidR="00D45399" w:rsidRDefault="00D45399" w:rsidP="00D45399">
      <w:pPr>
        <w:pStyle w:val="Prrafodelista"/>
        <w:numPr>
          <w:ilvl w:val="0"/>
          <w:numId w:val="1"/>
        </w:numPr>
      </w:pPr>
      <w:r>
        <w:lastRenderedPageBreak/>
        <w:t>Al seleccionar cualquiera de las 8 primeras opciones se desplegará un nuevo menú donde se muestra el CRUD de Cada Tabla</w:t>
      </w:r>
      <w:r w:rsidR="003D2400">
        <w:t>.</w:t>
      </w:r>
      <w:r>
        <w:t xml:space="preserve"> </w:t>
      </w:r>
    </w:p>
    <w:p w14:paraId="56EB9F6D" w14:textId="67995B8F" w:rsidR="00D45399" w:rsidRDefault="00D45399" w:rsidP="00D45399">
      <w:r w:rsidRPr="00D45399">
        <w:drawing>
          <wp:inline distT="0" distB="0" distL="0" distR="0" wp14:anchorId="1028ECB9" wp14:editId="78141E12">
            <wp:extent cx="5006340" cy="996087"/>
            <wp:effectExtent l="0" t="0" r="3810" b="0"/>
            <wp:docPr id="20205525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52599" name=""/>
                    <pic:cNvPicPr/>
                  </pic:nvPicPr>
                  <pic:blipFill rotWithShape="1">
                    <a:blip r:embed="rId7"/>
                    <a:srcRect t="5377" b="25702"/>
                    <a:stretch/>
                  </pic:blipFill>
                  <pic:spPr bwMode="auto">
                    <a:xfrm>
                      <a:off x="0" y="0"/>
                      <a:ext cx="5040139" cy="1002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D2400" w:rsidRPr="003D2400">
        <w:drawing>
          <wp:inline distT="0" distB="0" distL="0" distR="0" wp14:anchorId="04FEB19A" wp14:editId="417C4A4F">
            <wp:extent cx="5013960" cy="997604"/>
            <wp:effectExtent l="0" t="0" r="0" b="0"/>
            <wp:docPr id="313064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64194" name=""/>
                    <pic:cNvPicPr/>
                  </pic:nvPicPr>
                  <pic:blipFill rotWithShape="1">
                    <a:blip r:embed="rId8"/>
                    <a:srcRect t="2308" b="16346"/>
                    <a:stretch/>
                  </pic:blipFill>
                  <pic:spPr bwMode="auto">
                    <a:xfrm>
                      <a:off x="0" y="0"/>
                      <a:ext cx="5030456" cy="1000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D2400" w:rsidRPr="003D2400">
        <w:drawing>
          <wp:inline distT="0" distB="0" distL="0" distR="0" wp14:anchorId="260DFBE2" wp14:editId="331325D1">
            <wp:extent cx="5021580" cy="970776"/>
            <wp:effectExtent l="0" t="0" r="0" b="1270"/>
            <wp:docPr id="20214809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80970" name=""/>
                    <pic:cNvPicPr/>
                  </pic:nvPicPr>
                  <pic:blipFill rotWithShape="1">
                    <a:blip r:embed="rId9"/>
                    <a:srcRect t="4433" b="8812"/>
                    <a:stretch/>
                  </pic:blipFill>
                  <pic:spPr bwMode="auto">
                    <a:xfrm>
                      <a:off x="0" y="0"/>
                      <a:ext cx="5064531" cy="979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D2400" w:rsidRPr="003D2400">
        <w:drawing>
          <wp:inline distT="0" distB="0" distL="0" distR="0" wp14:anchorId="4208B22F" wp14:editId="60A8EFFB">
            <wp:extent cx="5029200" cy="1043216"/>
            <wp:effectExtent l="0" t="0" r="0" b="5080"/>
            <wp:docPr id="10386072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07222" name=""/>
                    <pic:cNvPicPr/>
                  </pic:nvPicPr>
                  <pic:blipFill rotWithShape="1">
                    <a:blip r:embed="rId10"/>
                    <a:srcRect t="2518" b="4932"/>
                    <a:stretch/>
                  </pic:blipFill>
                  <pic:spPr bwMode="auto">
                    <a:xfrm>
                      <a:off x="0" y="0"/>
                      <a:ext cx="5056442" cy="1048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04559" w:rsidRPr="00604559">
        <w:drawing>
          <wp:inline distT="0" distB="0" distL="0" distR="0" wp14:anchorId="6ECAC7E4" wp14:editId="1B6D589F">
            <wp:extent cx="5021580" cy="984948"/>
            <wp:effectExtent l="0" t="0" r="7620" b="5715"/>
            <wp:docPr id="1926445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45860" name=""/>
                    <pic:cNvPicPr/>
                  </pic:nvPicPr>
                  <pic:blipFill rotWithShape="1">
                    <a:blip r:embed="rId11"/>
                    <a:srcRect b="4083"/>
                    <a:stretch/>
                  </pic:blipFill>
                  <pic:spPr bwMode="auto">
                    <a:xfrm>
                      <a:off x="0" y="0"/>
                      <a:ext cx="5043718" cy="989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04559" w:rsidRPr="00604559">
        <w:drawing>
          <wp:inline distT="0" distB="0" distL="0" distR="0" wp14:anchorId="46B71FEF" wp14:editId="76CD0BD8">
            <wp:extent cx="5021580" cy="993215"/>
            <wp:effectExtent l="0" t="0" r="7620" b="0"/>
            <wp:docPr id="8185567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56751" name=""/>
                    <pic:cNvPicPr/>
                  </pic:nvPicPr>
                  <pic:blipFill rotWithShape="1">
                    <a:blip r:embed="rId12"/>
                    <a:srcRect t="6033"/>
                    <a:stretch/>
                  </pic:blipFill>
                  <pic:spPr bwMode="auto">
                    <a:xfrm>
                      <a:off x="0" y="0"/>
                      <a:ext cx="5055184" cy="999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04559" w:rsidRPr="00604559">
        <w:drawing>
          <wp:inline distT="0" distB="0" distL="0" distR="0" wp14:anchorId="418EE8BE" wp14:editId="48C65E21">
            <wp:extent cx="5029200" cy="1007732"/>
            <wp:effectExtent l="0" t="0" r="0" b="2540"/>
            <wp:docPr id="10603545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54573" name=""/>
                    <pic:cNvPicPr/>
                  </pic:nvPicPr>
                  <pic:blipFill rotWithShape="1">
                    <a:blip r:embed="rId13"/>
                    <a:srcRect t="3234" b="4906"/>
                    <a:stretch/>
                  </pic:blipFill>
                  <pic:spPr bwMode="auto">
                    <a:xfrm>
                      <a:off x="0" y="0"/>
                      <a:ext cx="5059397" cy="1013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04559" w:rsidRPr="00604559">
        <w:drawing>
          <wp:inline distT="0" distB="0" distL="0" distR="0" wp14:anchorId="3E86347F" wp14:editId="3F958EF0">
            <wp:extent cx="5013960" cy="1082506"/>
            <wp:effectExtent l="0" t="0" r="0" b="3810"/>
            <wp:docPr id="402494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941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646" cy="108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9286" w14:textId="50538ADB" w:rsidR="0063267D" w:rsidRDefault="0063267D" w:rsidP="0063267D">
      <w:pPr>
        <w:pStyle w:val="Prrafodelista"/>
        <w:numPr>
          <w:ilvl w:val="0"/>
          <w:numId w:val="1"/>
        </w:numPr>
      </w:pPr>
      <w:r>
        <w:lastRenderedPageBreak/>
        <w:t xml:space="preserve">Al seleccionar la opción </w:t>
      </w:r>
      <w:r w:rsidR="003D2400">
        <w:t>de Crear</w:t>
      </w:r>
      <w:r>
        <w:t xml:space="preserve"> de la</w:t>
      </w:r>
      <w:r w:rsidR="00604559">
        <w:t>s</w:t>
      </w:r>
      <w:r>
        <w:t xml:space="preserve"> tabla</w:t>
      </w:r>
      <w:r w:rsidR="00604559">
        <w:t>s</w:t>
      </w:r>
      <w:r>
        <w:t xml:space="preserve"> solicitara ingresar los datos personales del cliente.</w:t>
      </w:r>
    </w:p>
    <w:p w14:paraId="308DF7D3" w14:textId="0F3ADE3F" w:rsidR="00D45399" w:rsidRDefault="0063267D" w:rsidP="0063267D">
      <w:r w:rsidRPr="0063267D">
        <w:drawing>
          <wp:inline distT="0" distB="0" distL="0" distR="0" wp14:anchorId="606CC617" wp14:editId="56E0FB97">
            <wp:extent cx="5400040" cy="2314575"/>
            <wp:effectExtent l="0" t="0" r="0" b="9525"/>
            <wp:docPr id="562987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876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D454" w14:textId="77777777" w:rsidR="0063267D" w:rsidRDefault="0063267D" w:rsidP="0063267D"/>
    <w:p w14:paraId="5B43DD3D" w14:textId="6E385064" w:rsidR="0063267D" w:rsidRDefault="0063267D" w:rsidP="0063267D">
      <w:pPr>
        <w:pStyle w:val="Prrafodelista"/>
        <w:numPr>
          <w:ilvl w:val="0"/>
          <w:numId w:val="1"/>
        </w:numPr>
      </w:pPr>
      <w:r>
        <w:t>Después de que se ingresen los datos del cliente de manera exitosa, nos da la opción de seguir ingresando más clientes</w:t>
      </w:r>
    </w:p>
    <w:p w14:paraId="6B3D6244" w14:textId="6D296F2B" w:rsidR="0063267D" w:rsidRDefault="0063267D" w:rsidP="0063267D">
      <w:r w:rsidRPr="0063267D">
        <w:drawing>
          <wp:inline distT="0" distB="0" distL="0" distR="0" wp14:anchorId="699AB636" wp14:editId="6F4D1D8A">
            <wp:extent cx="4900085" cy="1623201"/>
            <wp:effectExtent l="0" t="0" r="0" b="0"/>
            <wp:docPr id="12220362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362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5382" w14:textId="77777777" w:rsidR="00FD1D2E" w:rsidRDefault="00FD1D2E" w:rsidP="0063267D"/>
    <w:p w14:paraId="74ECF73B" w14:textId="77777777" w:rsidR="00FD1D2E" w:rsidRDefault="00FD1D2E" w:rsidP="0063267D"/>
    <w:p w14:paraId="35AA141A" w14:textId="77777777" w:rsidR="00FD1D2E" w:rsidRDefault="00FD1D2E" w:rsidP="0063267D"/>
    <w:p w14:paraId="0C89F10C" w14:textId="77777777" w:rsidR="00FD1D2E" w:rsidRDefault="00FD1D2E" w:rsidP="0063267D"/>
    <w:p w14:paraId="15CB10CE" w14:textId="77777777" w:rsidR="00FD1D2E" w:rsidRDefault="00FD1D2E" w:rsidP="0063267D"/>
    <w:p w14:paraId="67FB12B1" w14:textId="77777777" w:rsidR="00FD1D2E" w:rsidRDefault="00FD1D2E" w:rsidP="0063267D"/>
    <w:p w14:paraId="4089878D" w14:textId="77777777" w:rsidR="00FD1D2E" w:rsidRDefault="00FD1D2E" w:rsidP="0063267D"/>
    <w:p w14:paraId="6D979945" w14:textId="77777777" w:rsidR="00FD1D2E" w:rsidRDefault="00FD1D2E" w:rsidP="0063267D"/>
    <w:p w14:paraId="052ACAD7" w14:textId="77777777" w:rsidR="00FD1D2E" w:rsidRDefault="00FD1D2E" w:rsidP="0063267D"/>
    <w:p w14:paraId="7FA6EF18" w14:textId="77777777" w:rsidR="00FD1D2E" w:rsidRDefault="00FD1D2E" w:rsidP="0063267D"/>
    <w:p w14:paraId="2D8EAE0A" w14:textId="77777777" w:rsidR="00FD1D2E" w:rsidRDefault="00FD1D2E" w:rsidP="0063267D"/>
    <w:p w14:paraId="7A78AF9F" w14:textId="77777777" w:rsidR="00FD1D2E" w:rsidRDefault="00FD1D2E" w:rsidP="0063267D"/>
    <w:p w14:paraId="3FF94B74" w14:textId="17489F43" w:rsidR="00FD1D2E" w:rsidRDefault="00FD1D2E" w:rsidP="0063267D">
      <w:pPr>
        <w:pStyle w:val="Prrafodelista"/>
        <w:numPr>
          <w:ilvl w:val="0"/>
          <w:numId w:val="1"/>
        </w:numPr>
      </w:pPr>
      <w:r>
        <w:lastRenderedPageBreak/>
        <w:t>Al seleccionar la opción de leer nos desplegara el listado de todos los datos que están guardados en la base de datos.</w:t>
      </w:r>
    </w:p>
    <w:p w14:paraId="604F84A3" w14:textId="3FB15C51" w:rsidR="00FD1D2E" w:rsidRDefault="00FD1D2E" w:rsidP="0063267D">
      <w:r w:rsidRPr="00FD1D2E">
        <w:drawing>
          <wp:inline distT="0" distB="0" distL="0" distR="0" wp14:anchorId="122F533D" wp14:editId="1A2C44BB">
            <wp:extent cx="5400040" cy="1325245"/>
            <wp:effectExtent l="0" t="0" r="0" b="8255"/>
            <wp:docPr id="299647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477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D2E">
        <w:drawing>
          <wp:inline distT="0" distB="0" distL="0" distR="0" wp14:anchorId="5B4D82A9" wp14:editId="3EBF5FC1">
            <wp:extent cx="5400040" cy="6485890"/>
            <wp:effectExtent l="0" t="0" r="0" b="0"/>
            <wp:docPr id="7764163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163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DD8E" w14:textId="77777777" w:rsidR="003D2400" w:rsidRDefault="003D2400" w:rsidP="0063267D"/>
    <w:p w14:paraId="4599FE55" w14:textId="77777777" w:rsidR="003D2400" w:rsidRDefault="003D2400" w:rsidP="0063267D"/>
    <w:p w14:paraId="73CD524B" w14:textId="51C37121" w:rsidR="003D2400" w:rsidRDefault="003D2400" w:rsidP="003D2400">
      <w:pPr>
        <w:pStyle w:val="Prrafodelista"/>
        <w:numPr>
          <w:ilvl w:val="0"/>
          <w:numId w:val="1"/>
        </w:numPr>
      </w:pPr>
      <w:r>
        <w:lastRenderedPageBreak/>
        <w:t xml:space="preserve">Al seleccionar la opción de Actualizar nos solicitara ingresar el número de ID del Cliente para poder modificar los datos personales.  </w:t>
      </w:r>
    </w:p>
    <w:p w14:paraId="1A037B0D" w14:textId="305B6E79" w:rsidR="003D2400" w:rsidRDefault="003D2400" w:rsidP="0063267D">
      <w:r w:rsidRPr="003D2400">
        <w:drawing>
          <wp:inline distT="0" distB="0" distL="0" distR="0" wp14:anchorId="3EA9F3D2" wp14:editId="1BD28136">
            <wp:extent cx="5400040" cy="3789680"/>
            <wp:effectExtent l="0" t="0" r="0" b="1270"/>
            <wp:docPr id="157412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21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AF9D" w14:textId="77777777" w:rsidR="00604559" w:rsidRDefault="00604559" w:rsidP="0063267D"/>
    <w:p w14:paraId="3BA0FB3C" w14:textId="0D3F390A" w:rsidR="00604559" w:rsidRDefault="00604559" w:rsidP="00604559">
      <w:pPr>
        <w:pStyle w:val="Prrafodelista"/>
        <w:numPr>
          <w:ilvl w:val="0"/>
          <w:numId w:val="1"/>
        </w:numPr>
      </w:pPr>
      <w:r>
        <w:t xml:space="preserve">En la Base de datos se puede observar que se realizó el registro del nuevo </w:t>
      </w:r>
      <w:r w:rsidR="00C17C5A">
        <w:t>cliente,</w:t>
      </w:r>
      <w:r>
        <w:t xml:space="preserve"> así como la actualización.</w:t>
      </w:r>
    </w:p>
    <w:p w14:paraId="607B4CDA" w14:textId="3D630E74" w:rsidR="003D2400" w:rsidRDefault="00604559" w:rsidP="0063267D">
      <w:r w:rsidRPr="00604559">
        <w:drawing>
          <wp:inline distT="0" distB="0" distL="0" distR="0" wp14:anchorId="1C2E4552" wp14:editId="362611B6">
            <wp:extent cx="5364945" cy="1196444"/>
            <wp:effectExtent l="0" t="0" r="7620" b="3810"/>
            <wp:docPr id="10502757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757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B8B5" w14:textId="77777777" w:rsidR="00C17C5A" w:rsidRDefault="00C17C5A" w:rsidP="0063267D"/>
    <w:p w14:paraId="2E210228" w14:textId="72E78988" w:rsidR="00C17C5A" w:rsidRDefault="00C17C5A" w:rsidP="00C17C5A">
      <w:pPr>
        <w:pStyle w:val="Prrafodelista"/>
        <w:numPr>
          <w:ilvl w:val="0"/>
          <w:numId w:val="1"/>
        </w:numPr>
      </w:pPr>
      <w:r>
        <w:t>Para realizar una compra entramos a la tabla de compras y seleccionamos la opción 1. Crear</w:t>
      </w:r>
    </w:p>
    <w:p w14:paraId="31B7E1BB" w14:textId="77777777" w:rsidR="00C17C5A" w:rsidRDefault="00C17C5A" w:rsidP="0063267D">
      <w:r w:rsidRPr="00604559">
        <w:drawing>
          <wp:inline distT="0" distB="0" distL="0" distR="0" wp14:anchorId="1BDC170B" wp14:editId="4BD55A13">
            <wp:extent cx="5400675" cy="1074405"/>
            <wp:effectExtent l="0" t="0" r="0" b="0"/>
            <wp:docPr id="397170561" name="Imagen 397170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54573" name=""/>
                    <pic:cNvPicPr/>
                  </pic:nvPicPr>
                  <pic:blipFill rotWithShape="1">
                    <a:blip r:embed="rId13"/>
                    <a:srcRect t="3234" b="4906"/>
                    <a:stretch/>
                  </pic:blipFill>
                  <pic:spPr bwMode="auto">
                    <a:xfrm>
                      <a:off x="0" y="0"/>
                      <a:ext cx="5448702" cy="108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6C2F3" w14:textId="77777777" w:rsidR="00C17C5A" w:rsidRDefault="00C17C5A" w:rsidP="0063267D"/>
    <w:p w14:paraId="313C5378" w14:textId="77777777" w:rsidR="00C17C5A" w:rsidRDefault="00C17C5A" w:rsidP="0063267D"/>
    <w:p w14:paraId="06A14489" w14:textId="0B52FB25" w:rsidR="00C17C5A" w:rsidRDefault="00C17C5A" w:rsidP="0063267D">
      <w:pPr>
        <w:pStyle w:val="Prrafodelista"/>
        <w:numPr>
          <w:ilvl w:val="0"/>
          <w:numId w:val="1"/>
        </w:numPr>
      </w:pPr>
      <w:r>
        <w:lastRenderedPageBreak/>
        <w:t xml:space="preserve">Al Seleccionar la opción 1 nos solicitara el NIT del proveedor y automáticamente nos desplegara los datos del proveedor y nos generara </w:t>
      </w:r>
      <w:r w:rsidR="00EC3187">
        <w:t>ID de la Compra, posteriormente nos solicitara el ID de Producto que deseamos comprar y automáticamente nos desplegara el nombre del producto y solo tendremos que ingresar la cantidad que deseamos comprar. Nos preguntara si deseamos ingresar mas productos a la compra.</w:t>
      </w:r>
    </w:p>
    <w:p w14:paraId="51AD1514" w14:textId="56F70DF6" w:rsidR="00C17C5A" w:rsidRDefault="00EC3187" w:rsidP="0063267D">
      <w:r w:rsidRPr="00EC3187">
        <w:drawing>
          <wp:inline distT="0" distB="0" distL="0" distR="0" wp14:anchorId="5EDF6E68" wp14:editId="74F00C1C">
            <wp:extent cx="5400675" cy="4711065"/>
            <wp:effectExtent l="0" t="0" r="9525" b="0"/>
            <wp:docPr id="16727270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27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1D76" w14:textId="77777777" w:rsidR="00EC3187" w:rsidRDefault="00EC3187" w:rsidP="0063267D"/>
    <w:p w14:paraId="1C0545E9" w14:textId="77777777" w:rsidR="00EC3187" w:rsidRDefault="00EC3187" w:rsidP="0063267D"/>
    <w:p w14:paraId="705E1676" w14:textId="77777777" w:rsidR="00EC3187" w:rsidRDefault="00EC3187" w:rsidP="0063267D"/>
    <w:p w14:paraId="18E58FFC" w14:textId="77777777" w:rsidR="00EC3187" w:rsidRDefault="00EC3187" w:rsidP="0063267D"/>
    <w:p w14:paraId="3378475C" w14:textId="77777777" w:rsidR="00EC3187" w:rsidRDefault="00EC3187" w:rsidP="0063267D"/>
    <w:p w14:paraId="14ABCAB7" w14:textId="77777777" w:rsidR="00EC3187" w:rsidRDefault="00EC3187" w:rsidP="0063267D"/>
    <w:p w14:paraId="354AE42E" w14:textId="77777777" w:rsidR="00EC3187" w:rsidRDefault="00EC3187" w:rsidP="0063267D"/>
    <w:p w14:paraId="1E9751E7" w14:textId="77777777" w:rsidR="00EC3187" w:rsidRDefault="00EC3187" w:rsidP="0063267D"/>
    <w:p w14:paraId="30DBE197" w14:textId="77777777" w:rsidR="00EC3187" w:rsidRDefault="00EC3187" w:rsidP="0063267D"/>
    <w:p w14:paraId="4AED6496" w14:textId="77777777" w:rsidR="00EC3187" w:rsidRDefault="00EC3187" w:rsidP="0063267D"/>
    <w:p w14:paraId="01EF0BFC" w14:textId="50009DF8" w:rsidR="00EC3187" w:rsidRDefault="00EC3187" w:rsidP="0063267D"/>
    <w:p w14:paraId="154F0175" w14:textId="3145049D" w:rsidR="00EC3187" w:rsidRDefault="00EC3187" w:rsidP="00EC3187">
      <w:pPr>
        <w:pStyle w:val="Prrafodelista"/>
        <w:numPr>
          <w:ilvl w:val="0"/>
          <w:numId w:val="1"/>
        </w:numPr>
      </w:pPr>
      <w:r>
        <w:lastRenderedPageBreak/>
        <w:t>Al seleccionar la opción de leer nos desplegara el listado de todos los datos que</w:t>
      </w:r>
      <w:r>
        <w:t xml:space="preserve"> </w:t>
      </w:r>
      <w:r>
        <w:t>guarda</w:t>
      </w:r>
      <w:r>
        <w:t>mos</w:t>
      </w:r>
      <w:r>
        <w:t xml:space="preserve"> en la base de datos.</w:t>
      </w:r>
      <w:r w:rsidRPr="00EC3187">
        <w:drawing>
          <wp:inline distT="0" distB="0" distL="0" distR="0" wp14:anchorId="5FE266BB" wp14:editId="3610908B">
            <wp:extent cx="5400675" cy="1196340"/>
            <wp:effectExtent l="0" t="0" r="9525" b="3810"/>
            <wp:docPr id="511771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71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3187">
        <w:drawing>
          <wp:inline distT="0" distB="0" distL="0" distR="0" wp14:anchorId="5B3FE073" wp14:editId="71AEC31B">
            <wp:extent cx="5425440" cy="4236720"/>
            <wp:effectExtent l="0" t="0" r="3810" b="0"/>
            <wp:docPr id="1254589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89180" name=""/>
                    <pic:cNvPicPr/>
                  </pic:nvPicPr>
                  <pic:blipFill rotWithShape="1">
                    <a:blip r:embed="rId23"/>
                    <a:srcRect l="564" t="13658" r="-564" b="-941"/>
                    <a:stretch/>
                  </pic:blipFill>
                  <pic:spPr bwMode="auto">
                    <a:xfrm>
                      <a:off x="0" y="0"/>
                      <a:ext cx="5425440" cy="423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8AF0B" w14:textId="77777777" w:rsidR="00A27200" w:rsidRDefault="00A27200" w:rsidP="00A27200"/>
    <w:p w14:paraId="17F4F7A3" w14:textId="36ABA535" w:rsidR="00A27200" w:rsidRDefault="00A27200" w:rsidP="00A27200">
      <w:pPr>
        <w:pStyle w:val="Prrafodelista"/>
        <w:numPr>
          <w:ilvl w:val="0"/>
          <w:numId w:val="1"/>
        </w:numPr>
      </w:pPr>
      <w:r>
        <w:t xml:space="preserve">Para realizar una </w:t>
      </w:r>
      <w:r>
        <w:t>venta</w:t>
      </w:r>
      <w:r>
        <w:t xml:space="preserve"> entramos a la tabla de </w:t>
      </w:r>
      <w:r>
        <w:t>ventas</w:t>
      </w:r>
      <w:r>
        <w:t xml:space="preserve"> y seleccionamos la opción 1. Crear</w:t>
      </w:r>
    </w:p>
    <w:p w14:paraId="20F0D0D5" w14:textId="334F2610" w:rsidR="00EC3187" w:rsidRDefault="00A27200" w:rsidP="00A27200">
      <w:pPr>
        <w:pStyle w:val="Prrafodelista"/>
      </w:pPr>
      <w:r w:rsidRPr="00A27200">
        <w:drawing>
          <wp:inline distT="0" distB="0" distL="0" distR="0" wp14:anchorId="7E73F17A" wp14:editId="5F422613">
            <wp:extent cx="5400675" cy="1184910"/>
            <wp:effectExtent l="0" t="0" r="9525" b="0"/>
            <wp:docPr id="4166342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3424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8237" w14:textId="77777777" w:rsidR="00A27200" w:rsidRDefault="00A27200" w:rsidP="00A27200">
      <w:pPr>
        <w:pStyle w:val="Prrafodelista"/>
      </w:pPr>
    </w:p>
    <w:p w14:paraId="4E86F762" w14:textId="77777777" w:rsidR="00A27200" w:rsidRDefault="00A27200" w:rsidP="00A27200">
      <w:pPr>
        <w:pStyle w:val="Prrafodelista"/>
      </w:pPr>
    </w:p>
    <w:p w14:paraId="226256B9" w14:textId="77777777" w:rsidR="00A27200" w:rsidRDefault="00A27200" w:rsidP="00A27200">
      <w:pPr>
        <w:pStyle w:val="Prrafodelista"/>
      </w:pPr>
    </w:p>
    <w:p w14:paraId="3BF388D9" w14:textId="77777777" w:rsidR="00A27200" w:rsidRDefault="00A27200" w:rsidP="00A27200">
      <w:pPr>
        <w:pStyle w:val="Prrafodelista"/>
      </w:pPr>
    </w:p>
    <w:p w14:paraId="0E21EFEA" w14:textId="77777777" w:rsidR="00A27200" w:rsidRDefault="00A27200" w:rsidP="00A27200">
      <w:pPr>
        <w:pStyle w:val="Prrafodelista"/>
      </w:pPr>
    </w:p>
    <w:p w14:paraId="5C50BC4A" w14:textId="77777777" w:rsidR="00A27200" w:rsidRDefault="00A27200" w:rsidP="00A27200">
      <w:pPr>
        <w:pStyle w:val="Prrafodelista"/>
      </w:pPr>
    </w:p>
    <w:p w14:paraId="5AD70EBE" w14:textId="74615760" w:rsidR="00A27200" w:rsidRDefault="00A27200" w:rsidP="00927056">
      <w:pPr>
        <w:pStyle w:val="Prrafodelista"/>
        <w:numPr>
          <w:ilvl w:val="0"/>
          <w:numId w:val="1"/>
        </w:numPr>
      </w:pPr>
      <w:r>
        <w:lastRenderedPageBreak/>
        <w:t xml:space="preserve">Al Seleccionar la opción 1 nos solicitara el NIT del </w:t>
      </w:r>
      <w:r>
        <w:t>Cliente</w:t>
      </w:r>
      <w:r>
        <w:t xml:space="preserve"> y automáticamente nos desplegara los datos del </w:t>
      </w:r>
      <w:r>
        <w:t>Cliente</w:t>
      </w:r>
      <w:r>
        <w:t xml:space="preserve"> </w:t>
      </w:r>
    </w:p>
    <w:p w14:paraId="1B6CB599" w14:textId="38AD0598" w:rsidR="00A27200" w:rsidRDefault="00A27200" w:rsidP="00A27200">
      <w:pPr>
        <w:pStyle w:val="Prrafodelista"/>
      </w:pPr>
      <w:r w:rsidRPr="00A27200">
        <w:drawing>
          <wp:inline distT="0" distB="0" distL="0" distR="0" wp14:anchorId="60BC616C" wp14:editId="5DF6B206">
            <wp:extent cx="5400675" cy="2399665"/>
            <wp:effectExtent l="0" t="0" r="9525" b="635"/>
            <wp:docPr id="234301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015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46C3" w14:textId="77777777" w:rsidR="00927056" w:rsidRDefault="00927056" w:rsidP="00A27200">
      <w:pPr>
        <w:pStyle w:val="Prrafodelista"/>
      </w:pPr>
    </w:p>
    <w:p w14:paraId="17836948" w14:textId="70C3075B" w:rsidR="00A27200" w:rsidRDefault="00927056" w:rsidP="00A27200">
      <w:pPr>
        <w:pStyle w:val="Prrafodelista"/>
        <w:numPr>
          <w:ilvl w:val="0"/>
          <w:numId w:val="1"/>
        </w:numPr>
      </w:pPr>
      <w:r>
        <w:t>P</w:t>
      </w:r>
      <w:r>
        <w:t xml:space="preserve">osteriormente nos solicitara el ID de </w:t>
      </w:r>
      <w:r>
        <w:t xml:space="preserve">Empleado </w:t>
      </w:r>
      <w:r>
        <w:t>y automáticamente nos desplegara</w:t>
      </w:r>
      <w:r>
        <w:t xml:space="preserve"> los datos de empleado.</w:t>
      </w:r>
      <w:r w:rsidRPr="00927056">
        <w:drawing>
          <wp:inline distT="0" distB="0" distL="0" distR="0" wp14:anchorId="46041AA4" wp14:editId="23E5ED3F">
            <wp:extent cx="5400675" cy="1295400"/>
            <wp:effectExtent l="0" t="0" r="9525" b="0"/>
            <wp:docPr id="6863786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78658" name=""/>
                    <pic:cNvPicPr/>
                  </pic:nvPicPr>
                  <pic:blipFill rotWithShape="1">
                    <a:blip r:embed="rId26"/>
                    <a:srcRect b="34636"/>
                    <a:stretch/>
                  </pic:blipFill>
                  <pic:spPr bwMode="auto">
                    <a:xfrm>
                      <a:off x="0" y="0"/>
                      <a:ext cx="5400675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E1A39" w14:textId="77777777" w:rsidR="00927056" w:rsidRDefault="00927056" w:rsidP="00927056"/>
    <w:p w14:paraId="56C4A06F" w14:textId="10EEE96C" w:rsidR="00927056" w:rsidRDefault="00927056" w:rsidP="00927056">
      <w:pPr>
        <w:pStyle w:val="Prrafodelista"/>
        <w:numPr>
          <w:ilvl w:val="0"/>
          <w:numId w:val="1"/>
        </w:numPr>
      </w:pPr>
      <w:r>
        <w:t xml:space="preserve"> Nos solicita el ID del Producto para desplegar el nombre del producto y luego ingresar la cantidad de producto. Si desea agregar </w:t>
      </w:r>
      <w:proofErr w:type="spellStart"/>
      <w:r>
        <w:t>mas</w:t>
      </w:r>
      <w:proofErr w:type="spellEnd"/>
      <w:r>
        <w:t xml:space="preserve"> productos debe colocar si (S) y se vuelve a solicitar ID del Producto</w:t>
      </w:r>
    </w:p>
    <w:p w14:paraId="5EDBB981" w14:textId="77777777" w:rsidR="00927056" w:rsidRDefault="00927056" w:rsidP="00927056">
      <w:pPr>
        <w:pStyle w:val="Prrafodelista"/>
      </w:pPr>
    </w:p>
    <w:p w14:paraId="7CAF9DC9" w14:textId="6AF469DA" w:rsidR="00927056" w:rsidRDefault="00927056" w:rsidP="00927056">
      <w:pPr>
        <w:pStyle w:val="Prrafodelista"/>
      </w:pPr>
      <w:r w:rsidRPr="00927056">
        <w:drawing>
          <wp:inline distT="0" distB="0" distL="0" distR="0" wp14:anchorId="3D8DCCCD" wp14:editId="04D86A77">
            <wp:extent cx="5400675" cy="3136265"/>
            <wp:effectExtent l="0" t="0" r="9525" b="6985"/>
            <wp:docPr id="14012834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834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1E40" w14:textId="2B6F87FA" w:rsidR="00090141" w:rsidRDefault="00090141" w:rsidP="00090141">
      <w:pPr>
        <w:pStyle w:val="Prrafodelista"/>
        <w:numPr>
          <w:ilvl w:val="0"/>
          <w:numId w:val="1"/>
        </w:numPr>
      </w:pPr>
      <w:r>
        <w:lastRenderedPageBreak/>
        <w:t>Al seleccionar la opción de leer nos desplegara el listado de los datos que guardamos en la base</w:t>
      </w:r>
      <w:r>
        <w:t>.</w:t>
      </w:r>
    </w:p>
    <w:p w14:paraId="005C78BB" w14:textId="2D687A22" w:rsidR="00090141" w:rsidRDefault="00090141" w:rsidP="00927056">
      <w:pPr>
        <w:pStyle w:val="Prrafodelista"/>
      </w:pPr>
      <w:r w:rsidRPr="00090141">
        <w:drawing>
          <wp:inline distT="0" distB="0" distL="0" distR="0" wp14:anchorId="75B2EE4F" wp14:editId="7FBE962A">
            <wp:extent cx="5400675" cy="2097405"/>
            <wp:effectExtent l="0" t="0" r="9525" b="0"/>
            <wp:docPr id="1271513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1344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141">
        <w:drawing>
          <wp:inline distT="0" distB="0" distL="0" distR="0" wp14:anchorId="1C223ECC" wp14:editId="3B211F22">
            <wp:extent cx="5400675" cy="1981200"/>
            <wp:effectExtent l="0" t="0" r="9525" b="0"/>
            <wp:docPr id="16479647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6477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141" w:rsidSect="00604559">
      <w:pgSz w:w="11907" w:h="17577" w:code="9"/>
      <w:pgMar w:top="1418" w:right="1701" w:bottom="1905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C33CC"/>
    <w:multiLevelType w:val="hybridMultilevel"/>
    <w:tmpl w:val="DA28EED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991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29"/>
    <w:rsid w:val="00090141"/>
    <w:rsid w:val="000A1F29"/>
    <w:rsid w:val="003D2400"/>
    <w:rsid w:val="00604559"/>
    <w:rsid w:val="0063267D"/>
    <w:rsid w:val="00927056"/>
    <w:rsid w:val="00A27200"/>
    <w:rsid w:val="00A63F80"/>
    <w:rsid w:val="00C17C5A"/>
    <w:rsid w:val="00C467AB"/>
    <w:rsid w:val="00D45399"/>
    <w:rsid w:val="00EC3187"/>
    <w:rsid w:val="00FD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E0DB0B"/>
  <w15:chartTrackingRefBased/>
  <w15:docId w15:val="{8E76DAA9-5915-4EC4-8FF1-B82654B4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5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9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Alvarado</dc:creator>
  <cp:keywords/>
  <dc:description/>
  <cp:lastModifiedBy>Kevin Alvarado</cp:lastModifiedBy>
  <cp:revision>1</cp:revision>
  <dcterms:created xsi:type="dcterms:W3CDTF">2023-06-06T03:47:00Z</dcterms:created>
  <dcterms:modified xsi:type="dcterms:W3CDTF">2023-06-06T07:06:00Z</dcterms:modified>
</cp:coreProperties>
</file>