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4D06F" w14:textId="4E6C6472" w:rsidR="00000000" w:rsidRPr="00BF05A0" w:rsidRDefault="00926B7E" w:rsidP="00BF05A0">
      <w:pPr>
        <w:jc w:val="center"/>
        <w:rPr>
          <w:sz w:val="32"/>
          <w:szCs w:val="32"/>
          <w:u w:val="single"/>
        </w:rPr>
      </w:pPr>
      <w:r w:rsidRPr="00BF05A0">
        <w:rPr>
          <w:sz w:val="32"/>
          <w:szCs w:val="32"/>
          <w:u w:val="single"/>
        </w:rPr>
        <w:t>Task Scheduler Demo</w:t>
      </w:r>
    </w:p>
    <w:p w14:paraId="19FA7653" w14:textId="77777777" w:rsidR="00926B7E" w:rsidRDefault="00926B7E"/>
    <w:p w14:paraId="09037ABB" w14:textId="037245C6" w:rsidR="00926B7E" w:rsidRDefault="00926B7E" w:rsidP="00926B7E">
      <w:pPr>
        <w:pStyle w:val="ListParagraph"/>
        <w:numPr>
          <w:ilvl w:val="0"/>
          <w:numId w:val="1"/>
        </w:numPr>
      </w:pPr>
      <w:r>
        <w:t>Open the task scheduler from the windows search.</w:t>
      </w:r>
    </w:p>
    <w:p w14:paraId="7D28EECD" w14:textId="1C3D1A57" w:rsidR="00926B7E" w:rsidRDefault="00926B7E" w:rsidP="00926B7E">
      <w:pPr>
        <w:pStyle w:val="NormalWeb"/>
        <w:ind w:left="360"/>
      </w:pPr>
      <w:r>
        <w:rPr>
          <w:noProof/>
        </w:rPr>
        <w:drawing>
          <wp:inline distT="0" distB="0" distL="0" distR="0" wp14:anchorId="4A13560F" wp14:editId="0E37D8D9">
            <wp:extent cx="3673502" cy="3122477"/>
            <wp:effectExtent l="0" t="0" r="3175" b="1905"/>
            <wp:docPr id="126529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40" cy="313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20C4" w14:textId="4041F77C" w:rsidR="00926B7E" w:rsidRDefault="00926B7E" w:rsidP="00926B7E">
      <w:pPr>
        <w:pStyle w:val="ListParagraph"/>
        <w:numPr>
          <w:ilvl w:val="0"/>
          <w:numId w:val="1"/>
        </w:numPr>
      </w:pPr>
      <w:r>
        <w:t>Click the Create Task button.</w:t>
      </w:r>
    </w:p>
    <w:p w14:paraId="5F9A1B31" w14:textId="33A36520" w:rsidR="00926B7E" w:rsidRDefault="00926B7E" w:rsidP="00926B7E">
      <w:pPr>
        <w:pStyle w:val="NormalWeb"/>
        <w:ind w:left="360"/>
      </w:pPr>
      <w:r>
        <w:rPr>
          <w:noProof/>
        </w:rPr>
        <w:drawing>
          <wp:inline distT="0" distB="0" distL="0" distR="0" wp14:anchorId="6431A52A" wp14:editId="3C12ADD4">
            <wp:extent cx="5943600" cy="3385820"/>
            <wp:effectExtent l="0" t="0" r="0" b="5080"/>
            <wp:docPr id="1956015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79CAC" w14:textId="77777777" w:rsidR="00926B7E" w:rsidRDefault="00926B7E" w:rsidP="00926B7E">
      <w:pPr>
        <w:ind w:left="360"/>
      </w:pPr>
    </w:p>
    <w:p w14:paraId="1263E080" w14:textId="470DE013" w:rsidR="00926B7E" w:rsidRDefault="00926B7E" w:rsidP="00926B7E">
      <w:pPr>
        <w:pStyle w:val="ListParagraph"/>
        <w:numPr>
          <w:ilvl w:val="0"/>
          <w:numId w:val="1"/>
        </w:numPr>
      </w:pPr>
      <w:r>
        <w:t>Name the task, and add a description and choose your security options and windows version (Windows 10 is newest)</w:t>
      </w:r>
    </w:p>
    <w:p w14:paraId="39944480" w14:textId="49DE9A8C" w:rsidR="00B652F9" w:rsidRDefault="00B652F9" w:rsidP="00B652F9">
      <w:pPr>
        <w:pStyle w:val="NormalWeb"/>
        <w:ind w:left="360"/>
      </w:pPr>
      <w:r>
        <w:rPr>
          <w:noProof/>
        </w:rPr>
        <w:drawing>
          <wp:inline distT="0" distB="0" distL="0" distR="0" wp14:anchorId="1946EFA4" wp14:editId="18441EB3">
            <wp:extent cx="3313666" cy="2761742"/>
            <wp:effectExtent l="0" t="0" r="1270" b="635"/>
            <wp:docPr id="64105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39" cy="277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C847" w14:textId="36568EF3" w:rsidR="00926B7E" w:rsidRDefault="00926B7E" w:rsidP="00926B7E">
      <w:pPr>
        <w:pStyle w:val="ListParagraph"/>
        <w:numPr>
          <w:ilvl w:val="0"/>
          <w:numId w:val="1"/>
        </w:numPr>
      </w:pPr>
      <w:r>
        <w:t xml:space="preserve">Add a </w:t>
      </w:r>
      <w:r w:rsidR="00B652F9">
        <w:t>T</w:t>
      </w:r>
      <w:r>
        <w:t>rigger with the new button. Choose the “Begin the task” as “On a schedule</w:t>
      </w:r>
      <w:r w:rsidR="00B652F9">
        <w:t>”</w:t>
      </w:r>
      <w:r>
        <w:t xml:space="preserve">. Select </w:t>
      </w:r>
      <w:r w:rsidR="00B652F9">
        <w:t>“D</w:t>
      </w:r>
      <w:r>
        <w:t>aily</w:t>
      </w:r>
      <w:r w:rsidR="00B652F9">
        <w:t>”</w:t>
      </w:r>
      <w:r>
        <w:t xml:space="preserve"> to start at a certain time and to recur every day. In the advanced setting select </w:t>
      </w:r>
      <w:r w:rsidR="00B652F9">
        <w:t>“R</w:t>
      </w:r>
      <w:r>
        <w:t>epeat task every</w:t>
      </w:r>
      <w:r w:rsidR="00B652F9">
        <w:t>:” button and select every 5 minutes for the duration of 1 day. You can customize this as much as you want.</w:t>
      </w:r>
    </w:p>
    <w:p w14:paraId="4C3700F6" w14:textId="1EEB183D" w:rsidR="00B652F9" w:rsidRDefault="00B652F9" w:rsidP="00B652F9">
      <w:pPr>
        <w:pStyle w:val="NormalWeb"/>
        <w:ind w:left="360"/>
      </w:pPr>
      <w:r>
        <w:rPr>
          <w:noProof/>
        </w:rPr>
        <w:drawing>
          <wp:inline distT="0" distB="0" distL="0" distR="0" wp14:anchorId="19DB262C" wp14:editId="04C9D93C">
            <wp:extent cx="3708520" cy="3325385"/>
            <wp:effectExtent l="0" t="0" r="6350" b="8890"/>
            <wp:docPr id="881362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63" cy="33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1BE80" w14:textId="518EA81D" w:rsidR="00B652F9" w:rsidRDefault="00B652F9" w:rsidP="00926B7E">
      <w:pPr>
        <w:pStyle w:val="ListParagraph"/>
        <w:numPr>
          <w:ilvl w:val="0"/>
          <w:numId w:val="1"/>
        </w:numPr>
      </w:pPr>
      <w:r>
        <w:lastRenderedPageBreak/>
        <w:t>Go to the “Actions” tab and add a new action. Set the “Action” as “Start a program”. Set the “Program/script” with the ImageDownloader.bat file.</w:t>
      </w:r>
    </w:p>
    <w:p w14:paraId="4864A48C" w14:textId="6BE1D3FE" w:rsidR="00B652F9" w:rsidRDefault="00B652F9" w:rsidP="00926B7E">
      <w:pPr>
        <w:pStyle w:val="ListParagraph"/>
        <w:numPr>
          <w:ilvl w:val="0"/>
          <w:numId w:val="1"/>
        </w:numPr>
      </w:pPr>
      <w:r>
        <w:t>You can choose to customize any of the Conditions or Settings tab as you like.</w:t>
      </w:r>
    </w:p>
    <w:p w14:paraId="3400A1D2" w14:textId="05340C37" w:rsidR="00B652F9" w:rsidRDefault="000950C5" w:rsidP="00926B7E">
      <w:pPr>
        <w:pStyle w:val="ListParagraph"/>
        <w:numPr>
          <w:ilvl w:val="0"/>
          <w:numId w:val="1"/>
        </w:numPr>
      </w:pPr>
      <w:r>
        <w:t>Press the “Okay” button to finish creating the task.</w:t>
      </w:r>
    </w:p>
    <w:p w14:paraId="25F1DB02" w14:textId="620C318A" w:rsidR="000950C5" w:rsidRDefault="000950C5" w:rsidP="000950C5">
      <w:pPr>
        <w:pStyle w:val="NormalWeb"/>
      </w:pPr>
      <w:r>
        <w:rPr>
          <w:noProof/>
        </w:rPr>
        <w:drawing>
          <wp:inline distT="0" distB="0" distL="0" distR="0" wp14:anchorId="5841B31F" wp14:editId="341805AF">
            <wp:extent cx="5943600" cy="3395345"/>
            <wp:effectExtent l="0" t="0" r="0" b="0"/>
            <wp:docPr id="1747531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ED90" w14:textId="1F6E29F7" w:rsidR="000950C5" w:rsidRDefault="000950C5" w:rsidP="00926B7E">
      <w:pPr>
        <w:pStyle w:val="ListParagraph"/>
        <w:numPr>
          <w:ilvl w:val="0"/>
          <w:numId w:val="1"/>
        </w:numPr>
      </w:pPr>
      <w:r>
        <w:t xml:space="preserve">You can edit the task at any time by right-clicking the Task and going into </w:t>
      </w:r>
      <w:r w:rsidR="008765D2">
        <w:t>its</w:t>
      </w:r>
      <w:r>
        <w:t xml:space="preserve"> properties.</w:t>
      </w:r>
    </w:p>
    <w:p w14:paraId="5C1A304E" w14:textId="4EAD5D56" w:rsidR="00267DE9" w:rsidRDefault="00267DE9" w:rsidP="00926B7E">
      <w:pPr>
        <w:pStyle w:val="ListParagraph"/>
        <w:numPr>
          <w:ilvl w:val="0"/>
          <w:numId w:val="1"/>
        </w:numPr>
      </w:pPr>
      <w:r>
        <w:t xml:space="preserve">You can create different tasks if you would like to run False Color Images, you just need a new Parameter </w:t>
      </w:r>
      <w:r w:rsidR="008765D2">
        <w:t>f</w:t>
      </w:r>
      <w:r>
        <w:t>ile</w:t>
      </w:r>
      <w:r w:rsidR="009F4652">
        <w:t>s Band Layers</w:t>
      </w:r>
      <w:r>
        <w:t xml:space="preserve">, </w:t>
      </w:r>
      <w:r w:rsidR="008765D2">
        <w:t>configure file and</w:t>
      </w:r>
      <w:r>
        <w:t xml:space="preserve"> .bat file</w:t>
      </w:r>
      <w:r w:rsidR="009F4652">
        <w:t>.</w:t>
      </w:r>
    </w:p>
    <w:sectPr w:rsidR="00267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2723E"/>
    <w:multiLevelType w:val="hybridMultilevel"/>
    <w:tmpl w:val="4648CF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E"/>
    <w:rsid w:val="00047709"/>
    <w:rsid w:val="000950C5"/>
    <w:rsid w:val="00267DE9"/>
    <w:rsid w:val="005F022C"/>
    <w:rsid w:val="008765D2"/>
    <w:rsid w:val="00926B7E"/>
    <w:rsid w:val="009F4652"/>
    <w:rsid w:val="00A52840"/>
    <w:rsid w:val="00B652F9"/>
    <w:rsid w:val="00B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2E6D"/>
  <w15:chartTrackingRefBased/>
  <w15:docId w15:val="{B8E99EC2-B7E3-47D7-9486-A14FF54A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B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Sauvé</dc:creator>
  <cp:keywords/>
  <dc:description/>
  <cp:lastModifiedBy>Zacharie Sauvé</cp:lastModifiedBy>
  <cp:revision>5</cp:revision>
  <dcterms:created xsi:type="dcterms:W3CDTF">2024-04-08T17:03:00Z</dcterms:created>
  <dcterms:modified xsi:type="dcterms:W3CDTF">2024-04-08T18:48:00Z</dcterms:modified>
</cp:coreProperties>
</file>