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1F9B" w14:textId="0A871C4B" w:rsidR="00C41993" w:rsidRDefault="00AB2D07" w:rsidP="00AB2D0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04C13">
        <w:rPr>
          <w:sz w:val="24"/>
        </w:rPr>
        <w:t>T</w:t>
      </w:r>
      <w:r w:rsidRPr="00704C13">
        <w:rPr>
          <w:rFonts w:hint="eastAsia"/>
          <w:sz w:val="24"/>
        </w:rPr>
        <w:t>est</w:t>
      </w:r>
      <w:r w:rsidR="003006A9">
        <w:rPr>
          <w:rFonts w:hint="eastAsia"/>
          <w:sz w:val="24"/>
        </w:rPr>
        <w:t>-fef-</w:t>
      </w:r>
      <w:r w:rsidRPr="00704C13">
        <w:rPr>
          <w:rFonts w:hint="eastAsia"/>
          <w:sz w:val="24"/>
        </w:rPr>
        <w:t>1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13"/>
        <w:gridCol w:w="2638"/>
      </w:tblGrid>
      <w:tr w:rsidR="003006A9" w14:paraId="0F324649" w14:textId="77777777" w:rsidTr="008F253E">
        <w:tc>
          <w:tcPr>
            <w:tcW w:w="2625" w:type="dxa"/>
          </w:tcPr>
          <w:p w14:paraId="7B6CB59F" w14:textId="6C432A5C" w:rsidR="00704C13" w:rsidRDefault="003006A9" w:rsidP="003006A9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umber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computer</w:t>
            </w:r>
            <w:proofErr w:type="gramEnd"/>
          </w:p>
        </w:tc>
        <w:tc>
          <w:tcPr>
            <w:tcW w:w="2613" w:type="dxa"/>
          </w:tcPr>
          <w:p w14:paraId="14809318" w14:textId="4DCEAC0C" w:rsidR="00704C13" w:rsidRDefault="003006A9" w:rsidP="003006A9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artition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topic</w:t>
            </w:r>
          </w:p>
        </w:tc>
        <w:tc>
          <w:tcPr>
            <w:tcW w:w="2638" w:type="dxa"/>
          </w:tcPr>
          <w:p w14:paraId="2397BCCA" w14:textId="18EF5C82" w:rsidR="00704C13" w:rsidRDefault="003006A9" w:rsidP="003006A9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eplication</w:t>
            </w:r>
          </w:p>
        </w:tc>
      </w:tr>
      <w:tr w:rsidR="003006A9" w14:paraId="69830651" w14:textId="77777777" w:rsidTr="008F253E">
        <w:tc>
          <w:tcPr>
            <w:tcW w:w="2625" w:type="dxa"/>
          </w:tcPr>
          <w:p w14:paraId="16BF1B24" w14:textId="67BCFBBD" w:rsidR="00704C13" w:rsidRDefault="003006A9" w:rsidP="003006A9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613" w:type="dxa"/>
          </w:tcPr>
          <w:p w14:paraId="3C80E588" w14:textId="31BCAA5D" w:rsidR="00704C13" w:rsidRDefault="003006A9" w:rsidP="003006A9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638" w:type="dxa"/>
          </w:tcPr>
          <w:p w14:paraId="37F267C0" w14:textId="2DE08209" w:rsidR="00704C13" w:rsidRDefault="003006A9" w:rsidP="003006A9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269F6C33" w14:textId="4F377133" w:rsidR="00704C13" w:rsidRPr="00704C13" w:rsidRDefault="008F253E" w:rsidP="008F253E">
      <w:pPr>
        <w:pStyle w:val="a3"/>
        <w:ind w:left="4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185C3C3" wp14:editId="7961C4F0">
            <wp:extent cx="5274310" cy="822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DBC6" w14:textId="17F2971A" w:rsidR="003006A9" w:rsidRDefault="003006A9" w:rsidP="003006A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04C13">
        <w:rPr>
          <w:sz w:val="24"/>
        </w:rPr>
        <w:t>T</w:t>
      </w:r>
      <w:r w:rsidRPr="00704C13">
        <w:rPr>
          <w:rFonts w:hint="eastAsia"/>
          <w:sz w:val="24"/>
        </w:rPr>
        <w:t>est</w:t>
      </w:r>
      <w:r>
        <w:rPr>
          <w:rFonts w:hint="eastAsia"/>
          <w:sz w:val="24"/>
        </w:rPr>
        <w:t>-fef-</w:t>
      </w:r>
      <w:r>
        <w:rPr>
          <w:rFonts w:hint="eastAsia"/>
          <w:sz w:val="24"/>
        </w:rPr>
        <w:t>2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13"/>
        <w:gridCol w:w="2638"/>
      </w:tblGrid>
      <w:tr w:rsidR="003006A9" w14:paraId="74939A37" w14:textId="77777777" w:rsidTr="00A23FB7">
        <w:tc>
          <w:tcPr>
            <w:tcW w:w="2765" w:type="dxa"/>
          </w:tcPr>
          <w:p w14:paraId="2A263EC3" w14:textId="77777777" w:rsidR="003006A9" w:rsidRDefault="003006A9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umber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computer</w:t>
            </w:r>
            <w:proofErr w:type="gramEnd"/>
          </w:p>
        </w:tc>
        <w:tc>
          <w:tcPr>
            <w:tcW w:w="2765" w:type="dxa"/>
          </w:tcPr>
          <w:p w14:paraId="18428D38" w14:textId="77777777" w:rsidR="003006A9" w:rsidRDefault="003006A9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artition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topic</w:t>
            </w:r>
          </w:p>
        </w:tc>
        <w:tc>
          <w:tcPr>
            <w:tcW w:w="2766" w:type="dxa"/>
          </w:tcPr>
          <w:p w14:paraId="4C3050AB" w14:textId="77777777" w:rsidR="003006A9" w:rsidRDefault="003006A9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eplication</w:t>
            </w:r>
          </w:p>
        </w:tc>
      </w:tr>
      <w:tr w:rsidR="003006A9" w14:paraId="7FA6E37E" w14:textId="77777777" w:rsidTr="00A23FB7">
        <w:tc>
          <w:tcPr>
            <w:tcW w:w="2765" w:type="dxa"/>
          </w:tcPr>
          <w:p w14:paraId="5D9037F9" w14:textId="77777777" w:rsidR="003006A9" w:rsidRDefault="003006A9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00C03F60" w14:textId="236568F3" w:rsidR="003006A9" w:rsidRDefault="003006A9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66" w:type="dxa"/>
          </w:tcPr>
          <w:p w14:paraId="6A4BF946" w14:textId="77777777" w:rsidR="003006A9" w:rsidRDefault="003006A9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7A035362" w14:textId="28D8B427" w:rsidR="00704C13" w:rsidRPr="008F253E" w:rsidRDefault="008F253E" w:rsidP="008F253E">
      <w:pPr>
        <w:rPr>
          <w:rFonts w:hint="eastAsia"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39C4A9B" wp14:editId="003C6AC5">
            <wp:extent cx="5274310" cy="1209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6E2F" w14:textId="1096BA05" w:rsidR="00704C13" w:rsidRDefault="00704C13" w:rsidP="003006A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分析1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39"/>
        <w:gridCol w:w="1970"/>
        <w:gridCol w:w="1985"/>
      </w:tblGrid>
      <w:tr w:rsidR="003006A9" w14:paraId="64689B95" w14:textId="77777777" w:rsidTr="003D6331">
        <w:tc>
          <w:tcPr>
            <w:tcW w:w="1982" w:type="dxa"/>
          </w:tcPr>
          <w:p w14:paraId="01B8A960" w14:textId="4590FEAE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hrouput</w:t>
            </w:r>
            <w:proofErr w:type="spellEnd"/>
          </w:p>
        </w:tc>
        <w:tc>
          <w:tcPr>
            <w:tcW w:w="1939" w:type="dxa"/>
          </w:tcPr>
          <w:p w14:paraId="24466938" w14:textId="5FCA82BA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所测机器</w:t>
            </w:r>
          </w:p>
        </w:tc>
        <w:tc>
          <w:tcPr>
            <w:tcW w:w="1970" w:type="dxa"/>
          </w:tcPr>
          <w:p w14:paraId="3C3F5CAB" w14:textId="2AB14BEC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1985" w:type="dxa"/>
          </w:tcPr>
          <w:p w14:paraId="65D2D600" w14:textId="43B52974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</w:t>
            </w:r>
            <w:r>
              <w:rPr>
                <w:sz w:val="24"/>
              </w:rPr>
              <w:t>ds number</w:t>
            </w:r>
          </w:p>
        </w:tc>
      </w:tr>
      <w:tr w:rsidR="003006A9" w14:paraId="10CD7C5F" w14:textId="77777777" w:rsidTr="003D6331">
        <w:tc>
          <w:tcPr>
            <w:tcW w:w="1982" w:type="dxa"/>
          </w:tcPr>
          <w:p w14:paraId="1C259E50" w14:textId="7D077F1B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无限制</w:t>
            </w:r>
          </w:p>
        </w:tc>
        <w:tc>
          <w:tcPr>
            <w:tcW w:w="1939" w:type="dxa"/>
          </w:tcPr>
          <w:p w14:paraId="6A372E37" w14:textId="3D00B4EA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Test-ref-1</w:t>
            </w:r>
          </w:p>
        </w:tc>
        <w:tc>
          <w:tcPr>
            <w:tcW w:w="1970" w:type="dxa"/>
          </w:tcPr>
          <w:p w14:paraId="61F4D4F0" w14:textId="59B93C9F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024MB</w:t>
            </w:r>
          </w:p>
        </w:tc>
        <w:tc>
          <w:tcPr>
            <w:tcW w:w="1985" w:type="dxa"/>
          </w:tcPr>
          <w:p w14:paraId="0899D6AE" w14:textId="2AA49262" w:rsidR="003006A9" w:rsidRDefault="003006A9" w:rsidP="00704C13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,000,000</w:t>
            </w:r>
          </w:p>
        </w:tc>
      </w:tr>
    </w:tbl>
    <w:p w14:paraId="016B04FF" w14:textId="6D8DD574" w:rsidR="00704C13" w:rsidRDefault="003D6331" w:rsidP="00704C13">
      <w:pPr>
        <w:pStyle w:val="a3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F66FCE2" wp14:editId="5790EAD5">
            <wp:extent cx="5274310" cy="132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01" cy="13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A871" w14:textId="0D38F7E7" w:rsidR="003D6331" w:rsidRDefault="003D6331" w:rsidP="00704C13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可以看到最高速度又达到了</w:t>
      </w:r>
      <w:r w:rsidR="0057538C">
        <w:rPr>
          <w:rFonts w:hint="eastAsia"/>
          <w:sz w:val="24"/>
        </w:rPr>
        <w:t>43.51</w:t>
      </w:r>
      <w:r w:rsidR="0057538C">
        <w:rPr>
          <w:sz w:val="24"/>
        </w:rPr>
        <w:t>MB/</w:t>
      </w:r>
      <w:r w:rsidR="0057538C">
        <w:rPr>
          <w:rFonts w:hint="eastAsia"/>
          <w:sz w:val="24"/>
        </w:rPr>
        <w:t>sec，而且平均延迟集中在1000-4000左右，这可能是因为在只有一个核，4</w:t>
      </w:r>
      <w:r w:rsidR="0057538C">
        <w:rPr>
          <w:sz w:val="24"/>
        </w:rPr>
        <w:t>GB</w:t>
      </w:r>
      <w:r w:rsidR="0057538C">
        <w:rPr>
          <w:rFonts w:hint="eastAsia"/>
          <w:sz w:val="24"/>
        </w:rPr>
        <w:t>内存的虚拟机中运行六个topic。</w:t>
      </w:r>
    </w:p>
    <w:p w14:paraId="5D8B043A" w14:textId="336EB99B" w:rsidR="0057538C" w:rsidRDefault="0057538C" w:rsidP="0057538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分析2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39"/>
        <w:gridCol w:w="1970"/>
        <w:gridCol w:w="1985"/>
      </w:tblGrid>
      <w:tr w:rsidR="0057538C" w14:paraId="4F43949F" w14:textId="77777777" w:rsidTr="00A23FB7">
        <w:tc>
          <w:tcPr>
            <w:tcW w:w="1982" w:type="dxa"/>
          </w:tcPr>
          <w:p w14:paraId="7995E961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</w:t>
            </w:r>
            <w:r>
              <w:rPr>
                <w:rFonts w:hint="eastAsia"/>
                <w:sz w:val="24"/>
              </w:rPr>
              <w:t>hrouput</w:t>
            </w:r>
            <w:proofErr w:type="spellEnd"/>
          </w:p>
        </w:tc>
        <w:tc>
          <w:tcPr>
            <w:tcW w:w="1939" w:type="dxa"/>
          </w:tcPr>
          <w:p w14:paraId="0727247B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所测机器</w:t>
            </w:r>
          </w:p>
        </w:tc>
        <w:tc>
          <w:tcPr>
            <w:tcW w:w="1970" w:type="dxa"/>
          </w:tcPr>
          <w:p w14:paraId="03AF2814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1985" w:type="dxa"/>
          </w:tcPr>
          <w:p w14:paraId="71A12CE0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</w:t>
            </w:r>
            <w:r>
              <w:rPr>
                <w:sz w:val="24"/>
              </w:rPr>
              <w:t>ds number</w:t>
            </w:r>
          </w:p>
        </w:tc>
      </w:tr>
      <w:tr w:rsidR="0057538C" w14:paraId="45A6FF8A" w14:textId="77777777" w:rsidTr="00A23FB7">
        <w:tc>
          <w:tcPr>
            <w:tcW w:w="1982" w:type="dxa"/>
          </w:tcPr>
          <w:p w14:paraId="6EA96C5A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无限制</w:t>
            </w:r>
          </w:p>
        </w:tc>
        <w:tc>
          <w:tcPr>
            <w:tcW w:w="1939" w:type="dxa"/>
          </w:tcPr>
          <w:p w14:paraId="74AEBBAB" w14:textId="63B437BA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Test-ref-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70" w:type="dxa"/>
          </w:tcPr>
          <w:p w14:paraId="6E627C70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024MB</w:t>
            </w:r>
          </w:p>
        </w:tc>
        <w:tc>
          <w:tcPr>
            <w:tcW w:w="1985" w:type="dxa"/>
          </w:tcPr>
          <w:p w14:paraId="534CD57D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,000,000</w:t>
            </w:r>
          </w:p>
        </w:tc>
      </w:tr>
    </w:tbl>
    <w:p w14:paraId="39D348A0" w14:textId="13CACFB0" w:rsidR="0057538C" w:rsidRDefault="0057538C" w:rsidP="0057538C">
      <w:pPr>
        <w:pStyle w:val="a3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288E3FF" wp14:editId="69CCF648">
            <wp:extent cx="5274310" cy="9975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70" cy="100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42BD" w14:textId="63E1EF47" w:rsidR="0057538C" w:rsidRDefault="0057538C" w:rsidP="0057538C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可以看到平均延迟、最大延迟、吞吐量相比分析1都上升了许多。</w:t>
      </w:r>
    </w:p>
    <w:p w14:paraId="6DA55A5F" w14:textId="25D611CF" w:rsidR="0057538C" w:rsidRDefault="0057538C" w:rsidP="0057538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分析3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39"/>
        <w:gridCol w:w="1970"/>
        <w:gridCol w:w="1985"/>
      </w:tblGrid>
      <w:tr w:rsidR="0057538C" w14:paraId="29E580CA" w14:textId="77777777" w:rsidTr="00A23FB7">
        <w:tc>
          <w:tcPr>
            <w:tcW w:w="1982" w:type="dxa"/>
          </w:tcPr>
          <w:p w14:paraId="1AD08DCB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hrouput</w:t>
            </w:r>
            <w:proofErr w:type="spellEnd"/>
          </w:p>
        </w:tc>
        <w:tc>
          <w:tcPr>
            <w:tcW w:w="1939" w:type="dxa"/>
          </w:tcPr>
          <w:p w14:paraId="4DDC5FA4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所测机器</w:t>
            </w:r>
          </w:p>
        </w:tc>
        <w:tc>
          <w:tcPr>
            <w:tcW w:w="1970" w:type="dxa"/>
          </w:tcPr>
          <w:p w14:paraId="1A4DE794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1985" w:type="dxa"/>
          </w:tcPr>
          <w:p w14:paraId="39B9D9CE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</w:t>
            </w:r>
            <w:r>
              <w:rPr>
                <w:sz w:val="24"/>
              </w:rPr>
              <w:t>ds number</w:t>
            </w:r>
          </w:p>
        </w:tc>
      </w:tr>
      <w:tr w:rsidR="0057538C" w14:paraId="4ECC3642" w14:textId="77777777" w:rsidTr="00A23FB7">
        <w:tc>
          <w:tcPr>
            <w:tcW w:w="1982" w:type="dxa"/>
          </w:tcPr>
          <w:p w14:paraId="648A8DC3" w14:textId="03426332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10,000</w:t>
            </w:r>
          </w:p>
        </w:tc>
        <w:tc>
          <w:tcPr>
            <w:tcW w:w="1939" w:type="dxa"/>
          </w:tcPr>
          <w:p w14:paraId="326D5D83" w14:textId="3D750C4A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Test-ref-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70" w:type="dxa"/>
          </w:tcPr>
          <w:p w14:paraId="28A9451B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024MB</w:t>
            </w:r>
          </w:p>
        </w:tc>
        <w:tc>
          <w:tcPr>
            <w:tcW w:w="1985" w:type="dxa"/>
          </w:tcPr>
          <w:p w14:paraId="00CCE079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,000,000</w:t>
            </w:r>
          </w:p>
        </w:tc>
      </w:tr>
    </w:tbl>
    <w:p w14:paraId="207600E0" w14:textId="24E419CE" w:rsidR="0057538C" w:rsidRDefault="0057538C" w:rsidP="0057538C">
      <w:pPr>
        <w:pStyle w:val="a3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D19BFC2" wp14:editId="7B7E9469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C6DB" w14:textId="7898C70A" w:rsidR="0057538C" w:rsidRDefault="0057538C" w:rsidP="0057538C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可以看到平均延迟和最大延迟都有了大幅下降，大约下降了一百倍。</w:t>
      </w:r>
    </w:p>
    <w:p w14:paraId="78FF81DB" w14:textId="77777777" w:rsidR="0057538C" w:rsidRPr="00704C13" w:rsidRDefault="0057538C" w:rsidP="0057538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分析4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39"/>
        <w:gridCol w:w="1970"/>
        <w:gridCol w:w="1985"/>
      </w:tblGrid>
      <w:tr w:rsidR="0057538C" w14:paraId="5043DC7C" w14:textId="77777777" w:rsidTr="00A23FB7">
        <w:tc>
          <w:tcPr>
            <w:tcW w:w="1982" w:type="dxa"/>
          </w:tcPr>
          <w:p w14:paraId="7D2595E2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hrouput</w:t>
            </w:r>
            <w:proofErr w:type="spellEnd"/>
          </w:p>
        </w:tc>
        <w:tc>
          <w:tcPr>
            <w:tcW w:w="1939" w:type="dxa"/>
          </w:tcPr>
          <w:p w14:paraId="25F3EB86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所测机器</w:t>
            </w:r>
          </w:p>
        </w:tc>
        <w:tc>
          <w:tcPr>
            <w:tcW w:w="1970" w:type="dxa"/>
          </w:tcPr>
          <w:p w14:paraId="199F473A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1985" w:type="dxa"/>
          </w:tcPr>
          <w:p w14:paraId="0E7C43DB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</w:t>
            </w:r>
            <w:r>
              <w:rPr>
                <w:sz w:val="24"/>
              </w:rPr>
              <w:t>ds number</w:t>
            </w:r>
          </w:p>
        </w:tc>
      </w:tr>
      <w:tr w:rsidR="0057538C" w14:paraId="0B48D6C7" w14:textId="77777777" w:rsidTr="00A23FB7">
        <w:tc>
          <w:tcPr>
            <w:tcW w:w="1982" w:type="dxa"/>
          </w:tcPr>
          <w:p w14:paraId="566E562A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10,000</w:t>
            </w:r>
          </w:p>
        </w:tc>
        <w:tc>
          <w:tcPr>
            <w:tcW w:w="1939" w:type="dxa"/>
          </w:tcPr>
          <w:p w14:paraId="61EC7048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Test-ref-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70" w:type="dxa"/>
          </w:tcPr>
          <w:p w14:paraId="469C70FE" w14:textId="7D2FE7EB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258</w:t>
            </w:r>
            <w:r>
              <w:rPr>
                <w:sz w:val="24"/>
              </w:rPr>
              <w:t>MB</w:t>
            </w:r>
          </w:p>
        </w:tc>
        <w:tc>
          <w:tcPr>
            <w:tcW w:w="1985" w:type="dxa"/>
          </w:tcPr>
          <w:p w14:paraId="7AA79D42" w14:textId="77777777" w:rsidR="0057538C" w:rsidRDefault="0057538C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,000,000</w:t>
            </w:r>
          </w:p>
        </w:tc>
      </w:tr>
    </w:tbl>
    <w:p w14:paraId="1818D2DB" w14:textId="372B724A" w:rsidR="0057538C" w:rsidRDefault="009B29A6" w:rsidP="0057538C">
      <w:pPr>
        <w:pStyle w:val="a3"/>
        <w:ind w:left="42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BD5BBB" wp14:editId="3CA8EA25">
            <wp:extent cx="5274310" cy="229061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39" cy="229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5A5A" w14:textId="6BFB9503" w:rsidR="009B29A6" w:rsidRDefault="009B29A6" w:rsidP="0057538C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可以看到延迟又</w:t>
      </w:r>
      <w:r w:rsidR="00FC4181">
        <w:rPr>
          <w:rFonts w:hint="eastAsia"/>
          <w:sz w:val="24"/>
        </w:rPr>
        <w:t>大幅下降，可以知道调节record</w:t>
      </w:r>
      <w:r w:rsidR="00FC4181">
        <w:rPr>
          <w:sz w:val="24"/>
        </w:rPr>
        <w:t xml:space="preserve"> </w:t>
      </w:r>
      <w:r w:rsidR="00FC4181">
        <w:rPr>
          <w:rFonts w:hint="eastAsia"/>
          <w:sz w:val="24"/>
        </w:rPr>
        <w:t>size和throughput对延迟的影响是很大的。</w:t>
      </w:r>
    </w:p>
    <w:p w14:paraId="2D907473" w14:textId="67D3955D" w:rsidR="00FC4181" w:rsidRDefault="00FC4181" w:rsidP="00FC4181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分析5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39"/>
        <w:gridCol w:w="1970"/>
        <w:gridCol w:w="1985"/>
      </w:tblGrid>
      <w:tr w:rsidR="00FC4181" w14:paraId="7C0DDD48" w14:textId="77777777" w:rsidTr="00A23FB7">
        <w:tc>
          <w:tcPr>
            <w:tcW w:w="1982" w:type="dxa"/>
          </w:tcPr>
          <w:p w14:paraId="2BC4DB8A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hrouput</w:t>
            </w:r>
            <w:proofErr w:type="spellEnd"/>
          </w:p>
        </w:tc>
        <w:tc>
          <w:tcPr>
            <w:tcW w:w="1939" w:type="dxa"/>
          </w:tcPr>
          <w:p w14:paraId="3A2701D8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所测机器</w:t>
            </w:r>
          </w:p>
        </w:tc>
        <w:tc>
          <w:tcPr>
            <w:tcW w:w="1970" w:type="dxa"/>
          </w:tcPr>
          <w:p w14:paraId="057E849A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1985" w:type="dxa"/>
          </w:tcPr>
          <w:p w14:paraId="61B1C636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</w:t>
            </w:r>
            <w:r>
              <w:rPr>
                <w:sz w:val="24"/>
              </w:rPr>
              <w:t>ds number</w:t>
            </w:r>
          </w:p>
        </w:tc>
      </w:tr>
      <w:tr w:rsidR="00FC4181" w14:paraId="4C8A7C3D" w14:textId="77777777" w:rsidTr="00A23FB7">
        <w:tc>
          <w:tcPr>
            <w:tcW w:w="1982" w:type="dxa"/>
          </w:tcPr>
          <w:p w14:paraId="3AEF00ED" w14:textId="6EA6AAB5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无限制</w:t>
            </w:r>
          </w:p>
        </w:tc>
        <w:tc>
          <w:tcPr>
            <w:tcW w:w="1939" w:type="dxa"/>
          </w:tcPr>
          <w:p w14:paraId="7E0361FB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Test-ref-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70" w:type="dxa"/>
          </w:tcPr>
          <w:p w14:paraId="62D2CAE0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258</w:t>
            </w:r>
            <w:r>
              <w:rPr>
                <w:sz w:val="24"/>
              </w:rPr>
              <w:t>MB</w:t>
            </w:r>
          </w:p>
        </w:tc>
        <w:tc>
          <w:tcPr>
            <w:tcW w:w="1985" w:type="dxa"/>
          </w:tcPr>
          <w:p w14:paraId="4BBDD468" w14:textId="77777777" w:rsidR="00FC4181" w:rsidRDefault="00FC4181" w:rsidP="00A23FB7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,000,000</w:t>
            </w:r>
          </w:p>
        </w:tc>
      </w:tr>
    </w:tbl>
    <w:p w14:paraId="3B15EF32" w14:textId="2CD6300B" w:rsidR="00FC4181" w:rsidRDefault="00FC4181" w:rsidP="00FC4181">
      <w:pPr>
        <w:pStyle w:val="a3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049B72A" wp14:editId="21BB631E">
            <wp:extent cx="5274310" cy="89592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16" cy="8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EE0A" w14:textId="1F0EFC4A" w:rsidR="00FC4181" w:rsidRPr="00704C13" w:rsidRDefault="00FC4181" w:rsidP="00FC4181">
      <w:pPr>
        <w:pStyle w:val="a3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在将</w:t>
      </w:r>
      <w:proofErr w:type="spellStart"/>
      <w:r>
        <w:rPr>
          <w:rFonts w:hint="eastAsia"/>
          <w:sz w:val="24"/>
        </w:rPr>
        <w:t>throuput</w:t>
      </w:r>
      <w:proofErr w:type="spellEnd"/>
      <w:r>
        <w:rPr>
          <w:rFonts w:hint="eastAsia"/>
          <w:sz w:val="24"/>
        </w:rPr>
        <w:t>调到无限制之后，虽然速度有所上升，但是延迟也有大幅上升。</w:t>
      </w:r>
    </w:p>
    <w:sectPr w:rsidR="00FC4181" w:rsidRPr="00704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94EA1"/>
    <w:multiLevelType w:val="hybridMultilevel"/>
    <w:tmpl w:val="339EC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7"/>
    <w:rsid w:val="00236DC7"/>
    <w:rsid w:val="00242F8F"/>
    <w:rsid w:val="003006A9"/>
    <w:rsid w:val="003D6331"/>
    <w:rsid w:val="0057538C"/>
    <w:rsid w:val="00704C13"/>
    <w:rsid w:val="008F253E"/>
    <w:rsid w:val="009B29A6"/>
    <w:rsid w:val="00AB2D07"/>
    <w:rsid w:val="00C41993"/>
    <w:rsid w:val="00D12A3D"/>
    <w:rsid w:val="00FC4181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959A"/>
  <w15:chartTrackingRefBased/>
  <w15:docId w15:val="{542FB519-D818-45D2-9DFB-099E67BF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07"/>
    <w:pPr>
      <w:ind w:firstLineChars="200" w:firstLine="420"/>
    </w:pPr>
  </w:style>
  <w:style w:type="table" w:styleId="a4">
    <w:name w:val="Table Grid"/>
    <w:basedOn w:val="a1"/>
    <w:uiPriority w:val="39"/>
    <w:rsid w:val="0070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Emlne</dc:creator>
  <cp:keywords/>
  <dc:description/>
  <cp:lastModifiedBy>CH Emlne</cp:lastModifiedBy>
  <cp:revision>7</cp:revision>
  <dcterms:created xsi:type="dcterms:W3CDTF">2018-11-23T02:53:00Z</dcterms:created>
  <dcterms:modified xsi:type="dcterms:W3CDTF">2018-11-23T03:26:00Z</dcterms:modified>
</cp:coreProperties>
</file>