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E2" w:rsidRDefault="00450025">
      <w:r>
        <w:rPr>
          <w:noProof/>
          <w:lang w:eastAsia="pt-BR"/>
        </w:rPr>
        <w:drawing>
          <wp:inline distT="0" distB="0" distL="0" distR="0">
            <wp:extent cx="2539511" cy="23545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78" cy="235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AB" w:rsidRDefault="00B12FAB">
      <w:r>
        <w:t xml:space="preserve">Nesta tela capturamos as informações do cliente para construir o perfil com os seguintes dados: </w:t>
      </w:r>
    </w:p>
    <w:p w:rsidR="00B12FAB" w:rsidRDefault="00B12FAB">
      <w:r>
        <w:t>Sexo;</w:t>
      </w:r>
    </w:p>
    <w:p w:rsidR="00B12FAB" w:rsidRDefault="00B12FAB">
      <w:r>
        <w:t>Data de nascimento para sabermos a idade;</w:t>
      </w:r>
    </w:p>
    <w:p w:rsidR="00B12FAB" w:rsidRDefault="00B12FAB">
      <w:r>
        <w:t xml:space="preserve">Tipo de serviço para sabermos qual o motivo de estar na loja se for compra ao clicar </w:t>
      </w:r>
      <w:proofErr w:type="gramStart"/>
      <w:r>
        <w:t>aparece</w:t>
      </w:r>
      <w:proofErr w:type="gramEnd"/>
      <w:r>
        <w:t xml:space="preserve"> outras opções;</w:t>
      </w:r>
    </w:p>
    <w:p w:rsidR="00B12FAB" w:rsidRDefault="00B12FAB">
      <w:r>
        <w:rPr>
          <w:noProof/>
          <w:lang w:eastAsia="pt-BR"/>
        </w:rPr>
        <w:drawing>
          <wp:inline distT="0" distB="0" distL="0" distR="0">
            <wp:extent cx="3242310" cy="327684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33" cy="327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AB" w:rsidRDefault="00B12FAB">
      <w:r>
        <w:t xml:space="preserve">Compra -&gt; </w:t>
      </w:r>
      <w:proofErr w:type="spellStart"/>
      <w:r>
        <w:t>Insulfilme</w:t>
      </w:r>
      <w:proofErr w:type="spellEnd"/>
      <w:r>
        <w:t>, Multimídia/Players, Alarmes/Travas/Segurança, Seguros. Desta forma monitoramos qual o interesse.</w:t>
      </w:r>
    </w:p>
    <w:p w:rsidR="00B12FAB" w:rsidRDefault="00B12FAB">
      <w:r>
        <w:t>Caso escolha o item Manutenção seu interesse será o serviço.</w:t>
      </w:r>
    </w:p>
    <w:p w:rsidR="00B12FAB" w:rsidRDefault="00B12FAB">
      <w:r>
        <w:t xml:space="preserve">Caso a opção seja Garantia será considerado como retorno para correção de serviços </w:t>
      </w:r>
      <w:r w:rsidR="00450025">
        <w:t>anteriores já executados pela loja.</w:t>
      </w:r>
    </w:p>
    <w:sectPr w:rsidR="00B12FAB" w:rsidSect="0073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FAB"/>
    <w:rsid w:val="00450025"/>
    <w:rsid w:val="00735BE2"/>
    <w:rsid w:val="00B1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 Valentim</dc:creator>
  <cp:lastModifiedBy>Geovane Valentim</cp:lastModifiedBy>
  <cp:revision>1</cp:revision>
  <dcterms:created xsi:type="dcterms:W3CDTF">2023-06-04T16:15:00Z</dcterms:created>
  <dcterms:modified xsi:type="dcterms:W3CDTF">2023-06-04T16:28:00Z</dcterms:modified>
</cp:coreProperties>
</file>