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2BF5" w14:textId="30329863" w:rsidR="00EE0B7B" w:rsidRPr="00607551" w:rsidRDefault="00EE0B7B" w:rsidP="00EE0B7B">
      <w:pPr>
        <w:pStyle w:val="Default"/>
        <w:jc w:val="center"/>
        <w:rPr>
          <w:rFonts w:asciiTheme="minorHAnsi" w:hAnsiTheme="minorHAnsi" w:cs="Calibri"/>
          <w:b/>
          <w:bCs/>
          <w:sz w:val="16"/>
          <w:szCs w:val="16"/>
        </w:rPr>
      </w:pPr>
      <w:r w:rsidRPr="00607551">
        <w:rPr>
          <w:rFonts w:asciiTheme="minorHAnsi" w:hAnsiTheme="minorHAnsi" w:cs="Calibri"/>
          <w:b/>
          <w:bCs/>
          <w:sz w:val="16"/>
          <w:szCs w:val="16"/>
        </w:rPr>
        <w:t xml:space="preserve">PROPOSTA DE COMPRA E VENDA DE COTA/FRAÇÃO DE UNIDADE </w:t>
      </w:r>
      <w:r w:rsidR="00866BD7" w:rsidRPr="00607551">
        <w:rPr>
          <w:rFonts w:asciiTheme="minorHAnsi" w:hAnsiTheme="minorHAnsi" w:cs="Calibri"/>
          <w:b/>
          <w:bCs/>
          <w:sz w:val="16"/>
          <w:szCs w:val="16"/>
        </w:rPr>
        <w:t>AUTÔNOMA FRACIONADA</w:t>
      </w:r>
    </w:p>
    <w:p w14:paraId="3C8B0F1A" w14:textId="7A6DCBD0" w:rsidR="00EE0B7B" w:rsidRPr="00607551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0"/>
        <w:jc w:val="center"/>
        <w:rPr>
          <w:rFonts w:asciiTheme="minorHAnsi" w:hAnsiTheme="minorHAnsi"/>
          <w:b/>
          <w:bCs/>
          <w:sz w:val="16"/>
          <w:szCs w:val="16"/>
        </w:rPr>
      </w:pPr>
      <w:r w:rsidRPr="00607551">
        <w:rPr>
          <w:rFonts w:asciiTheme="minorHAnsi" w:hAnsiTheme="minorHAnsi"/>
          <w:b/>
          <w:bCs/>
          <w:sz w:val="16"/>
          <w:szCs w:val="16"/>
        </w:rPr>
        <w:t xml:space="preserve">EM REGIME DE MULTIPROPRIEDADE – EMPREENDIMENTO </w:t>
      </w:r>
      <w:r w:rsidR="001C196B" w:rsidRPr="00607551">
        <w:rPr>
          <w:rFonts w:asciiTheme="minorHAnsi" w:hAnsiTheme="minorHAnsi"/>
          <w:b/>
          <w:bCs/>
          <w:sz w:val="16"/>
          <w:szCs w:val="16"/>
        </w:rPr>
        <w:t>SALINAS PREMIUM RESORT</w:t>
      </w:r>
    </w:p>
    <w:p w14:paraId="3DCF1BA8" w14:textId="77777777" w:rsidR="00EE0B7B" w:rsidRPr="00607551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278"/>
        <w:jc w:val="center"/>
        <w:rPr>
          <w:rFonts w:asciiTheme="minorHAnsi" w:hAnsiTheme="minorHAnsi"/>
          <w:sz w:val="16"/>
          <w:szCs w:val="16"/>
        </w:rPr>
      </w:pPr>
    </w:p>
    <w:p w14:paraId="4D64D33F" w14:textId="4327F9B2" w:rsidR="00EE0B7B" w:rsidRPr="00607551" w:rsidRDefault="001C196B" w:rsidP="00EE0B7B">
      <w:pPr>
        <w:spacing w:line="240" w:lineRule="auto"/>
        <w:ind w:left="-142" w:right="-142" w:firstLine="0"/>
        <w:jc w:val="both"/>
        <w:rPr>
          <w:rFonts w:asciiTheme="minorHAnsi" w:hAnsiTheme="minorHAnsi"/>
          <w:sz w:val="16"/>
          <w:szCs w:val="16"/>
        </w:rPr>
      </w:pPr>
      <w:r w:rsidRPr="00607551">
        <w:rPr>
          <w:rFonts w:asciiTheme="minorHAnsi" w:hAnsiTheme="minorHAnsi"/>
          <w:sz w:val="16"/>
          <w:szCs w:val="16"/>
        </w:rPr>
        <w:t xml:space="preserve">Proponho à Empresa </w:t>
      </w:r>
      <w:r w:rsidRPr="00607551">
        <w:rPr>
          <w:rFonts w:asciiTheme="minorHAnsi" w:hAnsiTheme="minorHAnsi"/>
          <w:b/>
          <w:bCs/>
          <w:sz w:val="16"/>
          <w:szCs w:val="16"/>
        </w:rPr>
        <w:t>SALINAS PREMIUM RESORT EMPREENDIMENTO IMOBILIARIO SPE LTDA</w:t>
      </w:r>
      <w:r w:rsidRPr="00607551">
        <w:rPr>
          <w:rFonts w:asciiTheme="minorHAnsi" w:hAnsiTheme="minorHAnsi"/>
          <w:sz w:val="16"/>
          <w:szCs w:val="16"/>
        </w:rPr>
        <w:t xml:space="preserve">, pessoa jurídica de direito privado, inscrita no CNPJ sob o nº 28.883.561/0001-03,  com sede na Av. 136, nº 761, Sala B-73 EDIF NASA BUSINESS STYLE, Setor Sul, Goiânia - GO, CEP 74.093-250, doravante denominada simplesmente PROMITENTE VENDEDORA, a compra de uma Cota/Fração Imobiliária do Imóvel descrito abaixo, integrante do empreendimento </w:t>
      </w:r>
      <w:r w:rsidRPr="00607551">
        <w:rPr>
          <w:rFonts w:asciiTheme="minorHAnsi" w:hAnsiTheme="minorHAnsi"/>
          <w:b/>
          <w:bCs/>
          <w:sz w:val="16"/>
          <w:szCs w:val="16"/>
        </w:rPr>
        <w:t>SALINAS PREMIUM RESORT</w:t>
      </w:r>
      <w:r w:rsidRPr="00607551">
        <w:rPr>
          <w:rFonts w:asciiTheme="minorHAnsi" w:hAnsiTheme="minorHAnsi"/>
          <w:sz w:val="16"/>
          <w:szCs w:val="16"/>
        </w:rPr>
        <w:t xml:space="preserve">, o qual está sendo comercializado por meio do sistema de </w:t>
      </w:r>
      <w:proofErr w:type="spellStart"/>
      <w:r w:rsidRPr="00607551">
        <w:rPr>
          <w:rFonts w:asciiTheme="minorHAnsi" w:hAnsiTheme="minorHAnsi"/>
          <w:sz w:val="16"/>
          <w:szCs w:val="16"/>
        </w:rPr>
        <w:t>multipropriedade</w:t>
      </w:r>
      <w:proofErr w:type="spellEnd"/>
      <w:r w:rsidRPr="00607551">
        <w:rPr>
          <w:rFonts w:asciiTheme="minorHAnsi" w:hAnsiTheme="minorHAnsi"/>
          <w:sz w:val="16"/>
          <w:szCs w:val="16"/>
        </w:rPr>
        <w:t xml:space="preserve"> fracionada, para ocupação exclusiva no período de tempo compartilhado correspondente à Cota/Fração ora adquirida, de acordo com as condições especificadas nesta proposta. Desta forma, comprometo-me a pagar, neste ato, a Comissão de Corretagem e o Sinal de Negócio correspondente de forma irretratável e irrevogável. Após a aprovação da presente proposta, comprometo-me a firmar o respectivo contrato de promessa de compra e venda, dentro do prazo máximo de 07 (sete) dias, a contar do recebimento deste, ou no momento em que for solicitado a comparecer ao escritório da empresa, sob pena de caracterizar o arrependimento previsto no Art. 420 do Código Civil. Declaro estar de acordo com o teor e condições do Contrato de Compra e venda padrão, do Regulamento de Uso e demais documentos registrados no CRI de Salinópolis/PA, sob o nº R.1-7.815 (Torres) e R.1-7.814 (Estacionamento).</w:t>
      </w:r>
    </w:p>
    <w:tbl>
      <w:tblPr>
        <w:tblW w:w="11057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737"/>
        <w:gridCol w:w="1249"/>
        <w:gridCol w:w="141"/>
        <w:gridCol w:w="1560"/>
        <w:gridCol w:w="141"/>
        <w:gridCol w:w="1700"/>
        <w:gridCol w:w="497"/>
        <w:gridCol w:w="213"/>
        <w:gridCol w:w="602"/>
        <w:gridCol w:w="674"/>
        <w:gridCol w:w="1559"/>
      </w:tblGrid>
      <w:tr w:rsidR="00001E3A" w:rsidRPr="00607551" w14:paraId="64A6A1C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90236" w14:textId="1695CBE2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PROPONENTE COMPRADOR (A)</w:t>
            </w:r>
          </w:p>
        </w:tc>
      </w:tr>
      <w:tr w:rsidR="00001E3A" w:rsidRPr="00607551" w14:paraId="0D1630D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9A9DB" w14:textId="7FACD5F6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Nome: </w:t>
            </w:r>
            <w:bookmarkStart w:id="0" w:name="NOME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Nome do 01º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0"/>
          </w:p>
        </w:tc>
      </w:tr>
      <w:tr w:rsidR="00001E3A" w:rsidRPr="00607551" w14:paraId="3490E564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C92BB" w14:textId="6E300717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" w:name="PROFISSAO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Profissão do 01º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5D59E" w14:textId="3AD14204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2" w:name="NACIONALIDADE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Nacionalidade do 01º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2"/>
          </w:p>
        </w:tc>
      </w:tr>
      <w:tr w:rsidR="00001E3A" w:rsidRPr="00607551" w14:paraId="3A527B7A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02BF" w14:textId="1432B6A6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3" w:name="IDENTIDADE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00000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3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F35ED" w14:textId="542F7976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4" w:name="ORGEXP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00000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 xml:space="preserve"> - 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XX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4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48516" w14:textId="6BE39784" w:rsidR="00001E3A" w:rsidRPr="00607551" w:rsidRDefault="00001E3A" w:rsidP="00001E3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5" w:name="CPF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CPF do 01º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5"/>
          </w:p>
        </w:tc>
      </w:tr>
      <w:tr w:rsidR="00001E3A" w:rsidRPr="00607551" w14:paraId="20AA6256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7D309" w14:textId="0300E6CF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Estado Civil: </w:t>
            </w:r>
            <w:bookmarkStart w:id="6" w:name="ESTADOCIVIL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Estado civil do 01º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6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C056" w14:textId="0F75866A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7" w:name="DATADENASCIMENTO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Data de nascimento do 01º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7"/>
          </w:p>
        </w:tc>
      </w:tr>
      <w:tr w:rsidR="00001E3A" w:rsidRPr="00607551" w14:paraId="4D829865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B2E78" w14:textId="4577D51E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Endereço Residencial: </w:t>
            </w:r>
            <w:bookmarkStart w:id="8" w:name="ENDERECO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Endereço do 01º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8"/>
          </w:p>
        </w:tc>
      </w:tr>
      <w:tr w:rsidR="00001E3A" w:rsidRPr="00607551" w14:paraId="5F29C594" w14:textId="77777777" w:rsidTr="00593FF2">
        <w:trPr>
          <w:trHeight w:val="227"/>
        </w:trPr>
        <w:tc>
          <w:tcPr>
            <w:tcW w:w="4111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D3CA0" w14:textId="12BDF1B1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Bairro: </w:t>
            </w:r>
            <w:bookmarkStart w:id="9" w:name="BAIRRO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Bairro do 01º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9"/>
          </w:p>
        </w:tc>
        <w:tc>
          <w:tcPr>
            <w:tcW w:w="34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B891C" w14:textId="3A7FF006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>Cidade:</w:t>
            </w:r>
            <w:r w:rsidR="00582684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bookmarkStart w:id="10" w:name="CIDADE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Cidade do 01º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10"/>
          </w:p>
        </w:tc>
        <w:tc>
          <w:tcPr>
            <w:tcW w:w="13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7DFD9" w14:textId="5D3E5AB9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UF: </w:t>
            </w:r>
            <w:bookmarkStart w:id="11" w:name="UF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UF do 01º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223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35827" w14:textId="7D43DAEC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CEP: </w:t>
            </w:r>
            <w:bookmarkStart w:id="12" w:name="CEP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CEP do 01º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12"/>
          </w:p>
        </w:tc>
      </w:tr>
      <w:tr w:rsidR="00001E3A" w:rsidRPr="00607551" w14:paraId="226ED226" w14:textId="77777777" w:rsidTr="00593FF2">
        <w:trPr>
          <w:trHeight w:val="227"/>
        </w:trPr>
        <w:tc>
          <w:tcPr>
            <w:tcW w:w="5812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DB0E1" w14:textId="1137D32D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E-mail: </w:t>
            </w:r>
            <w:bookmarkStart w:id="13" w:name="EMAIL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www@www.com.br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13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79A14" w14:textId="7BF19B6A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14" w:name="TELEFONE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(00) 0000-0000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14"/>
          </w:p>
        </w:tc>
      </w:tr>
      <w:tr w:rsidR="00593FF2" w:rsidRPr="00607551" w14:paraId="38C4D5CC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4E3BF" w14:textId="0E03618A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Cônjuge: </w:t>
            </w:r>
            <w:bookmarkStart w:id="15" w:name="CONJUGE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Nome do 02º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15"/>
          </w:p>
        </w:tc>
        <w:tc>
          <w:tcPr>
            <w:tcW w:w="3545" w:type="dxa"/>
            <w:gridSpan w:val="5"/>
            <w:shd w:val="clear" w:color="auto" w:fill="FFFFFF"/>
            <w:vAlign w:val="center"/>
          </w:tcPr>
          <w:p w14:paraId="1080D054" w14:textId="15A2FFDE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16" w:name="DATADENASCIMENTOC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Data de nascimento do 02º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16"/>
          </w:p>
        </w:tc>
      </w:tr>
      <w:tr w:rsidR="00593FF2" w:rsidRPr="00607551" w14:paraId="17FC6249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ABE2F" w14:textId="3B9DE915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7" w:name="PROFISSAOC"/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CA039B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Profissão do 02º comprador</w: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17"/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                                       </w:t>
            </w:r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F116D" w14:textId="6C552650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18" w:name="NACIONALIDADEC"/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CA039B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Nacionalidade do 02º comprador</w: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18"/>
          </w:p>
        </w:tc>
      </w:tr>
      <w:tr w:rsidR="00593FF2" w:rsidRPr="00607551" w14:paraId="39282B65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33C46" w14:textId="4E4655BA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19" w:name="IDENTIDADEC"/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CA039B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00000</w: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19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C1449" w14:textId="6EB6DB28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20" w:name="ORGEXPC"/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CA039B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00000</w: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 xml:space="preserve"> - </w: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CA039B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XX</w: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20"/>
          </w:p>
        </w:tc>
        <w:tc>
          <w:tcPr>
            <w:tcW w:w="21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2F99A" w14:textId="58FB24A1" w:rsidR="00593FF2" w:rsidRPr="00607551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21" w:name="CPFC"/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CA039B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CPF do 02º comprador</w: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21"/>
          </w:p>
        </w:tc>
        <w:tc>
          <w:tcPr>
            <w:tcW w:w="3048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E74EC" w14:textId="3F60EEFE" w:rsidR="00593FF2" w:rsidRPr="00607551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22" w:name="TELEFONEC"/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Tel02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CA039B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(00) 0000-0000</w: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22"/>
          </w:p>
        </w:tc>
      </w:tr>
      <w:tr w:rsidR="00593FF2" w:rsidRPr="00607551" w14:paraId="38F10299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59B3B" w14:textId="67B6EAC8" w:rsidR="00593FF2" w:rsidRPr="00607551" w:rsidRDefault="00593FF2" w:rsidP="00593FF2">
            <w:pPr>
              <w:spacing w:line="240" w:lineRule="auto"/>
              <w:ind w:firstLine="0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607551">
              <w:rPr>
                <w:rFonts w:asciiTheme="minorHAnsi" w:hAnsiTheme="minorHAnsi"/>
                <w:b/>
                <w:bCs/>
                <w:sz w:val="16"/>
                <w:szCs w:val="16"/>
              </w:rPr>
              <w:t xml:space="preserve">EMPREENDIMENTO: </w:t>
            </w:r>
            <w:r w:rsidR="001C196B" w:rsidRPr="00607551">
              <w:rPr>
                <w:rFonts w:asciiTheme="minorHAnsi" w:hAnsiTheme="minorHAnsi"/>
                <w:b/>
                <w:bCs/>
                <w:sz w:val="16"/>
                <w:szCs w:val="16"/>
              </w:rPr>
              <w:t>SALINAS PREMIUM RESORT</w:t>
            </w:r>
          </w:p>
        </w:tc>
      </w:tr>
      <w:tr w:rsidR="00593FF2" w:rsidRPr="00607551" w14:paraId="65024472" w14:textId="77777777" w:rsidTr="00D36C5F">
        <w:trPr>
          <w:trHeight w:val="227"/>
        </w:trPr>
        <w:tc>
          <w:tcPr>
            <w:tcW w:w="11057" w:type="dxa"/>
            <w:gridSpan w:val="12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D6B18" w14:textId="77777777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>PROPOSTA DE COMPRA E VENDA DE 01(UMA) COTA EM UNIDADE HABITACIONAL (APARTAMENTO) COMO SE DESCREVE;</w:t>
            </w:r>
          </w:p>
        </w:tc>
      </w:tr>
      <w:tr w:rsidR="00593FF2" w:rsidRPr="00607551" w14:paraId="1D6BC64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8A341" w14:textId="5022CB3C" w:rsidR="00593FF2" w:rsidRPr="00607551" w:rsidRDefault="001C196B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>SALINAS PREMIUM RESORT: Localização: Estacionamento e Torres localizados na 11ª Rua, s/n, do Loteamento Balneário Ilha do Atalaia – Etapa II, Salinópolis - PA, CEP: 68.721-000.</w:t>
            </w:r>
          </w:p>
        </w:tc>
      </w:tr>
      <w:tr w:rsidR="00593FF2" w:rsidRPr="00607551" w14:paraId="6D86A0BC" w14:textId="77777777" w:rsidTr="001C196B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2B7E9" w14:textId="751EB3D6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77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Torre: </w:t>
            </w:r>
            <w:bookmarkStart w:id="23" w:name="TORRE"/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instrText xml:space="preserve"> FORMTEXT </w:instrText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separate"/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t>BLOCO 00</w:t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633DE" w14:textId="4EEA9D19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Andar: </w:t>
            </w:r>
            <w:bookmarkStart w:id="24" w:name="ANDAR"/>
            <w:r w:rsidR="0018357C">
              <w:rPr>
                <w:color w:val="auto"/>
                <w:sz w:val="16"/>
                <w:szCs w:val="16"/>
              </w:rPr>
              <w:fldChar w:fldCharType="begin">
                <w:ffData>
                  <w:name w:val="NumeroAndar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="0018357C">
              <w:rPr>
                <w:color w:val="auto"/>
                <w:sz w:val="16"/>
                <w:szCs w:val="16"/>
              </w:rPr>
              <w:instrText xml:space="preserve"> FORMTEXT </w:instrText>
            </w:r>
            <w:r w:rsidR="0018357C">
              <w:rPr>
                <w:color w:val="auto"/>
                <w:sz w:val="16"/>
                <w:szCs w:val="16"/>
              </w:rPr>
            </w:r>
            <w:r w:rsidR="0018357C">
              <w:rPr>
                <w:color w:val="auto"/>
                <w:sz w:val="16"/>
                <w:szCs w:val="16"/>
              </w:rPr>
              <w:fldChar w:fldCharType="separate"/>
            </w:r>
            <w:r w:rsidR="0018357C">
              <w:rPr>
                <w:noProof/>
                <w:color w:val="auto"/>
                <w:sz w:val="16"/>
                <w:szCs w:val="16"/>
              </w:rPr>
              <w:t>00</w:t>
            </w:r>
            <w:r w:rsidR="0018357C">
              <w:rPr>
                <w:color w:val="auto"/>
                <w:sz w:val="16"/>
                <w:szCs w:val="16"/>
              </w:rPr>
              <w:fldChar w:fldCharType="end"/>
            </w:r>
            <w:bookmarkEnd w:id="24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0BDC3" w14:textId="0F72CF4F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3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Apartamento: </w:t>
            </w:r>
            <w:bookmarkStart w:id="25" w:name="APTO"/>
            <w:r w:rsidR="0018357C">
              <w:rPr>
                <w:color w:val="auto"/>
                <w:sz w:val="16"/>
                <w:szCs w:val="16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 w:rsidR="0018357C">
              <w:rPr>
                <w:color w:val="auto"/>
                <w:sz w:val="16"/>
                <w:szCs w:val="16"/>
              </w:rPr>
              <w:instrText xml:space="preserve"> FORMTEXT </w:instrText>
            </w:r>
            <w:r w:rsidR="0018357C">
              <w:rPr>
                <w:color w:val="auto"/>
                <w:sz w:val="16"/>
                <w:szCs w:val="16"/>
              </w:rPr>
            </w:r>
            <w:r w:rsidR="0018357C">
              <w:rPr>
                <w:color w:val="auto"/>
                <w:sz w:val="16"/>
                <w:szCs w:val="16"/>
              </w:rPr>
              <w:fldChar w:fldCharType="separate"/>
            </w:r>
            <w:r w:rsidR="0018357C">
              <w:rPr>
                <w:noProof/>
                <w:color w:val="auto"/>
                <w:sz w:val="16"/>
                <w:szCs w:val="16"/>
              </w:rPr>
              <w:t>0000</w:t>
            </w:r>
            <w:r w:rsidR="0018357C">
              <w:rPr>
                <w:color w:val="auto"/>
                <w:sz w:val="16"/>
                <w:szCs w:val="16"/>
              </w:rPr>
              <w:fldChar w:fldCharType="end"/>
            </w:r>
            <w:bookmarkEnd w:id="25"/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CD42F" w14:textId="682477AA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Tipo: </w:t>
            </w:r>
            <w:bookmarkStart w:id="26" w:name="TIPO"/>
            <w:r w:rsidR="0018357C">
              <w:rPr>
                <w:color w:val="auto"/>
                <w:sz w:val="16"/>
                <w:szCs w:val="16"/>
              </w:rPr>
              <w:fldChar w:fldCharType="begin">
                <w:ffData>
                  <w:name w:val="NumeroDeQuartos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="0018357C">
              <w:rPr>
                <w:color w:val="auto"/>
                <w:sz w:val="16"/>
                <w:szCs w:val="16"/>
              </w:rPr>
              <w:instrText xml:space="preserve"> FORMTEXT </w:instrText>
            </w:r>
            <w:r w:rsidR="0018357C">
              <w:rPr>
                <w:color w:val="auto"/>
                <w:sz w:val="16"/>
                <w:szCs w:val="16"/>
              </w:rPr>
            </w:r>
            <w:r w:rsidR="0018357C">
              <w:rPr>
                <w:color w:val="auto"/>
                <w:sz w:val="16"/>
                <w:szCs w:val="16"/>
              </w:rPr>
              <w:fldChar w:fldCharType="separate"/>
            </w:r>
            <w:r w:rsidR="0018357C">
              <w:rPr>
                <w:noProof/>
                <w:color w:val="auto"/>
                <w:sz w:val="16"/>
                <w:szCs w:val="16"/>
              </w:rPr>
              <w:t>00</w:t>
            </w:r>
            <w:r w:rsidR="0018357C">
              <w:rPr>
                <w:color w:val="auto"/>
                <w:sz w:val="16"/>
                <w:szCs w:val="16"/>
              </w:rPr>
              <w:fldChar w:fldCharType="end"/>
            </w:r>
            <w:bookmarkEnd w:id="26"/>
            <w:r w:rsidR="0018357C">
              <w:rPr>
                <w:color w:val="auto"/>
                <w:sz w:val="16"/>
                <w:szCs w:val="16"/>
              </w:rPr>
              <w:t xml:space="preserve"> </w:t>
            </w:r>
            <w:r w:rsidR="0018357C">
              <w:rPr>
                <w:rFonts w:asciiTheme="minorHAnsi" w:hAnsiTheme="minorHAnsi"/>
                <w:color w:val="auto"/>
                <w:sz w:val="16"/>
                <w:szCs w:val="16"/>
              </w:rPr>
              <w:t>Quarto(s)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4C998" w14:textId="5A0BDB44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Cota nº.: </w:t>
            </w:r>
            <w:bookmarkStart w:id="27" w:name="COTA"/>
            <w:r w:rsidR="0018357C">
              <w:rPr>
                <w:color w:val="auto"/>
                <w:sz w:val="16"/>
                <w:szCs w:val="16"/>
              </w:rPr>
              <w:fldChar w:fldCharType="begin">
                <w:ffData>
                  <w:name w:val="UnidadeAutonom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="0018357C">
              <w:rPr>
                <w:color w:val="auto"/>
                <w:sz w:val="16"/>
                <w:szCs w:val="16"/>
              </w:rPr>
              <w:instrText xml:space="preserve"> FORMTEXT </w:instrText>
            </w:r>
            <w:r w:rsidR="0018357C">
              <w:rPr>
                <w:color w:val="auto"/>
                <w:sz w:val="16"/>
                <w:szCs w:val="16"/>
              </w:rPr>
            </w:r>
            <w:r w:rsidR="0018357C">
              <w:rPr>
                <w:color w:val="auto"/>
                <w:sz w:val="16"/>
                <w:szCs w:val="16"/>
              </w:rPr>
              <w:fldChar w:fldCharType="separate"/>
            </w:r>
            <w:r w:rsidR="0018357C">
              <w:rPr>
                <w:noProof/>
                <w:color w:val="auto"/>
                <w:sz w:val="16"/>
                <w:szCs w:val="16"/>
              </w:rPr>
              <w:t>00</w:t>
            </w:r>
            <w:r w:rsidR="0018357C">
              <w:rPr>
                <w:color w:val="auto"/>
                <w:sz w:val="16"/>
                <w:szCs w:val="16"/>
              </w:rPr>
              <w:fldChar w:fldCharType="end"/>
            </w:r>
            <w:bookmarkEnd w:id="27"/>
          </w:p>
        </w:tc>
      </w:tr>
      <w:tr w:rsidR="00593FF2" w:rsidRPr="00607551" w14:paraId="3E79EDC7" w14:textId="77777777" w:rsidTr="001C196B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7C677" w14:textId="3E005102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35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Área Privativa (m²): </w:t>
            </w:r>
            <w:r w:rsidR="00D55938">
              <w:rPr>
                <w:rFonts w:asciiTheme="minorHAnsi" w:hAnsiTheme="minorHAnsi" w:cs="Calibri"/>
                <w:sz w:val="16"/>
                <w:szCs w:val="16"/>
              </w:rPr>
              <w:t>PT</w:t>
            </w:r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5AC95" w14:textId="3A2A03E7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Área Comum (m²): </w:t>
            </w:r>
            <w:r w:rsidR="00D55938">
              <w:rPr>
                <w:rFonts w:asciiTheme="minorHAnsi" w:hAnsiTheme="minorHAnsi" w:cs="Calibri"/>
                <w:sz w:val="16"/>
                <w:szCs w:val="16"/>
              </w:rPr>
              <w:t>PT</w:t>
            </w:r>
            <w:bookmarkStart w:id="28" w:name="_GoBack"/>
            <w:bookmarkEnd w:id="28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A9270" w14:textId="50ABDC9E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75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Área Total (m²): </w:t>
            </w:r>
            <w:r w:rsidR="00D55938">
              <w:rPr>
                <w:rFonts w:asciiTheme="minorHAnsi" w:hAnsiTheme="minorHAnsi" w:cs="Calibri"/>
                <w:sz w:val="16"/>
                <w:szCs w:val="16"/>
              </w:rPr>
              <w:t>PT</w:t>
            </w:r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0C960" w14:textId="40304B58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45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Fração ideal (m²): </w:t>
            </w:r>
            <w:r w:rsidR="00D55938">
              <w:rPr>
                <w:rFonts w:asciiTheme="minorHAnsi" w:hAnsiTheme="minorHAnsi" w:cs="Calibri"/>
                <w:sz w:val="16"/>
                <w:szCs w:val="16"/>
              </w:rPr>
              <w:t>Pasta técnica (PT)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A36ED" w14:textId="4FE34449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>Fração Ideal (%):</w:t>
            </w:r>
            <w:r w:rsidR="00D55938">
              <w:rPr>
                <w:rFonts w:asciiTheme="minorHAnsi" w:hAnsiTheme="minorHAnsi" w:cs="Calibri"/>
                <w:sz w:val="16"/>
                <w:szCs w:val="16"/>
              </w:rPr>
              <w:t xml:space="preserve"> Pasta técnica (PT)</w:t>
            </w:r>
          </w:p>
        </w:tc>
      </w:tr>
      <w:tr w:rsidR="00593FF2" w:rsidRPr="00607551" w14:paraId="4F2F2593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3DA2" w14:textId="77777777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Com direito de uso regulado dentro dos períodos pré-determinados pelo calendário de uso sob as condições do contrato de promessa de compra e venda, da convenção condominial, do regulamento de uso, do regimento interno e legislação vigente. A fração/cota ora comercializada integra uma unidade autônoma acima definida, estando o PROPONENTE COMPRADOR(A), na qualidade de titular desta, mantem-se no direito de sua utilização anual, exclusiva e perpétua do imóvel, conforme os períodos descritos no </w:t>
            </w:r>
            <w:r w:rsidRPr="00607551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 xml:space="preserve">CALENDÁRIO DE USO </w:t>
            </w:r>
            <w:r w:rsidRPr="00607551">
              <w:rPr>
                <w:rFonts w:asciiTheme="minorHAnsi" w:hAnsiTheme="minorHAnsi" w:cs="Calibri"/>
                <w:sz w:val="16"/>
                <w:szCs w:val="16"/>
              </w:rPr>
              <w:t>constante na Pasta Técnica do referido empreendimento.</w:t>
            </w:r>
          </w:p>
        </w:tc>
      </w:tr>
      <w:tr w:rsidR="00593FF2" w:rsidRPr="00607551" w14:paraId="3AD8B68C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15B4E" w14:textId="77777777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DO PREÇO E CONDIÇÕES DE PAGAMENTO</w:t>
            </w:r>
          </w:p>
        </w:tc>
      </w:tr>
      <w:tr w:rsidR="00593FF2" w:rsidRPr="00607551" w14:paraId="78602F5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FF253" w14:textId="04A820F8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VALOR TOTAL DA VENDA: </w:t>
            </w:r>
            <w:bookmarkStart w:id="29" w:name="VALORTOTALDAVENDA"/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begin">
                <w:ffData>
                  <w:name w:val="ValorTotalDaVen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instrText xml:space="preserve"> FORMTEXT </w:instrText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separate"/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t>R$ 0,00 (EXTENSO)</w:t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end"/>
            </w:r>
            <w:bookmarkEnd w:id="29"/>
          </w:p>
        </w:tc>
      </w:tr>
      <w:tr w:rsidR="00593FF2" w:rsidRPr="00607551" w14:paraId="6B344015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30F7" w14:textId="618B7799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Comissão de Corretagem: </w:t>
            </w:r>
            <w:bookmarkStart w:id="30" w:name="ENTRADA"/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begin">
                <w:ffData>
                  <w:name w:val="ValorTotalEntra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instrText xml:space="preserve"> FORMTEXT </w:instrText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separate"/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t>R$ 0,00 (EXTENSO)</w:t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end"/>
            </w:r>
            <w:bookmarkEnd w:id="30"/>
          </w:p>
        </w:tc>
      </w:tr>
      <w:tr w:rsidR="00593FF2" w:rsidRPr="00607551" w14:paraId="6FAC926A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2FD" w14:textId="7CE49919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Sinal de Negócio: </w:t>
            </w:r>
            <w:bookmarkStart w:id="31" w:name="SINALDENEGOCIO"/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begin">
                <w:ffData>
                  <w:name w:val="ValorTotalSinal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instrText xml:space="preserve"> FORMTEXT </w:instrText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separate"/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t>R$ 0,00 (DOIS MIL E CINQUENTA E SETE REAIS E OITENTA E NOVE CENTAVOS)</w:t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end"/>
            </w:r>
            <w:bookmarkEnd w:id="31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F95CA56" w14:textId="31C97396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6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Nº de Parcelas do Sinal: </w:t>
            </w:r>
            <w:bookmarkStart w:id="32" w:name="NDEPARCELASSINAL"/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begin">
                <w:ffData>
                  <w:name w:val="QtdeTotalSinal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instrText xml:space="preserve"> FORMTEXT </w:instrText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separate"/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t>00 (EXTENSO)</w:t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end"/>
            </w:r>
            <w:bookmarkEnd w:id="32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0802AB2" w14:textId="559A4E6B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6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3" w:name="VALORSINAL"/>
            <w:r w:rsidR="001A3126" w:rsidRPr="001A3126">
              <w:rPr>
                <w:rFonts w:asciiTheme="minorHAnsi" w:hAnsiTheme="minorHAnsi" w:cs="Calibri"/>
                <w:sz w:val="16"/>
                <w:szCs w:val="16"/>
              </w:rPr>
              <w:fldChar w:fldCharType="begin">
                <w:ffData>
                  <w:name w:val="ValorSinal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 w:rsidR="001A3126" w:rsidRPr="001A3126">
              <w:rPr>
                <w:rFonts w:asciiTheme="minorHAnsi" w:hAnsiTheme="minorHAnsi" w:cs="Calibri"/>
                <w:sz w:val="16"/>
                <w:szCs w:val="16"/>
              </w:rPr>
              <w:instrText xml:space="preserve"> FORMTEXT </w:instrText>
            </w:r>
            <w:r w:rsidR="001A3126" w:rsidRPr="001A3126">
              <w:rPr>
                <w:rFonts w:asciiTheme="minorHAnsi" w:hAnsiTheme="minorHAnsi" w:cs="Calibri"/>
                <w:sz w:val="16"/>
                <w:szCs w:val="16"/>
              </w:rPr>
            </w:r>
            <w:r w:rsidR="001A3126" w:rsidRPr="001A3126">
              <w:rPr>
                <w:rFonts w:asciiTheme="minorHAnsi" w:hAnsiTheme="minorHAnsi" w:cs="Calibri"/>
                <w:sz w:val="16"/>
                <w:szCs w:val="16"/>
              </w:rPr>
              <w:fldChar w:fldCharType="separate"/>
            </w:r>
            <w:r w:rsidR="001A3126" w:rsidRPr="001A3126">
              <w:rPr>
                <w:rFonts w:asciiTheme="minorHAnsi" w:hAnsiTheme="minorHAnsi" w:cs="Calibri"/>
                <w:sz w:val="16"/>
                <w:szCs w:val="16"/>
              </w:rPr>
              <w:t>R$ 0,00 (DOIS MIL E CINQUENTA E SETE REAIS E OITENTA E NOVE CENTAVOS)</w:t>
            </w:r>
            <w:r w:rsidR="001A3126" w:rsidRPr="001A3126">
              <w:rPr>
                <w:rFonts w:asciiTheme="minorHAnsi" w:hAnsiTheme="minorHAnsi" w:cs="Calibri"/>
                <w:sz w:val="16"/>
                <w:szCs w:val="16"/>
              </w:rPr>
              <w:fldChar w:fldCharType="end"/>
            </w:r>
            <w:bookmarkEnd w:id="33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FF2C642" w14:textId="41941FBC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4" w:name="DATADEVENCIMENTOSINAL"/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  <w:fldChar w:fldCharType="begin">
                <w:ffData>
                  <w:name w:val="PrimVencSinal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  <w:instrText xml:space="preserve"> FORMTEXT </w:instrText>
            </w:r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</w:r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  <w:fldChar w:fldCharType="separate"/>
            </w:r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  <w:t>DD/MM/AAAA</w:t>
            </w:r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  <w:fldChar w:fldCharType="end"/>
            </w:r>
            <w:bookmarkEnd w:id="34"/>
          </w:p>
        </w:tc>
      </w:tr>
      <w:tr w:rsidR="00593FF2" w:rsidRPr="00607551" w14:paraId="0B54387E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CE70" w14:textId="6DD9B3E0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Saldo: </w:t>
            </w:r>
            <w:bookmarkStart w:id="35" w:name="SALDO"/>
            <w:r w:rsidR="00787497" w:rsidRPr="00787497">
              <w:rPr>
                <w:rFonts w:asciiTheme="minorHAnsi" w:hAnsiTheme="minorHAnsi" w:cs="Calibri"/>
                <w:sz w:val="16"/>
                <w:szCs w:val="16"/>
              </w:rPr>
              <w:fldChar w:fldCharType="begin">
                <w:ffData>
                  <w:name w:val="ValorTotalParcela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 w:rsidR="00787497" w:rsidRPr="00787497">
              <w:rPr>
                <w:rFonts w:asciiTheme="minorHAnsi" w:hAnsiTheme="minorHAnsi" w:cs="Calibri"/>
                <w:sz w:val="16"/>
                <w:szCs w:val="16"/>
              </w:rPr>
              <w:instrText xml:space="preserve"> FORMTEXT </w:instrText>
            </w:r>
            <w:r w:rsidR="00787497" w:rsidRPr="00787497">
              <w:rPr>
                <w:rFonts w:asciiTheme="minorHAnsi" w:hAnsiTheme="minorHAnsi" w:cs="Calibri"/>
                <w:sz w:val="16"/>
                <w:szCs w:val="16"/>
              </w:rPr>
            </w:r>
            <w:r w:rsidR="00787497" w:rsidRPr="00787497">
              <w:rPr>
                <w:rFonts w:asciiTheme="minorHAnsi" w:hAnsiTheme="minorHAnsi" w:cs="Calibri"/>
                <w:sz w:val="16"/>
                <w:szCs w:val="16"/>
              </w:rPr>
              <w:fldChar w:fldCharType="separate"/>
            </w:r>
            <w:r w:rsidR="00787497" w:rsidRPr="00787497">
              <w:rPr>
                <w:rFonts w:asciiTheme="minorHAnsi" w:hAnsiTheme="minorHAnsi" w:cs="Calibri"/>
                <w:sz w:val="16"/>
                <w:szCs w:val="16"/>
              </w:rPr>
              <w:t>R$ 0,00 (DOIS MIL E CINQUENTA E SETE REAIS E OITENTA E NOVE CENTAVOS)</w:t>
            </w:r>
            <w:r w:rsidR="00787497" w:rsidRPr="00787497">
              <w:rPr>
                <w:rFonts w:asciiTheme="minorHAnsi" w:hAnsiTheme="minorHAnsi" w:cs="Calibri"/>
                <w:sz w:val="16"/>
                <w:szCs w:val="16"/>
              </w:rPr>
              <w:fldChar w:fldCharType="end"/>
            </w:r>
            <w:bookmarkEnd w:id="35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881D" w14:textId="2F75E466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Nº de Parcelas do Saldo: </w:t>
            </w:r>
            <w:bookmarkStart w:id="36" w:name="NDEPARCELASSALDO"/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  <w:fldChar w:fldCharType="begin">
                <w:ffData>
                  <w:name w:val="QtdeTotalParcelas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  <w:instrText xml:space="preserve"> FORMTEXT </w:instrText>
            </w:r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</w:r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  <w:fldChar w:fldCharType="separate"/>
            </w:r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  <w:t>00 (EXTENSO)</w:t>
            </w:r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  <w:fldChar w:fldCharType="end"/>
            </w:r>
            <w:bookmarkEnd w:id="36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F89D0" w14:textId="6543D265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7" w:name="VALORSALDO"/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  <w:fldChar w:fldCharType="begin">
                <w:ffData>
                  <w:name w:val="ValorParcela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  <w:instrText xml:space="preserve"> FORMTEXT </w:instrText>
            </w:r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</w:r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  <w:fldChar w:fldCharType="separate"/>
            </w:r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  <w:t>R$ 0,00 (DOIS MIL E CINQUENTA E SETE REAIS E OITENTA E NOVE CENTAVOS)</w:t>
            </w:r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  <w:fldChar w:fldCharType="end"/>
            </w:r>
            <w:bookmarkEnd w:id="37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6E320" w14:textId="3D0C1794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8" w:name="DATADEVENCIMENTOSALDO"/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  <w:fldChar w:fldCharType="begin">
                <w:ffData>
                  <w:name w:val="PrimVencParcela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  <w:instrText xml:space="preserve"> FORMTEXT </w:instrText>
            </w:r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</w:r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  <w:fldChar w:fldCharType="separate"/>
            </w:r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  <w:t>DD/MM/AAAA</w:t>
            </w:r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  <w:fldChar w:fldCharType="end"/>
            </w:r>
            <w:bookmarkEnd w:id="38"/>
          </w:p>
        </w:tc>
      </w:tr>
      <w:tr w:rsidR="00593FF2" w:rsidRPr="00607551" w14:paraId="7E8A7469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E289" w14:textId="715EEDB9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O Sinal de Negócio e as parcelas do saldo remanescente, a serem pagas de forma parcelada, mensais e consecutivas, serão reajustadas mensalmente, segundo a variação do INCC-DI (Índice Nacional da Construção Civil), ocorrido entre o índice base, do mês anterior à data de assinatura do presente Contrato, e o correspondente ao segundo mês anterior ao vencimento de cada parcela. Após a entrega do empreendimento, as parcelas serão reajustadas pelo Índice </w:t>
            </w:r>
            <w:r w:rsidR="00D3623F" w:rsidRPr="00607551">
              <w:rPr>
                <w:rFonts w:asciiTheme="minorHAnsi" w:hAnsiTheme="minorHAnsi" w:cs="Calibri"/>
                <w:sz w:val="16"/>
                <w:szCs w:val="16"/>
              </w:rPr>
              <w:t>Nacional</w:t>
            </w: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 de Preços </w:t>
            </w:r>
            <w:r w:rsidR="00D3623F" w:rsidRPr="00607551">
              <w:rPr>
                <w:rFonts w:asciiTheme="minorHAnsi" w:hAnsiTheme="minorHAnsi" w:cs="Calibri"/>
                <w:sz w:val="16"/>
                <w:szCs w:val="16"/>
              </w:rPr>
              <w:t>ao Consumidor Amplo (</w:t>
            </w:r>
            <w:r w:rsidR="00D3623F" w:rsidRPr="00607551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IPCA</w:t>
            </w:r>
            <w:r w:rsidRPr="00607551">
              <w:rPr>
                <w:rFonts w:asciiTheme="minorHAnsi" w:hAnsiTheme="minorHAnsi" w:cs="Calibri"/>
                <w:sz w:val="16"/>
                <w:szCs w:val="16"/>
              </w:rPr>
              <w:t>) + 1% (Um Por Cento), divulgado pel</w:t>
            </w:r>
            <w:r w:rsidR="00D3623F" w:rsidRPr="00607551">
              <w:rPr>
                <w:rFonts w:asciiTheme="minorHAnsi" w:hAnsiTheme="minorHAnsi" w:cs="Calibri"/>
                <w:sz w:val="16"/>
                <w:szCs w:val="16"/>
              </w:rPr>
              <w:t>o IBGE</w:t>
            </w:r>
            <w:r w:rsidRPr="00607551">
              <w:rPr>
                <w:rFonts w:asciiTheme="minorHAnsi" w:hAnsiTheme="minorHAnsi" w:cs="Calibri"/>
                <w:sz w:val="16"/>
                <w:szCs w:val="16"/>
              </w:rPr>
              <w:t>, ou por outro índice que o substitua. Se o saldo for parcelado em até 36 (trinta e seis) vezes, os reajustes pelos mesmos índices supracitados passam a ser anuais</w:t>
            </w:r>
            <w:r w:rsidR="00D3623F" w:rsidRPr="00607551">
              <w:rPr>
                <w:rFonts w:asciiTheme="minorHAnsi" w:hAnsiTheme="minorHAnsi" w:cs="Calibri"/>
                <w:sz w:val="16"/>
                <w:szCs w:val="16"/>
              </w:rPr>
              <w:t>; ou, inferior a 12 (doze meses, quando, então, as parcelas não serão atualizadas monetariamente</w:t>
            </w: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. </w:t>
            </w:r>
          </w:p>
        </w:tc>
      </w:tr>
    </w:tbl>
    <w:p w14:paraId="20A0EDC3" w14:textId="77777777" w:rsidR="00EE0B7B" w:rsidRPr="00607551" w:rsidRDefault="00EE0B7B" w:rsidP="00EE0B7B">
      <w:pPr>
        <w:pStyle w:val="PargrafodaLista"/>
        <w:tabs>
          <w:tab w:val="left" w:pos="1134"/>
        </w:tabs>
        <w:spacing w:line="240" w:lineRule="auto"/>
        <w:ind w:left="-142" w:right="-120" w:firstLine="0"/>
        <w:rPr>
          <w:rFonts w:asciiTheme="minorHAnsi" w:hAnsiTheme="minorHAnsi"/>
          <w:sz w:val="15"/>
          <w:szCs w:val="15"/>
        </w:rPr>
      </w:pPr>
      <w:r w:rsidRPr="00607551">
        <w:rPr>
          <w:rFonts w:asciiTheme="minorHAnsi" w:hAnsiTheme="minorHAnsi"/>
          <w:sz w:val="15"/>
          <w:szCs w:val="15"/>
        </w:rPr>
        <w:t>RECIBO DA COMISSÃO DE CORRETAGEM</w:t>
      </w:r>
    </w:p>
    <w:tbl>
      <w:tblPr>
        <w:tblStyle w:val="1082"/>
        <w:tblW w:w="11057" w:type="dxa"/>
        <w:tblInd w:w="-147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1276"/>
        <w:gridCol w:w="1701"/>
        <w:gridCol w:w="1417"/>
        <w:gridCol w:w="2127"/>
        <w:gridCol w:w="1134"/>
        <w:gridCol w:w="1417"/>
      </w:tblGrid>
      <w:tr w:rsidR="000C28E1" w:rsidRPr="00607551" w14:paraId="746F31EB" w14:textId="77777777" w:rsidTr="00D36C5F">
        <w:trPr>
          <w:trHeight w:val="227"/>
        </w:trPr>
        <w:tc>
          <w:tcPr>
            <w:tcW w:w="11057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E1101" w14:textId="0A0DA69D" w:rsidR="000C28E1" w:rsidRPr="00607551" w:rsidRDefault="000C28E1" w:rsidP="00D745AB">
            <w:pPr>
              <w:spacing w:line="240" w:lineRule="auto"/>
              <w:ind w:firstLine="0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 xml:space="preserve">Recebemos do PROPONENTE COMPRADOR, a importância de </w:t>
            </w:r>
            <w:bookmarkStart w:id="39" w:name="ENTRADA2"/>
            <w:r w:rsidR="005B5DA4" w:rsidRPr="0018357C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ValorTotalDaVen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 w:rsidR="005B5DA4" w:rsidRPr="0018357C">
              <w:rPr>
                <w:rFonts w:asciiTheme="minorHAnsi" w:hAnsiTheme="minorHAnsi"/>
                <w:sz w:val="16"/>
                <w:szCs w:val="16"/>
              </w:rPr>
              <w:instrText xml:space="preserve"> FORMTEXT </w:instrText>
            </w:r>
            <w:r w:rsidR="005B5DA4" w:rsidRPr="0018357C">
              <w:rPr>
                <w:rFonts w:asciiTheme="minorHAnsi" w:hAnsiTheme="minorHAnsi"/>
                <w:sz w:val="16"/>
                <w:szCs w:val="16"/>
              </w:rPr>
            </w:r>
            <w:r w:rsidR="005B5DA4" w:rsidRPr="0018357C">
              <w:rPr>
                <w:rFonts w:asciiTheme="minorHAnsi" w:hAnsiTheme="minorHAnsi"/>
                <w:sz w:val="16"/>
                <w:szCs w:val="16"/>
              </w:rPr>
              <w:fldChar w:fldCharType="separate"/>
            </w:r>
            <w:r w:rsidR="005B5DA4" w:rsidRPr="0018357C">
              <w:rPr>
                <w:rFonts w:asciiTheme="minorHAnsi" w:hAnsiTheme="minorHAnsi"/>
                <w:sz w:val="16"/>
                <w:szCs w:val="16"/>
              </w:rPr>
              <w:t>R$ 0,00 (EXTENSO)</w:t>
            </w:r>
            <w:r w:rsidR="005B5DA4" w:rsidRPr="0018357C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bookmarkEnd w:id="39"/>
            <w:r w:rsidRPr="00607551">
              <w:rPr>
                <w:rFonts w:asciiTheme="minorHAnsi" w:hAnsiTheme="minorHAnsi"/>
                <w:sz w:val="16"/>
                <w:szCs w:val="16"/>
              </w:rPr>
              <w:t>, como forma de Comissão de Corretagem, nos termos do Código Civil, sendo representado por:</w:t>
            </w:r>
          </w:p>
        </w:tc>
      </w:tr>
      <w:tr w:rsidR="000C28E1" w:rsidRPr="00607551" w14:paraId="1C421D5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B0D6A" w14:textId="77777777" w:rsidR="000C28E1" w:rsidRPr="00607551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  <w:lang w:eastAsia="pt-PT"/>
              </w:rPr>
              <w:t>Qtd.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E7DE4" w14:textId="77777777" w:rsidR="000C28E1" w:rsidRPr="00607551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>Valor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05A42" w14:textId="77777777" w:rsidR="000C28E1" w:rsidRPr="00607551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>POS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38C4A" w14:textId="77777777" w:rsidR="000C28E1" w:rsidRPr="00607551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>Forma Pagamento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9C588" w14:textId="77777777" w:rsidR="000C28E1" w:rsidRPr="00607551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>Nº Documento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BB34C" w14:textId="77777777" w:rsidR="000C28E1" w:rsidRPr="00607551" w:rsidRDefault="000C28E1" w:rsidP="00D745AB">
            <w:pPr>
              <w:spacing w:line="240" w:lineRule="auto"/>
              <w:ind w:left="-102" w:right="-112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>Banco ou Bandeira/Operação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A29A0" w14:textId="77777777" w:rsidR="000C28E1" w:rsidRPr="00607551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>Valor Total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BAFBF" w14:textId="230C33B5" w:rsidR="000C28E1" w:rsidRPr="00607551" w:rsidRDefault="00D36C5F" w:rsidP="00D36C5F">
            <w:pPr>
              <w:spacing w:line="240" w:lineRule="auto"/>
              <w:ind w:left="-101" w:right="-114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 xml:space="preserve">Primeiro </w:t>
            </w:r>
            <w:r w:rsidR="000C28E1" w:rsidRPr="00607551">
              <w:rPr>
                <w:rFonts w:asciiTheme="minorHAnsi" w:hAnsiTheme="minorHAnsi"/>
                <w:sz w:val="16"/>
                <w:szCs w:val="16"/>
              </w:rPr>
              <w:t>Vencim</w:t>
            </w:r>
            <w:r w:rsidRPr="00607551">
              <w:rPr>
                <w:rFonts w:asciiTheme="minorHAnsi" w:hAnsiTheme="minorHAnsi"/>
                <w:sz w:val="16"/>
                <w:szCs w:val="16"/>
              </w:rPr>
              <w:t>ento</w:t>
            </w:r>
          </w:p>
        </w:tc>
      </w:tr>
      <w:bookmarkStart w:id="40" w:name="QTD1"/>
      <w:tr w:rsidR="001146EB" w:rsidRPr="00607551" w14:paraId="55BDBF3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B4155" w14:textId="1FC7DD87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40"/>
          </w:p>
        </w:tc>
        <w:bookmarkStart w:id="41" w:name="VALOR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6275B" w14:textId="11E3F89B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1"/>
          </w:p>
        </w:tc>
        <w:bookmarkStart w:id="42" w:name="POS1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0A0DB" w14:textId="4B457BE7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1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42"/>
          </w:p>
        </w:tc>
        <w:bookmarkStart w:id="43" w:name="FORMAPAG1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7C062" w14:textId="2F3B4B7F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1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43"/>
          </w:p>
        </w:tc>
        <w:bookmarkStart w:id="44" w:name="NDOCU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C4CBE" w14:textId="025925A7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1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44"/>
          </w:p>
        </w:tc>
        <w:bookmarkStart w:id="45" w:name="BANCO1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8C009" w14:textId="528A14F2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1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45"/>
          </w:p>
        </w:tc>
        <w:bookmarkStart w:id="46" w:name="VALORTOTAL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BD6C9" w14:textId="72B64CB0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6"/>
          </w:p>
        </w:tc>
        <w:bookmarkStart w:id="47" w:name="PRIMEIROVENCI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BBBBB" w14:textId="27B9129F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1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47"/>
          </w:p>
        </w:tc>
      </w:tr>
      <w:bookmarkStart w:id="48" w:name="QTD2"/>
      <w:tr w:rsidR="001146EB" w:rsidRPr="00607551" w14:paraId="241558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C6E80" w14:textId="418E97D0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48"/>
          </w:p>
        </w:tc>
        <w:bookmarkStart w:id="49" w:name="VALOR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80B13" w14:textId="2D39D02D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9"/>
          </w:p>
        </w:tc>
        <w:bookmarkStart w:id="50" w:name="POS2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DCB5E" w14:textId="29AF8144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2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50"/>
          </w:p>
        </w:tc>
        <w:bookmarkStart w:id="51" w:name="FORMAPAG2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AB77" w14:textId="674B2798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2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51"/>
          </w:p>
        </w:tc>
        <w:bookmarkStart w:id="52" w:name="NDOCU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1D7AA" w14:textId="749E3479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2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52"/>
          </w:p>
        </w:tc>
        <w:bookmarkStart w:id="53" w:name="BANCO2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B49A7" w14:textId="3CAD28C8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2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53"/>
          </w:p>
        </w:tc>
        <w:bookmarkStart w:id="54" w:name="VALORTOTAL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59504" w14:textId="2517A5AD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4"/>
          </w:p>
        </w:tc>
        <w:bookmarkStart w:id="55" w:name="PRIMEIROVENCI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26BFB" w14:textId="65FA8F86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2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55"/>
          </w:p>
        </w:tc>
      </w:tr>
      <w:bookmarkStart w:id="56" w:name="QTD3"/>
      <w:tr w:rsidR="001146EB" w:rsidRPr="00607551" w14:paraId="6C1A843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0D195" w14:textId="68F47059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56"/>
          </w:p>
        </w:tc>
        <w:bookmarkStart w:id="57" w:name="VALOR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52BF9" w14:textId="3AD9098F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7"/>
          </w:p>
        </w:tc>
        <w:bookmarkStart w:id="58" w:name="POS3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4F068" w14:textId="1D6CBB4B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3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58"/>
          </w:p>
        </w:tc>
        <w:bookmarkStart w:id="59" w:name="FORMAPAG3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7B6D9" w14:textId="684FB233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3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59"/>
          </w:p>
        </w:tc>
        <w:bookmarkStart w:id="60" w:name="NDOCU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E8058" w14:textId="0CFD2D9C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3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60"/>
          </w:p>
        </w:tc>
        <w:bookmarkStart w:id="61" w:name="BANCO3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E7DD2" w14:textId="0215DD42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3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61"/>
          </w:p>
        </w:tc>
        <w:bookmarkStart w:id="62" w:name="VALORTOTAL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DB091" w14:textId="74F42C20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2"/>
          </w:p>
        </w:tc>
        <w:bookmarkStart w:id="63" w:name="PRIMEIROVENCI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B64E5" w14:textId="7FB8D00A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3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63"/>
          </w:p>
        </w:tc>
      </w:tr>
      <w:bookmarkStart w:id="64" w:name="QTD4"/>
      <w:tr w:rsidR="001146EB" w:rsidRPr="00607551" w14:paraId="3BED6B1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E7EA7" w14:textId="0486F9A7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4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64"/>
          </w:p>
        </w:tc>
        <w:bookmarkStart w:id="65" w:name="VALOR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DBCAF" w14:textId="33508140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5"/>
          </w:p>
        </w:tc>
        <w:bookmarkStart w:id="66" w:name="POS4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C749F" w14:textId="70120C76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4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66"/>
          </w:p>
        </w:tc>
        <w:bookmarkStart w:id="67" w:name="FORMAPAG4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2B2BA" w14:textId="7F74FC61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4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67"/>
          </w:p>
        </w:tc>
        <w:bookmarkStart w:id="68" w:name="NDOCU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F87E6" w14:textId="46031CA2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4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68"/>
          </w:p>
        </w:tc>
        <w:bookmarkStart w:id="69" w:name="BANCO4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D65D6" w14:textId="006E5563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4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69"/>
          </w:p>
        </w:tc>
        <w:bookmarkStart w:id="70" w:name="VALORTOTAL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89012" w14:textId="23CE64F9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0"/>
          </w:p>
        </w:tc>
        <w:bookmarkStart w:id="71" w:name="PRIMEIROVENCI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BC767" w14:textId="40046C2A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4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71"/>
          </w:p>
        </w:tc>
      </w:tr>
      <w:bookmarkStart w:id="72" w:name="QTD5"/>
      <w:tr w:rsidR="001146EB" w:rsidRPr="00607551" w14:paraId="397DC12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360A7" w14:textId="49241DAF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5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72"/>
          </w:p>
        </w:tc>
        <w:bookmarkStart w:id="73" w:name="VALOR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FA42F" w14:textId="327B46F9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3"/>
          </w:p>
        </w:tc>
        <w:bookmarkStart w:id="74" w:name="POS5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A7DC8" w14:textId="04B66615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5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74"/>
          </w:p>
        </w:tc>
        <w:bookmarkStart w:id="75" w:name="FORMAPAG5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85246" w14:textId="6476F51D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5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75"/>
          </w:p>
        </w:tc>
        <w:bookmarkStart w:id="76" w:name="NDOCU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9217F" w14:textId="42A6504C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5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76"/>
          </w:p>
        </w:tc>
        <w:bookmarkStart w:id="77" w:name="BANCO5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6C55A" w14:textId="016349A2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5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77"/>
          </w:p>
        </w:tc>
        <w:bookmarkStart w:id="78" w:name="VALORTOTAL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DDAB9" w14:textId="590C6D0B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8"/>
          </w:p>
        </w:tc>
        <w:bookmarkStart w:id="79" w:name="PRIMEIROVENCI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CBA8E" w14:textId="4CC02ABE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5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79"/>
          </w:p>
        </w:tc>
      </w:tr>
      <w:bookmarkStart w:id="80" w:name="QTD6"/>
      <w:tr w:rsidR="001146EB" w:rsidRPr="00607551" w14:paraId="424F9F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736C1" w14:textId="0993AE40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6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80"/>
          </w:p>
        </w:tc>
        <w:bookmarkStart w:id="81" w:name="VALOR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C5831" w14:textId="3E5E8650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1"/>
          </w:p>
        </w:tc>
        <w:bookmarkStart w:id="82" w:name="POS6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00D9D" w14:textId="0334A7F9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6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82"/>
          </w:p>
        </w:tc>
        <w:bookmarkStart w:id="83" w:name="FORMAPAG6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73A9E" w14:textId="161CB2FB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6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83"/>
          </w:p>
        </w:tc>
        <w:bookmarkStart w:id="84" w:name="NDOCU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09F88" w14:textId="660B1183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6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84"/>
          </w:p>
        </w:tc>
        <w:bookmarkStart w:id="85" w:name="BANCO6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4FFF9" w14:textId="51ABC6A0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6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85"/>
          </w:p>
        </w:tc>
        <w:bookmarkStart w:id="86" w:name="VALORTOTAL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CA596" w14:textId="45EFC184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6"/>
          </w:p>
        </w:tc>
        <w:bookmarkStart w:id="87" w:name="PRIMEIROVENCI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932D3" w14:textId="19DFB32E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6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87"/>
          </w:p>
        </w:tc>
      </w:tr>
    </w:tbl>
    <w:p w14:paraId="03A6929F" w14:textId="21523AB3" w:rsidR="00EE0B7B" w:rsidRPr="00607551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607551">
        <w:rPr>
          <w:rFonts w:asciiTheme="minorHAnsi" w:hAnsiTheme="minorHAnsi" w:cs="Calibri"/>
          <w:sz w:val="16"/>
          <w:szCs w:val="16"/>
        </w:rPr>
        <w:t>DESCRIÇÃO DA FRAÇÃO/COTA OBJETO DESTA PROPOSTA: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A fração/cota ora comercializada integra uma unidade autônoma acima definida, estando o PROPONENTE COMPRADOR(A), na qualidade de titular desta, mantem-se no direito de sua utilização anual, exclusiva e perpétua do imóvel, conforme os </w:t>
      </w:r>
      <w:r w:rsidR="00D36C5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períodos descritos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no CALENDÁRIO DE USO constante na Pasta Técnica do referido empreendimento.</w:t>
      </w:r>
    </w:p>
    <w:p w14:paraId="28539C2E" w14:textId="323BB9AC" w:rsidR="00EE0B7B" w:rsidRPr="00607551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607551">
        <w:rPr>
          <w:rFonts w:asciiTheme="minorHAnsi" w:hAnsiTheme="minorHAnsi" w:cs="Calibri"/>
          <w:sz w:val="16"/>
          <w:szCs w:val="16"/>
        </w:rPr>
        <w:t xml:space="preserve">NOTA EXPLICATIVA: 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As parcelas do saldo remanescente, a serem pagas de forma parcelada, mensais e consecutivas, serão reajustadas 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pelo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INCC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-DI/FGV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(Índice Nacional da Construção Civil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publicado pela Fundação Getúlio Vargas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), 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para parcelas que se vencerem antes da data de conclusão das obras (caracterizada pela expedição do Certificado de Conclusão – “habite-se” apurada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entre o índice 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divulgado no segundo mês anterior à assinatura deste instrumento e o divulgado n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o segundo mês anterior 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à data do efetivo pagamento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cada parcela, até a entrega do empreendimento. Após a entrega do empreendimento, as parcelas serão reajustadas pelo Índice 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Nacional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Preços 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ao Consumidor Amplo (</w:t>
      </w:r>
      <w:r w:rsidR="00D3623F" w:rsidRPr="00607551">
        <w:rPr>
          <w:rFonts w:asciiTheme="minorHAnsi" w:hAnsiTheme="minorHAnsi" w:cs="Calibri"/>
          <w:sz w:val="16"/>
          <w:szCs w:val="16"/>
          <w:u w:val="none"/>
        </w:rPr>
        <w:t>IPCA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) divulgado pel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o IBGE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ou por outro índice que o substitua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.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Se o saldo for parcelado em até 36 (trinta e seis) vezes, os reajustes pelos mesmos índices supracitados passam a ser anuais. Como forma de visar e assegurar o equilíbrio econômico-financeiro ao Contrato, de período a período, comprometo-me a efetuar o pagamento das parcelas, com os seus devidos reajustes, conforme estipulado acima e, ainda, as constantes no Contrato de Compra e Venda.</w:t>
      </w:r>
    </w:p>
    <w:p w14:paraId="44845DC1" w14:textId="0804B53D" w:rsidR="007122E5" w:rsidRPr="00F811F5" w:rsidRDefault="00EE0B7B" w:rsidP="00F811F5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 w:hanging="6"/>
        <w:jc w:val="both"/>
        <w:rPr>
          <w:rFonts w:asciiTheme="minorHAnsi" w:hAnsiTheme="minorHAnsi" w:cs="Calibri"/>
          <w:sz w:val="16"/>
          <w:szCs w:val="16"/>
          <w:u w:val="none"/>
        </w:rPr>
      </w:pPr>
      <w:r w:rsidRPr="00607551">
        <w:rPr>
          <w:rFonts w:asciiTheme="minorHAnsi" w:hAnsiTheme="minorHAnsi" w:cs="Calibri"/>
          <w:sz w:val="16"/>
          <w:szCs w:val="16"/>
        </w:rPr>
        <w:t xml:space="preserve">DECLARAÇÃO DE CIÊNCIA: 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Estou ciente de que no ato da assinatura da presente proposta, foram repassadas todas as informações pertinentes da unidade de 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Cota/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Fração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Tempo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ora adquirida, a qual será entregue de acordo com as especificações constantes no Memorial Descritivo e Regulamento de Uso, os quais fazem parte da Incorporação. Detenho, ainda, conhecimento das informações referentes às unidades </w:t>
      </w:r>
      <w:r w:rsidR="00866BD7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autônomas fracionadas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no regime de </w:t>
      </w:r>
      <w:proofErr w:type="spellStart"/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multipropriedade</w:t>
      </w:r>
      <w:proofErr w:type="spellEnd"/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bem como as áreas comuns do condomínio serão devidamente equipadas e mobiliadas, de acordo com o padrão “pool” hoteleiro, conforme estabelecido nos ANEXOS III e IV, os quais integram a respectiva Pasta de Venda. Declaro que foram entregues no ato da assinatura da presente Proposta de Promessa de Compra e Venda, uma pasta contendo as Especificações técnicas do Empreendimento, Síntese do Memorial Descritivo, Memorial Descritivo dos Acabamentos, Minuta do Contrato Particular de Compra e Venda e Regulamento 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lastRenderedPageBreak/>
        <w:t xml:space="preserve">de Uso. Declaro, ainda, de que com estes documentos, estou ciente de que os mesmos correspondem às especificações, itens e condições que integram o Empreendimento ora adquirido. </w:t>
      </w:r>
      <w:bookmarkStart w:id="88" w:name="SALADEVENDAS"/>
      <w:r w:rsidR="0075356E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="0075356E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75356E" w:rsidRPr="008C31A9">
        <w:rPr>
          <w:rFonts w:ascii="Calibri" w:hAnsi="Calibri" w:cs="Calibri"/>
          <w:sz w:val="16"/>
          <w:szCs w:val="16"/>
        </w:rPr>
      </w:r>
      <w:r w:rsidR="0075356E" w:rsidRPr="008C31A9">
        <w:rPr>
          <w:rFonts w:ascii="Calibri" w:hAnsi="Calibri" w:cs="Calibri"/>
          <w:sz w:val="16"/>
          <w:szCs w:val="16"/>
        </w:rPr>
        <w:fldChar w:fldCharType="separate"/>
      </w:r>
      <w:r w:rsidR="0075356E" w:rsidRPr="008C31A9">
        <w:rPr>
          <w:rFonts w:ascii="Calibri" w:hAnsi="Calibri" w:cs="Calibri"/>
          <w:noProof/>
          <w:sz w:val="16"/>
          <w:szCs w:val="16"/>
        </w:rPr>
        <w:t>Sala de vendas</w:t>
      </w:r>
      <w:r w:rsidR="0075356E" w:rsidRPr="008C31A9">
        <w:rPr>
          <w:rFonts w:ascii="Calibri" w:hAnsi="Calibri" w:cs="Calibri"/>
          <w:sz w:val="16"/>
          <w:szCs w:val="16"/>
        </w:rPr>
        <w:fldChar w:fldCharType="end"/>
      </w:r>
      <w:bookmarkEnd w:id="88"/>
      <w:r w:rsidR="0075356E" w:rsidRPr="008C31A9">
        <w:rPr>
          <w:rFonts w:ascii="Calibri" w:hAnsi="Calibri" w:cs="Calibri"/>
          <w:sz w:val="16"/>
          <w:szCs w:val="16"/>
        </w:rPr>
        <w:t xml:space="preserve">, </w:t>
      </w:r>
      <w:bookmarkStart w:id="89" w:name="DATA"/>
      <w:r w:rsidR="0075356E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="0075356E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75356E" w:rsidRPr="008C31A9">
        <w:rPr>
          <w:rFonts w:ascii="Calibri" w:hAnsi="Calibri" w:cs="Calibri"/>
          <w:sz w:val="16"/>
          <w:szCs w:val="16"/>
        </w:rPr>
      </w:r>
      <w:r w:rsidR="0075356E" w:rsidRPr="008C31A9">
        <w:rPr>
          <w:rFonts w:ascii="Calibri" w:hAnsi="Calibri" w:cs="Calibri"/>
          <w:sz w:val="16"/>
          <w:szCs w:val="16"/>
        </w:rPr>
        <w:fldChar w:fldCharType="separate"/>
      </w:r>
      <w:r w:rsidR="0075356E" w:rsidRPr="008C31A9">
        <w:rPr>
          <w:rFonts w:ascii="Calibri" w:hAnsi="Calibri" w:cs="Calibri"/>
          <w:noProof/>
          <w:sz w:val="16"/>
          <w:szCs w:val="16"/>
        </w:rPr>
        <w:t>DD de MMMM de AAAA</w:t>
      </w:r>
      <w:r w:rsidR="0075356E" w:rsidRPr="008C31A9">
        <w:rPr>
          <w:rFonts w:ascii="Calibri" w:hAnsi="Calibri" w:cs="Calibri"/>
          <w:sz w:val="16"/>
          <w:szCs w:val="16"/>
        </w:rPr>
        <w:fldChar w:fldCharType="end"/>
      </w:r>
      <w:bookmarkEnd w:id="89"/>
      <w:r w:rsidR="0075356E">
        <w:rPr>
          <w:rFonts w:ascii="Calibri" w:hAnsi="Calibri" w:cs="Calibri"/>
          <w:sz w:val="16"/>
          <w:szCs w:val="16"/>
        </w:rPr>
        <w:t>.</w:t>
      </w:r>
    </w:p>
    <w:sectPr w:rsidR="007122E5" w:rsidRPr="00F811F5" w:rsidSect="00BF5F61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567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8D453" w14:textId="77777777" w:rsidR="006E7465" w:rsidRDefault="006E7465">
      <w:pPr>
        <w:spacing w:line="240" w:lineRule="auto"/>
      </w:pPr>
      <w:r>
        <w:separator/>
      </w:r>
    </w:p>
  </w:endnote>
  <w:endnote w:type="continuationSeparator" w:id="0">
    <w:p w14:paraId="21780BA1" w14:textId="77777777" w:rsidR="006E7465" w:rsidRDefault="006E74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0CDAB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E0B7B" w:rsidRPr="0010535B" w14:paraId="457C4955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56ADF0D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FD2CE3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0AFF6E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A0C29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7568C59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2E531C95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E0B7B" w:rsidRPr="0010535B" w14:paraId="094F21D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4C162D7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09DB74D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31F306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E91C640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96F5A5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FEAAF2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3BD15247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C54B3" w14:textId="77777777" w:rsidR="006E7465" w:rsidRDefault="006E7465">
      <w:pPr>
        <w:spacing w:line="240" w:lineRule="auto"/>
      </w:pPr>
      <w:r>
        <w:separator/>
      </w:r>
    </w:p>
  </w:footnote>
  <w:footnote w:type="continuationSeparator" w:id="0">
    <w:p w14:paraId="7574366D" w14:textId="77777777" w:rsidR="006E7465" w:rsidRDefault="006E74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538C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E3A"/>
    <w:rsid w:val="00011CFF"/>
    <w:rsid w:val="00015E58"/>
    <w:rsid w:val="00016C79"/>
    <w:rsid w:val="00032C05"/>
    <w:rsid w:val="0005522B"/>
    <w:rsid w:val="000B51FC"/>
    <w:rsid w:val="000C28E1"/>
    <w:rsid w:val="000C6FE7"/>
    <w:rsid w:val="000F7181"/>
    <w:rsid w:val="0010535B"/>
    <w:rsid w:val="00107BDF"/>
    <w:rsid w:val="001146EB"/>
    <w:rsid w:val="001204C9"/>
    <w:rsid w:val="0018357C"/>
    <w:rsid w:val="00185E84"/>
    <w:rsid w:val="001A30A9"/>
    <w:rsid w:val="001A3126"/>
    <w:rsid w:val="001A70CA"/>
    <w:rsid w:val="001C196B"/>
    <w:rsid w:val="001E76FE"/>
    <w:rsid w:val="00211E5A"/>
    <w:rsid w:val="00226EEE"/>
    <w:rsid w:val="002752A9"/>
    <w:rsid w:val="00290DC1"/>
    <w:rsid w:val="00293567"/>
    <w:rsid w:val="002A4DDB"/>
    <w:rsid w:val="002A73BF"/>
    <w:rsid w:val="002C4119"/>
    <w:rsid w:val="002E1571"/>
    <w:rsid w:val="002F25B1"/>
    <w:rsid w:val="00324A62"/>
    <w:rsid w:val="003C13D7"/>
    <w:rsid w:val="003E071C"/>
    <w:rsid w:val="003E4569"/>
    <w:rsid w:val="003E640D"/>
    <w:rsid w:val="00417394"/>
    <w:rsid w:val="004205D9"/>
    <w:rsid w:val="004A7510"/>
    <w:rsid w:val="00516B9F"/>
    <w:rsid w:val="00544339"/>
    <w:rsid w:val="005656F7"/>
    <w:rsid w:val="00577C7B"/>
    <w:rsid w:val="00582684"/>
    <w:rsid w:val="00582744"/>
    <w:rsid w:val="00593FF2"/>
    <w:rsid w:val="005B5DA4"/>
    <w:rsid w:val="005C5055"/>
    <w:rsid w:val="005D4C2B"/>
    <w:rsid w:val="005D52F9"/>
    <w:rsid w:val="005D7413"/>
    <w:rsid w:val="005E2189"/>
    <w:rsid w:val="00607551"/>
    <w:rsid w:val="006113B6"/>
    <w:rsid w:val="006335E9"/>
    <w:rsid w:val="00677D5B"/>
    <w:rsid w:val="00697D4B"/>
    <w:rsid w:val="006E7465"/>
    <w:rsid w:val="007122E5"/>
    <w:rsid w:val="00740032"/>
    <w:rsid w:val="0075356E"/>
    <w:rsid w:val="00770ABA"/>
    <w:rsid w:val="007771EF"/>
    <w:rsid w:val="00787497"/>
    <w:rsid w:val="00787E92"/>
    <w:rsid w:val="0079426C"/>
    <w:rsid w:val="007B2C63"/>
    <w:rsid w:val="007C7674"/>
    <w:rsid w:val="007D7C6A"/>
    <w:rsid w:val="007F3933"/>
    <w:rsid w:val="008041D4"/>
    <w:rsid w:val="00821AC2"/>
    <w:rsid w:val="00866BD7"/>
    <w:rsid w:val="008920C3"/>
    <w:rsid w:val="0089309C"/>
    <w:rsid w:val="008A11CA"/>
    <w:rsid w:val="008A5BF0"/>
    <w:rsid w:val="008C31A9"/>
    <w:rsid w:val="008C6C5F"/>
    <w:rsid w:val="008D10AD"/>
    <w:rsid w:val="008D6139"/>
    <w:rsid w:val="009239FC"/>
    <w:rsid w:val="00927C30"/>
    <w:rsid w:val="00931E3E"/>
    <w:rsid w:val="00942257"/>
    <w:rsid w:val="009A4023"/>
    <w:rsid w:val="009B273D"/>
    <w:rsid w:val="009C5DA8"/>
    <w:rsid w:val="009D27CE"/>
    <w:rsid w:val="009F4098"/>
    <w:rsid w:val="00A04CE3"/>
    <w:rsid w:val="00A060D5"/>
    <w:rsid w:val="00A10B6A"/>
    <w:rsid w:val="00A37139"/>
    <w:rsid w:val="00A74658"/>
    <w:rsid w:val="00A80ECC"/>
    <w:rsid w:val="00AC0FB6"/>
    <w:rsid w:val="00AC1ACA"/>
    <w:rsid w:val="00AE2A89"/>
    <w:rsid w:val="00AF404F"/>
    <w:rsid w:val="00B06519"/>
    <w:rsid w:val="00B32DBF"/>
    <w:rsid w:val="00B652C0"/>
    <w:rsid w:val="00B85394"/>
    <w:rsid w:val="00BA503C"/>
    <w:rsid w:val="00BC00F0"/>
    <w:rsid w:val="00BE41BA"/>
    <w:rsid w:val="00BF5F61"/>
    <w:rsid w:val="00C130D3"/>
    <w:rsid w:val="00C44B7F"/>
    <w:rsid w:val="00C53D61"/>
    <w:rsid w:val="00C622A4"/>
    <w:rsid w:val="00C72C3A"/>
    <w:rsid w:val="00C7620C"/>
    <w:rsid w:val="00C8057D"/>
    <w:rsid w:val="00C921DB"/>
    <w:rsid w:val="00C9391C"/>
    <w:rsid w:val="00CA039B"/>
    <w:rsid w:val="00CA054D"/>
    <w:rsid w:val="00CE17E9"/>
    <w:rsid w:val="00D013B4"/>
    <w:rsid w:val="00D057DB"/>
    <w:rsid w:val="00D3623F"/>
    <w:rsid w:val="00D36C5F"/>
    <w:rsid w:val="00D55938"/>
    <w:rsid w:val="00D70DB6"/>
    <w:rsid w:val="00D745AB"/>
    <w:rsid w:val="00DA72CE"/>
    <w:rsid w:val="00DC116E"/>
    <w:rsid w:val="00DC19AE"/>
    <w:rsid w:val="00DE1502"/>
    <w:rsid w:val="00DF0276"/>
    <w:rsid w:val="00E2275B"/>
    <w:rsid w:val="00E32273"/>
    <w:rsid w:val="00E53B57"/>
    <w:rsid w:val="00EB2BC2"/>
    <w:rsid w:val="00EE0B7B"/>
    <w:rsid w:val="00EF65AB"/>
    <w:rsid w:val="00F37A41"/>
    <w:rsid w:val="00F62512"/>
    <w:rsid w:val="00F66A72"/>
    <w:rsid w:val="00F71AB4"/>
    <w:rsid w:val="00F74426"/>
    <w:rsid w:val="00F811F5"/>
    <w:rsid w:val="00F92CB9"/>
    <w:rsid w:val="00FC0026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F8523"/>
  <w14:defaultImageDpi w14:val="0"/>
  <w15:docId w15:val="{8492FBE0-D9BE-4343-9631-8DAC4651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2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2F9B3-426F-4DD2-A5CA-ECD8048CA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1490</Words>
  <Characters>8052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33</cp:revision>
  <dcterms:created xsi:type="dcterms:W3CDTF">2021-04-29T22:54:00Z</dcterms:created>
  <dcterms:modified xsi:type="dcterms:W3CDTF">2022-11-25T11:07:00Z</dcterms:modified>
</cp:coreProperties>
</file>