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C200" w14:textId="3F411A35" w:rsidR="00C73607" w:rsidRDefault="00C73607" w:rsidP="00B810E5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9749AE" w14:textId="29F27DAA" w:rsidR="00921DD2" w:rsidRDefault="00921DD2" w:rsidP="00921DD2"/>
    <w:p w14:paraId="56CBBA59" w14:textId="60B8CF22" w:rsidR="00921DD2" w:rsidRDefault="00921DD2" w:rsidP="00921DD2"/>
    <w:p w14:paraId="2CEF2D49" w14:textId="6EA90C81" w:rsidR="00921DD2" w:rsidRDefault="00921DD2" w:rsidP="00921DD2"/>
    <w:p w14:paraId="66519989" w14:textId="77777777" w:rsidR="00921DD2" w:rsidRPr="00921DD2" w:rsidRDefault="00921DD2" w:rsidP="00921DD2"/>
    <w:p w14:paraId="7B1CB65A" w14:textId="77777777" w:rsidR="00C73607" w:rsidRPr="008E6B9A" w:rsidRDefault="00C73607" w:rsidP="00921DD2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D49CA" w14:textId="77777777" w:rsidR="00C73607" w:rsidRPr="008E6B9A" w:rsidRDefault="00C73607" w:rsidP="00921DD2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03713D" w14:textId="72648593" w:rsidR="009A3F70" w:rsidRPr="008E6B9A" w:rsidRDefault="00C73607" w:rsidP="008E6B9A">
      <w:pPr>
        <w:pStyle w:val="Cm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7F6E6" wp14:editId="33712637">
            <wp:extent cx="3962400" cy="42957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4547" w14:textId="691F656B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2B5A6" w14:textId="557FA434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CB4552" w14:textId="3D2F19E1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0A454" w14:textId="5AAD1151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7E325C" w14:textId="505EB668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89C74" w14:textId="7FE704D3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79202" w14:textId="13B9269A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AAD8C" w14:textId="66E0A9F9" w:rsidR="00C73607" w:rsidRPr="009C0396" w:rsidRDefault="00C73607" w:rsidP="008E6B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396">
        <w:rPr>
          <w:rFonts w:ascii="Times New Roman" w:hAnsi="Times New Roman" w:cs="Times New Roman"/>
          <w:b/>
          <w:bCs/>
          <w:sz w:val="32"/>
          <w:szCs w:val="32"/>
        </w:rPr>
        <w:lastRenderedPageBreak/>
        <w:t>Szerző</w:t>
      </w:r>
    </w:p>
    <w:p w14:paraId="53E5AB3E" w14:textId="6D91C8B5" w:rsidR="00C73607" w:rsidRPr="008E6B9A" w:rsidRDefault="00C73607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CDC530" w14:textId="4D12789C" w:rsidR="0055680F" w:rsidRPr="008E6B9A" w:rsidRDefault="0055680F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9DF06" w14:textId="07DDC7AB" w:rsidR="0055680F" w:rsidRPr="008E6B9A" w:rsidRDefault="0055680F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41A078" w14:textId="77777777" w:rsidR="0055680F" w:rsidRPr="008E6B9A" w:rsidRDefault="0055680F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974C3" w14:textId="66E35403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>Név: Bozsodi Szabolcs</w:t>
      </w:r>
    </w:p>
    <w:p w14:paraId="3A1ADA5F" w14:textId="640C96A1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8E6B9A">
          <w:rPr>
            <w:rStyle w:val="Hiperhivatkozs"/>
            <w:rFonts w:ascii="Times New Roman" w:hAnsi="Times New Roman" w:cs="Times New Roman"/>
            <w:sz w:val="24"/>
            <w:szCs w:val="24"/>
          </w:rPr>
          <w:t>bozsodiquartett@gmail.com</w:t>
        </w:r>
      </w:hyperlink>
    </w:p>
    <w:p w14:paraId="06777424" w14:textId="49448244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>Iskola:</w:t>
      </w:r>
      <w:r w:rsidR="0055680F" w:rsidRPr="008E6B9A">
        <w:rPr>
          <w:rFonts w:ascii="Times New Roman" w:hAnsi="Times New Roman" w:cs="Times New Roman"/>
          <w:sz w:val="24"/>
          <w:szCs w:val="24"/>
        </w:rPr>
        <w:t xml:space="preserve"> </w:t>
      </w:r>
      <w:r w:rsidR="0055680F" w:rsidRPr="008E6B9A">
        <w:rPr>
          <w:rFonts w:ascii="Times New Roman" w:hAnsi="Times New Roman" w:cs="Times New Roman"/>
          <w:sz w:val="24"/>
          <w:szCs w:val="24"/>
        </w:rPr>
        <w:tab/>
        <w:t>Vas Megyei Szakképzési Centrum Gépipari és Informatikai Technikuma</w:t>
      </w:r>
    </w:p>
    <w:p w14:paraId="64464810" w14:textId="133B7132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E-mail: </w:t>
      </w:r>
      <w:hyperlink r:id="rId9" w:history="1">
        <w:r w:rsidRPr="008E6B9A">
          <w:rPr>
            <w:rStyle w:val="Hiperhivatkozs"/>
            <w:rFonts w:ascii="Times New Roman" w:hAnsi="Times New Roman" w:cs="Times New Roman"/>
            <w:color w:val="CC0000"/>
            <w:sz w:val="24"/>
            <w:szCs w:val="24"/>
          </w:rPr>
          <w:t>gepipari@gepipari.edu.hu</w:t>
        </w:r>
      </w:hyperlink>
    </w:p>
    <w:p w14:paraId="6A725857" w14:textId="72F9C6A5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>F</w:t>
      </w:r>
      <w:r w:rsidRPr="008E6B9A">
        <w:rPr>
          <w:rFonts w:ascii="Times New Roman" w:hAnsi="Times New Roman" w:cs="Times New Roman"/>
          <w:sz w:val="24"/>
          <w:szCs w:val="24"/>
        </w:rPr>
        <w:t>elnőttképzés</w:t>
      </w:r>
      <w:r w:rsidRPr="008E6B9A">
        <w:rPr>
          <w:rFonts w:ascii="Times New Roman" w:hAnsi="Times New Roman" w:cs="Times New Roman"/>
          <w:sz w:val="24"/>
          <w:szCs w:val="24"/>
        </w:rPr>
        <w:t xml:space="preserve">: </w:t>
      </w:r>
      <w:r w:rsidRPr="008E6B9A">
        <w:rPr>
          <w:rFonts w:ascii="Times New Roman" w:hAnsi="Times New Roman" w:cs="Times New Roman"/>
          <w:sz w:val="24"/>
          <w:szCs w:val="24"/>
        </w:rPr>
        <w:t>Szoftverfejlesztő és -tesztelő technikus</w:t>
      </w:r>
    </w:p>
    <w:p w14:paraId="73468B72" w14:textId="6A306074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>OM azonosító</w:t>
      </w:r>
      <w:r w:rsidRPr="008E6B9A">
        <w:rPr>
          <w:rFonts w:ascii="Times New Roman" w:hAnsi="Times New Roman" w:cs="Times New Roman"/>
          <w:sz w:val="24"/>
          <w:szCs w:val="24"/>
        </w:rPr>
        <w:t xml:space="preserve">: </w:t>
      </w:r>
      <w:r w:rsidRPr="008E6B9A">
        <w:rPr>
          <w:rFonts w:ascii="Times New Roman" w:hAnsi="Times New Roman" w:cs="Times New Roman"/>
          <w:sz w:val="24"/>
          <w:szCs w:val="24"/>
        </w:rPr>
        <w:t>203062/015</w:t>
      </w:r>
    </w:p>
    <w:p w14:paraId="5CF13993" w14:textId="2D3AAAC6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636C3" w14:textId="6F5F9F98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A725F" w14:textId="6E826C91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BF083" w14:textId="3F96928E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11793" w14:textId="0972088B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BE816D" w14:textId="05783700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2ACF9" w14:textId="6612D294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556FF" w14:textId="62876FAB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03971" w14:textId="445882FC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5DCB5" w14:textId="0010D975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731ED8" w14:textId="587306EE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16310" w14:textId="637C1387" w:rsidR="0055680F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061E6D" w14:textId="77777777" w:rsidR="00921DD2" w:rsidRPr="008E6B9A" w:rsidRDefault="00921DD2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59176" w14:textId="5739C4A5" w:rsidR="0055680F" w:rsidRPr="00C0749E" w:rsidRDefault="0055680F" w:rsidP="008E6B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Tartalom</w:t>
      </w:r>
    </w:p>
    <w:p w14:paraId="5E39E1A1" w14:textId="77777777" w:rsidR="0055680F" w:rsidRPr="008E6B9A" w:rsidRDefault="0055680F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C50004" w14:textId="0AB60206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85F46" w14:textId="13FE13FF" w:rsidR="0055680F" w:rsidRDefault="00FD4B6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Szerző…………………………………………………………………………………………</w:t>
      </w:r>
      <w:r w:rsidR="00675E37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A6BBB99" w14:textId="2AC88BDA" w:rsidR="00FD4B67" w:rsidRDefault="00FD4B6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Tartalom…………………………………………………………………………………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675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75E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E78CB80" w14:textId="0783A7A5" w:rsidR="00675E37" w:rsidRDefault="002F1851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75E37">
        <w:rPr>
          <w:rFonts w:ascii="Times New Roman" w:hAnsi="Times New Roman" w:cs="Times New Roman"/>
          <w:sz w:val="24"/>
          <w:szCs w:val="24"/>
        </w:rPr>
        <w:t>Bevezetés…………………………………………………………………………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75E3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75E37">
        <w:rPr>
          <w:rFonts w:ascii="Times New Roman" w:hAnsi="Times New Roman" w:cs="Times New Roman"/>
          <w:sz w:val="24"/>
          <w:szCs w:val="24"/>
        </w:rPr>
        <w:t>4</w:t>
      </w:r>
    </w:p>
    <w:p w14:paraId="28053D75" w14:textId="69866CB1" w:rsidR="00FD4B67" w:rsidRDefault="002F1851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Fe</w:t>
      </w:r>
      <w:r w:rsidR="00526197">
        <w:rPr>
          <w:rFonts w:ascii="Times New Roman" w:hAnsi="Times New Roman" w:cs="Times New Roman"/>
          <w:sz w:val="24"/>
          <w:szCs w:val="24"/>
        </w:rPr>
        <w:t>lhasználó</w:t>
      </w:r>
      <w:r w:rsidR="00A20F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dokumentáció</w:t>
      </w:r>
      <w:r w:rsidR="00082A4A">
        <w:rPr>
          <w:rFonts w:ascii="Times New Roman" w:hAnsi="Times New Roman" w:cs="Times New Roman"/>
          <w:sz w:val="24"/>
          <w:szCs w:val="24"/>
        </w:rPr>
        <w:t>…………………………</w:t>
      </w:r>
      <w:r w:rsidR="00A20F2C">
        <w:rPr>
          <w:rFonts w:ascii="Times New Roman" w:hAnsi="Times New Roman" w:cs="Times New Roman"/>
          <w:sz w:val="24"/>
          <w:szCs w:val="24"/>
        </w:rPr>
        <w:t>…</w:t>
      </w:r>
      <w:r w:rsidR="00082A4A"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Start"/>
      <w:r w:rsidR="00082A4A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2A4A">
        <w:rPr>
          <w:rFonts w:ascii="Times New Roman" w:hAnsi="Times New Roman" w:cs="Times New Roman"/>
          <w:sz w:val="24"/>
          <w:szCs w:val="24"/>
        </w:rPr>
        <w:t>5</w:t>
      </w:r>
    </w:p>
    <w:p w14:paraId="004B8624" w14:textId="6FA31399" w:rsidR="00675E37" w:rsidRDefault="002F1851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bookmarkStart w:id="0" w:name="_Hlk126507996"/>
      <w:r w:rsidR="00A20F2C">
        <w:rPr>
          <w:rFonts w:ascii="Times New Roman" w:hAnsi="Times New Roman" w:cs="Times New Roman"/>
          <w:sz w:val="24"/>
          <w:szCs w:val="24"/>
        </w:rPr>
        <w:t>Webes felület célja</w:t>
      </w:r>
      <w:bookmarkEnd w:id="0"/>
      <w:r w:rsidR="00082A4A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EA1DDF">
        <w:rPr>
          <w:rFonts w:ascii="Times New Roman" w:hAnsi="Times New Roman" w:cs="Times New Roman"/>
          <w:sz w:val="24"/>
          <w:szCs w:val="24"/>
        </w:rPr>
        <w:t>………..</w:t>
      </w:r>
      <w:r w:rsidR="00082A4A">
        <w:rPr>
          <w:rFonts w:ascii="Times New Roman" w:hAnsi="Times New Roman" w:cs="Times New Roman"/>
          <w:sz w:val="24"/>
          <w:szCs w:val="24"/>
        </w:rPr>
        <w:t>………………………………….5</w:t>
      </w:r>
    </w:p>
    <w:p w14:paraId="166553F0" w14:textId="217821CE" w:rsidR="00675E37" w:rsidRDefault="00BD6C48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C48">
        <w:rPr>
          <w:rFonts w:ascii="Times New Roman" w:hAnsi="Times New Roman" w:cs="Times New Roman"/>
          <w:sz w:val="24"/>
          <w:szCs w:val="24"/>
        </w:rPr>
        <w:t>2.2. Hardware és software igény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</w:p>
    <w:p w14:paraId="05443FAD" w14:textId="535A1679" w:rsidR="00675E37" w:rsidRDefault="00BF7FDB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FDB">
        <w:rPr>
          <w:rFonts w:ascii="Times New Roman" w:hAnsi="Times New Roman" w:cs="Times New Roman"/>
          <w:sz w:val="24"/>
          <w:szCs w:val="24"/>
        </w:rPr>
        <w:t>2.3. Telepítés és indítás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………………………………………………………………………...6</w:t>
      </w:r>
    </w:p>
    <w:p w14:paraId="39FF9891" w14:textId="7A4FA5AB" w:rsidR="00675E37" w:rsidRDefault="008F6959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959">
        <w:rPr>
          <w:rFonts w:ascii="Times New Roman" w:hAnsi="Times New Roman" w:cs="Times New Roman"/>
          <w:sz w:val="24"/>
          <w:szCs w:val="24"/>
        </w:rPr>
        <w:t>2.4. Regisztráció, bejelentkezés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.7</w:t>
      </w:r>
    </w:p>
    <w:p w14:paraId="3C4144A1" w14:textId="503D3C69" w:rsidR="00675E37" w:rsidRDefault="008F6959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959">
        <w:rPr>
          <w:rFonts w:ascii="Times New Roman" w:hAnsi="Times New Roman" w:cs="Times New Roman"/>
          <w:sz w:val="24"/>
          <w:szCs w:val="24"/>
        </w:rPr>
        <w:t xml:space="preserve">2.5. A </w:t>
      </w:r>
      <w:proofErr w:type="spellStart"/>
      <w:r w:rsidRPr="008F6959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8F6959">
        <w:rPr>
          <w:rFonts w:ascii="Times New Roman" w:hAnsi="Times New Roman" w:cs="Times New Roman"/>
          <w:sz w:val="24"/>
          <w:szCs w:val="24"/>
        </w:rPr>
        <w:t xml:space="preserve"> felület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</w:p>
    <w:p w14:paraId="2BEC02A9" w14:textId="7D9F2DD4" w:rsidR="00675E37" w:rsidRDefault="00336C45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6C45">
        <w:rPr>
          <w:rFonts w:ascii="Times New Roman" w:hAnsi="Times New Roman" w:cs="Times New Roman"/>
          <w:sz w:val="24"/>
          <w:szCs w:val="24"/>
        </w:rPr>
        <w:t>2.6. A transzport oldal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………………………………………………………………………...10</w:t>
      </w:r>
    </w:p>
    <w:p w14:paraId="5647EA0F" w14:textId="44872E85" w:rsidR="00675E37" w:rsidRDefault="000521CE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1CE">
        <w:rPr>
          <w:rFonts w:ascii="Times New Roman" w:hAnsi="Times New Roman" w:cs="Times New Roman"/>
          <w:sz w:val="24"/>
          <w:szCs w:val="24"/>
        </w:rPr>
        <w:t xml:space="preserve">2.7. </w:t>
      </w:r>
      <w:proofErr w:type="spellStart"/>
      <w:r w:rsidRPr="000521CE">
        <w:rPr>
          <w:rFonts w:ascii="Times New Roman" w:hAnsi="Times New Roman" w:cs="Times New Roman"/>
          <w:sz w:val="24"/>
          <w:szCs w:val="24"/>
        </w:rPr>
        <w:t>Pallets</w:t>
      </w:r>
      <w:proofErr w:type="spellEnd"/>
      <w:r w:rsidRPr="000521CE">
        <w:rPr>
          <w:rFonts w:ascii="Times New Roman" w:hAnsi="Times New Roman" w:cs="Times New Roman"/>
          <w:sz w:val="24"/>
          <w:szCs w:val="24"/>
        </w:rPr>
        <w:t xml:space="preserve"> lap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………………………………………………………………………………...11</w:t>
      </w:r>
    </w:p>
    <w:p w14:paraId="1C7F5528" w14:textId="0A4C957B" w:rsidR="00675E37" w:rsidRDefault="005734A4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2.8. </w:t>
      </w:r>
      <w:proofErr w:type="spellStart"/>
      <w:r w:rsidRPr="005734A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734A4">
        <w:rPr>
          <w:rFonts w:ascii="Times New Roman" w:hAnsi="Times New Roman" w:cs="Times New Roman"/>
          <w:sz w:val="24"/>
          <w:szCs w:val="24"/>
        </w:rPr>
        <w:t xml:space="preserve"> oldal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.11</w:t>
      </w:r>
    </w:p>
    <w:p w14:paraId="065FE9FC" w14:textId="68793A74" w:rsidR="00675E37" w:rsidRDefault="00CA0E91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0E91">
        <w:rPr>
          <w:rFonts w:ascii="Times New Roman" w:hAnsi="Times New Roman" w:cs="Times New Roman"/>
          <w:sz w:val="24"/>
          <w:szCs w:val="24"/>
        </w:rPr>
        <w:t xml:space="preserve">2.9. A </w:t>
      </w:r>
      <w:proofErr w:type="spellStart"/>
      <w:r w:rsidRPr="00CA0E91">
        <w:rPr>
          <w:rFonts w:ascii="Times New Roman" w:hAnsi="Times New Roman" w:cs="Times New Roman"/>
          <w:sz w:val="24"/>
          <w:szCs w:val="24"/>
        </w:rPr>
        <w:t>Wares</w:t>
      </w:r>
      <w:proofErr w:type="spellEnd"/>
      <w:r w:rsidRPr="00CA0E91">
        <w:rPr>
          <w:rFonts w:ascii="Times New Roman" w:hAnsi="Times New Roman" w:cs="Times New Roman"/>
          <w:sz w:val="24"/>
          <w:szCs w:val="24"/>
        </w:rPr>
        <w:t xml:space="preserve"> oldal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12</w:t>
      </w:r>
    </w:p>
    <w:p w14:paraId="229C15A1" w14:textId="6CA33F88" w:rsidR="00675E37" w:rsidRDefault="00BF5B8A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8A">
        <w:rPr>
          <w:rFonts w:ascii="Times New Roman" w:hAnsi="Times New Roman" w:cs="Times New Roman"/>
          <w:sz w:val="24"/>
          <w:szCs w:val="24"/>
        </w:rPr>
        <w:t xml:space="preserve">2.10. </w:t>
      </w:r>
      <w:proofErr w:type="spellStart"/>
      <w:r w:rsidRPr="00BF5B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F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8A">
        <w:rPr>
          <w:rFonts w:ascii="Times New Roman" w:hAnsi="Times New Roman" w:cs="Times New Roman"/>
          <w:sz w:val="24"/>
          <w:szCs w:val="24"/>
        </w:rPr>
        <w:t>ware</w:t>
      </w:r>
      <w:proofErr w:type="spellEnd"/>
      <w:r w:rsidRPr="00BF5B8A">
        <w:rPr>
          <w:rFonts w:ascii="Times New Roman" w:hAnsi="Times New Roman" w:cs="Times New Roman"/>
          <w:sz w:val="24"/>
          <w:szCs w:val="24"/>
        </w:rPr>
        <w:t xml:space="preserve"> komponens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………………………………………………………………...12</w:t>
      </w:r>
    </w:p>
    <w:p w14:paraId="02EEEE07" w14:textId="20E85048" w:rsidR="00675E37" w:rsidRDefault="00CA43B5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3B5">
        <w:rPr>
          <w:rFonts w:ascii="Times New Roman" w:hAnsi="Times New Roman" w:cs="Times New Roman"/>
          <w:sz w:val="24"/>
          <w:szCs w:val="24"/>
        </w:rPr>
        <w:t>2.11. Edit komponens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…………………………………………………………………………13</w:t>
      </w:r>
    </w:p>
    <w:p w14:paraId="3C2F0E45" w14:textId="525FA0D8" w:rsidR="00675E37" w:rsidRDefault="005F3D05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3D05">
        <w:rPr>
          <w:rFonts w:ascii="Times New Roman" w:hAnsi="Times New Roman" w:cs="Times New Roman"/>
          <w:sz w:val="24"/>
          <w:szCs w:val="24"/>
        </w:rPr>
        <w:t>3. Fejlesztői dokumentáció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…………………………………………………………………...13</w:t>
      </w:r>
    </w:p>
    <w:p w14:paraId="54E719BC" w14:textId="688B4E84" w:rsidR="00675E37" w:rsidRDefault="005F3D05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3D05">
        <w:rPr>
          <w:rFonts w:ascii="Times New Roman" w:hAnsi="Times New Roman" w:cs="Times New Roman"/>
          <w:sz w:val="24"/>
          <w:szCs w:val="24"/>
        </w:rPr>
        <w:t>3.1. Fejlesztői környezet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……………………………………………………………………...13</w:t>
      </w:r>
    </w:p>
    <w:p w14:paraId="00AA7E06" w14:textId="27B16A26" w:rsidR="00675E37" w:rsidRDefault="00675E3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1EF99" w14:textId="6891A3F9" w:rsidR="00675E37" w:rsidRDefault="00675E3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C7275" w14:textId="2DCFB4AB" w:rsidR="00675E37" w:rsidRDefault="00675E3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2C683" w14:textId="46964085" w:rsidR="00675E37" w:rsidRDefault="00675E3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5F940" w14:textId="08606B06" w:rsidR="00675E37" w:rsidRPr="00C0749E" w:rsidRDefault="00675E37" w:rsidP="00675E3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75F682FE" w14:textId="47CA0327" w:rsidR="00675E37" w:rsidRDefault="00675E37" w:rsidP="00921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7DAEB" w14:textId="78C6247D" w:rsidR="00921DD2" w:rsidRDefault="00921DD2" w:rsidP="00921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2B550" w14:textId="1FA2991A" w:rsidR="00921DD2" w:rsidRDefault="00921DD2" w:rsidP="00921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84885" w14:textId="77777777" w:rsidR="00921DD2" w:rsidRDefault="00921DD2" w:rsidP="00921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A65B1" w14:textId="402E0969" w:rsidR="00675E37" w:rsidRDefault="00A15B1A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BarScanInventory</w:t>
      </w:r>
      <w:proofErr w:type="spellEnd"/>
      <w:r w:rsidR="00B810E5">
        <w:rPr>
          <w:rFonts w:ascii="Times New Roman" w:hAnsi="Times New Roman" w:cs="Times New Roman"/>
          <w:sz w:val="24"/>
          <w:szCs w:val="24"/>
        </w:rPr>
        <w:t xml:space="preserve"> egy komplex webes alkalmazás, amely egy életszerű és valódi problémára nyújt megoldást. </w:t>
      </w:r>
    </w:p>
    <w:p w14:paraId="412BE28D" w14:textId="549E0232" w:rsidR="00B810E5" w:rsidRDefault="00B810E5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webes alkalmazás azoknak a felhasználóknak készült, akik egy raktár mindennapi kezelésében </w:t>
      </w:r>
      <w:r w:rsidR="003906B2">
        <w:rPr>
          <w:rFonts w:ascii="Times New Roman" w:hAnsi="Times New Roman" w:cs="Times New Roman"/>
          <w:sz w:val="24"/>
          <w:szCs w:val="24"/>
        </w:rPr>
        <w:t xml:space="preserve">és szervezésében </w:t>
      </w:r>
      <w:r w:rsidR="00B77158">
        <w:rPr>
          <w:rFonts w:ascii="Times New Roman" w:hAnsi="Times New Roman" w:cs="Times New Roman"/>
          <w:sz w:val="24"/>
          <w:szCs w:val="24"/>
        </w:rPr>
        <w:t xml:space="preserve">tevékenykednek, </w:t>
      </w:r>
      <w:r>
        <w:rPr>
          <w:rFonts w:ascii="Times New Roman" w:hAnsi="Times New Roman" w:cs="Times New Roman"/>
          <w:sz w:val="24"/>
          <w:szCs w:val="24"/>
        </w:rPr>
        <w:t xml:space="preserve">segít </w:t>
      </w:r>
      <w:r w:rsidR="003906B2">
        <w:rPr>
          <w:rFonts w:ascii="Times New Roman" w:hAnsi="Times New Roman" w:cs="Times New Roman"/>
          <w:sz w:val="24"/>
          <w:szCs w:val="24"/>
        </w:rPr>
        <w:t>minél precízeb</w:t>
      </w:r>
      <w:r w:rsidR="00B77158">
        <w:rPr>
          <w:rFonts w:ascii="Times New Roman" w:hAnsi="Times New Roman" w:cs="Times New Roman"/>
          <w:sz w:val="24"/>
          <w:szCs w:val="24"/>
        </w:rPr>
        <w:t xml:space="preserve">b, </w:t>
      </w:r>
      <w:r w:rsidR="003906B2">
        <w:rPr>
          <w:rFonts w:ascii="Times New Roman" w:hAnsi="Times New Roman" w:cs="Times New Roman"/>
          <w:sz w:val="24"/>
          <w:szCs w:val="24"/>
        </w:rPr>
        <w:t>gyorsabb, valamint könnyeb munka elősegítésében.</w:t>
      </w:r>
    </w:p>
    <w:p w14:paraId="6214DEF3" w14:textId="22AA23FE" w:rsidR="003906B2" w:rsidRDefault="003906B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alkalmazás </w:t>
      </w:r>
      <w:r w:rsidR="00B77158">
        <w:rPr>
          <w:rFonts w:ascii="Times New Roman" w:hAnsi="Times New Roman" w:cs="Times New Roman"/>
          <w:sz w:val="24"/>
          <w:szCs w:val="24"/>
        </w:rPr>
        <w:t xml:space="preserve">reszponzív, így </w:t>
      </w:r>
      <w:r>
        <w:rPr>
          <w:rFonts w:ascii="Times New Roman" w:hAnsi="Times New Roman" w:cs="Times New Roman"/>
          <w:sz w:val="24"/>
          <w:szCs w:val="24"/>
        </w:rPr>
        <w:t>nem igényel különleges hardvereket</w:t>
      </w:r>
      <w:r w:rsidR="00B771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könnyen</w:t>
      </w:r>
      <w:r w:rsidR="00B77158">
        <w:rPr>
          <w:rFonts w:ascii="Times New Roman" w:hAnsi="Times New Roman" w:cs="Times New Roman"/>
          <w:sz w:val="24"/>
          <w:szCs w:val="24"/>
        </w:rPr>
        <w:t xml:space="preserve"> és mobilan használható.</w:t>
      </w:r>
    </w:p>
    <w:p w14:paraId="74338529" w14:textId="5A92728B" w:rsidR="005C348A" w:rsidRDefault="005C348A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</w:t>
      </w:r>
      <w:r w:rsidR="00921DD2">
        <w:rPr>
          <w:rFonts w:ascii="Times New Roman" w:hAnsi="Times New Roman" w:cs="Times New Roman"/>
          <w:sz w:val="24"/>
          <w:szCs w:val="24"/>
        </w:rPr>
        <w:t xml:space="preserve">könnyű átlátható és jól használható kezelést biztosít, így nem igényel további betanítást. </w:t>
      </w:r>
      <w:r>
        <w:rPr>
          <w:rFonts w:ascii="Times New Roman" w:hAnsi="Times New Roman" w:cs="Times New Roman"/>
          <w:sz w:val="24"/>
          <w:szCs w:val="24"/>
        </w:rPr>
        <w:t>Adattárolási és kezelési funkciókat valósit meg.</w:t>
      </w:r>
    </w:p>
    <w:p w14:paraId="4EF92350" w14:textId="7362FA7E" w:rsidR="005C348A" w:rsidRDefault="005C348A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0AE5B" w14:textId="619DB931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D6685C" w14:textId="0E6E9047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1BB33" w14:textId="51977156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3D9F7" w14:textId="752DBDE1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A692E" w14:textId="34020113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FF704" w14:textId="4FE4285F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EDAF22" w14:textId="7F649765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0FB32" w14:textId="13819099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4F27B" w14:textId="29273BAA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8C0A6" w14:textId="73737C9D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08AD9" w14:textId="4E5B6B64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3BCE3" w14:textId="50F46D48" w:rsidR="00921DD2" w:rsidRPr="00C0749E" w:rsidRDefault="00526197" w:rsidP="0052619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F</w:t>
      </w:r>
      <w:r w:rsidRPr="00C0749E">
        <w:rPr>
          <w:rFonts w:ascii="Times New Roman" w:hAnsi="Times New Roman" w:cs="Times New Roman"/>
          <w:b/>
          <w:bCs/>
          <w:sz w:val="32"/>
          <w:szCs w:val="32"/>
        </w:rPr>
        <w:t>elhasználói</w:t>
      </w:r>
      <w:r w:rsidRPr="00C0749E">
        <w:rPr>
          <w:rFonts w:ascii="Times New Roman" w:hAnsi="Times New Roman" w:cs="Times New Roman"/>
          <w:b/>
          <w:bCs/>
          <w:sz w:val="32"/>
          <w:szCs w:val="32"/>
        </w:rPr>
        <w:t xml:space="preserve"> dokumentáció</w:t>
      </w:r>
    </w:p>
    <w:p w14:paraId="245FB84E" w14:textId="072E4E40" w:rsidR="00526197" w:rsidRDefault="00526197" w:rsidP="005261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C97ED" w14:textId="47E9C7FD" w:rsidR="00526197" w:rsidRPr="00C0749E" w:rsidRDefault="00526197" w:rsidP="0052619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49E">
        <w:rPr>
          <w:rFonts w:ascii="Times New Roman" w:hAnsi="Times New Roman" w:cs="Times New Roman"/>
          <w:b/>
          <w:bCs/>
          <w:sz w:val="32"/>
          <w:szCs w:val="32"/>
        </w:rPr>
        <w:t xml:space="preserve">2.1. </w:t>
      </w:r>
      <w:r w:rsidR="00A20F2C" w:rsidRPr="00C0749E">
        <w:rPr>
          <w:rFonts w:ascii="Times New Roman" w:hAnsi="Times New Roman" w:cs="Times New Roman"/>
          <w:b/>
          <w:bCs/>
          <w:sz w:val="32"/>
          <w:szCs w:val="32"/>
        </w:rPr>
        <w:t>Webes felület célja</w:t>
      </w:r>
    </w:p>
    <w:p w14:paraId="6EAA0F92" w14:textId="77777777" w:rsidR="00A20F2C" w:rsidRDefault="00A20F2C" w:rsidP="00A20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7C2D2" w14:textId="77777777" w:rsidR="00DE1944" w:rsidRDefault="00526197" w:rsidP="005261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0F2C" w:rsidRPr="00A20F2C">
        <w:rPr>
          <w:rFonts w:ascii="Times New Roman" w:hAnsi="Times New Roman" w:cs="Times New Roman"/>
          <w:sz w:val="24"/>
          <w:szCs w:val="24"/>
        </w:rPr>
        <w:t>A weboldal célja, hogy egy olyan webes felületet biztosítson,</w:t>
      </w:r>
      <w:r w:rsidR="00A20F2C">
        <w:rPr>
          <w:rFonts w:ascii="Times New Roman" w:hAnsi="Times New Roman" w:cs="Times New Roman"/>
          <w:sz w:val="24"/>
          <w:szCs w:val="24"/>
        </w:rPr>
        <w:t xml:space="preserve"> raktáros szakmában dolgozók számára, ahol egy rakomány áru bevételi átvételi folyamatát felgyorsítsa, a hiba lehetőségét minimalizálja és könnyítse.</w:t>
      </w:r>
    </w:p>
    <w:p w14:paraId="26C70922" w14:textId="00D7DFF7" w:rsidR="00F82615" w:rsidRDefault="00F82615" w:rsidP="005261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munka folyamata a következő:</w:t>
      </w:r>
    </w:p>
    <w:p w14:paraId="1E9004DE" w14:textId="3785F266" w:rsidR="00F82615" w:rsidRDefault="00F82615" w:rsidP="00F8261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központi </w:t>
      </w:r>
      <w:r w:rsidR="00DE1944">
        <w:rPr>
          <w:rFonts w:ascii="Times New Roman" w:hAnsi="Times New Roman" w:cs="Times New Roman"/>
          <w:sz w:val="24"/>
          <w:szCs w:val="24"/>
        </w:rPr>
        <w:t>raktárból érkezik egy lista, hogy milyen áru érkezik</w:t>
      </w:r>
    </w:p>
    <w:p w14:paraId="28B0F9A4" w14:textId="784DED75" w:rsidR="00DE1944" w:rsidRDefault="00DE1944" w:rsidP="00F8261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Megérkezik a rakomány és a lista alapján ellenőrzik a fuvar számát</w:t>
      </w:r>
    </w:p>
    <w:p w14:paraId="609B8A7A" w14:textId="0E3206FA" w:rsidR="00DE1944" w:rsidRDefault="00DE1944" w:rsidP="00F8261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paletták számát és vonalkódját összehasonlítják a listán lévő adatokkal</w:t>
      </w:r>
    </w:p>
    <w:p w14:paraId="30425899" w14:textId="75E25E9C" w:rsidR="00DE1944" w:rsidRDefault="00DE1944" w:rsidP="00F8261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Majd átvizsgálják a </w:t>
      </w:r>
      <w:r w:rsidR="00BD6C48">
        <w:rPr>
          <w:rFonts w:ascii="Times New Roman" w:hAnsi="Times New Roman" w:cs="Times New Roman"/>
          <w:sz w:val="24"/>
          <w:szCs w:val="24"/>
        </w:rPr>
        <w:t>palettákon érkező áruk darabszámát és cikkszámát a listán szereplő adatokkal</w:t>
      </w:r>
    </w:p>
    <w:p w14:paraId="08548E39" w14:textId="5C3A2C25" w:rsidR="00BD6C48" w:rsidRDefault="00BD6C48" w:rsidP="00BD6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C701E" w14:textId="197D54F4" w:rsidR="00BD6C48" w:rsidRPr="00BF7FDB" w:rsidRDefault="00BD6C48" w:rsidP="00BD6C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6509969"/>
      <w:r w:rsidRPr="00BF7FDB">
        <w:rPr>
          <w:rFonts w:ascii="Times New Roman" w:hAnsi="Times New Roman" w:cs="Times New Roman"/>
          <w:b/>
          <w:bCs/>
          <w:sz w:val="32"/>
          <w:szCs w:val="32"/>
        </w:rPr>
        <w:t>2.2. Hardware és software igény</w:t>
      </w:r>
      <w:bookmarkEnd w:id="1"/>
    </w:p>
    <w:p w14:paraId="2E2B428A" w14:textId="77777777" w:rsidR="001A6F26" w:rsidRDefault="001A6F26" w:rsidP="001A6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774DD" w14:textId="5A3950EE" w:rsidR="00A52BA5" w:rsidRDefault="001A6F26" w:rsidP="001A6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2BA5">
        <w:rPr>
          <w:rFonts w:ascii="Times New Roman" w:hAnsi="Times New Roman" w:cs="Times New Roman"/>
          <w:sz w:val="24"/>
          <w:szCs w:val="24"/>
        </w:rPr>
        <w:t xml:space="preserve">Mivel ez egy </w:t>
      </w:r>
      <w:proofErr w:type="spellStart"/>
      <w:r w:rsidR="00A52BA5">
        <w:rPr>
          <w:rFonts w:ascii="Times New Roman" w:hAnsi="Times New Roman" w:cs="Times New Roman"/>
          <w:sz w:val="24"/>
          <w:szCs w:val="24"/>
        </w:rPr>
        <w:t>scan-nelő</w:t>
      </w:r>
      <w:proofErr w:type="spellEnd"/>
      <w:r w:rsidR="00A52BA5">
        <w:rPr>
          <w:rFonts w:ascii="Times New Roman" w:hAnsi="Times New Roman" w:cs="Times New Roman"/>
          <w:sz w:val="24"/>
          <w:szCs w:val="24"/>
        </w:rPr>
        <w:t xml:space="preserve"> program igényel egy eszközt</w:t>
      </w:r>
      <w:r>
        <w:rPr>
          <w:rFonts w:ascii="Times New Roman" w:hAnsi="Times New Roman" w:cs="Times New Roman"/>
          <w:sz w:val="24"/>
          <w:szCs w:val="24"/>
        </w:rPr>
        <w:t>,</w:t>
      </w:r>
      <w:r w:rsidR="00A52BA5">
        <w:rPr>
          <w:rFonts w:ascii="Times New Roman" w:hAnsi="Times New Roman" w:cs="Times New Roman"/>
          <w:sz w:val="24"/>
          <w:szCs w:val="24"/>
        </w:rPr>
        <w:t xml:space="preserve"> ami a vonalkódot beolvassa, jelen esetben ez egy mobil telefon, ami mindenkinek rendelkezésre áll. (Lehet ez webkamera, táblagép, </w:t>
      </w:r>
      <w:r>
        <w:rPr>
          <w:rFonts w:ascii="Times New Roman" w:hAnsi="Times New Roman" w:cs="Times New Roman"/>
          <w:sz w:val="24"/>
          <w:szCs w:val="24"/>
        </w:rPr>
        <w:t>vonalkód olvasó stb.) Továbbá szükséges egy laptop vagy asztali gép vagy táblagép.</w:t>
      </w:r>
    </w:p>
    <w:p w14:paraId="7AC646DA" w14:textId="0DC40D9A" w:rsidR="001A6F26" w:rsidRDefault="001A6F26" w:rsidP="00A52B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két eszköz kapcsolódására jelen esetben egy közvetítőre van szükség, ami egy wifi. A használatra nincs internetre szükség.</w:t>
      </w:r>
      <w:r w:rsidR="002C3167">
        <w:rPr>
          <w:rFonts w:ascii="Times New Roman" w:hAnsi="Times New Roman" w:cs="Times New Roman"/>
          <w:sz w:val="24"/>
          <w:szCs w:val="24"/>
        </w:rPr>
        <w:t xml:space="preserve"> Az adatbázis használatához egy lokális szerverre is szükség van.</w:t>
      </w:r>
    </w:p>
    <w:p w14:paraId="354A91A8" w14:textId="77777777" w:rsidR="002C3167" w:rsidRDefault="002C3167" w:rsidP="00A52B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D30AB" w14:textId="6C39B7C7" w:rsidR="00161E27" w:rsidRDefault="00141D69" w:rsidP="00A52B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27">
        <w:rPr>
          <w:rFonts w:ascii="Times New Roman" w:hAnsi="Times New Roman" w:cs="Times New Roman"/>
          <w:sz w:val="24"/>
          <w:szCs w:val="24"/>
        </w:rPr>
        <w:t>A mobil eszközre egy software-t kel letölteni az operációs rendszer szerint:</w:t>
      </w:r>
    </w:p>
    <w:p w14:paraId="7248BF4F" w14:textId="2427F4A7" w:rsidR="00161E27" w:rsidRDefault="00161E27" w:rsidP="00161E2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E27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: Google Play-en </w:t>
      </w:r>
      <w:hyperlink r:id="rId10" w:history="1">
        <w:proofErr w:type="spellStart"/>
        <w:r w:rsidRPr="00161E27">
          <w:rPr>
            <w:rStyle w:val="Hiperhivatkozs"/>
            <w:rFonts w:ascii="Times New Roman" w:hAnsi="Times New Roman" w:cs="Times New Roman"/>
            <w:sz w:val="24"/>
            <w:szCs w:val="24"/>
          </w:rPr>
          <w:t>Scan-It</w:t>
        </w:r>
        <w:proofErr w:type="spellEnd"/>
        <w:r w:rsidRPr="00161E27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61E27">
          <w:rPr>
            <w:rStyle w:val="Hiperhivatkozs"/>
            <w:rFonts w:ascii="Times New Roman" w:hAnsi="Times New Roman" w:cs="Times New Roman"/>
            <w:sz w:val="24"/>
            <w:szCs w:val="24"/>
          </w:rPr>
          <w:t>t</w:t>
        </w:r>
        <w:r w:rsidRPr="00161E27">
          <w:rPr>
            <w:rStyle w:val="Hiperhivatkozs"/>
            <w:rFonts w:ascii="Times New Roman" w:hAnsi="Times New Roman" w:cs="Times New Roman"/>
            <w:sz w:val="24"/>
            <w:szCs w:val="24"/>
          </w:rPr>
          <w:t>o</w:t>
        </w:r>
        <w:proofErr w:type="spellEnd"/>
        <w:r w:rsidRPr="00161E27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Office</w:t>
        </w:r>
      </w:hyperlink>
    </w:p>
    <w:p w14:paraId="0AF27ABB" w14:textId="0526DBDB" w:rsidR="00141D69" w:rsidRDefault="00161E27" w:rsidP="00141D69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E27">
        <w:rPr>
          <w:rFonts w:ascii="Times New Roman" w:hAnsi="Times New Roman" w:cs="Times New Roman"/>
          <w:sz w:val="24"/>
          <w:szCs w:val="24"/>
        </w:rPr>
        <w:t>IOS</w:t>
      </w:r>
      <w:r w:rsidR="00141D69">
        <w:rPr>
          <w:rFonts w:ascii="Times New Roman" w:hAnsi="Times New Roman" w:cs="Times New Roman"/>
          <w:sz w:val="24"/>
          <w:szCs w:val="24"/>
        </w:rPr>
        <w:t xml:space="preserve">: App </w:t>
      </w:r>
      <w:proofErr w:type="spellStart"/>
      <w:r w:rsidR="00141D69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141D69">
        <w:rPr>
          <w:rFonts w:ascii="Times New Roman" w:hAnsi="Times New Roman" w:cs="Times New Roman"/>
          <w:sz w:val="24"/>
          <w:szCs w:val="24"/>
        </w:rPr>
        <w:t xml:space="preserve">-ban </w:t>
      </w:r>
      <w:hyperlink r:id="rId11" w:history="1">
        <w:proofErr w:type="spellStart"/>
        <w:r w:rsidR="00141D69" w:rsidRPr="00141D69">
          <w:rPr>
            <w:rStyle w:val="Hiperhivatkozs"/>
            <w:rFonts w:ascii="Times New Roman" w:hAnsi="Times New Roman" w:cs="Times New Roman"/>
            <w:sz w:val="24"/>
            <w:szCs w:val="24"/>
          </w:rPr>
          <w:t>Scan-It</w:t>
        </w:r>
        <w:proofErr w:type="spellEnd"/>
        <w:r w:rsidR="00141D69" w:rsidRPr="00141D69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141D69" w:rsidRPr="00141D69">
          <w:rPr>
            <w:rStyle w:val="Hiperhivatkozs"/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="00141D69" w:rsidRPr="00141D69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Office</w:t>
        </w:r>
      </w:hyperlink>
    </w:p>
    <w:p w14:paraId="2DFA4086" w14:textId="77777777" w:rsidR="002C3167" w:rsidRDefault="002C3167" w:rsidP="00141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E248C" w14:textId="08C2A32A" w:rsidR="00AE646C" w:rsidRDefault="00141D69" w:rsidP="00141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asztali gépre </w:t>
      </w:r>
      <w:r w:rsidR="00AE646C">
        <w:rPr>
          <w:rFonts w:ascii="Times New Roman" w:hAnsi="Times New Roman" w:cs="Times New Roman"/>
          <w:sz w:val="24"/>
          <w:szCs w:val="24"/>
        </w:rPr>
        <w:t>az operációs rendszer szerint:</w:t>
      </w:r>
    </w:p>
    <w:p w14:paraId="3ECD1FB9" w14:textId="1F9BAF36" w:rsidR="00141D69" w:rsidRDefault="00141D69" w:rsidP="00AE646C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646C">
        <w:rPr>
          <w:rFonts w:ascii="Times New Roman" w:hAnsi="Times New Roman" w:cs="Times New Roman"/>
          <w:sz w:val="24"/>
          <w:szCs w:val="24"/>
        </w:rPr>
        <w:t>scan-er</w:t>
      </w:r>
      <w:proofErr w:type="spellEnd"/>
      <w:r w:rsidRPr="00AE646C">
        <w:rPr>
          <w:rFonts w:ascii="Times New Roman" w:hAnsi="Times New Roman" w:cs="Times New Roman"/>
          <w:sz w:val="24"/>
          <w:szCs w:val="24"/>
        </w:rPr>
        <w:t xml:space="preserve"> alkalmaz</w:t>
      </w:r>
      <w:r w:rsidR="00AE646C" w:rsidRPr="00AE646C">
        <w:rPr>
          <w:rFonts w:ascii="Times New Roman" w:hAnsi="Times New Roman" w:cs="Times New Roman"/>
          <w:sz w:val="24"/>
          <w:szCs w:val="24"/>
        </w:rPr>
        <w:t xml:space="preserve">ás </w:t>
      </w:r>
      <w:proofErr w:type="spellStart"/>
      <w:r w:rsidR="00AE646C" w:rsidRPr="00AE646C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="00AE646C" w:rsidRPr="00AE6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46C" w:rsidRPr="00AE646C"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 w:rsidR="00AE646C" w:rsidRPr="00AE6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46C" w:rsidRPr="00AE646C">
        <w:rPr>
          <w:rFonts w:ascii="Times New Roman" w:hAnsi="Times New Roman" w:cs="Times New Roman"/>
          <w:sz w:val="24"/>
          <w:szCs w:val="24"/>
        </w:rPr>
        <w:t>Wedge</w:t>
      </w:r>
      <w:proofErr w:type="spellEnd"/>
      <w:r w:rsidR="00AE646C" w:rsidRPr="00AE646C">
        <w:rPr>
          <w:rFonts w:ascii="Times New Roman" w:hAnsi="Times New Roman" w:cs="Times New Roman"/>
          <w:sz w:val="24"/>
          <w:szCs w:val="24"/>
        </w:rPr>
        <w:t xml:space="preserve"> csatlakozási modulját telepíteni kel</w:t>
      </w:r>
    </w:p>
    <w:p w14:paraId="23286806" w14:textId="315B82C3" w:rsidR="00AE646C" w:rsidRPr="00AE646C" w:rsidRDefault="00AE646C" w:rsidP="00AE64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anchor="Tools" w:history="1">
        <w:r w:rsidRPr="00AE646C">
          <w:rPr>
            <w:rStyle w:val="Hiperhivatkozs"/>
            <w:rFonts w:ascii="Times New Roman" w:hAnsi="Times New Roman" w:cs="Times New Roman"/>
            <w:sz w:val="24"/>
            <w:szCs w:val="24"/>
          </w:rPr>
          <w:t>Microsoft Windows 10</w:t>
        </w:r>
      </w:hyperlink>
      <w:r w:rsidRPr="00AE646C">
        <w:rPr>
          <w:rFonts w:ascii="Times New Roman" w:hAnsi="Times New Roman" w:cs="Times New Roman"/>
          <w:sz w:val="24"/>
          <w:szCs w:val="24"/>
        </w:rPr>
        <w:t xml:space="preserve"> (version 1803+)</w:t>
      </w:r>
    </w:p>
    <w:p w14:paraId="329D6BCE" w14:textId="3E9658CF" w:rsidR="00AE646C" w:rsidRDefault="00AE646C" w:rsidP="00AE64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anchor="Tools" w:history="1">
        <w:proofErr w:type="spellStart"/>
        <w:r w:rsidRPr="00AE646C">
          <w:rPr>
            <w:rStyle w:val="Hiperhivatkozs"/>
            <w:rFonts w:ascii="Times New Roman" w:hAnsi="Times New Roman" w:cs="Times New Roman"/>
            <w:sz w:val="24"/>
            <w:szCs w:val="24"/>
          </w:rPr>
          <w:t>macOS</w:t>
        </w:r>
        <w:proofErr w:type="spellEnd"/>
      </w:hyperlink>
      <w:r w:rsidRPr="00AE646C">
        <w:rPr>
          <w:rFonts w:ascii="Times New Roman" w:hAnsi="Times New Roman" w:cs="Times New Roman"/>
          <w:sz w:val="24"/>
          <w:szCs w:val="24"/>
        </w:rPr>
        <w:t xml:space="preserve"> (version 10.12+)</w:t>
      </w:r>
    </w:p>
    <w:p w14:paraId="28D9C5F5" w14:textId="7365833F" w:rsidR="00AE646C" w:rsidRDefault="002C3167" w:rsidP="002C316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Böngésző: </w:t>
      </w:r>
      <w:hyperlink r:id="rId14" w:history="1">
        <w:r w:rsidRPr="002C3167">
          <w:rPr>
            <w:rStyle w:val="Hiperhivatkozs"/>
            <w:rFonts w:ascii="Times New Roman" w:hAnsi="Times New Roman" w:cs="Times New Roman"/>
            <w:sz w:val="24"/>
            <w:szCs w:val="24"/>
          </w:rPr>
          <w:t>Chrome</w:t>
        </w:r>
      </w:hyperlink>
    </w:p>
    <w:p w14:paraId="186909E4" w14:textId="21B9ACE6" w:rsidR="00004C2C" w:rsidRDefault="00004C2C" w:rsidP="00004C2C">
      <w:pPr>
        <w:rPr>
          <w:rFonts w:ascii="Times New Roman" w:hAnsi="Times New Roman" w:cs="Times New Roman"/>
          <w:sz w:val="24"/>
          <w:szCs w:val="24"/>
        </w:rPr>
      </w:pPr>
    </w:p>
    <w:p w14:paraId="6B2AB4AA" w14:textId="0887238F" w:rsidR="00004C2C" w:rsidRPr="00C0749E" w:rsidRDefault="00004C2C" w:rsidP="00004C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126513516"/>
      <w:r w:rsidRPr="00C0749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0749E">
        <w:rPr>
          <w:rFonts w:ascii="Times New Roman" w:hAnsi="Times New Roman" w:cs="Times New Roman"/>
          <w:b/>
          <w:bCs/>
          <w:sz w:val="32"/>
          <w:szCs w:val="32"/>
        </w:rPr>
        <w:t>.3. Telepítés és indítás</w:t>
      </w:r>
    </w:p>
    <w:bookmarkEnd w:id="2"/>
    <w:p w14:paraId="436BD2A8" w14:textId="1A7D493B" w:rsidR="00004C2C" w:rsidRDefault="00004C2C" w:rsidP="00004C2C">
      <w:pPr>
        <w:rPr>
          <w:rFonts w:ascii="Times New Roman" w:hAnsi="Times New Roman" w:cs="Times New Roman"/>
          <w:sz w:val="24"/>
          <w:szCs w:val="24"/>
        </w:rPr>
      </w:pPr>
    </w:p>
    <w:p w14:paraId="536F19E0" w14:textId="1B685C15" w:rsidR="00004C2C" w:rsidRDefault="005156CF" w:rsidP="0000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Letöltjük a fent említett címről a telefonra és </w:t>
      </w:r>
      <w:r w:rsidR="002E5365">
        <w:rPr>
          <w:rFonts w:ascii="Times New Roman" w:hAnsi="Times New Roman" w:cs="Times New Roman"/>
          <w:sz w:val="24"/>
          <w:szCs w:val="24"/>
        </w:rPr>
        <w:t xml:space="preserve">a számítógépre majd </w:t>
      </w:r>
      <w:r>
        <w:rPr>
          <w:rFonts w:ascii="Times New Roman" w:hAnsi="Times New Roman" w:cs="Times New Roman"/>
          <w:sz w:val="24"/>
          <w:szCs w:val="24"/>
        </w:rPr>
        <w:t>telepítjük.</w:t>
      </w:r>
    </w:p>
    <w:p w14:paraId="0DA15D76" w14:textId="01152436" w:rsidR="002E5365" w:rsidRDefault="002E5365" w:rsidP="00004C2C">
      <w:pPr>
        <w:rPr>
          <w:rFonts w:ascii="Times New Roman" w:hAnsi="Times New Roman" w:cs="Times New Roman"/>
          <w:sz w:val="24"/>
          <w:szCs w:val="24"/>
        </w:rPr>
      </w:pPr>
    </w:p>
    <w:p w14:paraId="2F022C8A" w14:textId="7CBF7CA8" w:rsidR="002E5365" w:rsidRDefault="002E5365" w:rsidP="00AD629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5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C8379D" wp14:editId="1368036C">
            <wp:extent cx="4589253" cy="2656324"/>
            <wp:effectExtent l="0" t="0" r="1905" b="0"/>
            <wp:docPr id="4" name="Kép 4" descr="Scan-IT to Office – Mobil adatgyűjtés önkényes célpontokh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-IT to Office – Mobil adatgyűjtés önkényes célpontokho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943" cy="26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8516" w14:textId="3AF81B43" w:rsidR="002E5365" w:rsidRDefault="002E5365" w:rsidP="00004C2C">
      <w:pPr>
        <w:rPr>
          <w:rFonts w:ascii="Times New Roman" w:hAnsi="Times New Roman" w:cs="Times New Roman"/>
          <w:sz w:val="24"/>
          <w:szCs w:val="24"/>
        </w:rPr>
      </w:pPr>
    </w:p>
    <w:p w14:paraId="06206581" w14:textId="79C5E1A9" w:rsidR="002E5365" w:rsidRDefault="002E5365" w:rsidP="00004C2C">
      <w:pPr>
        <w:rPr>
          <w:rFonts w:ascii="Times New Roman" w:hAnsi="Times New Roman" w:cs="Times New Roman"/>
          <w:sz w:val="24"/>
          <w:szCs w:val="24"/>
        </w:rPr>
      </w:pPr>
      <w:r w:rsidRPr="002E5365">
        <w:rPr>
          <w:rFonts w:ascii="Times New Roman" w:hAnsi="Times New Roman" w:cs="Times New Roman"/>
          <w:sz w:val="24"/>
          <w:szCs w:val="24"/>
        </w:rPr>
        <w:t xml:space="preserve">A párosítás összekapcsolja a </w:t>
      </w:r>
      <w:proofErr w:type="spellStart"/>
      <w:r w:rsidRPr="002E5365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2E5365">
        <w:rPr>
          <w:rFonts w:ascii="Times New Roman" w:hAnsi="Times New Roman" w:cs="Times New Roman"/>
          <w:sz w:val="24"/>
          <w:szCs w:val="24"/>
        </w:rPr>
        <w:t>-IT-t az Office alkalmazással az asztali számítógépen lévő célalkalmazással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E93C7" w14:textId="465D8942" w:rsidR="00CF79B3" w:rsidRDefault="00CF79B3" w:rsidP="00004C2C">
      <w:pPr>
        <w:rPr>
          <w:rFonts w:ascii="Times New Roman" w:hAnsi="Times New Roman" w:cs="Times New Roman"/>
          <w:sz w:val="24"/>
          <w:szCs w:val="24"/>
        </w:rPr>
      </w:pPr>
    </w:p>
    <w:p w14:paraId="76A26A02" w14:textId="376F1A6A" w:rsidR="00CF79B3" w:rsidRDefault="00AD629B" w:rsidP="00004C2C">
      <w:pPr>
        <w:rPr>
          <w:rFonts w:ascii="Times New Roman" w:hAnsi="Times New Roman" w:cs="Times New Roman"/>
          <w:sz w:val="24"/>
          <w:szCs w:val="24"/>
        </w:rPr>
      </w:pPr>
      <w:r w:rsidRPr="002E53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2E33CE" wp14:editId="58BAA96D">
            <wp:simplePos x="0" y="0"/>
            <wp:positionH relativeFrom="margin">
              <wp:posOffset>4475325</wp:posOffset>
            </wp:positionH>
            <wp:positionV relativeFrom="paragraph">
              <wp:posOffset>137448</wp:posOffset>
            </wp:positionV>
            <wp:extent cx="1183640" cy="1983105"/>
            <wp:effectExtent l="0" t="0" r="0" b="0"/>
            <wp:wrapTight wrapText="bothSides">
              <wp:wrapPolygon edited="0">
                <wp:start x="348" y="0"/>
                <wp:lineTo x="348" y="20127"/>
                <wp:lineTo x="4172" y="21372"/>
                <wp:lineTo x="4519" y="21372"/>
                <wp:lineTo x="19468" y="21372"/>
                <wp:lineTo x="19815" y="21372"/>
                <wp:lineTo x="20858" y="19919"/>
                <wp:lineTo x="21206" y="6640"/>
                <wp:lineTo x="20163" y="0"/>
                <wp:lineTo x="348" y="0"/>
              </wp:wrapPolygon>
            </wp:wrapTight>
            <wp:docPr id="5" name="Kép 5" descr="Scan-IT to Office – Kapcsolatkezel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-IT to Office – Kapcsolatkezelő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CF9B4" w14:textId="5946A0D1" w:rsidR="002E5365" w:rsidRDefault="002E5365" w:rsidP="00004C2C">
      <w:r w:rsidRPr="002E5365">
        <w:rPr>
          <w:rFonts w:ascii="Times New Roman" w:hAnsi="Times New Roman" w:cs="Times New Roman"/>
          <w:sz w:val="24"/>
          <w:szCs w:val="24"/>
        </w:rPr>
        <w:t xml:space="preserve">Asztali számítógép: Nyissa meg a telepített </w:t>
      </w:r>
      <w:proofErr w:type="spellStart"/>
      <w:r w:rsidRPr="002E5365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2E5365">
        <w:rPr>
          <w:rFonts w:ascii="Times New Roman" w:hAnsi="Times New Roman" w:cs="Times New Roman"/>
          <w:sz w:val="24"/>
          <w:szCs w:val="24"/>
        </w:rPr>
        <w:t xml:space="preserve">-IT </w:t>
      </w:r>
      <w:proofErr w:type="spellStart"/>
      <w:r w:rsidRPr="002E536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5365">
        <w:rPr>
          <w:rFonts w:ascii="Times New Roman" w:hAnsi="Times New Roman" w:cs="Times New Roman"/>
          <w:sz w:val="24"/>
          <w:szCs w:val="24"/>
        </w:rPr>
        <w:t xml:space="preserve"> Office bővítményt/eszközt, amely QR-kódot jelenít meg a kezdeti párosításhoz. Ha nem jelenik meg QR-kód, kattintson a gombra Add </w:t>
      </w:r>
      <w:proofErr w:type="spellStart"/>
      <w:r w:rsidRPr="002E536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2E5365">
        <w:rPr>
          <w:rFonts w:ascii="Times New Roman" w:hAnsi="Times New Roman" w:cs="Times New Roman"/>
          <w:sz w:val="24"/>
          <w:szCs w:val="24"/>
        </w:rPr>
        <w:t>.</w:t>
      </w:r>
      <w:r w:rsidRPr="002E5365">
        <w:t xml:space="preserve"> </w:t>
      </w:r>
    </w:p>
    <w:p w14:paraId="0EA03EAB" w14:textId="3490E92F" w:rsidR="00CF79B3" w:rsidRDefault="00CF79B3" w:rsidP="00004C2C"/>
    <w:p w14:paraId="1DB98B69" w14:textId="77777777" w:rsidR="00C05B73" w:rsidRDefault="00C05B73" w:rsidP="001541D0"/>
    <w:p w14:paraId="12DA6483" w14:textId="3F303C56" w:rsidR="007D4121" w:rsidRPr="007D4121" w:rsidRDefault="00F47077" w:rsidP="00004C2C">
      <w:pPr>
        <w:rPr>
          <w:rFonts w:ascii="Times New Roman" w:hAnsi="Times New Roman" w:cs="Times New Roman"/>
          <w:sz w:val="24"/>
          <w:szCs w:val="24"/>
        </w:rPr>
      </w:pPr>
      <w:r w:rsidRPr="00F47077">
        <w:rPr>
          <w:rFonts w:ascii="Times New Roman" w:hAnsi="Times New Roman" w:cs="Times New Roman"/>
          <w:sz w:val="24"/>
          <w:szCs w:val="24"/>
        </w:rPr>
        <w:pict w14:anchorId="75243E9F">
          <v:shape id="Kép 6" o:spid="_x0000_i1039" type="#_x0000_t75" style="width:15.1pt;height:15.1pt;visibility:visible;mso-wrap-style:square">
            <v:imagedata r:id="rId17" o:title=""/>
          </v:shape>
        </w:pict>
      </w:r>
      <w:r w:rsidR="001541D0" w:rsidRPr="00F47077">
        <w:rPr>
          <w:rFonts w:ascii="Times New Roman" w:hAnsi="Times New Roman" w:cs="Times New Roman"/>
          <w:sz w:val="24"/>
          <w:szCs w:val="24"/>
        </w:rPr>
        <w:t xml:space="preserve"> </w:t>
      </w:r>
      <w:r w:rsidR="001541D0" w:rsidRPr="00F47077">
        <w:rPr>
          <w:rFonts w:ascii="Times New Roman" w:hAnsi="Times New Roman" w:cs="Times New Roman"/>
          <w:sz w:val="24"/>
          <w:szCs w:val="24"/>
        </w:rPr>
        <w:t>Egy zöld ikon jelzi, hogy a célalkalmazás készen áll az adatok fogadására.</w:t>
      </w:r>
    </w:p>
    <w:p w14:paraId="68B5B777" w14:textId="33DDE2CB" w:rsidR="007D4121" w:rsidRDefault="00F47077" w:rsidP="0000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Letöltjük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F47077">
          <w:rPr>
            <w:rStyle w:val="Hiperhivatkozs"/>
            <w:rFonts w:ascii="Times New Roman" w:hAnsi="Times New Roman" w:cs="Times New Roman"/>
            <w:sz w:val="24"/>
            <w:szCs w:val="24"/>
          </w:rPr>
          <w:t>GEPIPARI/</w:t>
        </w:r>
        <w:proofErr w:type="spellStart"/>
        <w:r w:rsidRPr="00F47077">
          <w:rPr>
            <w:rStyle w:val="Hiperhivatkozs"/>
            <w:rFonts w:ascii="Times New Roman" w:hAnsi="Times New Roman" w:cs="Times New Roman"/>
            <w:sz w:val="24"/>
            <w:szCs w:val="24"/>
          </w:rPr>
          <w:t>barscanner_inventory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, kicsomagoljuk és a szervert elindítjuk </w:t>
      </w:r>
      <w:r w:rsidR="007D4121">
        <w:rPr>
          <w:rFonts w:ascii="Times New Roman" w:hAnsi="Times New Roman" w:cs="Times New Roman"/>
          <w:sz w:val="24"/>
          <w:szCs w:val="24"/>
        </w:rPr>
        <w:t xml:space="preserve">amihez </w:t>
      </w:r>
      <w:proofErr w:type="spellStart"/>
      <w:r w:rsidR="007D4121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7D4121">
        <w:rPr>
          <w:rFonts w:ascii="Times New Roman" w:hAnsi="Times New Roman" w:cs="Times New Roman"/>
          <w:sz w:val="24"/>
          <w:szCs w:val="24"/>
        </w:rPr>
        <w:t xml:space="preserve"> 2.4.54 v </w:t>
      </w:r>
      <w:proofErr w:type="spellStart"/>
      <w:r w:rsidR="007D4121">
        <w:rPr>
          <w:rFonts w:ascii="Times New Roman" w:hAnsi="Times New Roman" w:cs="Times New Roman"/>
          <w:sz w:val="24"/>
          <w:szCs w:val="24"/>
        </w:rPr>
        <w:t>használun</w:t>
      </w:r>
      <w:proofErr w:type="spellEnd"/>
      <w:r w:rsidR="007D4121">
        <w:rPr>
          <w:rFonts w:ascii="Times New Roman" w:hAnsi="Times New Roman" w:cs="Times New Roman"/>
          <w:sz w:val="24"/>
          <w:szCs w:val="24"/>
        </w:rPr>
        <w:t xml:space="preserve"> vagy ennél újabbat.</w:t>
      </w:r>
    </w:p>
    <w:p w14:paraId="439FB0EC" w14:textId="605C7467" w:rsidR="007D4121" w:rsidRDefault="00F47077" w:rsidP="00004C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parancssorral indítjuk</w:t>
      </w:r>
      <w:r w:rsidR="007D4121">
        <w:rPr>
          <w:rFonts w:ascii="Times New Roman" w:hAnsi="Times New Roman" w:cs="Times New Roman"/>
          <w:sz w:val="24"/>
          <w:szCs w:val="24"/>
        </w:rPr>
        <w:t xml:space="preserve"> a terminálban és a böngészőben </w:t>
      </w:r>
      <w:hyperlink r:id="rId19" w:history="1">
        <w:r w:rsidR="007D4121" w:rsidRPr="00120C5A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http://localhost/</w:t>
        </w:r>
        <w:r w:rsidR="007D4121" w:rsidRPr="00120C5A">
          <w:rPr>
            <w:rStyle w:val="Hiperhivatkozs"/>
            <w:rFonts w:ascii="Times New Roman" w:hAnsi="Times New Roman" w:cs="Times New Roman"/>
            <w:sz w:val="24"/>
            <w:szCs w:val="24"/>
          </w:rPr>
          <w:t>címen</w:t>
        </w:r>
      </w:hyperlink>
      <w:r w:rsidR="007D4121">
        <w:rPr>
          <w:rFonts w:ascii="Times New Roman" w:hAnsi="Times New Roman" w:cs="Times New Roman"/>
          <w:sz w:val="24"/>
          <w:szCs w:val="24"/>
        </w:rPr>
        <w:t xml:space="preserve"> érjük el.</w:t>
      </w:r>
    </w:p>
    <w:p w14:paraId="6DD0AB8D" w14:textId="77777777" w:rsidR="00ED68F4" w:rsidRDefault="00ED68F4" w:rsidP="00004C2C">
      <w:pPr>
        <w:rPr>
          <w:rFonts w:ascii="Times New Roman" w:hAnsi="Times New Roman" w:cs="Times New Roman"/>
          <w:sz w:val="24"/>
          <w:szCs w:val="24"/>
        </w:rPr>
      </w:pPr>
    </w:p>
    <w:p w14:paraId="6E75E2DA" w14:textId="2E65E938" w:rsidR="007D4121" w:rsidRDefault="007D4121" w:rsidP="007D41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2.4. </w:t>
      </w:r>
      <w:r w:rsidRPr="007D4121">
        <w:rPr>
          <w:rFonts w:ascii="Times New Roman" w:hAnsi="Times New Roman" w:cs="Times New Roman"/>
          <w:b/>
          <w:bCs/>
          <w:sz w:val="32"/>
          <w:szCs w:val="32"/>
        </w:rPr>
        <w:t>Regisztráció, bejelentkezés</w:t>
      </w:r>
    </w:p>
    <w:p w14:paraId="606ACAC7" w14:textId="77777777" w:rsidR="00ED68F4" w:rsidRDefault="00ED68F4" w:rsidP="00D2289F">
      <w:pPr>
        <w:rPr>
          <w:rFonts w:ascii="Times New Roman" w:hAnsi="Times New Roman" w:cs="Times New Roman"/>
          <w:sz w:val="24"/>
          <w:szCs w:val="24"/>
        </w:rPr>
      </w:pPr>
    </w:p>
    <w:p w14:paraId="1332854E" w14:textId="415F43F1" w:rsidR="00250172" w:rsidRDefault="00250172" w:rsidP="00D2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91D38" wp14:editId="73E3FDAA">
            <wp:extent cx="5762625" cy="278638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17EF" w14:textId="77777777" w:rsidR="00ED68F4" w:rsidRDefault="00ED68F4" w:rsidP="00D2289F">
      <w:pPr>
        <w:rPr>
          <w:rFonts w:ascii="Times New Roman" w:hAnsi="Times New Roman" w:cs="Times New Roman"/>
          <w:sz w:val="24"/>
          <w:szCs w:val="24"/>
        </w:rPr>
      </w:pPr>
    </w:p>
    <w:p w14:paraId="49DB0A92" w14:textId="770CAF87" w:rsidR="00250172" w:rsidRDefault="00250172" w:rsidP="00D2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címoldal fogad minket</w:t>
      </w:r>
      <w:r w:rsidR="00ED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4">
        <w:rPr>
          <w:rFonts w:ascii="Times New Roman" w:hAnsi="Times New Roman" w:cs="Times New Roman"/>
          <w:sz w:val="24"/>
          <w:szCs w:val="24"/>
        </w:rPr>
        <w:t>Welcome.jsx</w:t>
      </w:r>
      <w:proofErr w:type="spellEnd"/>
      <w:r w:rsidR="00ED68F4">
        <w:rPr>
          <w:rFonts w:ascii="Times New Roman" w:hAnsi="Times New Roman" w:cs="Times New Roman"/>
          <w:sz w:val="24"/>
          <w:szCs w:val="24"/>
        </w:rPr>
        <w:t xml:space="preserve"> néven. A jobb felső sarokban </w:t>
      </w:r>
      <w:proofErr w:type="gramStart"/>
      <w:r w:rsidR="00ED68F4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="00ED68F4">
        <w:rPr>
          <w:rFonts w:ascii="Times New Roman" w:hAnsi="Times New Roman" w:cs="Times New Roman"/>
          <w:sz w:val="24"/>
          <w:szCs w:val="24"/>
        </w:rPr>
        <w:t xml:space="preserve"> illetve </w:t>
      </w:r>
      <w:proofErr w:type="spellStart"/>
      <w:r w:rsidR="00ED68F4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ED68F4">
        <w:rPr>
          <w:rFonts w:ascii="Times New Roman" w:hAnsi="Times New Roman" w:cs="Times New Roman"/>
          <w:sz w:val="24"/>
          <w:szCs w:val="24"/>
        </w:rPr>
        <w:t xml:space="preserve"> linkek szerepelnek. Erre azért van szükség, hogy illetéktelen ne tudjon bejutni a weboldal munka területére.</w:t>
      </w:r>
    </w:p>
    <w:p w14:paraId="3A8F438A" w14:textId="6F2A5601" w:rsidR="00ED68F4" w:rsidRDefault="00ED68F4" w:rsidP="00D2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regisztrálnunk kel az alkalmazásba.</w:t>
      </w:r>
    </w:p>
    <w:p w14:paraId="0AC91CA4" w14:textId="77777777" w:rsidR="00ED68F4" w:rsidRDefault="00ED68F4" w:rsidP="00D2289F">
      <w:pPr>
        <w:rPr>
          <w:rFonts w:ascii="Times New Roman" w:hAnsi="Times New Roman" w:cs="Times New Roman"/>
          <w:sz w:val="24"/>
          <w:szCs w:val="24"/>
        </w:rPr>
      </w:pPr>
    </w:p>
    <w:p w14:paraId="29AAE72B" w14:textId="2746BB58" w:rsidR="00ED68F4" w:rsidRDefault="00ED68F4" w:rsidP="00ED68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9DF7D" wp14:editId="105BA7F2">
            <wp:extent cx="2639302" cy="2527540"/>
            <wp:effectExtent l="0" t="0" r="889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22" cy="25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73E3" w14:textId="77777777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Amennyiben már regisztráltunk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Linken keresztül átnavigál minket a Login oldalra. </w:t>
      </w:r>
    </w:p>
    <w:p w14:paraId="5F8DDCEF" w14:textId="4DCA0108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ajd későbbiekben csak bejelentkezés szükséges</w:t>
      </w:r>
    </w:p>
    <w:p w14:paraId="1CE0436E" w14:textId="6287981E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</w:p>
    <w:p w14:paraId="06E3A9D8" w14:textId="276F15AE" w:rsidR="00F43662" w:rsidRDefault="00F43662" w:rsidP="00F436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E6851" wp14:editId="4D23FDEE">
            <wp:extent cx="4088595" cy="3352800"/>
            <wp:effectExtent l="0" t="0" r="762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69" cy="33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BA4" w14:textId="3A56AB38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</w:p>
    <w:p w14:paraId="29F3589D" w14:textId="0CE77382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kijelölhetjük, hogy emlékezzen ránk, vagy ha elfelejtettük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jelszavunkat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E2E73" w14:textId="0148A927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</w:p>
    <w:p w14:paraId="5B8DF98F" w14:textId="4DA4B73C" w:rsidR="00F43662" w:rsidRDefault="00252ED3" w:rsidP="00252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14CFE" wp14:editId="26134E04">
            <wp:extent cx="3017115" cy="2108048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248" cy="212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5316" w14:textId="4A7E481C" w:rsidR="00252ED3" w:rsidRDefault="00252ED3" w:rsidP="00252ED3">
      <w:pPr>
        <w:rPr>
          <w:rFonts w:ascii="Times New Roman" w:hAnsi="Times New Roman" w:cs="Times New Roman"/>
          <w:sz w:val="24"/>
          <w:szCs w:val="24"/>
        </w:rPr>
      </w:pPr>
    </w:p>
    <w:p w14:paraId="69A14132" w14:textId="5B522D60" w:rsidR="00252ED3" w:rsidRDefault="00252ED3" w:rsidP="00252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Megadjuk az email címünket és generál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jelszavat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A3A718" w14:textId="734E4125" w:rsidR="00252ED3" w:rsidRDefault="00252ED3" w:rsidP="00252ED3">
      <w:pPr>
        <w:rPr>
          <w:rFonts w:ascii="Times New Roman" w:hAnsi="Times New Roman" w:cs="Times New Roman"/>
          <w:sz w:val="24"/>
          <w:szCs w:val="24"/>
        </w:rPr>
      </w:pPr>
    </w:p>
    <w:p w14:paraId="1C262B58" w14:textId="7F598F07" w:rsidR="00252ED3" w:rsidRDefault="00252ED3" w:rsidP="00252ED3">
      <w:pPr>
        <w:rPr>
          <w:rFonts w:ascii="Times New Roman" w:hAnsi="Times New Roman" w:cs="Times New Roman"/>
          <w:sz w:val="24"/>
          <w:szCs w:val="24"/>
        </w:rPr>
      </w:pPr>
    </w:p>
    <w:p w14:paraId="29D10B5C" w14:textId="63115E3C" w:rsidR="00252ED3" w:rsidRDefault="008801E1" w:rsidP="008801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2.5. 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Dashboard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felület</w:t>
      </w:r>
    </w:p>
    <w:p w14:paraId="2C590821" w14:textId="6B8468AA" w:rsidR="006C7F03" w:rsidRDefault="006C7F03" w:rsidP="006C7F03">
      <w:pPr>
        <w:rPr>
          <w:rFonts w:ascii="Times New Roman" w:hAnsi="Times New Roman" w:cs="Times New Roman"/>
          <w:sz w:val="24"/>
          <w:szCs w:val="24"/>
        </w:rPr>
      </w:pPr>
    </w:p>
    <w:p w14:paraId="51B02F61" w14:textId="4F3AB92F" w:rsidR="006C7F03" w:rsidRDefault="006C7F03" w:rsidP="006C7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58EF8" wp14:editId="70D7C79B">
            <wp:extent cx="5760085" cy="551370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31BE" w14:textId="7F840E8D" w:rsidR="001A0502" w:rsidRDefault="001A0502" w:rsidP="001A0502">
      <w:pPr>
        <w:rPr>
          <w:rFonts w:ascii="Times New Roman" w:hAnsi="Times New Roman" w:cs="Times New Roman"/>
          <w:sz w:val="24"/>
          <w:szCs w:val="24"/>
        </w:rPr>
      </w:pPr>
    </w:p>
    <w:p w14:paraId="19D042DE" w14:textId="68F7C8CA" w:rsidR="001A0502" w:rsidRDefault="001A0502" w:rsidP="001A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 fogad bennünket, aminek címsorában a logó és a menü látszik. Jobboldalt megjelenik a felhasználói nevünk, mint link. Ha erre ráklikkelünk, akkor a lenyíló menüben kijelentkezhetünk és megjeleníthetjük a profilunkat.</w:t>
      </w:r>
    </w:p>
    <w:p w14:paraId="50CE21BA" w14:textId="1EE8E565" w:rsidR="004256D9" w:rsidRDefault="001A0502" w:rsidP="001A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4256D9">
        <w:rPr>
          <w:rFonts w:ascii="Times New Roman" w:hAnsi="Times New Roman" w:cs="Times New Roman"/>
          <w:sz w:val="24"/>
          <w:szCs w:val="24"/>
        </w:rPr>
        <w:t xml:space="preserve">oldalon megváltoztathatjuk nevünket </w:t>
      </w:r>
      <w:proofErr w:type="gramStart"/>
      <w:r w:rsidR="004256D9">
        <w:rPr>
          <w:rFonts w:ascii="Times New Roman" w:hAnsi="Times New Roman" w:cs="Times New Roman"/>
          <w:sz w:val="24"/>
          <w:szCs w:val="24"/>
        </w:rPr>
        <w:t>email-</w:t>
      </w:r>
      <w:proofErr w:type="spellStart"/>
      <w:r w:rsidR="004256D9">
        <w:rPr>
          <w:rFonts w:ascii="Times New Roman" w:hAnsi="Times New Roman" w:cs="Times New Roman"/>
          <w:sz w:val="24"/>
          <w:szCs w:val="24"/>
        </w:rPr>
        <w:t>unkat</w:t>
      </w:r>
      <w:proofErr w:type="spellEnd"/>
      <w:proofErr w:type="gramEnd"/>
      <w:r w:rsidR="004256D9">
        <w:rPr>
          <w:rFonts w:ascii="Times New Roman" w:hAnsi="Times New Roman" w:cs="Times New Roman"/>
          <w:sz w:val="24"/>
          <w:szCs w:val="24"/>
        </w:rPr>
        <w:t xml:space="preserve"> illetve </w:t>
      </w:r>
      <w:proofErr w:type="spellStart"/>
      <w:r w:rsidR="004256D9">
        <w:rPr>
          <w:rFonts w:ascii="Times New Roman" w:hAnsi="Times New Roman" w:cs="Times New Roman"/>
          <w:sz w:val="24"/>
          <w:szCs w:val="24"/>
        </w:rPr>
        <w:t>jelszavunkat</w:t>
      </w:r>
      <w:proofErr w:type="spellEnd"/>
      <w:r w:rsidR="004256D9">
        <w:rPr>
          <w:rFonts w:ascii="Times New Roman" w:hAnsi="Times New Roman" w:cs="Times New Roman"/>
          <w:sz w:val="24"/>
          <w:szCs w:val="24"/>
        </w:rPr>
        <w:t xml:space="preserve"> módosíthatjuk, még a fiokunkat is törölhetjük</w:t>
      </w:r>
    </w:p>
    <w:p w14:paraId="7AA43693" w14:textId="08CE9F3D" w:rsidR="001A0502" w:rsidRDefault="001A0502" w:rsidP="001A0502">
      <w:pPr>
        <w:rPr>
          <w:rFonts w:ascii="Times New Roman" w:hAnsi="Times New Roman" w:cs="Times New Roman"/>
          <w:sz w:val="24"/>
          <w:szCs w:val="24"/>
        </w:rPr>
      </w:pPr>
    </w:p>
    <w:p w14:paraId="79BFA81F" w14:textId="3FA9605C" w:rsidR="001A0502" w:rsidRDefault="001A0502" w:rsidP="001A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C6641B" wp14:editId="02FC3F01">
            <wp:extent cx="5760085" cy="388239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6F7A" w14:textId="77777777" w:rsidR="004256D9" w:rsidRDefault="004256D9" w:rsidP="001A0502">
      <w:pPr>
        <w:rPr>
          <w:rFonts w:ascii="Times New Roman" w:hAnsi="Times New Roman" w:cs="Times New Roman"/>
          <w:sz w:val="24"/>
          <w:szCs w:val="24"/>
        </w:rPr>
      </w:pPr>
    </w:p>
    <w:p w14:paraId="082F30D6" w14:textId="4712EDE3" w:rsidR="001A0502" w:rsidRDefault="004256D9" w:rsidP="001A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oldalra, a cím alatt</w:t>
      </w:r>
      <w:r w:rsidR="001A0502">
        <w:rPr>
          <w:rFonts w:ascii="Times New Roman" w:hAnsi="Times New Roman" w:cs="Times New Roman"/>
          <w:sz w:val="24"/>
          <w:szCs w:val="24"/>
        </w:rPr>
        <w:t xml:space="preserve"> jelzi, hogy sikeresen bejelentkeztünk.</w:t>
      </w:r>
      <w:r>
        <w:rPr>
          <w:rFonts w:ascii="Times New Roman" w:hAnsi="Times New Roman" w:cs="Times New Roman"/>
          <w:sz w:val="24"/>
          <w:szCs w:val="24"/>
        </w:rPr>
        <w:t xml:space="preserve"> Itt információ jelenik meg a telepítésről a telefonra és a számítógépre.</w:t>
      </w:r>
    </w:p>
    <w:p w14:paraId="3C3CF655" w14:textId="09C2DEB1" w:rsidR="00701365" w:rsidRDefault="00701365" w:rsidP="001A0502">
      <w:pPr>
        <w:rPr>
          <w:rFonts w:ascii="Times New Roman" w:hAnsi="Times New Roman" w:cs="Times New Roman"/>
          <w:sz w:val="24"/>
          <w:szCs w:val="24"/>
        </w:rPr>
      </w:pPr>
    </w:p>
    <w:p w14:paraId="13E5EE8A" w14:textId="14A89F46" w:rsidR="00701365" w:rsidRDefault="00701365" w:rsidP="007013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Hlk126526606"/>
      <w:r>
        <w:rPr>
          <w:rFonts w:ascii="Times New Roman" w:hAnsi="Times New Roman" w:cs="Times New Roman"/>
          <w:b/>
          <w:bCs/>
          <w:sz w:val="32"/>
          <w:szCs w:val="32"/>
        </w:rPr>
        <w:t>2.6. A transzport oldal</w:t>
      </w:r>
    </w:p>
    <w:bookmarkEnd w:id="3"/>
    <w:p w14:paraId="23F2EE96" w14:textId="4F21232A" w:rsidR="00701365" w:rsidRDefault="00701365" w:rsidP="00701365">
      <w:pPr>
        <w:rPr>
          <w:rFonts w:ascii="Times New Roman" w:hAnsi="Times New Roman" w:cs="Times New Roman"/>
          <w:sz w:val="24"/>
          <w:szCs w:val="24"/>
        </w:rPr>
      </w:pPr>
    </w:p>
    <w:p w14:paraId="45348B3F" w14:textId="6FC6E976" w:rsidR="00336C45" w:rsidRDefault="00701365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menüben tovább navigálva a </w:t>
      </w:r>
      <w:proofErr w:type="spellStart"/>
      <w:r w:rsidR="00336C45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="00336C45">
        <w:rPr>
          <w:rFonts w:ascii="Times New Roman" w:hAnsi="Times New Roman" w:cs="Times New Roman"/>
          <w:sz w:val="24"/>
          <w:szCs w:val="24"/>
        </w:rPr>
        <w:t xml:space="preserve"> No. Oldal jelenik meg</w:t>
      </w:r>
      <w:r w:rsidR="00320287">
        <w:rPr>
          <w:rFonts w:ascii="Times New Roman" w:hAnsi="Times New Roman" w:cs="Times New Roman"/>
          <w:sz w:val="24"/>
          <w:szCs w:val="24"/>
        </w:rPr>
        <w:t>.</w:t>
      </w:r>
    </w:p>
    <w:p w14:paraId="454EDCFF" w14:textId="0BCEC3CF" w:rsidR="00701365" w:rsidRDefault="00336C45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31D02" wp14:editId="0CBA8E11">
            <wp:extent cx="5760085" cy="261747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A076" w14:textId="4FC48267" w:rsidR="00336C45" w:rsidRDefault="00320287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cím után egy Back gomb tud visszairányítani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oldalra. Erre azért van szükség, mert a villogó kurzor helyén jelenik meg a telefonon keresztül beolvasott vonalkód értéke. Ha ez nem sikerül az előző oldalon informálódni tudunk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</w:t>
      </w:r>
      <w:proofErr w:type="spellEnd"/>
      <w:r>
        <w:rPr>
          <w:rFonts w:ascii="Times New Roman" w:hAnsi="Times New Roman" w:cs="Times New Roman"/>
          <w:sz w:val="24"/>
          <w:szCs w:val="24"/>
        </w:rPr>
        <w:t>-elő program beállításáról.</w:t>
      </w:r>
    </w:p>
    <w:p w14:paraId="1615E0CD" w14:textId="77777777" w:rsidR="0042403E" w:rsidRDefault="00320287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listából beolvasott fuvar szám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Transport_Nr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mezőben jelenik meg. </w:t>
      </w:r>
    </w:p>
    <w:p w14:paraId="40CB8E0C" w14:textId="1C01932A" w:rsidR="00320287" w:rsidRPr="00701365" w:rsidRDefault="0042403E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 </w:t>
      </w:r>
      <w:r w:rsidR="00182F18">
        <w:rPr>
          <w:rFonts w:ascii="Times New Roman" w:hAnsi="Times New Roman" w:cs="Times New Roman"/>
          <w:sz w:val="24"/>
          <w:szCs w:val="24"/>
        </w:rPr>
        <w:t>megnyomásakor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20287">
        <w:rPr>
          <w:rFonts w:ascii="Times New Roman" w:hAnsi="Times New Roman" w:cs="Times New Roman"/>
          <w:sz w:val="24"/>
          <w:szCs w:val="24"/>
        </w:rPr>
        <w:t xml:space="preserve"> beolvasott vonalkód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Transport_Nr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mezőben</w:t>
      </w:r>
      <w:r>
        <w:rPr>
          <w:rFonts w:ascii="Times New Roman" w:hAnsi="Times New Roman" w:cs="Times New Roman"/>
          <w:sz w:val="24"/>
          <w:szCs w:val="24"/>
        </w:rPr>
        <w:t xml:space="preserve"> lévő értékek összehasonlításra kerülnek és ha megegyeznek akkor léphetünk tovább.</w:t>
      </w:r>
    </w:p>
    <w:p w14:paraId="006A7FBC" w14:textId="037764D7" w:rsidR="0042403E" w:rsidRDefault="0042403E">
      <w:pPr>
        <w:rPr>
          <w:rFonts w:ascii="Times New Roman" w:hAnsi="Times New Roman" w:cs="Times New Roman"/>
          <w:sz w:val="24"/>
          <w:szCs w:val="24"/>
        </w:rPr>
      </w:pPr>
    </w:p>
    <w:p w14:paraId="16643086" w14:textId="243E1CD5" w:rsidR="00182F18" w:rsidRDefault="00182F18" w:rsidP="00182F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2.7.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Pallets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lap</w:t>
      </w:r>
    </w:p>
    <w:p w14:paraId="7DE4DC9C" w14:textId="2A83EE29" w:rsidR="000303D2" w:rsidRDefault="000303D2" w:rsidP="000303D2">
      <w:pPr>
        <w:rPr>
          <w:rFonts w:ascii="Times New Roman" w:hAnsi="Times New Roman" w:cs="Times New Roman"/>
          <w:sz w:val="24"/>
          <w:szCs w:val="24"/>
        </w:rPr>
      </w:pPr>
    </w:p>
    <w:p w14:paraId="01DF65ED" w14:textId="77777777" w:rsidR="007A462E" w:rsidRDefault="000303D2" w:rsidP="00030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menüpont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ahol ismételten egy cím jelenik meg és a Back gomb ami visszavezet az előző lapra.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mezőbe megint villog a kurzor, ahol a telefonon keresztül jelenítjük meg a beolvasott vonalkód értékét. Az alatta levő táblázatba</w:t>
      </w:r>
      <w:r w:rsidR="007A462E">
        <w:rPr>
          <w:rFonts w:ascii="Times New Roman" w:hAnsi="Times New Roman" w:cs="Times New Roman"/>
          <w:sz w:val="24"/>
          <w:szCs w:val="24"/>
        </w:rPr>
        <w:t xml:space="preserve"> jelenik meg a lista palettáknak a darabszáma és a kódja. Ha megjelenik a </w:t>
      </w:r>
      <w:proofErr w:type="spellStart"/>
      <w:r w:rsidR="007A462E">
        <w:rPr>
          <w:rFonts w:ascii="Times New Roman" w:hAnsi="Times New Roman" w:cs="Times New Roman"/>
          <w:sz w:val="24"/>
          <w:szCs w:val="24"/>
        </w:rPr>
        <w:t>barscan</w:t>
      </w:r>
      <w:proofErr w:type="spellEnd"/>
      <w:r w:rsidR="007A462E">
        <w:rPr>
          <w:rFonts w:ascii="Times New Roman" w:hAnsi="Times New Roman" w:cs="Times New Roman"/>
          <w:sz w:val="24"/>
          <w:szCs w:val="24"/>
        </w:rPr>
        <w:t xml:space="preserve"> mezőbe az érték akkor automatikusan kiválasztja az azonos értékű paletta kódot és show </w:t>
      </w:r>
      <w:proofErr w:type="spellStart"/>
      <w:r w:rsidR="007A462E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="007A462E">
        <w:rPr>
          <w:rFonts w:ascii="Times New Roman" w:hAnsi="Times New Roman" w:cs="Times New Roman"/>
          <w:sz w:val="24"/>
          <w:szCs w:val="24"/>
        </w:rPr>
        <w:t xml:space="preserve"> gombbal listázza ki az </w:t>
      </w:r>
      <w:proofErr w:type="spellStart"/>
      <w:r w:rsidR="007A462E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7A462E">
        <w:rPr>
          <w:rFonts w:ascii="Times New Roman" w:hAnsi="Times New Roman" w:cs="Times New Roman"/>
          <w:sz w:val="24"/>
          <w:szCs w:val="24"/>
        </w:rPr>
        <w:t xml:space="preserve"> oldalon.</w:t>
      </w:r>
    </w:p>
    <w:p w14:paraId="225475B6" w14:textId="640789BD" w:rsidR="000303D2" w:rsidRDefault="000303D2" w:rsidP="000303D2">
      <w:pPr>
        <w:rPr>
          <w:rFonts w:ascii="Times New Roman" w:hAnsi="Times New Roman" w:cs="Times New Roman"/>
          <w:sz w:val="24"/>
          <w:szCs w:val="24"/>
        </w:rPr>
      </w:pPr>
    </w:p>
    <w:p w14:paraId="103C0FA0" w14:textId="4F11F1AC" w:rsidR="007A462E" w:rsidRDefault="007A462E" w:rsidP="007A46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40A67" wp14:editId="292749BB">
            <wp:extent cx="5760085" cy="261747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4572" w14:textId="5A82312E" w:rsidR="007A462E" w:rsidRDefault="007A462E" w:rsidP="007A462E">
      <w:pPr>
        <w:rPr>
          <w:rFonts w:ascii="Times New Roman" w:hAnsi="Times New Roman" w:cs="Times New Roman"/>
          <w:sz w:val="24"/>
          <w:szCs w:val="24"/>
        </w:rPr>
      </w:pPr>
    </w:p>
    <w:p w14:paraId="4FA59AD6" w14:textId="423B3B97" w:rsidR="007A462E" w:rsidRDefault="005946D1" w:rsidP="007A46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34A4">
        <w:rPr>
          <w:rFonts w:ascii="Times New Roman" w:hAnsi="Times New Roman" w:cs="Times New Roman"/>
          <w:b/>
          <w:bCs/>
          <w:sz w:val="32"/>
          <w:szCs w:val="32"/>
        </w:rPr>
        <w:t xml:space="preserve">2.8. </w:t>
      </w:r>
      <w:proofErr w:type="spellStart"/>
      <w:r w:rsidRPr="005734A4">
        <w:rPr>
          <w:rFonts w:ascii="Times New Roman" w:hAnsi="Times New Roman" w:cs="Times New Roman"/>
          <w:b/>
          <w:bCs/>
          <w:sz w:val="32"/>
          <w:szCs w:val="32"/>
        </w:rPr>
        <w:t>Items</w:t>
      </w:r>
      <w:proofErr w:type="spellEnd"/>
      <w:r w:rsidRPr="005734A4">
        <w:rPr>
          <w:rFonts w:ascii="Times New Roman" w:hAnsi="Times New Roman" w:cs="Times New Roman"/>
          <w:b/>
          <w:bCs/>
          <w:sz w:val="32"/>
          <w:szCs w:val="32"/>
        </w:rPr>
        <w:t xml:space="preserve"> oldal</w:t>
      </w:r>
    </w:p>
    <w:p w14:paraId="7569F18F" w14:textId="6F157F64" w:rsidR="004A1895" w:rsidRDefault="004A1895" w:rsidP="004A1895">
      <w:pPr>
        <w:rPr>
          <w:rFonts w:ascii="Times New Roman" w:hAnsi="Times New Roman" w:cs="Times New Roman"/>
          <w:sz w:val="24"/>
          <w:szCs w:val="24"/>
        </w:rPr>
      </w:pPr>
    </w:p>
    <w:p w14:paraId="26C519C3" w14:textId="11E4121C" w:rsidR="004A1895" w:rsidRDefault="004A1895" w:rsidP="004A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a megszokott módon a cím után a vissza irányító Back gomb található, </w:t>
      </w:r>
      <w:r w:rsidR="00CA0E9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CA0E91">
        <w:rPr>
          <w:rFonts w:ascii="Times New Roman" w:hAnsi="Times New Roman" w:cs="Times New Roman"/>
          <w:sz w:val="24"/>
          <w:szCs w:val="24"/>
        </w:rPr>
        <w:t>Barscan</w:t>
      </w:r>
      <w:proofErr w:type="spellEnd"/>
      <w:r w:rsidR="00CA0E91">
        <w:rPr>
          <w:rFonts w:ascii="Times New Roman" w:hAnsi="Times New Roman" w:cs="Times New Roman"/>
          <w:sz w:val="24"/>
          <w:szCs w:val="24"/>
        </w:rPr>
        <w:t xml:space="preserve"> mező, ahol a vonalkód értéke jelenik meg a telefon segítségével. Ez kiszűri a keresett áru cikkszámát </w:t>
      </w:r>
      <w:r>
        <w:rPr>
          <w:rFonts w:ascii="Times New Roman" w:hAnsi="Times New Roman" w:cs="Times New Roman"/>
          <w:sz w:val="24"/>
          <w:szCs w:val="24"/>
        </w:rPr>
        <w:t>a kilistázott áruk értékei</w:t>
      </w:r>
      <w:r w:rsidR="00CA0E91">
        <w:rPr>
          <w:rFonts w:ascii="Times New Roman" w:hAnsi="Times New Roman" w:cs="Times New Roman"/>
          <w:sz w:val="24"/>
          <w:szCs w:val="24"/>
        </w:rPr>
        <w:t xml:space="preserve"> közül majd a </w:t>
      </w:r>
      <w:proofErr w:type="spellStart"/>
      <w:r w:rsidR="00CA0E91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CA0E91">
        <w:rPr>
          <w:rFonts w:ascii="Times New Roman" w:hAnsi="Times New Roman" w:cs="Times New Roman"/>
          <w:sz w:val="24"/>
          <w:szCs w:val="24"/>
        </w:rPr>
        <w:t xml:space="preserve"> gombbal elmentjük az adatbázisba.</w:t>
      </w:r>
    </w:p>
    <w:p w14:paraId="75977B09" w14:textId="4F57F152" w:rsidR="00CA0E91" w:rsidRDefault="00CA0E91" w:rsidP="004A1895">
      <w:pPr>
        <w:rPr>
          <w:rFonts w:ascii="Times New Roman" w:hAnsi="Times New Roman" w:cs="Times New Roman"/>
          <w:sz w:val="24"/>
          <w:szCs w:val="24"/>
        </w:rPr>
      </w:pPr>
    </w:p>
    <w:p w14:paraId="7BD1A3BD" w14:textId="079118D6" w:rsidR="00CA0E91" w:rsidRDefault="00CA0E91" w:rsidP="00CA0E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2.9. 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Wares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oldal</w:t>
      </w:r>
    </w:p>
    <w:p w14:paraId="647274AD" w14:textId="54169A14" w:rsidR="00F60C5D" w:rsidRDefault="00F60C5D" w:rsidP="00F60C5D">
      <w:pPr>
        <w:rPr>
          <w:rFonts w:ascii="Times New Roman" w:hAnsi="Times New Roman" w:cs="Times New Roman"/>
          <w:sz w:val="24"/>
          <w:szCs w:val="24"/>
        </w:rPr>
      </w:pPr>
    </w:p>
    <w:p w14:paraId="0221E329" w14:textId="706EE766" w:rsidR="00F60C5D" w:rsidRDefault="00D2150E" w:rsidP="00F6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022D0" wp14:editId="05D8A4E9">
            <wp:extent cx="5760085" cy="280352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F642" w14:textId="5B0961F9" w:rsidR="00D2150E" w:rsidRDefault="00D2150E" w:rsidP="00F60C5D">
      <w:pPr>
        <w:rPr>
          <w:rFonts w:ascii="Times New Roman" w:hAnsi="Times New Roman" w:cs="Times New Roman"/>
          <w:sz w:val="24"/>
          <w:szCs w:val="24"/>
        </w:rPr>
      </w:pPr>
    </w:p>
    <w:p w14:paraId="64CB826D" w14:textId="0C6C6E9E" w:rsidR="00D2150E" w:rsidRDefault="00D2150E" w:rsidP="00F6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a cím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 található, amit a következő fejezetben fogalmazok meg. Ezen az oldalon az adatbázisban lévő adatokat jeleníti meg egy táblázat segítségével. A rekordok végén található egy Edit gomb, ami az Edit oldalra irányit, valamint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gomb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a rekordot törli az adatbázisból.</w:t>
      </w:r>
    </w:p>
    <w:p w14:paraId="36DC61BD" w14:textId="3F9E6E4C" w:rsidR="00BF5B8A" w:rsidRDefault="00BF5B8A" w:rsidP="00F60C5D">
      <w:pPr>
        <w:rPr>
          <w:rFonts w:ascii="Times New Roman" w:hAnsi="Times New Roman" w:cs="Times New Roman"/>
          <w:sz w:val="24"/>
          <w:szCs w:val="24"/>
        </w:rPr>
      </w:pPr>
    </w:p>
    <w:p w14:paraId="3BFA1CE5" w14:textId="16A5A5B8" w:rsidR="00BF5B8A" w:rsidRDefault="00BF5B8A" w:rsidP="00BF5B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2.10.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komponens</w:t>
      </w:r>
    </w:p>
    <w:p w14:paraId="6BD3445B" w14:textId="7DF621F2" w:rsidR="00603935" w:rsidRDefault="00603935" w:rsidP="00603935">
      <w:pPr>
        <w:rPr>
          <w:rFonts w:ascii="Times New Roman" w:hAnsi="Times New Roman" w:cs="Times New Roman"/>
          <w:sz w:val="24"/>
          <w:szCs w:val="24"/>
        </w:rPr>
      </w:pPr>
    </w:p>
    <w:p w14:paraId="66813BCB" w14:textId="426908EA" w:rsidR="00603935" w:rsidRDefault="00603935" w:rsidP="006039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1CEFD" wp14:editId="13230AFB">
            <wp:extent cx="4599377" cy="3077745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0" cy="309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C8A8" w14:textId="1EA9582B" w:rsidR="00603935" w:rsidRDefault="00CA43B5" w:rsidP="0060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 egy új áru létrehozásában segít. Ha kitöltöm az összes mezőt akkor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gombbal menthetem az adatokat az adatbázisba.</w:t>
      </w:r>
    </w:p>
    <w:p w14:paraId="61A83765" w14:textId="0D620C5D" w:rsidR="00CA43B5" w:rsidRDefault="00CA43B5" w:rsidP="00603935">
      <w:pPr>
        <w:rPr>
          <w:rFonts w:ascii="Times New Roman" w:hAnsi="Times New Roman" w:cs="Times New Roman"/>
          <w:sz w:val="24"/>
          <w:szCs w:val="24"/>
        </w:rPr>
      </w:pPr>
    </w:p>
    <w:p w14:paraId="05810A21" w14:textId="2C05E0AB" w:rsidR="00CA43B5" w:rsidRDefault="00CA43B5" w:rsidP="00CA43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2.11. Edit komponens</w:t>
      </w:r>
    </w:p>
    <w:p w14:paraId="7888CBA5" w14:textId="48D5CB34" w:rsidR="00CA43B5" w:rsidRDefault="00CA43B5" w:rsidP="00CA43B5">
      <w:pPr>
        <w:rPr>
          <w:rFonts w:ascii="Times New Roman" w:hAnsi="Times New Roman" w:cs="Times New Roman"/>
          <w:sz w:val="24"/>
          <w:szCs w:val="24"/>
        </w:rPr>
      </w:pPr>
    </w:p>
    <w:p w14:paraId="4CE15D5C" w14:textId="69374C82" w:rsidR="00CB5F57" w:rsidRDefault="00CB5F57" w:rsidP="00CA4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F7500" wp14:editId="36BB2604">
            <wp:extent cx="5760085" cy="3997325"/>
            <wp:effectExtent l="0" t="0" r="0" b="317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F351" w14:textId="664926F7" w:rsidR="00CB5F57" w:rsidRDefault="00CB5F57" w:rsidP="00CA43B5">
      <w:pPr>
        <w:rPr>
          <w:rFonts w:ascii="Times New Roman" w:hAnsi="Times New Roman" w:cs="Times New Roman"/>
          <w:sz w:val="24"/>
          <w:szCs w:val="24"/>
        </w:rPr>
      </w:pPr>
    </w:p>
    <w:p w14:paraId="1F68C8F2" w14:textId="311898C9" w:rsidR="00CB5F57" w:rsidRDefault="00CB5F57" w:rsidP="00CA4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Edit komponens </w:t>
      </w:r>
      <w:r w:rsidR="006A143B">
        <w:rPr>
          <w:rFonts w:ascii="Times New Roman" w:hAnsi="Times New Roman" w:cs="Times New Roman"/>
          <w:sz w:val="24"/>
          <w:szCs w:val="24"/>
        </w:rPr>
        <w:t>a kijelölt árucikk adatainak módosítását végezhetjük el majd az Update gomb segítségével menthetjük el az adatbázisba.</w:t>
      </w:r>
    </w:p>
    <w:p w14:paraId="17AA2074" w14:textId="74ABB5EA" w:rsidR="00EA69C0" w:rsidRDefault="00EA69C0" w:rsidP="00CA43B5">
      <w:pPr>
        <w:rPr>
          <w:rFonts w:ascii="Times New Roman" w:hAnsi="Times New Roman" w:cs="Times New Roman"/>
          <w:sz w:val="24"/>
          <w:szCs w:val="24"/>
        </w:rPr>
      </w:pPr>
    </w:p>
    <w:p w14:paraId="7A6EBF8D" w14:textId="3C3EF708" w:rsidR="00EA69C0" w:rsidRDefault="00EA69C0" w:rsidP="00EA69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Fejlesztői dokumentáció</w:t>
      </w:r>
    </w:p>
    <w:p w14:paraId="5697CA97" w14:textId="1843F726" w:rsidR="00EA69C0" w:rsidRPr="00EA69C0" w:rsidRDefault="00EA69C0" w:rsidP="00EA69C0">
      <w:pPr>
        <w:rPr>
          <w:rFonts w:ascii="Times New Roman" w:hAnsi="Times New Roman" w:cs="Times New Roman"/>
          <w:sz w:val="24"/>
          <w:szCs w:val="24"/>
        </w:rPr>
      </w:pPr>
    </w:p>
    <w:p w14:paraId="026D1CB0" w14:textId="2F7DE865" w:rsidR="00EA69C0" w:rsidRDefault="00EA69C0" w:rsidP="00EA69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3.1. Fejlesztői környezet</w:t>
      </w:r>
    </w:p>
    <w:p w14:paraId="0C492BE2" w14:textId="2FA43050" w:rsidR="00EA69C0" w:rsidRDefault="00EA69C0" w:rsidP="00EA69C0">
      <w:pPr>
        <w:rPr>
          <w:rFonts w:ascii="Times New Roman" w:hAnsi="Times New Roman" w:cs="Times New Roman"/>
          <w:sz w:val="24"/>
          <w:szCs w:val="24"/>
        </w:rPr>
      </w:pPr>
    </w:p>
    <w:p w14:paraId="48DE34C5" w14:textId="08BE385D" w:rsidR="0059510A" w:rsidRDefault="006E5A4B" w:rsidP="00EA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fejlesztéséhez a legfrissebb megjelent fejlesztői környezettet és programokat használtuk. </w:t>
      </w:r>
    </w:p>
    <w:p w14:paraId="5B173D93" w14:textId="77777777" w:rsidR="006E5A4B" w:rsidRDefault="006E5A4B" w:rsidP="00EA69C0">
      <w:pPr>
        <w:rPr>
          <w:rFonts w:ascii="Times New Roman" w:hAnsi="Times New Roman" w:cs="Times New Roman"/>
          <w:sz w:val="24"/>
          <w:szCs w:val="24"/>
        </w:rPr>
      </w:pPr>
    </w:p>
    <w:p w14:paraId="557B122B" w14:textId="77777777" w:rsidR="006E5A4B" w:rsidRDefault="006E5A4B" w:rsidP="00EA69C0">
      <w:pPr>
        <w:rPr>
          <w:rFonts w:ascii="Times New Roman" w:hAnsi="Times New Roman" w:cs="Times New Roman"/>
          <w:sz w:val="24"/>
          <w:szCs w:val="24"/>
        </w:rPr>
      </w:pPr>
    </w:p>
    <w:p w14:paraId="2F099326" w14:textId="25A21136" w:rsidR="006E5A4B" w:rsidRDefault="006E5A4B" w:rsidP="00EA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Mindennek az alapja a </w:t>
      </w:r>
    </w:p>
    <w:p w14:paraId="39E3FE6E" w14:textId="4D4D439A" w:rsidR="006E5A4B" w:rsidRDefault="006E5A4B" w:rsidP="006E5A4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5A4B">
        <w:rPr>
          <w:rFonts w:ascii="Times New Roman" w:hAnsi="Times New Roman" w:cs="Times New Roman"/>
          <w:sz w:val="24"/>
          <w:szCs w:val="24"/>
        </w:rPr>
        <w:t xml:space="preserve">Laragon software 6.0 verziója, aminek segítségével a </w:t>
      </w:r>
    </w:p>
    <w:p w14:paraId="17FF98E3" w14:textId="77777777" w:rsidR="006E5A4B" w:rsidRPr="00E81228" w:rsidRDefault="006E5A4B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81228">
        <w:rPr>
          <w:rFonts w:ascii="Times New Roman" w:hAnsi="Times New Roman" w:cs="Times New Roman"/>
          <w:sz w:val="24"/>
          <w:szCs w:val="24"/>
        </w:rPr>
        <w:t xml:space="preserve">PHP 8.1 verziója fut </w:t>
      </w:r>
    </w:p>
    <w:p w14:paraId="0484ED8E" w14:textId="2E435D2A" w:rsidR="006E5A4B" w:rsidRPr="00E81228" w:rsidRDefault="006E5A4B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81228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E81228">
        <w:rPr>
          <w:rFonts w:ascii="Times New Roman" w:hAnsi="Times New Roman" w:cs="Times New Roman"/>
          <w:sz w:val="24"/>
          <w:szCs w:val="24"/>
        </w:rPr>
        <w:t xml:space="preserve"> server 2.4.54 verzió</w:t>
      </w:r>
    </w:p>
    <w:p w14:paraId="6959DD16" w14:textId="7AE0AB2A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812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228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E8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228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E81228">
        <w:rPr>
          <w:rFonts w:ascii="Times New Roman" w:hAnsi="Times New Roman" w:cs="Times New Roman"/>
          <w:sz w:val="24"/>
          <w:szCs w:val="24"/>
        </w:rPr>
        <w:t xml:space="preserve"> 12.1.0 </w:t>
      </w:r>
    </w:p>
    <w:p w14:paraId="18135FAC" w14:textId="5C9177A7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v-18</w:t>
      </w:r>
    </w:p>
    <w:p w14:paraId="53A82C5D" w14:textId="2388B39B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4E5F062B" w14:textId="4F145B5D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Breeze</w:t>
      </w:r>
      <w:proofErr w:type="spellEnd"/>
    </w:p>
    <w:p w14:paraId="5B01EF8D" w14:textId="3E525BFB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Inertia</w:t>
      </w:r>
      <w:proofErr w:type="spellEnd"/>
    </w:p>
    <w:p w14:paraId="789F94A1" w14:textId="721B2D1F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179EF780" w14:textId="567974A0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0C7C13EA" w14:textId="2BEB1014" w:rsidR="00E81228" w:rsidRP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Desctop</w:t>
      </w:r>
      <w:proofErr w:type="spellEnd"/>
    </w:p>
    <w:p w14:paraId="4C8B4294" w14:textId="2769461A" w:rsidR="00E81228" w:rsidRDefault="00E81228" w:rsidP="00E81228">
      <w:pPr>
        <w:rPr>
          <w:rFonts w:ascii="Times New Roman" w:hAnsi="Times New Roman" w:cs="Times New Roman"/>
          <w:sz w:val="24"/>
          <w:szCs w:val="24"/>
        </w:rPr>
      </w:pPr>
    </w:p>
    <w:p w14:paraId="69556FD3" w14:textId="0DAFF1EF" w:rsidR="00E44D09" w:rsidRDefault="00C72C88" w:rsidP="00C72C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3.2 Adatbázis táblák</w:t>
      </w:r>
    </w:p>
    <w:p w14:paraId="31E1101A" w14:textId="77777777" w:rsidR="00E44D09" w:rsidRPr="00E44D09" w:rsidRDefault="00E44D09" w:rsidP="00C72C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30D38" w14:textId="0B557AD2" w:rsidR="00C72C88" w:rsidRPr="00C72C88" w:rsidRDefault="00E44D09" w:rsidP="00C72C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6244D9" wp14:editId="77290331">
            <wp:extent cx="5755005" cy="5043170"/>
            <wp:effectExtent l="0" t="0" r="0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C88" w:rsidRPr="00C72C88" w:rsidSect="0026011E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2B97" w14:textId="77777777" w:rsidR="004A3DBC" w:rsidRDefault="004A3DBC" w:rsidP="00FD4B67">
      <w:pPr>
        <w:spacing w:after="0" w:line="240" w:lineRule="auto"/>
      </w:pPr>
      <w:r>
        <w:separator/>
      </w:r>
    </w:p>
  </w:endnote>
  <w:endnote w:type="continuationSeparator" w:id="0">
    <w:p w14:paraId="7CDF5555" w14:textId="77777777" w:rsidR="004A3DBC" w:rsidRDefault="004A3DBC" w:rsidP="00FD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373534"/>
      <w:docPartObj>
        <w:docPartGallery w:val="Page Numbers (Bottom of Page)"/>
        <w:docPartUnique/>
      </w:docPartObj>
    </w:sdtPr>
    <w:sdtContent>
      <w:p w14:paraId="0DBF47AB" w14:textId="26B625D4" w:rsidR="00FD4B67" w:rsidRDefault="00FD4B6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D207A" w14:textId="77777777" w:rsidR="00FD4B67" w:rsidRDefault="00FD4B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6AD23" w14:textId="77777777" w:rsidR="004A3DBC" w:rsidRDefault="004A3DBC" w:rsidP="00FD4B67">
      <w:pPr>
        <w:spacing w:after="0" w:line="240" w:lineRule="auto"/>
      </w:pPr>
      <w:r>
        <w:separator/>
      </w:r>
    </w:p>
  </w:footnote>
  <w:footnote w:type="continuationSeparator" w:id="0">
    <w:p w14:paraId="24A89CC7" w14:textId="77777777" w:rsidR="004A3DBC" w:rsidRDefault="004A3DBC" w:rsidP="00FD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style="width:15.1pt;height:15.1pt;visibility:visible;mso-wrap-style:square" o:bullet="t">
        <v:imagedata r:id="rId1" o:title=""/>
      </v:shape>
    </w:pict>
  </w:numPicBullet>
  <w:abstractNum w:abstractNumId="0" w15:restartNumberingAfterBreak="0">
    <w:nsid w:val="26B073C6"/>
    <w:multiLevelType w:val="hybridMultilevel"/>
    <w:tmpl w:val="7CD6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5711E"/>
    <w:multiLevelType w:val="hybridMultilevel"/>
    <w:tmpl w:val="DC80CB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30AE"/>
    <w:multiLevelType w:val="hybridMultilevel"/>
    <w:tmpl w:val="A34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74655"/>
    <w:multiLevelType w:val="hybridMultilevel"/>
    <w:tmpl w:val="7C52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17E3B"/>
    <w:multiLevelType w:val="hybridMultilevel"/>
    <w:tmpl w:val="E9E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14211">
    <w:abstractNumId w:val="0"/>
  </w:num>
  <w:num w:numId="2" w16cid:durableId="233860546">
    <w:abstractNumId w:val="4"/>
  </w:num>
  <w:num w:numId="3" w16cid:durableId="1435515963">
    <w:abstractNumId w:val="3"/>
  </w:num>
  <w:num w:numId="4" w16cid:durableId="1132789947">
    <w:abstractNumId w:val="2"/>
  </w:num>
  <w:num w:numId="5" w16cid:durableId="131880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72"/>
    <w:rsid w:val="00004C2C"/>
    <w:rsid w:val="000303D2"/>
    <w:rsid w:val="000521CE"/>
    <w:rsid w:val="00082A4A"/>
    <w:rsid w:val="00141D69"/>
    <w:rsid w:val="001541D0"/>
    <w:rsid w:val="00161E27"/>
    <w:rsid w:val="00182F18"/>
    <w:rsid w:val="001A0502"/>
    <w:rsid w:val="001A6F26"/>
    <w:rsid w:val="00250172"/>
    <w:rsid w:val="00252ED3"/>
    <w:rsid w:val="0026011E"/>
    <w:rsid w:val="002C3167"/>
    <w:rsid w:val="002C7CE5"/>
    <w:rsid w:val="002E5365"/>
    <w:rsid w:val="002F1851"/>
    <w:rsid w:val="00320287"/>
    <w:rsid w:val="00336C45"/>
    <w:rsid w:val="003906B2"/>
    <w:rsid w:val="003A40F0"/>
    <w:rsid w:val="003A667A"/>
    <w:rsid w:val="0042403E"/>
    <w:rsid w:val="004256D9"/>
    <w:rsid w:val="004A1895"/>
    <w:rsid w:val="004A3DBC"/>
    <w:rsid w:val="00514A72"/>
    <w:rsid w:val="005156CF"/>
    <w:rsid w:val="00526197"/>
    <w:rsid w:val="0055680F"/>
    <w:rsid w:val="005734A4"/>
    <w:rsid w:val="005946D1"/>
    <w:rsid w:val="0059510A"/>
    <w:rsid w:val="005C348A"/>
    <w:rsid w:val="005F3D05"/>
    <w:rsid w:val="00603935"/>
    <w:rsid w:val="00675E37"/>
    <w:rsid w:val="006A143B"/>
    <w:rsid w:val="006C7F03"/>
    <w:rsid w:val="006E5A4B"/>
    <w:rsid w:val="006E7295"/>
    <w:rsid w:val="00701365"/>
    <w:rsid w:val="007A462E"/>
    <w:rsid w:val="007D4121"/>
    <w:rsid w:val="008801E1"/>
    <w:rsid w:val="008E6B9A"/>
    <w:rsid w:val="008F6959"/>
    <w:rsid w:val="00921DD2"/>
    <w:rsid w:val="009A3F70"/>
    <w:rsid w:val="009C0396"/>
    <w:rsid w:val="00A15B1A"/>
    <w:rsid w:val="00A20F2C"/>
    <w:rsid w:val="00A52BA5"/>
    <w:rsid w:val="00AD629B"/>
    <w:rsid w:val="00AE646C"/>
    <w:rsid w:val="00B77158"/>
    <w:rsid w:val="00B810E5"/>
    <w:rsid w:val="00BD6C48"/>
    <w:rsid w:val="00BF5B8A"/>
    <w:rsid w:val="00BF7FDB"/>
    <w:rsid w:val="00C05B73"/>
    <w:rsid w:val="00C0749E"/>
    <w:rsid w:val="00C72C88"/>
    <w:rsid w:val="00C73607"/>
    <w:rsid w:val="00CA0E91"/>
    <w:rsid w:val="00CA43B5"/>
    <w:rsid w:val="00CB5F57"/>
    <w:rsid w:val="00CF79B3"/>
    <w:rsid w:val="00D2150E"/>
    <w:rsid w:val="00D2289F"/>
    <w:rsid w:val="00DB0338"/>
    <w:rsid w:val="00DE1944"/>
    <w:rsid w:val="00E44D09"/>
    <w:rsid w:val="00E81228"/>
    <w:rsid w:val="00EA1DDF"/>
    <w:rsid w:val="00EA69C0"/>
    <w:rsid w:val="00ED68F4"/>
    <w:rsid w:val="00F43662"/>
    <w:rsid w:val="00F47077"/>
    <w:rsid w:val="00F60C5D"/>
    <w:rsid w:val="00F82615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11DA"/>
  <w15:chartTrackingRefBased/>
  <w15:docId w15:val="{B0733797-617F-4F63-873C-D51994BA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E7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7295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styleId="Hiperhivatkozs">
    <w:name w:val="Hyperlink"/>
    <w:basedOn w:val="Bekezdsalapbettpusa"/>
    <w:uiPriority w:val="99"/>
    <w:unhideWhenUsed/>
    <w:rsid w:val="00C73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7360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FD4B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4B67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D4B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4B67"/>
    <w:rPr>
      <w:lang w:val="hu-HU"/>
    </w:rPr>
  </w:style>
  <w:style w:type="paragraph" w:styleId="Listaszerbekezds">
    <w:name w:val="List Paragraph"/>
    <w:basedOn w:val="Norml"/>
    <w:uiPriority w:val="34"/>
    <w:qFormat/>
    <w:rsid w:val="002F1851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161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zsodiquartett@gmail.com" TargetMode="External"/><Relationship Id="rId13" Type="http://schemas.openxmlformats.org/officeDocument/2006/relationships/hyperlink" Target="https://www.tec-it.com/en/download/mobile-data-acquisition/scan-it-to-office/Download.aspx" TargetMode="External"/><Relationship Id="rId18" Type="http://schemas.openxmlformats.org/officeDocument/2006/relationships/hyperlink" Target="https://github.com/GEPIPARI22/barscanner_inventory.git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tec-it.com/en/download/mobile-data-acquisition/scan-it-to-office/Download.asp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us/app/scan-it-to-office/id1241932661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play.google.com/store/apps/details?id=com.tecit.android.bluescanner.office&amp;hl=en&amp;gl=US" TargetMode="External"/><Relationship Id="rId19" Type="http://schemas.openxmlformats.org/officeDocument/2006/relationships/hyperlink" Target="http://localhost/c&#237;men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mailto:gepipari@gepipari.edu.hu" TargetMode="External"/><Relationship Id="rId14" Type="http://schemas.openxmlformats.org/officeDocument/2006/relationships/hyperlink" Target="https://www.google.com/intl/hu_hu/chrom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Bozsodi</dc:creator>
  <cp:keywords/>
  <dc:description/>
  <cp:lastModifiedBy>Szabolcs Bozsodi</cp:lastModifiedBy>
  <cp:revision>2</cp:revision>
  <cp:lastPrinted>2023-02-05T10:48:00Z</cp:lastPrinted>
  <dcterms:created xsi:type="dcterms:W3CDTF">2023-02-05T23:54:00Z</dcterms:created>
  <dcterms:modified xsi:type="dcterms:W3CDTF">2023-02-05T23:54:00Z</dcterms:modified>
</cp:coreProperties>
</file>