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C50" w14:textId="77777777" w:rsidR="000D6DD2" w:rsidRDefault="000D6DD2">
      <w:pPr>
        <w:widowControl w:val="0"/>
      </w:pPr>
    </w:p>
    <w:p w14:paraId="0651C740" w14:textId="77777777" w:rsidR="000D6DD2" w:rsidRDefault="000D6DD2">
      <w:pPr>
        <w:widowControl w:val="0"/>
      </w:pPr>
    </w:p>
    <w:p w14:paraId="0A55A218" w14:textId="77777777" w:rsidR="000D6DD2" w:rsidRDefault="000D6DD2">
      <w:pPr>
        <w:widowControl w:val="0"/>
      </w:pPr>
    </w:p>
    <w:p w14:paraId="12381CE8" w14:textId="77777777" w:rsidR="000D6DD2" w:rsidRDefault="000D6DD2">
      <w:pPr>
        <w:widowControl w:val="0"/>
      </w:pPr>
    </w:p>
    <w:p w14:paraId="0DB9ADE0" w14:textId="77777777" w:rsidR="000D6DD2" w:rsidRDefault="000D6DD2">
      <w:pPr>
        <w:widowControl w:val="0"/>
      </w:pPr>
    </w:p>
    <w:p w14:paraId="275029B1" w14:textId="77777777" w:rsidR="000D6DD2" w:rsidRDefault="000D6DD2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D6DD2" w14:paraId="1811A947" w14:textId="77777777">
        <w:tc>
          <w:tcPr>
            <w:tcW w:w="5764" w:type="dxa"/>
          </w:tcPr>
          <w:p w14:paraId="4415EC29" w14:textId="77777777" w:rsidR="000D6DD2" w:rsidRDefault="000D6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7897CE1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2CA95F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0E7C207" w14:textId="77777777" w:rsidR="000D6DD2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0B6148" w14:textId="349BF968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EBBDFAC" w14:textId="77777777" w:rsidR="000E15E4" w:rsidRDefault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9568A82" w14:textId="6880C1F8" w:rsidR="000D6DD2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rFonts w:ascii="HoloLens MDL2 Assets" w:hAnsi="HoloLens MDL2 Assets"/>
          <w:b/>
          <w:color w:val="000000"/>
          <w:sz w:val="96"/>
          <w:szCs w:val="96"/>
        </w:rPr>
      </w:pPr>
      <w:r w:rsidRPr="000E15E4">
        <w:rPr>
          <w:rFonts w:ascii="HoloLens MDL2 Assets" w:hAnsi="HoloLens MDL2 Assets"/>
          <w:b/>
          <w:color w:val="000000"/>
          <w:sz w:val="96"/>
          <w:szCs w:val="96"/>
        </w:rPr>
        <w:t>Ar-Salud</w:t>
      </w:r>
    </w:p>
    <w:p w14:paraId="2E9E23EE" w14:textId="03D53D54" w:rsid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56"/>
          <w:szCs w:val="56"/>
        </w:rPr>
      </w:pPr>
    </w:p>
    <w:p w14:paraId="269E6728" w14:textId="39AB3815" w:rsidR="000E15E4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sz w:val="44"/>
          <w:szCs w:val="44"/>
        </w:rPr>
      </w:pPr>
      <w:r>
        <w:rPr>
          <w:sz w:val="44"/>
          <w:szCs w:val="44"/>
        </w:rPr>
        <w:t>Grupo nro. 44</w:t>
      </w:r>
    </w:p>
    <w:p w14:paraId="188BBE2C" w14:textId="77777777" w:rsidR="000D6DD2" w:rsidRDefault="000D6DD2">
      <w:pPr>
        <w:widowControl w:val="0"/>
      </w:pPr>
    </w:p>
    <w:p w14:paraId="440B526F" w14:textId="77777777" w:rsidR="000D6DD2" w:rsidRDefault="000D6DD2">
      <w:pPr>
        <w:widowControl w:val="0"/>
        <w:ind w:left="2700"/>
      </w:pPr>
    </w:p>
    <w:p w14:paraId="01664BDD" w14:textId="77777777" w:rsidR="000D6DD2" w:rsidRDefault="000D6DD2">
      <w:pPr>
        <w:widowControl w:val="0"/>
        <w:ind w:left="2700"/>
      </w:pPr>
    </w:p>
    <w:p w14:paraId="4C79011A" w14:textId="77777777" w:rsidR="000D6DD2" w:rsidRDefault="000D6DD2">
      <w:pPr>
        <w:widowControl w:val="0"/>
        <w:ind w:left="2700"/>
      </w:pPr>
    </w:p>
    <w:p w14:paraId="592C158A" w14:textId="77777777" w:rsidR="000D6DD2" w:rsidRDefault="000D6DD2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D6DD2" w14:paraId="14C2F277" w14:textId="77777777">
        <w:tc>
          <w:tcPr>
            <w:tcW w:w="2125" w:type="dxa"/>
            <w:vAlign w:val="center"/>
          </w:tcPr>
          <w:p w14:paraId="0B43454C" w14:textId="77777777" w:rsidR="000D6DD2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2EC6393F" w14:textId="77777777" w:rsidR="000D6DD2" w:rsidRDefault="000D6DD2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58EE80D" w14:textId="77777777" w:rsidR="000D6DD2" w:rsidRDefault="000D6DD2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5668FD1C" w14:textId="77777777" w:rsidR="000D6DD2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5DC8A2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8AD12F2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32BCB5C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C95F09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6F3C19F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6FBCE04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3BF53C5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A18BE21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3242E0B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4AB489F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1D209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774D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D5533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0E5E8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20E46C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BE80F4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9EDD0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912A6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14B6B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2B2751B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43527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8C08E4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E1EAA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98B9472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CAE41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9DC20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29D8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6611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1C70C7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3532C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E8D89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95DA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1B09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4ACC2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87C5A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628F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84ED7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9E3FC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901BED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3EAA5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84D84E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0F1286E" w14:textId="77777777" w:rsidR="000D6DD2" w:rsidRDefault="000D6DD2">
      <w:pPr>
        <w:widowControl w:val="0"/>
      </w:pPr>
    </w:p>
    <w:p w14:paraId="3EA8BD82" w14:textId="77777777" w:rsidR="000D6DD2" w:rsidRDefault="000D6DD2">
      <w:pPr>
        <w:widowControl w:val="0"/>
      </w:pPr>
    </w:p>
    <w:tbl>
      <w:tblPr>
        <w:tblStyle w:val="a1"/>
        <w:tblW w:w="878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3060"/>
        <w:gridCol w:w="3316"/>
      </w:tblGrid>
      <w:tr w:rsidR="000D6DD2" w14:paraId="455B2223" w14:textId="77777777" w:rsidTr="00D17A17">
        <w:tc>
          <w:tcPr>
            <w:tcW w:w="1271" w:type="dxa"/>
            <w:shd w:val="clear" w:color="auto" w:fill="E6E6E6"/>
          </w:tcPr>
          <w:p w14:paraId="6A7AEAE2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14:paraId="0891D0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CF57D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0D98F4B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0D6DD2" w14:paraId="273A5857" w14:textId="77777777" w:rsidTr="00D17A17">
        <w:trPr>
          <w:trHeight w:val="1134"/>
        </w:trPr>
        <w:tc>
          <w:tcPr>
            <w:tcW w:w="1271" w:type="dxa"/>
            <w:vAlign w:val="center"/>
          </w:tcPr>
          <w:p w14:paraId="54397626" w14:textId="72E031FA" w:rsidR="000D6DD2" w:rsidRDefault="000E15E4">
            <w:pPr>
              <w:widowControl w:val="0"/>
            </w:pPr>
            <w:r>
              <w:t>28/09</w:t>
            </w:r>
            <w:r w:rsidR="00D17A17">
              <w:t>/</w:t>
            </w:r>
            <w:r>
              <w:t>2022</w:t>
            </w:r>
          </w:p>
        </w:tc>
        <w:tc>
          <w:tcPr>
            <w:tcW w:w="1134" w:type="dxa"/>
            <w:vAlign w:val="center"/>
          </w:tcPr>
          <w:p w14:paraId="3B767D0D" w14:textId="77777777" w:rsidR="000D6DD2" w:rsidRDefault="000D6DD2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4BA82F1E" w14:textId="723C2CB9" w:rsidR="000D6DD2" w:rsidRDefault="000E15E4">
            <w:pPr>
              <w:widowControl w:val="0"/>
              <w:jc w:val="center"/>
            </w:pPr>
            <w:r>
              <w:t>German Gustavo Cano</w:t>
            </w:r>
          </w:p>
        </w:tc>
        <w:tc>
          <w:tcPr>
            <w:tcW w:w="3316" w:type="dxa"/>
            <w:vAlign w:val="center"/>
          </w:tcPr>
          <w:p w14:paraId="0E24721C" w14:textId="77777777" w:rsidR="000D6DD2" w:rsidRDefault="000D6DD2">
            <w:pPr>
              <w:widowControl w:val="0"/>
              <w:jc w:val="center"/>
            </w:pPr>
          </w:p>
        </w:tc>
      </w:tr>
      <w:tr w:rsidR="00D17A17" w14:paraId="47000E6A" w14:textId="77777777" w:rsidTr="00D17A17">
        <w:trPr>
          <w:trHeight w:val="1134"/>
        </w:trPr>
        <w:tc>
          <w:tcPr>
            <w:tcW w:w="1271" w:type="dxa"/>
            <w:vAlign w:val="center"/>
          </w:tcPr>
          <w:p w14:paraId="7DF9C032" w14:textId="536EAB5B" w:rsidR="00D17A17" w:rsidRDefault="00D17A17">
            <w:pPr>
              <w:widowControl w:val="0"/>
            </w:pPr>
            <w:r>
              <w:t>20/10/2023</w:t>
            </w:r>
          </w:p>
        </w:tc>
        <w:tc>
          <w:tcPr>
            <w:tcW w:w="1134" w:type="dxa"/>
            <w:vAlign w:val="center"/>
          </w:tcPr>
          <w:p w14:paraId="714F3ED0" w14:textId="14D76D62" w:rsidR="00D17A17" w:rsidRDefault="00D17A17">
            <w:pPr>
              <w:widowControl w:val="0"/>
            </w:pPr>
            <w:r>
              <w:t xml:space="preserve">Modifica- </w:t>
            </w:r>
            <w:proofErr w:type="spellStart"/>
            <w:r>
              <w:t>cion</w:t>
            </w:r>
            <w:proofErr w:type="spellEnd"/>
          </w:p>
        </w:tc>
        <w:tc>
          <w:tcPr>
            <w:tcW w:w="3060" w:type="dxa"/>
            <w:vAlign w:val="center"/>
          </w:tcPr>
          <w:p w14:paraId="0829AD1F" w14:textId="59CC0327" w:rsidR="00D17A17" w:rsidRDefault="00D17A17">
            <w:pPr>
              <w:widowControl w:val="0"/>
              <w:jc w:val="center"/>
            </w:pPr>
            <w:r>
              <w:t>Germán Gustavo Cano</w:t>
            </w:r>
          </w:p>
        </w:tc>
        <w:tc>
          <w:tcPr>
            <w:tcW w:w="3316" w:type="dxa"/>
            <w:vAlign w:val="center"/>
          </w:tcPr>
          <w:p w14:paraId="41E345F8" w14:textId="77777777" w:rsidR="00D17A17" w:rsidRDefault="00D17A17">
            <w:pPr>
              <w:widowControl w:val="0"/>
              <w:jc w:val="center"/>
            </w:pPr>
          </w:p>
        </w:tc>
      </w:tr>
    </w:tbl>
    <w:p w14:paraId="045BD5FB" w14:textId="77777777" w:rsidR="000D6DD2" w:rsidRDefault="000D6DD2">
      <w:pPr>
        <w:widowControl w:val="0"/>
      </w:pPr>
    </w:p>
    <w:p w14:paraId="522C9F8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4F0D15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9CB60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7FFEA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FE0C18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C6D0AD7" w14:textId="77777777" w:rsidR="000D6DD2" w:rsidRDefault="000D6DD2">
      <w:pPr>
        <w:widowControl w:val="0"/>
      </w:pPr>
    </w:p>
    <w:p w14:paraId="7E45E026" w14:textId="77777777" w:rsidR="000D6DD2" w:rsidRDefault="000D6DD2">
      <w:pPr>
        <w:widowControl w:val="0"/>
        <w:sectPr w:rsidR="000D6DD2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59B5105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914612688"/>
        <w:docPartObj>
          <w:docPartGallery w:val="Table of Contents"/>
          <w:docPartUnique/>
        </w:docPartObj>
      </w:sdtPr>
      <w:sdtContent>
        <w:p w14:paraId="12416B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BEF0B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2225AB1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A209E7E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06D102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231193D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46179B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5A866C4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71F54FC9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6B02CA5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6519D41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AEB01E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4B5AD14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18BD92C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3BB4FD8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296F6CC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32ACD95F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2C1BEB81" w14:textId="15F948C3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Sprint </w:t>
          </w:r>
          <w:r w:rsidR="00D17A17">
            <w:rPr>
              <w:color w:val="0000FF"/>
              <w:u w:val="single"/>
            </w:rPr>
            <w:t>0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4B349C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C5DC4C4" w14:textId="77777777" w:rsidR="000D6DD2" w:rsidRDefault="000D6DD2">
      <w:pPr>
        <w:widowControl w:val="0"/>
        <w:spacing w:before="40" w:after="40"/>
      </w:pPr>
      <w:bookmarkStart w:id="3" w:name="_3znysh7" w:colFirst="0" w:colLast="0"/>
      <w:bookmarkEnd w:id="3"/>
    </w:p>
    <w:p w14:paraId="745257E9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603752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1DB1A459" w14:textId="47CA19BC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 w:rsidRPr="000E15E4">
        <w:t xml:space="preserve">Este documento es una Especificación de Requisitos Software (ERS) para el Sistema de información para la gestión de procesos y control de </w:t>
      </w:r>
      <w:r w:rsidR="000E15E4">
        <w:t>Usuarios</w:t>
      </w:r>
      <w:r w:rsidRPr="000E15E4">
        <w:t xml:space="preserve">. Esta especificación se ha estructurado basándose en las directrices dadas por el estándar IEEE </w:t>
      </w:r>
      <w:r w:rsidRPr="000E15E4">
        <w:rPr>
          <w:shd w:val="clear" w:color="auto" w:fill="F5F5F5"/>
        </w:rPr>
        <w:t xml:space="preserve">Práctica Recomendada para Especificaciones de Requisitos Software </w:t>
      </w:r>
      <w:r w:rsidRPr="000E15E4">
        <w:t>ANSI/IEEE 830, 1998.</w:t>
      </w:r>
    </w:p>
    <w:p w14:paraId="42FA9BA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233183A0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D93489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653F2C3" w14:textId="438995F6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0E15E4">
        <w:rPr>
          <w:sz w:val="22"/>
          <w:szCs w:val="22"/>
        </w:rPr>
        <w:tab/>
      </w:r>
      <w:r w:rsidRPr="000E15E4">
        <w:t>El presente documento tiene como propósito definir las especificaciones funcionales, para el desarrollo de un sistema de información web que permitirá</w:t>
      </w:r>
      <w:r w:rsidR="00255F10" w:rsidRPr="000E15E4">
        <w:t xml:space="preserve"> gestionar distintos procesos</w:t>
      </w:r>
      <w:r w:rsidR="000E15E4">
        <w:t>.</w:t>
      </w:r>
    </w:p>
    <w:p w14:paraId="088F571F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1B94C295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los requerimientos de la empresa para el sistema Web. </w:t>
      </w:r>
    </w:p>
    <w:p w14:paraId="34F98E6B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64D972DD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el análisis del sistema basado en los requerimientos. </w:t>
      </w:r>
    </w:p>
    <w:p w14:paraId="051879E1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17086E4E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Definir y seleccionar la arquitectura bajo la cual se implementará el sistema Web que le permita ser portátil y escalable en el tiempo.</w:t>
      </w:r>
    </w:p>
    <w:p w14:paraId="397C5757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22F7680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Crear un modelo de bases de datos relacional que se acomode a los requerimientos del almacenamiento y manipulación de datos de la empresa.</w:t>
      </w:r>
    </w:p>
    <w:p w14:paraId="21E1FACC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55F25F8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t xml:space="preserve"> </w:t>
      </w:r>
      <w:r>
        <w:sym w:font="Symbol" w:char="F0B7"/>
      </w:r>
      <w:r>
        <w:t xml:space="preserve"> Diseñar una interfaz gráfica amigable e intuitiva, que le permita al usuario interactuar con el sistema con facilidad minimizando el uso de manuales o capacitaciones.</w:t>
      </w:r>
    </w:p>
    <w:p w14:paraId="20F96B44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6D9507F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09607D5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5B5DD0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464F1556" w14:textId="3CFDFE2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t xml:space="preserve">El sistema permitirá registrar Usuarios Regulares, Avanzados y Administradores a través de una aplicación, permitiendo recorrer el sistema para acceder a los determinados productos otorgados según su grado de accesibilidad y actualizado en tiempo real, sincronizado a una única base de datos. </w:t>
      </w:r>
    </w:p>
    <w:p w14:paraId="62F25949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06582595" w14:textId="68CE5AD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se desarrollará en HTML5, CSS, Bootstrap, JS, Python y SQL base de datos, el cual podrá ser ejecutado en cualquier navegador web. </w:t>
      </w:r>
    </w:p>
    <w:p w14:paraId="7EA6735B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52A46D08" w14:textId="1004675E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llevar un registro minucioso de los productos accedidos </w:t>
      </w:r>
    </w:p>
    <w:p w14:paraId="2289C070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19A83E6A" w14:textId="7C67938A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el acceso y consulta de información general en el momento en el que se realiza la gestión, solamente a usuarios que se encuentran autorizados en su acceso previo registro de sus datos personales en el sistema. </w:t>
      </w:r>
    </w:p>
    <w:p w14:paraId="666F250C" w14:textId="77777777" w:rsidR="00831D29" w:rsidRPr="00410EF6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u w:val="single"/>
        </w:rPr>
      </w:pPr>
    </w:p>
    <w:p w14:paraId="1C860D5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DBB712A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7AF143ED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6DD2" w14:paraId="33944E5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DBF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EC97B" w14:textId="410F052D" w:rsidR="000D6DD2" w:rsidRDefault="00254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Germán Gustavo Cano</w:t>
            </w:r>
          </w:p>
        </w:tc>
      </w:tr>
      <w:tr w:rsidR="000D6DD2" w14:paraId="065CE17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E7DE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1E5E3" w14:textId="286C9997" w:rsidR="000D6DD2" w:rsidRDefault="00831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Master, Analista</w:t>
            </w:r>
            <w:r w:rsidR="00465743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diseñador y programador</w:t>
            </w:r>
          </w:p>
        </w:tc>
      </w:tr>
      <w:tr w:rsidR="000D6DD2" w14:paraId="0CCDBC0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1C428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0207" w14:textId="349EDA2B" w:rsidR="000D6DD2" w:rsidRDefault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454388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3518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7579" w14:textId="3B7E19F1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Análisis de información, diseño y programación del SIS-I</w:t>
            </w:r>
          </w:p>
        </w:tc>
      </w:tr>
      <w:tr w:rsidR="00AC5212" w14:paraId="520A4AC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21BD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D834" w14:textId="36BE1FF9" w:rsidR="00AC5212" w:rsidRDefault="00000000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 w:history="1">
              <w:r w:rsidR="00AC5212" w:rsidRPr="00F0363A">
                <w:rPr>
                  <w:rStyle w:val="Hipervnculo"/>
                </w:rPr>
                <w:t>germangustavocano@gmail.com</w:t>
              </w:r>
            </w:hyperlink>
          </w:p>
        </w:tc>
      </w:tr>
    </w:tbl>
    <w:p w14:paraId="6FE4D43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46BEDA43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314E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E736C" w14:textId="7F74A18C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 Soledad Zabala</w:t>
            </w:r>
          </w:p>
        </w:tc>
      </w:tr>
      <w:tr w:rsidR="00474180" w14:paraId="6EA9BF8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828FD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33EB" w14:textId="26041235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Manager Frontend, Analista, diseñador y programador</w:t>
            </w:r>
          </w:p>
        </w:tc>
      </w:tr>
      <w:tr w:rsidR="00474180" w14:paraId="3E6CBEF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63D6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5F2" w14:textId="6C21AF8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474180" w14:paraId="71859C21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6EE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4945" w14:textId="11C22E9B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474180" w14:paraId="6399031F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837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5DCB" w14:textId="76E54691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daianasoledadzabala@gmail.com</w:t>
            </w:r>
          </w:p>
        </w:tc>
      </w:tr>
    </w:tbl>
    <w:p w14:paraId="38AE4D33" w14:textId="001995F5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35A8A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C58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E76A" w14:textId="1EC86C49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Ivan Sarjanovich</w:t>
            </w:r>
          </w:p>
        </w:tc>
      </w:tr>
      <w:tr w:rsidR="00474180" w14:paraId="22826E6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0F20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40F78" w14:textId="2A775B8F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Frontend, Analista, diseñador y programador</w:t>
            </w:r>
          </w:p>
        </w:tc>
      </w:tr>
      <w:tr w:rsidR="00474180" w14:paraId="177C085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FA9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D556" w14:textId="70D3D7F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360BA87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4E46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8448" w14:textId="3B7BC903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03E85845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B46DB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2708" w14:textId="2145559C" w:rsidR="00AC5212" w:rsidRDefault="00000000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 w:history="1">
              <w:r w:rsidR="00D33D26" w:rsidRPr="004C4774">
                <w:rPr>
                  <w:rStyle w:val="Hipervnculo"/>
                </w:rPr>
                <w:t>ivansarja1997@gmail.com</w:t>
              </w:r>
            </w:hyperlink>
          </w:p>
        </w:tc>
      </w:tr>
    </w:tbl>
    <w:p w14:paraId="709A7560" w14:textId="038EF403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2B181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EC39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18FB" w14:textId="2F6F3BC5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Romina Sol </w:t>
            </w:r>
            <w:proofErr w:type="spellStart"/>
            <w:r>
              <w:rPr>
                <w:color w:val="000000"/>
              </w:rPr>
              <w:t>Haag</w:t>
            </w:r>
            <w:proofErr w:type="spellEnd"/>
          </w:p>
        </w:tc>
      </w:tr>
      <w:tr w:rsidR="00474180" w14:paraId="6D133CB9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AFD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99DC" w14:textId="4CCD8FE2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QA/ Manager Backend, Analista, diseñador y programador</w:t>
            </w:r>
          </w:p>
        </w:tc>
      </w:tr>
      <w:tr w:rsidR="00474180" w14:paraId="3C56B387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811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2665" w14:textId="0A0C83E6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2BAD4202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1CC7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6FD39" w14:textId="0762A8AF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13A0E01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1973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18A2" w14:textId="6BB0F353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rominasolhaag@gmail.com</w:t>
            </w:r>
          </w:p>
        </w:tc>
      </w:tr>
    </w:tbl>
    <w:p w14:paraId="1E33B942" w14:textId="1DC2632C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61406C9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C322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7B7BB" w14:textId="298A0B62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 xml:space="preserve">Ari </w:t>
            </w:r>
            <w:proofErr w:type="spellStart"/>
            <w:r w:rsidRPr="00474180">
              <w:rPr>
                <w:color w:val="000000"/>
              </w:rPr>
              <w:t>Yaroschevsky</w:t>
            </w:r>
            <w:proofErr w:type="spellEnd"/>
          </w:p>
        </w:tc>
      </w:tr>
      <w:tr w:rsidR="00474180" w14:paraId="1BC4AB9E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50E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3522F" w14:textId="6D37B36B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Backend, Analista, diseñador y programador</w:t>
            </w:r>
          </w:p>
        </w:tc>
      </w:tr>
      <w:tr w:rsidR="00474180" w14:paraId="1B6BAD40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9E5E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07168" w14:textId="1E36F1A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6027364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23D81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E3BC1" w14:textId="2B98BFD1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28C98804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B03FC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4B67C" w14:textId="79A433F6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ayaroschevsky@gmail.com</w:t>
            </w:r>
          </w:p>
        </w:tc>
      </w:tr>
    </w:tbl>
    <w:p w14:paraId="45635006" w14:textId="3C462A3E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33D26" w14:paraId="2B1DC8D3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89C2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AD6B" w14:textId="7B850EFB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Luciano Cancinos</w:t>
            </w:r>
          </w:p>
        </w:tc>
      </w:tr>
      <w:tr w:rsidR="00D33D26" w14:paraId="6894E9A3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E1029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AFA4" w14:textId="1F00EDBF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Frontend, Analista, diseñador y programador</w:t>
            </w:r>
          </w:p>
        </w:tc>
      </w:tr>
      <w:tr w:rsidR="00D33D26" w14:paraId="3AFB980D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01DC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211F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D33D26" w14:paraId="45A9D3BD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F2E0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7882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D33D26" w14:paraId="49F54066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E290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6D2E" w14:textId="0B070790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l</w:t>
            </w:r>
            <w:r w:rsidRPr="00D33D26">
              <w:rPr>
                <w:rFonts w:ascii="Roboto" w:hAnsi="Roboto"/>
                <w:shd w:val="clear" w:color="auto" w:fill="FFFFFF"/>
              </w:rPr>
              <w:t>ucianocancinos99@gmail.com</w:t>
            </w:r>
          </w:p>
        </w:tc>
      </w:tr>
    </w:tbl>
    <w:p w14:paraId="6ACF5966" w14:textId="77777777" w:rsidR="00474180" w:rsidRDefault="00474180" w:rsidP="00D33D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FAD8586" w14:textId="77777777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D463E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08C47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4d34og8" w:colFirst="0" w:colLast="0"/>
      <w:bookmarkEnd w:id="6"/>
    </w:p>
    <w:p w14:paraId="1765201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1D8D8BB8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0D6DD2" w14:paraId="7551E8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5D88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F8B5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0D6DD2" w14:paraId="340AC1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485A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B5C3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0D6DD2" w14:paraId="6CC0D93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C014C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EA977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0D6DD2" w14:paraId="672B5F2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AD76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071131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0D6DD2" w14:paraId="0438663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EEAA59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09D4E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0D6DD2" w14:paraId="34B9C75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B6722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46D72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0D6DD2" w14:paraId="17FC7E8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215E5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C6A72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14:paraId="3CD2D41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14:paraId="7F1ECC9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B9CC2E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0D6DD2" w14:paraId="36B06D58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F1647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36784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D6DD2" w14:paraId="3D87905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F9BF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01CA4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4B99F32" w14:textId="4D24C4CD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14:paraId="169EBC6D" w14:textId="62AF4DCE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35251AC" w14:textId="77777777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1CF41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1CDEA27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_3rdcrjn" w:colFirst="0" w:colLast="0"/>
      <w:bookmarkEnd w:id="9"/>
    </w:p>
    <w:p w14:paraId="234D050B" w14:textId="72377D22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bookmarkStart w:id="10" w:name="_26in1rg" w:colFirst="0" w:colLast="0"/>
      <w:bookmarkEnd w:id="10"/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Este   documento   consta   de   tres   secciones.   En   la   primera   sección   se   realiza   una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introducción al mismo y se proporciona una visión general de la especificación de recursos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del sistema.</w:t>
      </w:r>
    </w:p>
    <w:p w14:paraId="55C878D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3BF6E42B" w14:textId="06D18557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En la segunda sección del documento se realiza una descripción general del sistema, con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el fin de conocer las principales funciones que éste debe realizar, los datos asociados y los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factores, restricciones, supuestos y dependencias que afectan al desarrollo, sin entrar 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excesivos detalles.</w:t>
      </w:r>
    </w:p>
    <w:p w14:paraId="2EF4FFE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19259E62" w14:textId="15744EA2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Pr="006457B0">
        <w:rPr>
          <w:rFonts w:eastAsia="Times New Roman"/>
          <w:color w:val="000000"/>
          <w:lang w:val="es-AR"/>
        </w:rPr>
        <w:t>Por último</w:t>
      </w:r>
      <w:r w:rsidR="006457B0" w:rsidRPr="006457B0">
        <w:rPr>
          <w:rFonts w:eastAsia="Times New Roman"/>
          <w:color w:val="000000"/>
          <w:lang w:val="es-AR"/>
        </w:rPr>
        <w:t>,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la tercera sección del documento es aquella en la que se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definen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detalladamente los requisitos que debe satisfacer el sistema</w:t>
      </w:r>
      <w:r>
        <w:rPr>
          <w:rFonts w:eastAsia="Times New Roman"/>
          <w:color w:val="000000"/>
          <w:lang w:val="es-AR"/>
        </w:rPr>
        <w:t>.</w:t>
      </w:r>
    </w:p>
    <w:p w14:paraId="6E6D4D33" w14:textId="77777777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5BED764D" w14:textId="77777777" w:rsidR="005A389A" w:rsidRDefault="005A389A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</w:p>
    <w:p w14:paraId="21F3F163" w14:textId="29F94C36" w:rsidR="000D6DD2" w:rsidRDefault="00000000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6802102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1" w:name="_lnxbz9" w:colFirst="0" w:colLast="0"/>
      <w:bookmarkEnd w:id="11"/>
    </w:p>
    <w:p w14:paraId="1C7F0C7D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0D5B2A2" w14:textId="0E4BEBE4" w:rsidR="00D11687" w:rsidRDefault="00D11687">
      <w:pPr>
        <w:ind w:left="600" w:firstLine="107"/>
        <w:jc w:val="both"/>
        <w:rPr>
          <w:color w:val="365F91"/>
        </w:rPr>
      </w:pPr>
    </w:p>
    <w:p w14:paraId="5A153DF2" w14:textId="0F414A90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  <w:r>
        <w:t>El sistema SIS-I será un producto diseñado para trabajar en entornos WEB, lo que permitirá su utilización de forma rápida y eficaz, además se integrará conjuntamente con un diseño responsivo apropiado para su visualización en dispositivos móviles.</w:t>
      </w:r>
    </w:p>
    <w:p w14:paraId="0096B663" w14:textId="77777777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</w:p>
    <w:p w14:paraId="6A4940F2" w14:textId="5F73D5CE" w:rsidR="00026AA7" w:rsidRDefault="00026AA7">
      <w:pPr>
        <w:ind w:left="600" w:firstLine="107"/>
        <w:jc w:val="both"/>
      </w:pPr>
    </w:p>
    <w:p w14:paraId="79DE3745" w14:textId="5CFB406F" w:rsidR="00A027CA" w:rsidRDefault="00A027CA">
      <w:pPr>
        <w:ind w:left="600" w:firstLine="107"/>
        <w:jc w:val="both"/>
      </w:pPr>
    </w:p>
    <w:p w14:paraId="2DE3D198" w14:textId="17EC83F2" w:rsidR="00A027CA" w:rsidRDefault="00A027CA">
      <w:pPr>
        <w:ind w:left="600" w:firstLine="107"/>
        <w:jc w:val="both"/>
      </w:pPr>
    </w:p>
    <w:p w14:paraId="678E9894" w14:textId="64805269" w:rsidR="00A027CA" w:rsidRDefault="00A027CA">
      <w:pPr>
        <w:ind w:left="600" w:firstLine="107"/>
        <w:jc w:val="both"/>
      </w:pPr>
    </w:p>
    <w:p w14:paraId="29E66E85" w14:textId="082ABF22" w:rsidR="00A027CA" w:rsidRDefault="00A027CA">
      <w:pPr>
        <w:ind w:left="600" w:firstLine="107"/>
        <w:jc w:val="both"/>
      </w:pPr>
    </w:p>
    <w:p w14:paraId="6AF33485" w14:textId="77777777" w:rsidR="00A027CA" w:rsidRPr="00B846BF" w:rsidRDefault="00A027CA">
      <w:pPr>
        <w:ind w:left="600" w:firstLine="107"/>
        <w:jc w:val="both"/>
      </w:pPr>
    </w:p>
    <w:p w14:paraId="5D24B6FB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bookmarkStart w:id="12" w:name="_35nkun2" w:colFirst="0" w:colLast="0"/>
      <w:bookmarkEnd w:id="12"/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328121D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8C916D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B3DF0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Administrador</w:t>
            </w:r>
          </w:p>
        </w:tc>
      </w:tr>
      <w:tr w:rsidR="000D6DD2" w:rsidRPr="00A027CA" w14:paraId="5C2031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FBCB10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A9E0C1" w14:textId="6AE32EF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</w:t>
            </w:r>
            <w:r w:rsidR="0076453C" w:rsidRPr="00A027CA">
              <w:rPr>
                <w:color w:val="000000"/>
              </w:rPr>
              <w:t>n</w:t>
            </w:r>
            <w:r w:rsidRPr="00A027CA">
              <w:rPr>
                <w:color w:val="000000"/>
              </w:rPr>
              <w:t xml:space="preserve">ejo de herramientas </w:t>
            </w:r>
            <w:r w:rsidR="0076453C" w:rsidRPr="00A027CA">
              <w:rPr>
                <w:color w:val="000000"/>
              </w:rPr>
              <w:t>informáticas</w:t>
            </w:r>
            <w:r w:rsidR="00A027CA" w:rsidRPr="00A027CA">
              <w:rPr>
                <w:color w:val="000000"/>
              </w:rPr>
              <w:t xml:space="preserve"> avanzado, sistemas ofimáticos avanzados</w:t>
            </w:r>
          </w:p>
        </w:tc>
      </w:tr>
      <w:tr w:rsidR="000D6DD2" w:rsidRPr="00A027CA" w14:paraId="0842B9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28BE9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25ABF5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Control y manejo del sistema en general</w:t>
            </w:r>
          </w:p>
        </w:tc>
      </w:tr>
    </w:tbl>
    <w:p w14:paraId="5E8915CA" w14:textId="77777777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54A6855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15C11F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9AD3" w14:textId="79FA8829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Usuario</w:t>
            </w:r>
            <w:r w:rsidR="00A027CA" w:rsidRPr="00A027CA">
              <w:rPr>
                <w:color w:val="000000"/>
              </w:rPr>
              <w:t xml:space="preserve"> Regular</w:t>
            </w:r>
          </w:p>
        </w:tc>
      </w:tr>
      <w:tr w:rsidR="000D6DD2" w:rsidRPr="00A027CA" w14:paraId="3978528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554739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9A2488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</w:p>
        </w:tc>
      </w:tr>
      <w:tr w:rsidR="000D6DD2" w:rsidRPr="00A027CA" w14:paraId="497AC8C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036FD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77B88" w14:textId="639E7690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Información sobre centros asistenciales, sacar turno e información en general</w:t>
            </w:r>
          </w:p>
        </w:tc>
      </w:tr>
    </w:tbl>
    <w:p w14:paraId="06745E5F" w14:textId="581B3D3A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26AA7" w:rsidRPr="00A027CA" w14:paraId="32C4FF22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E73567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8AB00" w14:textId="6F153835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</w:t>
            </w:r>
            <w:r w:rsidR="006305B1" w:rsidRPr="00A027CA">
              <w:rPr>
                <w:color w:val="000000"/>
              </w:rPr>
              <w:t>uario a</w:t>
            </w:r>
            <w:r w:rsidR="00A027CA">
              <w:rPr>
                <w:color w:val="000000"/>
              </w:rPr>
              <w:t>vanzado</w:t>
            </w:r>
          </w:p>
        </w:tc>
      </w:tr>
      <w:tr w:rsidR="00026AA7" w:rsidRPr="00A027CA" w14:paraId="78AD60D4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7C96EA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B66780" w14:textId="21BCB4E1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  <w:r w:rsidR="00255F10" w:rsidRPr="00A027CA">
              <w:rPr>
                <w:color w:val="000000"/>
              </w:rPr>
              <w:t xml:space="preserve">, </w:t>
            </w:r>
            <w:r w:rsidR="00A027CA" w:rsidRPr="00A027CA">
              <w:rPr>
                <w:color w:val="000000"/>
              </w:rPr>
              <w:t>Sistemas Ofimáticos</w:t>
            </w:r>
          </w:p>
        </w:tc>
      </w:tr>
      <w:tr w:rsidR="00026AA7" w14:paraId="29C2F217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68A239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242C43" w14:textId="17E1C3E0" w:rsidR="00026AA7" w:rsidRPr="00A027CA" w:rsidRDefault="006305B1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Acceso a Base de datos de usuarios e información general</w:t>
            </w:r>
          </w:p>
        </w:tc>
      </w:tr>
    </w:tbl>
    <w:p w14:paraId="2808CE83" w14:textId="77777777" w:rsidR="00026AA7" w:rsidRDefault="00026AA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9551637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1ksv4uv" w:colFirst="0" w:colLast="0"/>
      <w:bookmarkEnd w:id="13"/>
      <w:r>
        <w:rPr>
          <w:i/>
          <w:color w:val="FF0000"/>
        </w:rPr>
        <w:t>.</w:t>
      </w:r>
    </w:p>
    <w:p w14:paraId="1041FC32" w14:textId="4B242CDC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0504B9AD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</w:p>
    <w:p w14:paraId="061336C3" w14:textId="7E93BE9E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Interfaz para ser usada con internet tanto desde escritorio como dispositivo móvil. </w:t>
      </w:r>
    </w:p>
    <w:p w14:paraId="2A289136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Uso de Dominio (X) </w:t>
      </w:r>
    </w:p>
    <w:p w14:paraId="71578B32" w14:textId="0927B496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</w:pPr>
      <w:r>
        <w:sym w:font="Symbol" w:char="F0B7"/>
      </w:r>
      <w:r>
        <w:t xml:space="preserve"> Lenguajes y tecnologías en uso: HTML, CSS, BOOSTRAP, JS, PYTHON, SQL data base.</w:t>
      </w:r>
    </w:p>
    <w:p w14:paraId="4684016A" w14:textId="02B40C20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Los servidores deben ser capaces de atender consultas concurrentemente. </w:t>
      </w:r>
    </w:p>
    <w:p w14:paraId="513709E9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El sistema se diseñará según un modelo cliente/servidor. </w:t>
      </w:r>
    </w:p>
    <w:p w14:paraId="478417A5" w14:textId="534787C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  <w:rPr>
          <w:i/>
          <w:color w:val="FF0000"/>
        </w:rPr>
      </w:pPr>
      <w:r>
        <w:sym w:font="Symbol" w:char="F0B7"/>
      </w:r>
      <w:r>
        <w:t xml:space="preserve"> El sistema deberá tener un diseño e implementación sencilla, independiente de la plataforma o del lenguaje de programación.</w:t>
      </w:r>
    </w:p>
    <w:p w14:paraId="318BF347" w14:textId="7777777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FF0000"/>
        </w:rPr>
      </w:pPr>
    </w:p>
    <w:p w14:paraId="756FE51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0B4BE2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4sinio" w:colFirst="0" w:colLast="0"/>
      <w:bookmarkEnd w:id="14"/>
    </w:p>
    <w:p w14:paraId="10EFE8DD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5EC5221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9FA7D8" w14:textId="35BC5099" w:rsidR="000D6DD2" w:rsidRPr="0018474D" w:rsidRDefault="00000000">
      <w:pPr>
        <w:rPr>
          <w:b/>
          <w:sz w:val="24"/>
          <w:szCs w:val="24"/>
        </w:rPr>
      </w:pPr>
      <w:r w:rsidRPr="0018474D">
        <w:rPr>
          <w:b/>
          <w:sz w:val="24"/>
          <w:szCs w:val="24"/>
        </w:rPr>
        <w:t>Product Backlog</w:t>
      </w:r>
      <w:r w:rsidR="00520E10" w:rsidRPr="0018474D">
        <w:rPr>
          <w:b/>
          <w:sz w:val="24"/>
          <w:szCs w:val="24"/>
        </w:rPr>
        <w:t xml:space="preserve"> (se encuentra en el repositorio de Documentación)</w:t>
      </w:r>
    </w:p>
    <w:p w14:paraId="54C68186" w14:textId="146CCB96" w:rsidR="006457B0" w:rsidRDefault="006457B0">
      <w:pPr>
        <w:rPr>
          <w:b/>
          <w:sz w:val="24"/>
          <w:szCs w:val="24"/>
        </w:rPr>
      </w:pPr>
    </w:p>
    <w:tbl>
      <w:tblPr>
        <w:tblW w:w="10408" w:type="dxa"/>
        <w:tblInd w:w="-9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9"/>
        <w:gridCol w:w="3340"/>
        <w:gridCol w:w="4889"/>
      </w:tblGrid>
      <w:tr w:rsidR="0018474D" w14:paraId="50F50005" w14:textId="77777777" w:rsidTr="0018474D">
        <w:tblPrEx>
          <w:tblCellMar>
            <w:top w:w="0" w:type="dxa"/>
            <w:bottom w:w="0" w:type="dxa"/>
          </w:tblCellMar>
        </w:tblPrEx>
        <w:trPr>
          <w:trHeight w:val="887"/>
        </w:trPr>
        <w:tc>
          <w:tcPr>
            <w:tcW w:w="2179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46782F01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AR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es-AR"/>
              </w:rPr>
              <w:t>Nro. De Historias del Usuario</w:t>
            </w:r>
          </w:p>
        </w:tc>
        <w:tc>
          <w:tcPr>
            <w:tcW w:w="334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B01BE6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AR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32"/>
                <w:szCs w:val="32"/>
                <w:u w:val="single"/>
                <w:lang w:val="es-AR"/>
              </w:rPr>
              <w:t>Como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s-AR"/>
              </w:rPr>
              <w:t xml:space="preserve"> &lt;tipo de usuarios&gt;</w:t>
            </w:r>
          </w:p>
        </w:tc>
        <w:tc>
          <w:tcPr>
            <w:tcW w:w="4889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E2AF48F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AR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32"/>
                <w:szCs w:val="32"/>
                <w:u w:val="single"/>
                <w:lang w:val="es-AR"/>
              </w:rPr>
              <w:t>Quiero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s-AR"/>
              </w:rPr>
              <w:t xml:space="preserve"> &lt;realizar alguna tarea&gt;</w:t>
            </w:r>
          </w:p>
        </w:tc>
      </w:tr>
      <w:tr w:rsidR="0018474D" w14:paraId="12568A72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0E9336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U001</w:t>
            </w:r>
          </w:p>
        </w:tc>
        <w:tc>
          <w:tcPr>
            <w:tcW w:w="33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25ED3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6CA72E" w14:textId="599225C2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Registrarse en </w:t>
            </w:r>
            <w:r w:rsidR="00A939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Sistema</w:t>
            </w:r>
          </w:p>
        </w:tc>
      </w:tr>
      <w:tr w:rsidR="0018474D" w14:paraId="71E22934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09FF46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U002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2DB53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F4D026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Modificar los valores de la cuenta </w:t>
            </w:r>
          </w:p>
        </w:tc>
      </w:tr>
      <w:tr w:rsidR="0018474D" w14:paraId="702AF33B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53A335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U003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8F0B5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74266" w14:textId="5D251DF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Realizar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búsquedas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en el SIS-I</w:t>
            </w:r>
          </w:p>
        </w:tc>
      </w:tr>
      <w:tr w:rsidR="0018474D" w14:paraId="0A801B47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C216C5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U004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529E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9E4314" w14:textId="0E9DA096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Generar registros de Ac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eso a los productos</w:t>
            </w:r>
          </w:p>
        </w:tc>
      </w:tr>
      <w:tr w:rsidR="0018474D" w14:paraId="2C8F7108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A3316E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U005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4378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A52BD6" w14:textId="7AE4D140" w:rsidR="0018474D" w:rsidRDefault="00A939E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Notificación</w:t>
            </w:r>
            <w:r w:rsidR="001847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mediante email 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mensajería</w:t>
            </w:r>
            <w:r w:rsidR="001847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(U004)</w:t>
            </w:r>
          </w:p>
        </w:tc>
      </w:tr>
      <w:tr w:rsidR="0018474D" w14:paraId="03278485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F013E7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U006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85026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67835E" w14:textId="1338CA94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Notificaciones de Informaci</w:t>
            </w:r>
            <w:r w:rsidR="00A939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ó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n</w:t>
            </w:r>
            <w:r w:rsidR="00A939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eneral</w:t>
            </w:r>
          </w:p>
        </w:tc>
      </w:tr>
      <w:tr w:rsidR="0018474D" w14:paraId="59C00384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138DDA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U007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5AC20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946DA" w14:textId="5F75EC78" w:rsidR="0018474D" w:rsidRDefault="00A939E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Búsqueda</w:t>
            </w:r>
            <w:r w:rsidR="001847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de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Médicos</w:t>
            </w:r>
            <w:r w:rsidR="001847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matriculados en el SIS-I</w:t>
            </w:r>
          </w:p>
        </w:tc>
      </w:tr>
      <w:tr w:rsidR="0018474D" w14:paraId="13F7BD6E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53D591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U008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4E3C2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25947" w14:textId="1BA5548A" w:rsidR="0018474D" w:rsidRDefault="00A939E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Búsqueda</w:t>
            </w:r>
            <w:r w:rsidR="001847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de medicamentos en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vademécum</w:t>
            </w:r>
            <w:r w:rsidR="001847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del SIS-I</w:t>
            </w:r>
          </w:p>
        </w:tc>
      </w:tr>
      <w:tr w:rsidR="0018474D" w14:paraId="24D85D88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AE720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U009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17902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64BC3F61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Pago online de las consultas realizadas (U007)</w:t>
            </w:r>
          </w:p>
        </w:tc>
      </w:tr>
      <w:tr w:rsidR="0018474D" w14:paraId="003EE39A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88F676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U010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CE5A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04975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Pago online de medicamentos (U008)</w:t>
            </w:r>
          </w:p>
        </w:tc>
      </w:tr>
      <w:tr w:rsidR="0018474D" w14:paraId="30811040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AE331C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U011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7A70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4E48F" w14:textId="5EA4F37E" w:rsidR="0018474D" w:rsidRDefault="00A939E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Envió</w:t>
            </w:r>
            <w:r w:rsidR="001847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mediante cadeteria registrada (U008)</w:t>
            </w:r>
          </w:p>
        </w:tc>
      </w:tr>
      <w:tr w:rsidR="0018474D" w14:paraId="7D68B5C8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5939F8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U012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1CD51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E5753" w14:textId="10BB82AC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Pago online del </w:t>
            </w:r>
            <w:r w:rsidR="00A939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envió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(U011)</w:t>
            </w:r>
          </w:p>
        </w:tc>
      </w:tr>
      <w:tr w:rsidR="0018474D" w14:paraId="56077199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12C76C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U013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4730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CC4D1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18474D" w14:paraId="37EC7368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9DD518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U014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E3BF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1CAC2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Modificar los valores de la cuenta </w:t>
            </w:r>
          </w:p>
        </w:tc>
      </w:tr>
      <w:tr w:rsidR="0018474D" w14:paraId="3DFBE5F6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142B3C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U015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B5717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8F356" w14:textId="4231898D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Realizar </w:t>
            </w:r>
            <w:r w:rsidR="00A939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búsquedas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en el SIS-I</w:t>
            </w:r>
          </w:p>
        </w:tc>
      </w:tr>
      <w:tr w:rsidR="0018474D" w14:paraId="3D45E482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B1DF4B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U016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FFA50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C2C680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Realizar Registros de los Usuarios Regulares (H.C)</w:t>
            </w:r>
          </w:p>
        </w:tc>
      </w:tr>
      <w:tr w:rsidR="0018474D" w14:paraId="416732E8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5C180F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U017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3C035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C1730B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Modificar los valores de la cuenta (U013)</w:t>
            </w:r>
          </w:p>
        </w:tc>
      </w:tr>
      <w:tr w:rsidR="0018474D" w14:paraId="05C57543" w14:textId="77777777" w:rsidTr="0018474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18B3D1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U018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21FB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F77D8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Acceder al sistema de pagos de consultas de cada profesional registrado (U013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y  U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007)</w:t>
            </w:r>
          </w:p>
        </w:tc>
      </w:tr>
      <w:tr w:rsidR="0018474D" w14:paraId="6DA231CA" w14:textId="77777777" w:rsidTr="0018474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302C03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U019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2A0E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B596B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Registro de medicamentos otorgados y pagados por el usuario registrado (U001)</w:t>
            </w:r>
          </w:p>
        </w:tc>
      </w:tr>
      <w:tr w:rsidR="0018474D" w14:paraId="2A920F07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5CFD03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U020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2FB7C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56A203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18474D" w14:paraId="11A37A5F" w14:textId="77777777" w:rsidTr="0018474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575363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U021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6E09E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3FD90" w14:textId="43E6B528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Modificaci</w:t>
            </w:r>
            <w:r w:rsidR="00A939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ó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n de los datos del sistema</w:t>
            </w:r>
          </w:p>
        </w:tc>
      </w:tr>
      <w:tr w:rsidR="0018474D" w14:paraId="0DB6DE2C" w14:textId="77777777" w:rsidTr="0018474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1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9A4822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U022</w:t>
            </w:r>
          </w:p>
        </w:tc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CE0DFB" w14:textId="77777777" w:rsidR="0018474D" w:rsidRDefault="0018474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FB108D" w14:textId="77777777" w:rsidR="0018474D" w:rsidRDefault="001847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Mantenimiento del SIS-I</w:t>
            </w:r>
          </w:p>
        </w:tc>
      </w:tr>
    </w:tbl>
    <w:p w14:paraId="2CCAF057" w14:textId="2642B092" w:rsidR="00520E10" w:rsidRDefault="00520E10">
      <w:pPr>
        <w:rPr>
          <w:b/>
          <w:sz w:val="24"/>
          <w:szCs w:val="24"/>
        </w:rPr>
      </w:pPr>
    </w:p>
    <w:p w14:paraId="64A5E232" w14:textId="43D834CA" w:rsidR="00255F10" w:rsidRDefault="00255F10">
      <w:pPr>
        <w:rPr>
          <w:b/>
          <w:sz w:val="24"/>
          <w:szCs w:val="24"/>
        </w:rPr>
      </w:pPr>
    </w:p>
    <w:p w14:paraId="58D134E4" w14:textId="77777777" w:rsidR="00A027CA" w:rsidRDefault="00A027CA">
      <w:pPr>
        <w:rPr>
          <w:b/>
          <w:sz w:val="24"/>
          <w:szCs w:val="24"/>
        </w:rPr>
      </w:pPr>
    </w:p>
    <w:p w14:paraId="0163034F" w14:textId="77777777" w:rsidR="001C66CF" w:rsidRDefault="001C66CF">
      <w:pPr>
        <w:rPr>
          <w:sz w:val="24"/>
          <w:szCs w:val="24"/>
        </w:rPr>
      </w:pPr>
    </w:p>
    <w:p w14:paraId="42DDE4DA" w14:textId="77777777" w:rsidR="000D6DD2" w:rsidRDefault="000D6DD2">
      <w:pPr>
        <w:rPr>
          <w:sz w:val="24"/>
          <w:szCs w:val="24"/>
        </w:rPr>
      </w:pPr>
    </w:p>
    <w:p w14:paraId="18DFEFF8" w14:textId="77777777" w:rsidR="00FF3500" w:rsidRDefault="00FF3500">
      <w:pPr>
        <w:rPr>
          <w:sz w:val="24"/>
          <w:szCs w:val="24"/>
        </w:rPr>
      </w:pPr>
    </w:p>
    <w:p w14:paraId="1144EC57" w14:textId="77777777" w:rsidR="00FF3500" w:rsidRDefault="00FF3500">
      <w:pPr>
        <w:rPr>
          <w:sz w:val="24"/>
          <w:szCs w:val="24"/>
        </w:rPr>
      </w:pPr>
    </w:p>
    <w:p w14:paraId="4D23F188" w14:textId="77777777" w:rsidR="00FF3500" w:rsidRDefault="00FF3500">
      <w:pPr>
        <w:rPr>
          <w:sz w:val="24"/>
          <w:szCs w:val="24"/>
        </w:rPr>
      </w:pPr>
    </w:p>
    <w:p w14:paraId="4CA2DAFC" w14:textId="77777777" w:rsidR="00FF3500" w:rsidRDefault="00FF3500">
      <w:pPr>
        <w:rPr>
          <w:sz w:val="24"/>
          <w:szCs w:val="24"/>
        </w:rPr>
      </w:pPr>
    </w:p>
    <w:p w14:paraId="55A159DC" w14:textId="77777777" w:rsidR="000D6DD2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2A011E85" w14:textId="77777777" w:rsidR="000D6DD2" w:rsidRDefault="000D6DD2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D6DD2" w14:paraId="3A69DF1B" w14:textId="77777777">
        <w:tc>
          <w:tcPr>
            <w:tcW w:w="2039" w:type="dxa"/>
          </w:tcPr>
          <w:p w14:paraId="07FCA6B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02957303" w14:textId="2E5763AA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C373E1" w14:textId="77777777">
        <w:tc>
          <w:tcPr>
            <w:tcW w:w="2039" w:type="dxa"/>
          </w:tcPr>
          <w:p w14:paraId="0AA0DE50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93CFC8E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1ECA50F" w14:textId="3D2EC1C0" w:rsidR="00520E10" w:rsidRPr="00982B23" w:rsidRDefault="0000000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8" w:tgtFrame="_blank" w:history="1">
              <w:proofErr w:type="gramStart"/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</w:t>
              </w:r>
              <w:proofErr w:type="gramEnd"/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documentación IEEE830</w:t>
              </w:r>
            </w:hyperlink>
          </w:p>
          <w:p w14:paraId="64DD1D8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25C8C14" w14:textId="77777777">
        <w:tc>
          <w:tcPr>
            <w:tcW w:w="2039" w:type="dxa"/>
          </w:tcPr>
          <w:p w14:paraId="1241476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73D74600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7EB2D7" w14:textId="5F9C0302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Generación de documentación para el proyecto seleccionado.</w:t>
            </w:r>
          </w:p>
          <w:p w14:paraId="783AC9C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901FAF1" w14:textId="77777777">
        <w:tc>
          <w:tcPr>
            <w:tcW w:w="2039" w:type="dxa"/>
          </w:tcPr>
          <w:p w14:paraId="33767D36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3AE3EF5" w14:textId="77777777" w:rsidR="00520E10" w:rsidRDefault="00520E10" w:rsidP="00520E10">
            <w:pPr>
              <w:jc w:val="both"/>
            </w:pPr>
          </w:p>
          <w:p w14:paraId="3E2288B3" w14:textId="414247FD" w:rsidR="00520E10" w:rsidRDefault="00123DD2" w:rsidP="00520E10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520E10">
              <w:rPr>
                <w:i/>
                <w:iCs/>
                <w:color w:val="000000"/>
                <w:sz w:val="22"/>
                <w:szCs w:val="22"/>
              </w:rPr>
              <w:t>echa Inicio = 17/09/2022 - Fecha de Fin = 03/10/2022</w:t>
            </w:r>
          </w:p>
          <w:p w14:paraId="1D20A90C" w14:textId="77777777" w:rsidR="00520E10" w:rsidRDefault="00520E10" w:rsidP="00520E10">
            <w:pPr>
              <w:jc w:val="both"/>
            </w:pPr>
          </w:p>
        </w:tc>
      </w:tr>
      <w:tr w:rsidR="00520E10" w14:paraId="6F504F98" w14:textId="77777777">
        <w:tc>
          <w:tcPr>
            <w:tcW w:w="8732" w:type="dxa"/>
            <w:gridSpan w:val="2"/>
          </w:tcPr>
          <w:p w14:paraId="4B113CA4" w14:textId="5362F572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770A6942" w14:textId="77777777" w:rsidR="000D6DD2" w:rsidRDefault="000D6DD2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71015E71" w14:textId="77777777" w:rsidTr="00494AE2">
        <w:tc>
          <w:tcPr>
            <w:tcW w:w="2039" w:type="dxa"/>
          </w:tcPr>
          <w:p w14:paraId="13B60CA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A105E6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3F6AAF" w14:textId="77777777" w:rsidTr="00494AE2">
        <w:tc>
          <w:tcPr>
            <w:tcW w:w="2039" w:type="dxa"/>
          </w:tcPr>
          <w:p w14:paraId="5C90FF86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1A795DD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003FCF5" w14:textId="208962D5" w:rsidR="00520E10" w:rsidRPr="00982B23" w:rsidRDefault="0000000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9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Designación de Scrum Master y Registro de formulario de integrantes de Grupo</w:t>
              </w:r>
            </w:hyperlink>
          </w:p>
          <w:p w14:paraId="740C26F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D856663" w14:textId="77777777" w:rsidTr="00494AE2">
        <w:tc>
          <w:tcPr>
            <w:tcW w:w="2039" w:type="dxa"/>
          </w:tcPr>
          <w:p w14:paraId="48EC81C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43BB710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27DF004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Tareas de Scrum master y registro de formulario de integrante del grupo y selección de proyecto </w:t>
            </w:r>
          </w:p>
          <w:p w14:paraId="633B85B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693EFB72" w14:textId="77777777" w:rsidTr="00494AE2">
        <w:tc>
          <w:tcPr>
            <w:tcW w:w="2039" w:type="dxa"/>
          </w:tcPr>
          <w:p w14:paraId="01B5EAEA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B01CBBB" w14:textId="77777777" w:rsidR="00520E10" w:rsidRDefault="00520E10" w:rsidP="00494AE2">
            <w:pPr>
              <w:jc w:val="both"/>
            </w:pPr>
          </w:p>
          <w:p w14:paraId="3F8F1E32" w14:textId="282CA281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70863F80" w14:textId="77777777" w:rsidR="00520E10" w:rsidRDefault="00520E10" w:rsidP="00494AE2">
            <w:pPr>
              <w:jc w:val="both"/>
            </w:pPr>
          </w:p>
        </w:tc>
      </w:tr>
      <w:tr w:rsidR="00520E10" w14:paraId="3A9CFBAD" w14:textId="77777777" w:rsidTr="00494AE2">
        <w:tc>
          <w:tcPr>
            <w:tcW w:w="8732" w:type="dxa"/>
            <w:gridSpan w:val="2"/>
          </w:tcPr>
          <w:p w14:paraId="520C3D6A" w14:textId="166EF44D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7510AB" w14:textId="35B69FD2" w:rsidR="000D6DD2" w:rsidRDefault="000D6DD2">
      <w:pPr>
        <w:rPr>
          <w:color w:val="365F91"/>
        </w:rPr>
      </w:pPr>
    </w:p>
    <w:p w14:paraId="3A1E08B1" w14:textId="77777777" w:rsidR="00123DD2" w:rsidRDefault="00123DD2">
      <w:pPr>
        <w:rPr>
          <w:color w:val="365F91"/>
        </w:rPr>
      </w:pPr>
    </w:p>
    <w:p w14:paraId="3F20478E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3968B844" w14:textId="77777777" w:rsidTr="00494AE2">
        <w:tc>
          <w:tcPr>
            <w:tcW w:w="2039" w:type="dxa"/>
          </w:tcPr>
          <w:p w14:paraId="4E5AED2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1149059B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77A7BADD" w14:textId="77777777" w:rsidTr="00494AE2">
        <w:tc>
          <w:tcPr>
            <w:tcW w:w="2039" w:type="dxa"/>
          </w:tcPr>
          <w:p w14:paraId="0171E1F2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08F5C135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E0CC2C" w14:textId="39A7D1FE" w:rsidR="00520E10" w:rsidRPr="00982B23" w:rsidRDefault="00E67BB7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“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SPRINT 0</w:t>
            </w: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”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 - Tareas de Scrum Master para creación de repositorio remoto y proyecto grupal</w:t>
            </w:r>
          </w:p>
          <w:p w14:paraId="0C06B05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47351AA8" w14:textId="77777777" w:rsidTr="00494AE2">
        <w:tc>
          <w:tcPr>
            <w:tcW w:w="2039" w:type="dxa"/>
          </w:tcPr>
          <w:p w14:paraId="78B8B88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18B0F64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AA86DA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Creación de repositorio remoto en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para desarrollo del proyecto seleccionado.</w:t>
            </w:r>
          </w:p>
          <w:p w14:paraId="3E57BE8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29AAB29" w14:textId="77777777" w:rsidTr="00494AE2">
        <w:tc>
          <w:tcPr>
            <w:tcW w:w="2039" w:type="dxa"/>
          </w:tcPr>
          <w:p w14:paraId="5B4C822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6D986167" w14:textId="77777777" w:rsidR="00520E10" w:rsidRDefault="00520E10" w:rsidP="00494AE2">
            <w:pPr>
              <w:jc w:val="both"/>
            </w:pPr>
          </w:p>
          <w:p w14:paraId="640607DA" w14:textId="465E8845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5668192D" w14:textId="77777777" w:rsidR="00520E10" w:rsidRDefault="00520E10" w:rsidP="00494AE2">
            <w:pPr>
              <w:jc w:val="both"/>
            </w:pPr>
          </w:p>
        </w:tc>
      </w:tr>
      <w:tr w:rsidR="00520E10" w14:paraId="100687F0" w14:textId="77777777" w:rsidTr="00494AE2">
        <w:tc>
          <w:tcPr>
            <w:tcW w:w="8732" w:type="dxa"/>
            <w:gridSpan w:val="2"/>
          </w:tcPr>
          <w:p w14:paraId="0885CC98" w14:textId="4BFC6B96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F51A37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3A9B493F" w14:textId="77777777" w:rsidTr="00494AE2">
        <w:tc>
          <w:tcPr>
            <w:tcW w:w="2039" w:type="dxa"/>
          </w:tcPr>
          <w:p w14:paraId="0303B7D4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0AFFD75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3FF84A60" w14:textId="77777777" w:rsidTr="00494AE2">
        <w:tc>
          <w:tcPr>
            <w:tcW w:w="2039" w:type="dxa"/>
          </w:tcPr>
          <w:p w14:paraId="7255DB4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0E5BDAC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8AA4BF2" w14:textId="34502788" w:rsidR="00123DD2" w:rsidRDefault="0000000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0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123DD2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123DD2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inicio para Instalación y Uso de Git.</w:t>
              </w:r>
            </w:hyperlink>
          </w:p>
          <w:p w14:paraId="0659D976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2A1233B6" w14:textId="77777777" w:rsidTr="00494AE2">
        <w:tc>
          <w:tcPr>
            <w:tcW w:w="2039" w:type="dxa"/>
          </w:tcPr>
          <w:p w14:paraId="334A1BCB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D190932" w14:textId="77777777" w:rsidR="00123DD2" w:rsidRPr="00982B23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033602" w14:textId="5E3856B2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Creación de cuenta de usuario de Git</w:t>
            </w:r>
          </w:p>
          <w:p w14:paraId="5E701B4D" w14:textId="473597C9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Instalación de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G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it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406AFCF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Comandos básicos, manejo de repositorios y ramas de trabajo.</w:t>
            </w:r>
          </w:p>
          <w:p w14:paraId="4F88DFD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Configuración de cuenta de usuario con email</w:t>
            </w:r>
          </w:p>
          <w:p w14:paraId="77C7AEA9" w14:textId="0016AED8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 de cuenta SSH key de cuenta de usuario</w:t>
            </w:r>
          </w:p>
          <w:p w14:paraId="1ACDB29B" w14:textId="7F2B9776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 de folder de usuarios, main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y Branch de Frontend y Backend, documentación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22D39545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5F2FB55C" w14:textId="77777777" w:rsidTr="00494AE2">
        <w:tc>
          <w:tcPr>
            <w:tcW w:w="2039" w:type="dxa"/>
          </w:tcPr>
          <w:p w14:paraId="1756971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FEE7217" w14:textId="77777777" w:rsidR="00123DD2" w:rsidRDefault="00123DD2" w:rsidP="00494AE2">
            <w:pPr>
              <w:jc w:val="both"/>
            </w:pPr>
          </w:p>
          <w:p w14:paraId="299BD36B" w14:textId="339EA964" w:rsidR="00123DD2" w:rsidRDefault="00123DD2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5A0A7B79" w14:textId="77777777" w:rsidR="00123DD2" w:rsidRDefault="00123DD2" w:rsidP="00494AE2">
            <w:pPr>
              <w:jc w:val="both"/>
            </w:pPr>
          </w:p>
        </w:tc>
      </w:tr>
      <w:tr w:rsidR="00123DD2" w14:paraId="6A5695A0" w14:textId="77777777" w:rsidTr="00494AE2">
        <w:tc>
          <w:tcPr>
            <w:tcW w:w="8732" w:type="dxa"/>
            <w:gridSpan w:val="2"/>
          </w:tcPr>
          <w:p w14:paraId="444D738C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04642D72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10E832D1" w14:textId="77777777" w:rsidTr="00494AE2">
        <w:tc>
          <w:tcPr>
            <w:tcW w:w="2039" w:type="dxa"/>
          </w:tcPr>
          <w:p w14:paraId="4FF7AD1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6BB81AC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2C5DCC08" w14:textId="77777777" w:rsidTr="00494AE2">
        <w:tc>
          <w:tcPr>
            <w:tcW w:w="2039" w:type="dxa"/>
          </w:tcPr>
          <w:p w14:paraId="36F22C68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EC3809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2A21D6" w14:textId="6A9FDF79" w:rsidR="00123DD2" w:rsidRPr="00982B23" w:rsidRDefault="0000000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1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123DD2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123DD2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Product Backlog del proyecto</w:t>
              </w:r>
            </w:hyperlink>
          </w:p>
          <w:p w14:paraId="7FE9187F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7F18A452" w14:textId="77777777" w:rsidTr="00494AE2">
        <w:tc>
          <w:tcPr>
            <w:tcW w:w="2039" w:type="dxa"/>
          </w:tcPr>
          <w:p w14:paraId="2569072E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94532F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032DB1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Generación del Product Backlog con las tareas del proyecto de acuerdo a los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sprints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solicitados.</w:t>
            </w:r>
          </w:p>
          <w:p w14:paraId="5BAFB752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83F9922" w14:textId="77777777" w:rsidR="00A471FA" w:rsidRDefault="00A471FA">
      <w:pPr>
        <w:rPr>
          <w:color w:val="365F91"/>
        </w:rPr>
      </w:pPr>
    </w:p>
    <w:p w14:paraId="100FECFA" w14:textId="77777777" w:rsidR="00A471FA" w:rsidRDefault="00A471FA">
      <w:pPr>
        <w:rPr>
          <w:color w:val="365F91"/>
        </w:rPr>
      </w:pPr>
    </w:p>
    <w:p w14:paraId="570D6E86" w14:textId="6AE28B89" w:rsidR="000D6DD2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sectPr w:rsidR="000D6DD2" w:rsidSect="006457B0">
      <w:headerReference w:type="first" r:id="rId22"/>
      <w:pgSz w:w="11906" w:h="16838"/>
      <w:pgMar w:top="1135" w:right="1701" w:bottom="1418" w:left="1701" w:header="426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EBAE" w14:textId="77777777" w:rsidR="00B50EB7" w:rsidRDefault="00B50EB7">
      <w:r>
        <w:separator/>
      </w:r>
    </w:p>
  </w:endnote>
  <w:endnote w:type="continuationSeparator" w:id="0">
    <w:p w14:paraId="30D30442" w14:textId="77777777" w:rsidR="00B50EB7" w:rsidRDefault="00B5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91D3" w14:textId="77777777" w:rsidR="000D6DD2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7CF126F" wp14:editId="0E031B26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14AFB2" w14:textId="77777777" w:rsidR="000D6DD2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9A4ED98" w14:textId="77777777" w:rsidR="000D6DD2" w:rsidRDefault="000D6DD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CF126F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1914AFB2" w14:textId="77777777" w:rsidR="000D6DD2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9A4ED98" w14:textId="77777777" w:rsidR="000D6DD2" w:rsidRDefault="000D6DD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EB6159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9F8C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DFE6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AD1E" w14:textId="77777777" w:rsidR="00B50EB7" w:rsidRDefault="00B50EB7">
      <w:r>
        <w:separator/>
      </w:r>
    </w:p>
  </w:footnote>
  <w:footnote w:type="continuationSeparator" w:id="0">
    <w:p w14:paraId="65C751B8" w14:textId="77777777" w:rsidR="00B50EB7" w:rsidRDefault="00B50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DB2C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D6DD2" w14:paraId="02A1F5A2" w14:textId="77777777">
      <w:tc>
        <w:tcPr>
          <w:tcW w:w="1947" w:type="dxa"/>
          <w:tcMar>
            <w:top w:w="68" w:type="dxa"/>
            <w:bottom w:w="68" w:type="dxa"/>
          </w:tcMar>
        </w:tcPr>
        <w:p w14:paraId="7F3922B0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D385480" wp14:editId="150E7C9B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DF4B5F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FF4D01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DDEFD2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EA1DCD6" w14:textId="24C5994A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0E15E4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1A58ECF2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5221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161E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BBB4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D6DD2" w14:paraId="6D2A010E" w14:textId="77777777">
      <w:tc>
        <w:tcPr>
          <w:tcW w:w="2125" w:type="dxa"/>
          <w:tcMar>
            <w:top w:w="68" w:type="dxa"/>
            <w:bottom w:w="68" w:type="dxa"/>
          </w:tcMar>
        </w:tcPr>
        <w:p w14:paraId="4E9BE22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83526B8" wp14:editId="1A1B373D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4D3FAC03" w14:textId="77777777" w:rsidR="000D6DD2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EB6D19F" w14:textId="1F6041F8" w:rsidR="000D6DD2" w:rsidRPr="000E15E4" w:rsidRDefault="000E15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HoloLens MDL2 Assets" w:eastAsia="Roboto" w:hAnsi="HoloLens MDL2 Assets" w:cs="Roboto"/>
              <w:color w:val="000000"/>
            </w:rPr>
          </w:pPr>
          <w:r w:rsidRPr="000E15E4">
            <w:rPr>
              <w:rFonts w:ascii="HoloLens MDL2 Assets" w:eastAsia="Roboto" w:hAnsi="HoloLens MDL2 Assets" w:cs="Roboto"/>
              <w:b/>
              <w:color w:val="000000"/>
              <w:sz w:val="36"/>
              <w:szCs w:val="36"/>
            </w:rPr>
            <w:t>Ar-Salud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6949521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F776FC4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1290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1F46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D6DD2" w14:paraId="53554FC6" w14:textId="77777777">
      <w:tc>
        <w:tcPr>
          <w:tcW w:w="1947" w:type="dxa"/>
          <w:tcMar>
            <w:top w:w="68" w:type="dxa"/>
            <w:bottom w:w="68" w:type="dxa"/>
          </w:tcMar>
        </w:tcPr>
        <w:p w14:paraId="5F969FF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122E332" wp14:editId="5272CC4E">
                <wp:extent cx="1147445" cy="467360"/>
                <wp:effectExtent l="0" t="0" r="0" b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08390E9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25B0DB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A2AF65C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1D39F413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0AE234B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3A2"/>
    <w:multiLevelType w:val="hybridMultilevel"/>
    <w:tmpl w:val="EEA608CE"/>
    <w:lvl w:ilvl="0" w:tplc="920091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5A11"/>
    <w:multiLevelType w:val="hybridMultilevel"/>
    <w:tmpl w:val="5EE29466"/>
    <w:lvl w:ilvl="0" w:tplc="77B035EE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2" w15:restartNumberingAfterBreak="0">
    <w:nsid w:val="1960371F"/>
    <w:multiLevelType w:val="multilevel"/>
    <w:tmpl w:val="B4EEA58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50C182E"/>
    <w:multiLevelType w:val="hybridMultilevel"/>
    <w:tmpl w:val="EEA608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C2F7F"/>
    <w:multiLevelType w:val="multilevel"/>
    <w:tmpl w:val="C4766A7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51725453">
    <w:abstractNumId w:val="2"/>
  </w:num>
  <w:num w:numId="2" w16cid:durableId="1274629221">
    <w:abstractNumId w:val="4"/>
  </w:num>
  <w:num w:numId="3" w16cid:durableId="1449736973">
    <w:abstractNumId w:val="1"/>
  </w:num>
  <w:num w:numId="4" w16cid:durableId="2052222464">
    <w:abstractNumId w:val="0"/>
  </w:num>
  <w:num w:numId="5" w16cid:durableId="155392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2"/>
    <w:rsid w:val="00026AA7"/>
    <w:rsid w:val="000760ED"/>
    <w:rsid w:val="000D6DD2"/>
    <w:rsid w:val="000E15E4"/>
    <w:rsid w:val="00113C69"/>
    <w:rsid w:val="00115686"/>
    <w:rsid w:val="00123DD2"/>
    <w:rsid w:val="0018474D"/>
    <w:rsid w:val="001C66CF"/>
    <w:rsid w:val="00254875"/>
    <w:rsid w:val="00255F10"/>
    <w:rsid w:val="003D3001"/>
    <w:rsid w:val="00465743"/>
    <w:rsid w:val="00474180"/>
    <w:rsid w:val="00474C27"/>
    <w:rsid w:val="004B474E"/>
    <w:rsid w:val="00520E10"/>
    <w:rsid w:val="005A389A"/>
    <w:rsid w:val="006305B1"/>
    <w:rsid w:val="006457B0"/>
    <w:rsid w:val="0076453C"/>
    <w:rsid w:val="00831D29"/>
    <w:rsid w:val="00864047"/>
    <w:rsid w:val="008E5B74"/>
    <w:rsid w:val="00945B68"/>
    <w:rsid w:val="00A027CA"/>
    <w:rsid w:val="00A07755"/>
    <w:rsid w:val="00A471FA"/>
    <w:rsid w:val="00A939E2"/>
    <w:rsid w:val="00AC5212"/>
    <w:rsid w:val="00AC6A44"/>
    <w:rsid w:val="00B43A2E"/>
    <w:rsid w:val="00B50EB7"/>
    <w:rsid w:val="00B846BF"/>
    <w:rsid w:val="00D11687"/>
    <w:rsid w:val="00D17A17"/>
    <w:rsid w:val="00D33D26"/>
    <w:rsid w:val="00E25770"/>
    <w:rsid w:val="00E67BB7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409C9"/>
  <w15:docId w15:val="{715DA67D-3985-4F21-8469-AEEB30A1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755"/>
  </w:style>
  <w:style w:type="paragraph" w:styleId="Piedepgina">
    <w:name w:val="footer"/>
    <w:basedOn w:val="Normal"/>
    <w:link w:val="Piedepgina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755"/>
  </w:style>
  <w:style w:type="character" w:styleId="Hipervnculo">
    <w:name w:val="Hyperlink"/>
    <w:basedOn w:val="Fuentedeprrafopredeter"/>
    <w:uiPriority w:val="99"/>
    <w:unhideWhenUsed/>
    <w:rsid w:val="004741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1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5B1"/>
    <w:pPr>
      <w:ind w:left="720"/>
      <w:contextualSpacing/>
    </w:pPr>
  </w:style>
  <w:style w:type="character" w:customStyle="1" w:styleId="ff3">
    <w:name w:val="ff3"/>
    <w:basedOn w:val="Fuentedeprrafopredeter"/>
    <w:rsid w:val="00115686"/>
  </w:style>
  <w:style w:type="table" w:styleId="Tablaconcuadrcula">
    <w:name w:val="Table Grid"/>
    <w:basedOn w:val="Tablanormal"/>
    <w:uiPriority w:val="39"/>
    <w:rsid w:val="00115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_"/>
    <w:basedOn w:val="Fuentedeprrafopredeter"/>
    <w:rsid w:val="006457B0"/>
  </w:style>
  <w:style w:type="character" w:customStyle="1" w:styleId="text-sc-125xb1i-0">
    <w:name w:val="text-sc-125xb1i-0"/>
    <w:basedOn w:val="Fuentedeprrafopredeter"/>
    <w:rsid w:val="0052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4367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Easy1089/Proyecto-Fullstack-ISPC-G1/issues/1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asy1089/Proyecto-Fullstack-ISPC-G1/issues/8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ivansarja1997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ermangustavocano@gmail.com" TargetMode="External"/><Relationship Id="rId20" Type="http://schemas.openxmlformats.org/officeDocument/2006/relationships/hyperlink" Target="https://github.com/Easy1089/Proyecto-Fullstack-ISPC-G1/issues/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Easy1089/Proyecto-Fullstack-ISPC-G1/issues/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006F-ED50-4C68-BED7-7664AD1F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1862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 cano</dc:creator>
  <cp:lastModifiedBy>Germán cano</cp:lastModifiedBy>
  <cp:revision>4</cp:revision>
  <dcterms:created xsi:type="dcterms:W3CDTF">2022-10-05T13:32:00Z</dcterms:created>
  <dcterms:modified xsi:type="dcterms:W3CDTF">2023-04-20T19:46:00Z</dcterms:modified>
</cp:coreProperties>
</file>