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30.070915222168" w:lineRule="auto"/>
        <w:ind w:left="1817.9869079589844" w:right="1854.29870605468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cc66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58"/>
          <w:szCs w:val="58"/>
          <w:u w:val="none"/>
          <w:shd w:fill="auto" w:val="clear"/>
          <w:vertAlign w:val="baseline"/>
          <w:rtl w:val="0"/>
        </w:rPr>
        <w:t xml:space="preserve">CLUBE DE GESTÃO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cc66"/>
          <w:sz w:val="62"/>
          <w:szCs w:val="62"/>
          <w:u w:val="none"/>
          <w:shd w:fill="auto" w:val="clear"/>
          <w:vertAlign w:val="baseline"/>
          <w:rtl w:val="0"/>
        </w:rPr>
        <w:t xml:space="preserve">Políticas e Regulamento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9800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22"/>
          <w:szCs w:val="22"/>
          <w:u w:val="none"/>
          <w:shd w:fill="auto" w:val="clear"/>
          <w:vertAlign w:val="baseline"/>
          <w:rtl w:val="0"/>
        </w:rPr>
        <w:t xml:space="preserve">Uso Interno Sankhya – Políticas e Regulamento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10.12008666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22"/>
          <w:szCs w:val="22"/>
          <w:u w:val="none"/>
          <w:shd w:fill="auto" w:val="clear"/>
          <w:vertAlign w:val="baseline"/>
          <w:rtl w:val="0"/>
        </w:rPr>
        <w:t xml:space="preserve">Clube De Gestão Sankhya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6611328125" w:line="240" w:lineRule="auto"/>
        <w:ind w:left="598.639984130859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79736328125" w:line="245.35637855529785" w:lineRule="auto"/>
        <w:ind w:left="579.0200805664062" w:right="1.300048828125" w:firstLine="2.859954833984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Clube de Gestão Sankhya tem como objetivo fortalecer o relacionamento estratégico com clientes que colaboram de forma ativa e voluntária com a Sankhya em ações de marketing, vendas e fortalecimento da marca, atuando como clientes vitrines.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502197265625" w:line="245.35637855529785" w:lineRule="auto"/>
        <w:ind w:left="580.780029296875" w:right="29.625244140625" w:firstLine="6.60003662109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Por meio desse programa, busca-se reconhecer e incentivar a participação desses clientes, promovendo uma relação de parceria baseada em troca de valor, engajamento contínuo e alinhamento estratégico.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750244140625" w:line="240" w:lineRule="auto"/>
        <w:ind w:left="581.71997070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2. DEFINIÇÃO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79736328125" w:line="245.35637855529785" w:lineRule="auto"/>
        <w:ind w:left="579.0200805664062" w:right="22.222900390625" w:firstLine="2.859954833984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Clube de Gestão Sankhya é um programa de relacionamento estruturado, no qual a participação ocorre de forma voluntária e é reconhecida por meio de um sistema de pontuação. As ações realizadas pelos clientes geram pontos que podem ser convertidos em benefícios e experiências, conforme critérios, regras e limites estabelecidos nesta política interna.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1903076171875" w:line="240" w:lineRule="auto"/>
        <w:ind w:left="580.2799987792969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3. PAPÉIS E RESPONSABILIDADES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8006591796875" w:line="240" w:lineRule="auto"/>
        <w:ind w:left="580.2799987792969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3.1 - CS da Unidade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44000244140625" w:line="273.1634044647217" w:lineRule="auto"/>
        <w:ind w:left="581.8800354003906" w:right="33.846435546875" w:firstLine="6.38000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Identificar, qualificar, efetivar o pré-cadastro e cadastro dos clientes aptos ao Clube de Gestão: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CS Unidade deve identificar possíveis clientes elegíveis para participar do Clube de Gestão, 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340576171875" w:line="240" w:lineRule="auto"/>
        <w:ind w:left="0" w:right="2541.02966308593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577.9200744628906" w:right="0.677490234375" w:firstLine="6.1599731445312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partir de uma análise criteriosa da carteira. O objetivo é identificar clientes que demonstrem excelência na utilização do ERP, seja de forma ampla ou em processos específicos. Essa avaliação deve considerar indicadores como: histórico do cliente, registros de atendimento, AE, NPS, Health Score, visão de uso do sistema, qualidade do relacionamento, entre outros fatores relevantes. Sempre que necessário, o CS Unidade deve envolver outras áreas que possuam conhecimento sobre o cliente, garantindo uma avaliação mais completa quanto à usabilidade e elegibilidade para participação no programa.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570" w:right="0" w:firstLine="2.2000122070312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a identificação, o CS unidade deverá preencher as informações na tela ‘’CS - Cadastro (Clube de Gestão)’’ na aba ‘’Geral’’ e nas abas referente a cada segmento, é necessário ler e preencher todos os campos conforme as informações do cliente. Os campos que forem textos também devem ser preenchidos mesmo que não se apliquem ao negócio do cliente.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575.7200622558594" w:right="23.048095703125" w:firstLine="2.63992309570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Observação: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Neste momento de preenchimento das informações, o convite ao clientes referente ao Clube de Gestão ainda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deverá ser realizado, pois, as informações preenchidas serão analisadas para a aprovação do cadastro, então, é importante que as perguntas e o preenchimento ocorra de forma leve, integrada alguma visita de AE ou algum momento do CS com o cliente, caso falte informação no cadastro, durante a aprovação, o CS Unidade será acionado para preenchimento dos campos faltantes. O CS Matriz realizará a análise, aprovação ou não aprovação do pré cadastro do cliente. Com a aprovação, o CS Unidade será notificado para dar andamento ao convite formal ao cliente.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0" w:lineRule="auto"/>
        <w:ind w:left="37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Convite e confirmação dos clientes aptos ao Clube de Gestão: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5.35637855529785" w:lineRule="auto"/>
        <w:ind w:left="579.0200805664062" w:right="24.227294921875" w:hanging="6.820068359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a aprovação do CS Matriz e o aceite do cliente em participar do programa, o CS Unidade deverá registrar o aceite na tela do Clube de Gestão, sinalizando que o cliente passa a integrar oficialmente o Clube. Esse registro formaliza a participação do cliente no programa e permite o início do acompanhamento, registro de ações e pontuação.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Acompanhar a permanência do cliente no programa: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579.0200805664062" w:right="25.71044921875" w:hanging="6.820068359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a aprovação do cliente no programa, o cliente passa a integrar a régua de nutrição, visando apoiar e estimular seu engajamento contínuo. O CS deve acompanhar a satisfação do cliente, a execução das atividades previstas e realizar a revalidação do case técnico a cada 6 meses para permanência no clube.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499145507812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Registrar ações realizadas pelo cliente para pontuação: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582.1000671386719" w:right="31.265869140625" w:firstLine="5.2799987792968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 tela do Clube de Gestão no Sankhya, o CS deverá registrar a atividade realizada pelo cliente. Esse registro deve ser feito na tela ‘’CS - Cadastro (Clube de Gestão)’’, na aba “Registro de Pontos”, informando a data, a ação realizada e anexando a evidência que comprove a execução da ação. Caso não haja evidências para anexar, o CS deverá registrar na coluna "Comentário’’ ou um breve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8303833007812" w:line="240" w:lineRule="auto"/>
        <w:ind w:left="0" w:right="2539.82116699218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300079345703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resumo, ou observação sobre a ação realizada.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Apresentar ao cliente o manual do Clube de Gestão.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582.10006713867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Consulte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aqui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manual do cliente.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6611328125" w:line="240" w:lineRule="auto"/>
        <w:ind w:left="580.2799987792969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3.2 - CS Matriz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79736328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Validar Pré-cadastro do cliente como aprovado ou não aprovado: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5.35637855529785" w:lineRule="auto"/>
        <w:ind w:left="579.0200805664062" w:right="20.150146484375" w:hanging="6.820068359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Assim que o CS Unidade ativar a opção “Apto para o Clube de Gestão”, uma notificação será automaticamente enviada ao CS Matriz, que realizará a análise e validação do pré-cadastro do cliente no programa. Durante essa análise, caso seja identificada qualquer inconsistência ou necessidade de ajuste, o CS Matriz entrará em contato com o CS Unidade para correção das informações e, se necessário, envolverá outras áreas para uma validação mais aprofundada. Nos casos em que o cliente não seja aprovado, o CS da Unidade receberá uma notificação de retorno. Não sendo identificadas inconsistências, o CS Matriz aprova o pré-cadastro e notifica o CS Unidade para ser realizado o convite formal ao cliente.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579.0200805664062" w:right="20.25634765625" w:hanging="6.820068359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o aceite do cliente, o CS Unidade deverá atualizar a tela do Clube de Gestão, sinalizando o aceite por meio do botão de confirmação. Na sequência, o CS Matriz realiza o contato de boas-vindas com o cliente, reforçando o funcionamento do programa e validando eventuais informações cadastrais. Por fim, o CS Unidade recebe um e-mail confirmando a aprovação do cliente no programa e o cliente recebe o e-mail de boas-vindas, com acesso à Landing Page do Clube de Gestão, onde poderá acompanhar sua pontuação, recompensas disponíveis e a política do programa.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Validação das atividades realizadas pelo cliente: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579.0200805664062" w:right="21.42822265625" w:hanging="6.820068359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o registro da atividade realizada pelo cliente, o CS Matriz receberá uma notificação com as informações do lançamento, e realizará a validação com base no anexo de evidência e, se necessário, acionará outras áreas para apoio na confirmação. Confirmada a realização da atividade, o CS Matriz aprova o registro, gerando automaticamente a notificação ao CS da Unidade e a atualização da pontuação na Landing Page do cliente.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45.35637855529785" w:lineRule="auto"/>
        <w:ind w:left="579.0200805664062" w:right="19.8095703125" w:hanging="0.66009521484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Observação: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Nos casos em que o cliente se recusar a realizar as atividades às quais se comprometeu no momento do cadastro, o CS Matriz poderá aplicar medidas de suspensão ou cancelamento da participação no programa, conforme os cenários abaixo: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91455078125" w:line="947.3303604125977" w:lineRule="auto"/>
        <w:ind w:left="7619.9755859375" w:right="830.546875" w:hanging="7238.41552734375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Quando o cliente se recusar a realizar a atividade pela primeira vez, o CS da Unidade será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381.56005859375" w:right="36.297607421875" w:firstLine="349.21997070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acionado para entender o motivo da recusa e alinhar as expectativas junto ao cliente.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Quando o cliente se recusar a realizar a atividade duas vezes ou mais, o CS Matriz realizará a suspensão do cliente no Clube de Gestão e solicitará que o CS da Unidade entre em contato com o cliente para reforçar as regras do programa e confirmar o interesse na permanência.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Nos casos em que o cliente desqualificar a imagem da Sankhya, o mesmo poderá ser suspenso ou cancelado do programa de forma imediata, sem direito ao resgate de pontos.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189697265625" w:line="240" w:lineRule="auto"/>
        <w:ind w:left="580.2799987792969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3.3 - Marketing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40283203125" w:line="240" w:lineRule="auto"/>
        <w:ind w:left="588.260040283203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Geração de conteúdo para a régua de nutrição;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5.35637855529785" w:lineRule="auto"/>
        <w:ind w:left="734.0800476074219" w:right="751.217041015625" w:hanging="145.820007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Alinhamento entre Unidade e Cliente para agendamento de atividades que necessitam da participação do Marketing (ex.: vídeo case, eventos, palestras, depoimentos, etc.);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588.2600402832031" w:right="347.29858398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Disponibilização de recompensas de competência do Marketing (ex.: ingressos, entre outros);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Manutenção e garantia do funcionamento da Landing Page do cliente.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50244140625" w:line="240" w:lineRule="auto"/>
        <w:ind w:left="579.19998168945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4. SUSPENSÕES E CANCELAMENTOS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797607421875" w:line="241.57001495361328" w:lineRule="auto"/>
        <w:ind w:left="18.91998291015625" w:right="1409.637451171875" w:firstLine="560.2799987792969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4.1- Solicitação de cancelamento ou suspensão da participação no Clube de Gestão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25" w:line="245.35637855529785" w:lineRule="auto"/>
        <w:ind w:left="572.2000122070312" w:right="23.204345703125" w:firstLine="16.06002807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cliente pode solicitar a suspensão ou a saída do programa a qualquer momento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O cliente poderá solicitar a suspensão ou a saída do programa a qualquer momento. Para isso, deverá formalizar a solicitação por e-mail ao CS da Unidade, informando o motivo da solicitação. Ao receber a notificação, o CS da Unidade deverá avaliar a possibilidade de reversão e alinhamento para a permanência do cliente no programa. Não havendo sucesso na reversão, o CS da Unidade deverá encaminhar um e-mail para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clubedegestao@sankhya.com.br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anexando a formalização enviada pelo cliente. Ao receber a solicitação, o CS Matriz validará as informações e realizará a suspensão ou o cancelamento do cliente no programa conforme e-mail. Se a solicitação for de cancelamento, o prazo de 30 dias para resgate dos pontos será respeitado, após esse prazo os pontos serão automaticamente cancelados. Se o caso for suspensão, o CS Matriz irá suspender o programa informando o motivo da suspensão, e os pontos não serão impactados neste momento.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8303833007812" w:line="240" w:lineRule="auto"/>
        <w:ind w:left="0" w:right="2535.52917480468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4.2 - Suspensão e cancelamento por falta de pagamento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479736328125" w:line="245.35637855529785" w:lineRule="auto"/>
        <w:ind w:left="729.2399597167969" w:right="19.5849609375" w:hanging="140.97991943359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Quando o cliente tiver um contrato suspenso por motivos de falta de pagamento, com 60 dias de suspensão o cliente é suspenso do programa. Neste momento ele não perde os pontos. Porém, se o mesmo for cancelado pela regra ‘’Suspenso 120 dias, cancelamento sem formalização prévia ao cliente’’, terão o cadastro e os pontos no Clube de Gestão cancelados.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50244140625" w:line="240" w:lineRule="auto"/>
        <w:ind w:left="579.19998168945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4.3 - Contrato cancelado a pedido do cliente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79736328125" w:line="245.35637855529785" w:lineRule="auto"/>
        <w:ind w:left="729.0200805664062" w:right="25.76904296875" w:hanging="140.76004028320312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Ao receber a solicitação de cancelamento por parte do cliente e não sendo possível a reversão, o CS da Unidade deverá orientar o cliente a realizar o resgate dos pontos existentes antes da inativação do contrato. Após o cancelamento do contrato, o cadastro no programa e os pontos acumulados serão automaticamente cancelados.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50244140625" w:line="240" w:lineRule="auto"/>
        <w:ind w:left="587.480010986328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5. PONTUAÇÃO E RESGATE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797607421875" w:line="240" w:lineRule="auto"/>
        <w:ind w:left="587.480010986328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5.1 - Atividades e Ponto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800048828125" w:line="240" w:lineRule="auto"/>
        <w:ind w:left="569.90005493164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Atividades e Pontos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799316406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Boas-vindas ao programa: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100 pontos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Videoconferência com prospect: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400 pontos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Depoimento em mídia local: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200 pontos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Case em vídeo: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350 pontos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Receber visita presencial de prospect: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700 pontos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Palestra em evento oficial Sankhya: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400 pontos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598876953125" w:line="1138.1631088256836" w:lineRule="auto"/>
        <w:ind w:left="578.3599853515625" w:right="121.583251953125" w:firstLine="0"/>
        <w:jc w:val="center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Observação: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 validação das atividades é de responsabilidade da equipe de CS, podendo envolver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2008056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outras áreas quando necessário.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611328125" w:line="240" w:lineRule="auto"/>
        <w:ind w:left="587.480010986328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5.2 - Recompensas Disponíveis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87939453125" w:line="240" w:lineRule="auto"/>
        <w:ind w:left="585.500030517578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Recompensas e Pontos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799316406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Brindes da Loja Empório Sankhya: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300 pontos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Certificação de usuários: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1.200 pontos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 Convite para eventos Sankhya: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2.200 pontos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Horas de consultoria remoto (16 h, remoto):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4.000 pontos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SLA Reduzido por 6 meses: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3.500 pontos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0" w:right="383.3410644531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Um dia de visita na Matriz (deslocamento e hospedagem pagas para 1 pessoa):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7.000 pontos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659912109375" w:line="241.57001495361328" w:lineRule="auto"/>
        <w:ind w:left="11.00006103515625" w:right="467.919921875" w:firstLine="576.4799499511719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5.3 - Acompanhamento do Saldo de pontos e Solicitação de Resgate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25" w:line="245.35637855529785" w:lineRule="auto"/>
        <w:ind w:left="579.0200805664062" w:right="1.42578125" w:firstLine="2.859954833984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cliente deverá acessar a Landing Page do Clube de Gestão, selecionar a recompensa desejada conforme a pontuação exigida e o saldo disponível, e então realizar a solicitação de resgate. Após o envio do pedido, o cliente receberá uma notificação automática de confirmação, e que a solicitação está sendo analisada. Após análise pelo CS Matriz, o cliente receberá outro e-mail com a confirmação com mais detalhes sobre a recompensa.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4993896484375" w:line="240" w:lineRule="auto"/>
        <w:ind w:left="587.480010986328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5.4 - Condições Gerais Resgate de Pontos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8004150390625" w:line="245.35637855529785" w:lineRule="auto"/>
        <w:ind w:left="734.0800476074219" w:right="22.1484375" w:hanging="145.820007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acumulados no Clube de Gestão são intransferíveis e vinculados ao CNPJ participante;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8303833007812" w:line="240" w:lineRule="auto"/>
        <w:ind w:left="0" w:right="2538.7243652343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588.2600402832031" w:right="110.7421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não possuem valor monetário e não são convertíveis em dinheiro;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resgate deve ser realizado exclusivamente pela Landing Page oficial do Clube de Gestão;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aprovação do resgate, as recompensas serão entregues conforme particularidades abaixo: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0" w:lineRule="auto"/>
        <w:ind w:left="1821.55990600585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Brindes: até 30 dias úteis;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821.55990600585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Certificações: até 30 dias úteis;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821.55990600585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Horas de consultoria: agendamento em até 45 dias corridos;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821.55990600585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Convites para eventos: conforme calendário oficial da Sankhya;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821.55990600585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SLA Reduzido: ativação em até 15 dias corridos;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5.35637855529785" w:lineRule="auto"/>
        <w:ind w:left="2169.0199279785156" w:right="859.51171875" w:hanging="347.4600219726562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Um dia na Matriz com despesas pagas: alinhamento individual com prazo combinado, podendo ocorrer até 8 meses após solicitação, a depender de combinações de agenda.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0" w:lineRule="auto"/>
        <w:ind w:left="588.260040283203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Cada recompensa poderá ter limite de quantidade por período;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720" w:right="671.21826171875" w:hanging="131.73995971679688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Algumas recompensas poderão estar condicionadas à agenda, disponibilidade ou critérios técnicos;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729.2399597167969" w:right="197.55615234375" w:hanging="140.9799194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Recompensas não utilizadas dentro do prazo acordado poderão ser canceladas sem devolução dos pontos.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5.8306884765625" w:line="240" w:lineRule="auto"/>
        <w:ind w:left="0" w:right="2536.3000488281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048.800048828125" w:top="1828.1201171875" w:left="1440.8799743652344" w:right="535.81298828125" w:header="0" w:footer="720"/>
          <w:pgNumType w:start="1"/>
        </w:sect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20019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0"/>
          <w:szCs w:val="30"/>
          <w:u w:val="none"/>
          <w:shd w:fill="auto" w:val="clear"/>
          <w:vertAlign w:val="baseline"/>
          <w:rtl w:val="0"/>
        </w:rPr>
        <w:t xml:space="preserve">FAQ – CLIENTE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099365234375" w:line="245.35637855529785" w:lineRule="auto"/>
        <w:ind w:left="7.920074462890625" w:right="481.502685546875" w:firstLine="9.23995971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1- O que é o Clube de Gestão Sankhya?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Clube de Gestão Sankhya é um programa de relacionamento que reconhece e recompensa clientes que colaboram voluntariamente com a Sankhya em ações estratégicas, como participação em eventos, gravação de cases, recepção de prospects e compartilhamento de suas experiências com o ERP no dia a dia.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0" w:lineRule="auto"/>
        <w:ind w:left="6.82006835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2- Qual é o objetivo do programa?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5.35637855529785" w:lineRule="auto"/>
        <w:ind w:left="9.02008056640625" w:right="748.98193359375" w:firstLine="8.35998535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Fortalecer a parceria entre a Sankhya e seus clientes, promovendo troca de valor, engajamento contínuo e experiências exclusivas.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0" w:right="575.926513671875" w:firstLine="5.94009399414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3- Quem pode participar do Clube de Gestão?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Clientes Sankhya convidados pelo time de CS, que atendam aos critérios de elegibilidade e tenham sua participação aprovada pela Sankhya.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11.2200927734375" w:right="926.544189453125" w:hanging="5.94009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4- Preciso ser case completo do ERP para participar?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0" w:right="537.882080078125" w:firstLine="17.3800659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Não. O cliente pode participar sendo case técnico em processos ou áreas específicas do ERP Sankhya.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17.38006591796875" w:right="635.8319091796875" w:hanging="7.04010009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5- A participação no programa é obrigatória?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Não. A participação é totalmente voluntária.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91455078125" w:line="240" w:lineRule="auto"/>
        <w:ind w:left="9.9000549316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6- Como ganho pontos?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14.300079345703125" w:right="529.35302734375" w:hanging="2.42004394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são concedidos conforme as ações realizadas pelo cliente, como: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91455078125" w:line="240" w:lineRule="auto"/>
        <w:ind w:left="378.260040283203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Recepção de prospects;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78.260040283203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Participação em videoconferências;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99462890625" w:line="240" w:lineRule="auto"/>
        <w:ind w:left="738.2598876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Depoimentos e cases;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738.2598876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Palestras em eventos Sankhya.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5.35637855529785" w:lineRule="auto"/>
        <w:ind w:left="367.919921875" w:right="7.821044921875" w:firstLine="0.4400634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Observação: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As ações passam por validação da Sankhya antes da liberação dos pontos.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365.4998779296875" w:right="97.479248046875" w:hanging="3.519897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7- Onde acompanho minha pontuação?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 Landing Page exclusiva do Clube de Gestão, onde você pode acompanhar: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0" w:lineRule="auto"/>
        <w:ind w:left="730.339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Saldo de pontos;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730.339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Histórico de ações;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730.339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Regulamento;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730.339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Recompensas disponíveis.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369.240112304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8- Os pontos expiram?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369.019775390625" w:right="453.653564453125" w:firstLine="2.86010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permanecem válidos enquanto o cliente estiver ativo no programa.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369.019775390625" w:right="262.401123046875" w:firstLine="8.35998535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Em caso de cancelamento da participação, o cliente terá até 30 dias para realizar o resgate dos pontos existentes.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368.3599853515625" w:right="10.245361328125" w:hanging="0.65979003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9- Como faço para resgatar meus pontos?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resgate é feito diretamente pela Landing Page do Clube de Gestão, escolhendo a recompensa desejada conforme o saldo disponível e enviando a solicitação.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371.2200927734375" w:right="982.618408203125" w:firstLine="5.9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10- Quanto tempo leva para receber a recompensa?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369.019775390625" w:right="205.82275390625" w:firstLine="2.86010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prazo varia conforme a recompensa escolhida. Após a solicitação, o cliente recebe comunicações com os prazos e orientações específicas de cada benefício.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91455078125" w:line="245.35637855529785" w:lineRule="auto"/>
        <w:ind w:left="374.2999267578125" w:right="48.885498046875" w:firstLine="2.86010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11- Meus pontos têm valor em dinheiro?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Não. Os pontos não possuem valor monetário e não são convertíveis em dinheiro.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91455078125" w:line="1097.2705078125" w:lineRule="auto"/>
        <w:ind w:left="377.1600341796875" w:right="324.486083984375" w:firstLine="0"/>
        <w:jc w:val="center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048.800048828125" w:top="1828.1201171875" w:left="1440.8799743652344" w:right="606.94091796875" w:header="0" w:footer="720"/>
          <w:cols w:equalWidth="0" w:num="2">
            <w:col w:space="0" w:w="5100"/>
            <w:col w:space="0" w:w="510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12- Posso transferir meus pontos para outra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2006835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empresa ou CNPJ?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7.380065917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Não. Os pontos são intransferíveis e vinculados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0.78002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ao CNPJ participante do programa.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7.160034179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13- O que acontece se meu contrato Sankhya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2.2000122070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for cancelado?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2.20001220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o cancelamento do contrato, o cadastro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4.300079345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 Clube de Gestão e os pontos acumulados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9.2399597167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serão automaticamente cancelados. Por isso,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4.300079345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recomendamos que o resgate dos pontos seja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4.300079345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realizado antes da inativação do contrato.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7.160034179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14- Posso sair do programa quando quiser?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7.9200744628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Sim. A participação é voluntária.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2.1000671386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Caso opte por sair, basta formalizar a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9.2399597167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solicitação ao seu CS. Após o cancelamento,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4.300079345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haverá um prazo de 30 dias para resgatar os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4.0800476074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pontos disponíveis.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7.160034179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15- Posso ser suspenso do programa?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7.9200744628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Sim. A Sankhya poderá suspender ou cancelar 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4.0800476074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participação em casos como: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81.560058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Recusa recorrente das atividades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730.78002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acordadas;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81.560058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Descumprimento das regras do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734.08004760742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programa;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81.560058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Condutas que possam impactar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734.300079345703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negativamente a imagem da Sankhya.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8.3599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Observação: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Em casos específicos, 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9.02008056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cancelamento pode ocorrer sem direito ao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4.300079345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resgate de pontos.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7.160034179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15- A Sankhya pode alterar regras, atividades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6.159973144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ou recompensas do programa?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7.9200744628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Sim. A Sankhya pode atualizar as regras,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0.78002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atividades e recompensas do Clube de Gestão 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9.2399597167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qualquer momento, visando a evolução contínua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9.2399597167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do programa.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0.7403564453125" w:line="240" w:lineRule="auto"/>
        <w:ind w:left="0" w:right="2495.62316894531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048.800048828125" w:top="1828.1201171875" w:left="1440.8799743652344" w:right="535.81298828125" w:header="0" w:footer="720"/>
          <w:cols w:equalWidth="0" w:num="1">
            <w:col w:space="0" w:w="10263.307037353516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7992553710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30"/>
          <w:szCs w:val="30"/>
          <w:u w:val="none"/>
          <w:shd w:fill="auto" w:val="clear"/>
          <w:vertAlign w:val="baseline"/>
          <w:rtl w:val="0"/>
        </w:rPr>
        <w:t xml:space="preserve">FAQ – INTERNA CS/Gestores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099365234375" w:line="245.35637855529785" w:lineRule="auto"/>
        <w:ind w:left="3.079986572265625" w:right="397.359619140625" w:firstLine="8.139953613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1. O que é o Clube de Gestão Sankhya?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É um programa de relacionamento com clientes que colaboram voluntariamente com a Sankhya em ações estratégicas de marketing, vendas e posicionamento de marca, sendo reconhecidos por meio de pontuação e recompensas.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3.29986572265625" w:right="404.9114990234375" w:hanging="2.4198913574218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2. Qual é o papel do CS da Unidade no Clube de Gestão?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0" w:lineRule="auto"/>
        <w:ind w:left="5.93994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CS da Unidade é responsável por: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5.35637855529785" w:lineRule="auto"/>
        <w:ind w:left="364.3998718261719" w:right="587.07946777343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Identificar clientes elegíveis, com base em uso do ERP, relacionamento,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0" w:lineRule="auto"/>
        <w:ind w:left="728.3599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indicadores (NPS, Health Score, AE,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728.3599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histórico de atendimento etc.);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723.0799865722656" w:right="493.8726806640625" w:hanging="358.6801147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Convidar o cliente de forma estratégica, evitando gerar expectativas antes da aprovação;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721.97998046875" w:right="585.654296875" w:hanging="357.5801086425781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Preencher corretamente o cadastro no Sankhya;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723.0799865722656" w:right="592.6324462890625" w:hanging="358.6801147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Registrar as atividades realizadas pelo cliente, com evidências;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0" w:lineRule="auto"/>
        <w:ind w:left="364.39987182617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Acompanhar o engajamento e 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723.2998657226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satisfação do cliente;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728.1399536132812" w:right="1087.906494140625" w:hanging="363.740081787109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Revalidar o case técnico a cada 6 meses.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91455078125" w:line="245.35637855529785" w:lineRule="auto"/>
        <w:ind w:left="2.419891357421875" w:right="435.4461669921875" w:hanging="2.4198913574218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3. O CS da Unidade pode aprovar um cliente no Clube de Gestão?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45.35637855529785" w:lineRule="auto"/>
        <w:ind w:left="3.079986572265625" w:right="411.9232177734375" w:firstLine="8.35998535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Não. O CS da Unidade não possui permissão de aprovação. A aprovação é de responsabilidade exclusiva do CS Matriz.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99462890625" w:line="245.35637855529785" w:lineRule="auto"/>
        <w:ind w:left="354.06005859375" w:right="77.0654296875" w:firstLine="5.2801513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4. O cliente precisa ser case completo do ERP?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Não. O cliente pode ser considerado case técnico em processos específicos do ERP, desde que demonstre excelência de uso e maturidade naquele contexto.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364.840087890625" w:right="832.989501953125" w:hanging="0.4400634765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5. O que acontece se o cadastro estiver incompleto?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363.079833984375" w:right="113.917236328125" w:firstLine="3.0798339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Caso sejam identificadas inconsistências ou campos não preenchidos, o CS Matriz acionará o CS da Unidade para ajustes antes da decisão de aprovação.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356.259765625" w:right="16.30859375" w:firstLine="7.700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6. O que acontece após a aprovação do cliente?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a aprovação: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0" w:lineRule="auto"/>
        <w:ind w:left="731.43981933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1. O CS Matriz realiza o contato de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088.139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boas-vindas com o cliente;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1083.079833984375" w:right="57.716064453125" w:hanging="359.77966308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2. O cliente recebe o e-mail de boas-vindas com acesso à Landing Page;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1084.840087890625" w:right="369.901123046875" w:hanging="361.53991699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3. O CS da Unidade é notificado sobre a aprovação;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1088.3599853515625" w:right="432.864990234375" w:hanging="369.459838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4. O cliente passa a integrar a régua de nutrição do programa.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365.2801513671875" w:right="431.837158203125" w:hanging="5.720214843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7. Como as atividades do cliente devem ser registradas?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363.079833984375" w:right="73.66455078125" w:hanging="6.820068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As atividades devem ser registradas pelo CS da Unidade na tela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“CS - Cadastro (Clube de Gestão)”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Aba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“Registro de Pontos”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contendo: data da ação, tipo de atividade, evidência anexada.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91455078125" w:line="245.35637855529785" w:lineRule="auto"/>
        <w:ind w:left="368.3599853515625" w:right="82.841796875" w:hanging="5.9399414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Observação: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 ausência de evidência, deve-se registrar um comentário detalhando a ação.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8303833007812" w:line="240" w:lineRule="auto"/>
        <w:ind w:left="0" w:right="0" w:firstLine="0"/>
        <w:jc w:val="center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0" w:right="410.80322265625" w:firstLine="7.039947509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8. Quem valida as atividades registradas?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 validação é feita pelo CS Matriz, com base no registro e nas evidências anexadas.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8.58001708984375" w:right="637.7325439453125" w:firstLine="0.22003173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Quando necessário, outras áreas poderão ser acionadas para apoio na confirmação.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3.9599609375" w:right="1246.702880859375" w:firstLine="2.200012207031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9. Quando os pontos são efetivamente creditados ao cliente?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0.4400634765625" w:right="588.021240234375" w:firstLine="9.23995971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são creditados somente após a validação e aprovação da atividade pelo CS Matriz. Após isso, a pontuação é atualizada automaticamente na Landing Page do cliente.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9.02008056640625" w:right="1095.950927734375" w:firstLine="5.9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10. O que fazer se o cliente se recusar a realizar uma atividade?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728.5800170898438" w:right="905.4522705078125" w:hanging="352.519989013671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Primeira recusa: o CS da Unidade é acionado para entender o motivo 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0" w:lineRule="auto"/>
        <w:ind w:left="728.58001708984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alinhar expectativas com o cliente;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726.820068359375" w:right="376.9378662109375" w:hanging="350.7600402832031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Duas ou mais recusas: o CS Matriz poderá suspender o cliente do programa e solicitar novo alinhamento com o CS da Unidade;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725.7200622558594" w:right="353.4375" w:hanging="349.66003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Casos de desqualificação da marca Sankhya: o cliente pode ser suspenso ou cancelado imediatamente, sem direito ao resgate de pontos.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3.9599609375" w:right="975.1507568359375" w:firstLine="11.00006103515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11. O cliente pode solicitar suspensão ou cancelamento do programa?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8.58001708984375" w:right="311.91162109375" w:hanging="2.8599548339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Sim. O cliente pode solicitar suspensão ou saída a qualquer momento, formalizando por e-mail ao CS da Unidade, informando o motivo.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9.02008056640625" w:right="558.76953125" w:firstLine="5.9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12. Qual é o fluxo de cancelamento solicitado pelo cliente?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45.35637855529785" w:lineRule="auto"/>
        <w:ind w:left="6.820068359375" w:right="464.588623046875" w:hanging="6.820068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Ao receber a solicitação do cliente, o CS da Unidade deverá avaliar a possibilidade de reversão e alinhamento para a permanência do cliente no programa.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383.5198974609375" w:right="755.0830078125" w:firstLine="11.660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 havendo sucesso na reversão, o CS Unidade deverá encaminhar o e-mail de formalização do cliente para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386.820068359375" w:right="33.90991210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clubedegestao@sankhya.com.br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A partir disso, o CS Matriz realizará a suspensão ou o cancelamento da participação, conforme solicitado.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391.8798828125" w:right="348.870849609375" w:firstLine="3.30017089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Nos casos de cancelamento, o cliente terá o prazo de 30 dias para realizar o resgate dos pontos acumulados.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9609375" w:line="245.35637855529785" w:lineRule="auto"/>
        <w:ind w:left="382.860107421875" w:right="65.9033203125" w:firstLine="12.1002197265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13. O que acontece com os pontos em caso de suspensão?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387.0404052734375" w:right="164.66064453125" w:firstLine="8.13964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 suspensão, os pontos não são cancelados, apenas ficam congelados enquanto durar a suspensão.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383.9599609375" w:right="7.435302734375" w:firstLine="11.00036621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14. O que acontece com os pontos em caso de cancelamento do contrato Sankhya?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CS da Unidade deverá orientar o cliente a realizar o resgate dos pontos existentes antes da inativação do contrato, uma vez que, após o cancelamento, o cadastro no Clube de Gestão e os pontos acumulados no programa serão automaticamente cancelados.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02197265625" w:line="245.35637855529785" w:lineRule="auto"/>
        <w:ind w:left="388.580322265625" w:right="1126.63330078125" w:firstLine="6.38000488281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15. Como funciona a suspensão por inadimplência?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1108.580322265625" w:right="132.745361328125" w:hanging="355.38024902343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Com 60 dias de contrato suspenso por inadimplência: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cliente é suspenso do Clube (sem perda de pontos);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0" w:lineRule="auto"/>
        <w:ind w:left="753.2000732421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Com 120 dias e cancelamento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1111.8798828125" w:right="23.643798828125" w:hanging="7.9199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automático do contrato: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cadastro e os pontos no Clube de Gestão são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40" w:lineRule="auto"/>
        <w:ind w:left="1106.8200683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cancelados.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0.7403564453125" w:line="240" w:lineRule="auto"/>
        <w:ind w:left="0" w:right="2402.65808105468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2.20001220703125" w:right="436.7730712890625" w:firstLine="5.9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16. O CS da Unidade pode solicitar resgate de pontos pelo cliente?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0" w:right="322.9937744140625" w:firstLine="8.35998535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Não. O resgate é realizado exclusivamente pelo cliente, via Landing Page do Clube de Gestão.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5.35637855529785" w:lineRule="auto"/>
        <w:ind w:left="482.2003173828125" w:right="280.60791015625" w:firstLine="5.9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17. As recompensas e regras do programa podem ser alteradas?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485.059814453125" w:right="13.34716796875" w:hanging="6.159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Sim. A Sankhya pode atualizar regras, pontuação e recompensas sem comunicação prévia, conforme diretrizes internas do programa.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5.830078125" w:line="240" w:lineRule="auto"/>
        <w:ind w:left="0" w:right="2208.2702636718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sectPr>
      <w:type w:val="continuous"/>
      <w:pgSz w:h="15840" w:w="12240" w:orient="portrait"/>
      <w:pgMar w:bottom="2048.800048828125" w:top="1828.1201171875" w:left="1446.820068359375" w:right="609.488525390625" w:header="0" w:footer="720"/>
      <w:cols w:equalWidth="0" w:num="2">
        <w:col w:space="0" w:w="5100"/>
        <w:col w:space="0" w:w="51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