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75AA0" w14:textId="2914589F" w:rsidR="0016151C" w:rsidRDefault="0016151C" w:rsidP="0016151C">
      <w:pPr>
        <w:pStyle w:val="IntenseQuote"/>
      </w:pPr>
      <w:r>
        <w:t xml:space="preserve">Privacy Policy for </w:t>
      </w:r>
      <w:r>
        <w:t>Memepal</w:t>
      </w:r>
    </w:p>
    <w:p w14:paraId="306EF5B8" w14:textId="56304085" w:rsidR="0016151C" w:rsidRPr="0016151C" w:rsidRDefault="0016151C" w:rsidP="0016151C">
      <w:pPr>
        <w:rPr>
          <w:b/>
          <w:bCs/>
        </w:rPr>
      </w:pPr>
      <w:r w:rsidRPr="0016151C">
        <w:rPr>
          <w:rStyle w:val="Strong"/>
        </w:rPr>
        <w:t xml:space="preserve">Effective Date: </w:t>
      </w:r>
      <w:r w:rsidRPr="0016151C">
        <w:rPr>
          <w:rStyle w:val="Strong"/>
        </w:rPr>
        <w:t>February 24, 2024</w:t>
      </w:r>
    </w:p>
    <w:p w14:paraId="77594DCF" w14:textId="6AC301FD" w:rsidR="0016151C" w:rsidRDefault="0016151C" w:rsidP="0016151C">
      <w:r>
        <w:t>Thank you for choosin</w:t>
      </w:r>
      <w:r>
        <w:t>g Memepal</w:t>
      </w:r>
      <w:r>
        <w:t>. Your privacy is important to us, and we are committed to protecting your personal information. This Privacy Policy outlines how we collect, use, and share your data.</w:t>
      </w:r>
    </w:p>
    <w:p w14:paraId="6F6094F3" w14:textId="77777777" w:rsidR="0016151C" w:rsidRPr="0016151C" w:rsidRDefault="0016151C" w:rsidP="0016151C">
      <w:pPr>
        <w:pStyle w:val="Heading1"/>
        <w:rPr>
          <w:rStyle w:val="IntenseEmphasis"/>
          <w:i w:val="0"/>
          <w:iCs w:val="0"/>
          <w:color w:val="2F5496" w:themeColor="accent1" w:themeShade="BF"/>
        </w:rPr>
      </w:pPr>
      <w:r w:rsidRPr="0016151C">
        <w:rPr>
          <w:rStyle w:val="IntenseEmphasis"/>
          <w:i w:val="0"/>
          <w:iCs w:val="0"/>
          <w:color w:val="2F5496" w:themeColor="accent1" w:themeShade="BF"/>
        </w:rPr>
        <w:t>1. Information We Collect</w:t>
      </w:r>
    </w:p>
    <w:p w14:paraId="673F159A" w14:textId="77777777" w:rsidR="0016151C" w:rsidRPr="0016151C" w:rsidRDefault="0016151C" w:rsidP="0016151C">
      <w:pPr>
        <w:rPr>
          <w:rStyle w:val="Strong"/>
        </w:rPr>
      </w:pPr>
      <w:r w:rsidRPr="0016151C">
        <w:rPr>
          <w:rStyle w:val="Strong"/>
        </w:rPr>
        <w:t>1.1 User Account Information</w:t>
      </w:r>
    </w:p>
    <w:p w14:paraId="1D37669F" w14:textId="53FD339F" w:rsidR="0016151C" w:rsidRDefault="0016151C" w:rsidP="0016151C">
      <w:r>
        <w:t xml:space="preserve">When you create an account on </w:t>
      </w:r>
      <w:r>
        <w:t>Memepal</w:t>
      </w:r>
      <w:r>
        <w:t>, we collect the following information:</w:t>
      </w:r>
    </w:p>
    <w:p w14:paraId="7168A2B9" w14:textId="77777777" w:rsidR="0016151C" w:rsidRDefault="0016151C" w:rsidP="0016151C">
      <w:r>
        <w:t>Username: To identify you within the app.</w:t>
      </w:r>
    </w:p>
    <w:p w14:paraId="56377F8D" w14:textId="77777777" w:rsidR="0016151C" w:rsidRDefault="0016151C" w:rsidP="0016151C">
      <w:r>
        <w:t>Password: For account security and authentication purposes.</w:t>
      </w:r>
    </w:p>
    <w:p w14:paraId="2A25373D" w14:textId="77777777" w:rsidR="0016151C" w:rsidRPr="0016151C" w:rsidRDefault="0016151C" w:rsidP="0016151C">
      <w:pPr>
        <w:rPr>
          <w:rStyle w:val="Strong"/>
        </w:rPr>
      </w:pPr>
      <w:r w:rsidRPr="0016151C">
        <w:rPr>
          <w:rStyle w:val="Strong"/>
        </w:rPr>
        <w:t>1.2 User Behavior Data</w:t>
      </w:r>
    </w:p>
    <w:p w14:paraId="4E85F2B3" w14:textId="4BB24F7E" w:rsidR="0016151C" w:rsidRDefault="0016151C" w:rsidP="0016151C">
      <w:r>
        <w:t>We may collect and analyze information about your use of the app, including:</w:t>
      </w:r>
    </w:p>
    <w:p w14:paraId="03BC961F" w14:textId="77777777" w:rsidR="0016151C" w:rsidRDefault="0016151C" w:rsidP="0016151C">
      <w:r>
        <w:t>Meme views, likes, and shares.</w:t>
      </w:r>
    </w:p>
    <w:p w14:paraId="74D7D59C" w14:textId="77777777" w:rsidR="0016151C" w:rsidRDefault="0016151C" w:rsidP="0016151C">
      <w:r>
        <w:t>Interaction with features and content.</w:t>
      </w:r>
    </w:p>
    <w:p w14:paraId="172AC446" w14:textId="77777777" w:rsidR="0016151C" w:rsidRPr="0016151C" w:rsidRDefault="0016151C" w:rsidP="0016151C">
      <w:pPr>
        <w:pStyle w:val="Heading1"/>
        <w:rPr>
          <w:rStyle w:val="IntenseEmphasis"/>
        </w:rPr>
      </w:pPr>
      <w:r w:rsidRPr="0016151C">
        <w:rPr>
          <w:rStyle w:val="IntenseEmphasis"/>
        </w:rPr>
        <w:t>2. How We Use Your Information</w:t>
      </w:r>
    </w:p>
    <w:p w14:paraId="5EB87BFB" w14:textId="77777777" w:rsidR="0016151C" w:rsidRPr="0016151C" w:rsidRDefault="0016151C" w:rsidP="0016151C">
      <w:pPr>
        <w:rPr>
          <w:rStyle w:val="Strong"/>
        </w:rPr>
      </w:pPr>
      <w:r w:rsidRPr="0016151C">
        <w:rPr>
          <w:rStyle w:val="Strong"/>
        </w:rPr>
        <w:t>2.1 Personalization and Recommendations</w:t>
      </w:r>
    </w:p>
    <w:p w14:paraId="54EA755A" w14:textId="3ED9E5B6" w:rsidR="0016151C" w:rsidRDefault="0016151C" w:rsidP="0016151C">
      <w:r>
        <w:t>We use the collected data, including username, password, and user behavior, to personalize your experience and improve meme recommendations through our algorithm.</w:t>
      </w:r>
    </w:p>
    <w:p w14:paraId="41A4F295" w14:textId="77777777" w:rsidR="0016151C" w:rsidRPr="0016151C" w:rsidRDefault="0016151C" w:rsidP="0016151C">
      <w:pPr>
        <w:rPr>
          <w:rStyle w:val="Strong"/>
        </w:rPr>
      </w:pPr>
      <w:r w:rsidRPr="0016151C">
        <w:rPr>
          <w:rStyle w:val="Strong"/>
        </w:rPr>
        <w:t>2.2 Account Security</w:t>
      </w:r>
    </w:p>
    <w:p w14:paraId="10E43EF9" w14:textId="11A9EC46" w:rsidR="0016151C" w:rsidRDefault="0016151C" w:rsidP="0016151C">
      <w:r>
        <w:t>Your username and password are used for account authentication and to secure your account.</w:t>
      </w:r>
    </w:p>
    <w:p w14:paraId="1F5092A0" w14:textId="77777777" w:rsidR="0016151C" w:rsidRPr="0016151C" w:rsidRDefault="0016151C" w:rsidP="0016151C">
      <w:pPr>
        <w:rPr>
          <w:rStyle w:val="IntenseEmphasis"/>
        </w:rPr>
      </w:pPr>
      <w:r w:rsidRPr="0016151C">
        <w:rPr>
          <w:rStyle w:val="IntenseEmphasis"/>
        </w:rPr>
        <w:t>3. Data Sharing</w:t>
      </w:r>
    </w:p>
    <w:p w14:paraId="6E1F47D7" w14:textId="484E5E5E" w:rsidR="0016151C" w:rsidRDefault="0016151C" w:rsidP="0016151C">
      <w:r>
        <w:t>We do not sell, trade, or otherwise transfer your personal information to third parties. However, we may share aggregated and anonymized data for analytical purposes.</w:t>
      </w:r>
    </w:p>
    <w:p w14:paraId="4113FCDD" w14:textId="77777777" w:rsidR="0016151C" w:rsidRPr="0016151C" w:rsidRDefault="0016151C" w:rsidP="0016151C">
      <w:pPr>
        <w:rPr>
          <w:rStyle w:val="IntenseEmphasis"/>
        </w:rPr>
      </w:pPr>
      <w:r w:rsidRPr="0016151C">
        <w:rPr>
          <w:rStyle w:val="IntenseEmphasis"/>
        </w:rPr>
        <w:t>4. User Control and Opt-Out</w:t>
      </w:r>
    </w:p>
    <w:p w14:paraId="36D88A92" w14:textId="77777777" w:rsidR="0016151C" w:rsidRPr="0016151C" w:rsidRDefault="0016151C" w:rsidP="0016151C">
      <w:pPr>
        <w:rPr>
          <w:rStyle w:val="Strong"/>
        </w:rPr>
      </w:pPr>
      <w:r w:rsidRPr="0016151C">
        <w:rPr>
          <w:rStyle w:val="Strong"/>
        </w:rPr>
        <w:t>4.1 Account Deletion</w:t>
      </w:r>
    </w:p>
    <w:p w14:paraId="7EE77C98" w14:textId="202384F7" w:rsidR="0016151C" w:rsidRDefault="0016151C" w:rsidP="0016151C">
      <w:r>
        <w:t>You may delete your account at any time through the app settings, which will permanently remove your data from our systems.</w:t>
      </w:r>
    </w:p>
    <w:p w14:paraId="4E291BFA" w14:textId="77777777" w:rsidR="0016151C" w:rsidRDefault="0016151C" w:rsidP="0016151C"/>
    <w:p w14:paraId="11A3C1AB" w14:textId="77777777" w:rsidR="0016151C" w:rsidRPr="0016151C" w:rsidRDefault="0016151C" w:rsidP="0016151C">
      <w:pPr>
        <w:rPr>
          <w:rStyle w:val="Strong"/>
        </w:rPr>
      </w:pPr>
      <w:r w:rsidRPr="0016151C">
        <w:rPr>
          <w:rStyle w:val="Strong"/>
        </w:rPr>
        <w:t>4.2 Opt-Out of Analytics</w:t>
      </w:r>
    </w:p>
    <w:p w14:paraId="64F60053" w14:textId="2E0F685D" w:rsidR="0016151C" w:rsidRDefault="0016151C" w:rsidP="0016151C">
      <w:r>
        <w:lastRenderedPageBreak/>
        <w:t>You can opt-out of providing user behavior data for analytics through the app settings.</w:t>
      </w:r>
    </w:p>
    <w:p w14:paraId="4C77506F" w14:textId="77777777" w:rsidR="0016151C" w:rsidRPr="0016151C" w:rsidRDefault="0016151C" w:rsidP="0016151C">
      <w:pPr>
        <w:rPr>
          <w:rStyle w:val="IntenseEmphasis"/>
        </w:rPr>
      </w:pPr>
      <w:r w:rsidRPr="0016151C">
        <w:rPr>
          <w:rStyle w:val="IntenseEmphasis"/>
        </w:rPr>
        <w:t>5. Security Measures</w:t>
      </w:r>
    </w:p>
    <w:p w14:paraId="2747BDE7" w14:textId="1A232176" w:rsidR="0016151C" w:rsidRDefault="0016151C" w:rsidP="0016151C">
      <w:r>
        <w:t>We implement security measures to protect your information from unauthorized access or disclosure.</w:t>
      </w:r>
    </w:p>
    <w:p w14:paraId="064D0F01" w14:textId="77777777" w:rsidR="0016151C" w:rsidRPr="0016151C" w:rsidRDefault="0016151C" w:rsidP="0016151C">
      <w:pPr>
        <w:rPr>
          <w:rStyle w:val="IntenseEmphasis"/>
        </w:rPr>
      </w:pPr>
      <w:r w:rsidRPr="0016151C">
        <w:rPr>
          <w:rStyle w:val="IntenseEmphasis"/>
        </w:rPr>
        <w:t>6. Policy Changes</w:t>
      </w:r>
    </w:p>
    <w:p w14:paraId="5D20771B" w14:textId="50C764F6" w:rsidR="0016151C" w:rsidRDefault="0016151C" w:rsidP="0016151C">
      <w:r>
        <w:t>We reserve the right to update this Privacy Policy. Any changes will be communicated within the app, and your continued use constitutes acceptance of the updated policy.</w:t>
      </w:r>
    </w:p>
    <w:p w14:paraId="41862F55" w14:textId="77777777" w:rsidR="0016151C" w:rsidRPr="0016151C" w:rsidRDefault="0016151C" w:rsidP="0016151C">
      <w:pPr>
        <w:rPr>
          <w:rStyle w:val="IntenseEmphasis"/>
        </w:rPr>
      </w:pPr>
      <w:r w:rsidRPr="0016151C">
        <w:rPr>
          <w:rStyle w:val="IntenseEmphasis"/>
        </w:rPr>
        <w:t>7. Contact Information</w:t>
      </w:r>
    </w:p>
    <w:p w14:paraId="5601CFC7" w14:textId="37EEE337" w:rsidR="0016151C" w:rsidRDefault="0016151C" w:rsidP="0016151C">
      <w:r>
        <w:t xml:space="preserve">If you have questions or concerns about this Privacy Policy, please contact us at </w:t>
      </w:r>
      <w:r w:rsidRPr="0016151C">
        <w:rPr>
          <w:b/>
          <w:bCs/>
          <w:i/>
          <w:iCs/>
          <w:color w:val="C00000"/>
        </w:rPr>
        <w:t>memepal.help</w:t>
      </w:r>
      <w:r w:rsidRPr="0016151C">
        <w:rPr>
          <w:b/>
          <w:bCs/>
          <w:i/>
          <w:iCs/>
          <w:color w:val="C00000"/>
        </w:rPr>
        <w:t>@</w:t>
      </w:r>
      <w:r w:rsidRPr="0016151C">
        <w:rPr>
          <w:b/>
          <w:bCs/>
          <w:i/>
          <w:iCs/>
          <w:color w:val="C00000"/>
        </w:rPr>
        <w:t>gmail</w:t>
      </w:r>
      <w:r w:rsidRPr="0016151C">
        <w:rPr>
          <w:b/>
          <w:bCs/>
          <w:i/>
          <w:iCs/>
          <w:color w:val="C00000"/>
        </w:rPr>
        <w:t>.co</w:t>
      </w:r>
      <w:r w:rsidRPr="0016151C">
        <w:rPr>
          <w:b/>
          <w:bCs/>
          <w:i/>
          <w:iCs/>
          <w:color w:val="C00000"/>
        </w:rPr>
        <w:t>m</w:t>
      </w:r>
      <w:r w:rsidRPr="0016151C">
        <w:rPr>
          <w:b/>
          <w:bCs/>
          <w:i/>
          <w:iCs/>
          <w:color w:val="C00000"/>
        </w:rPr>
        <w:t>.</w:t>
      </w:r>
    </w:p>
    <w:p w14:paraId="1805F3D9" w14:textId="332ACD33" w:rsidR="004438AF" w:rsidRDefault="0016151C" w:rsidP="0016151C">
      <w:r>
        <w:t xml:space="preserve">By using </w:t>
      </w:r>
      <w:r>
        <w:t>Memepal</w:t>
      </w:r>
      <w:r>
        <w:t>, you agree to the terms outlined in this Privacy Policy.</w:t>
      </w:r>
    </w:p>
    <w:sectPr w:rsidR="00443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1C"/>
    <w:rsid w:val="0016151C"/>
    <w:rsid w:val="0044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A6529"/>
  <w15:chartTrackingRefBased/>
  <w15:docId w15:val="{B0BEFDB6-BD85-429C-9BB6-F8B4FBF6F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5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5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16151C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1615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615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615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16151C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16151C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51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51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4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GREY SHOM</dc:creator>
  <cp:keywords/>
  <dc:description/>
  <cp:lastModifiedBy>GREY SHOM</cp:lastModifiedBy>
  <cp:revision>1</cp:revision>
  <cp:lastPrinted>2024-02-14T19:02:00Z</cp:lastPrinted>
  <dcterms:created xsi:type="dcterms:W3CDTF">2024-02-14T18:54:00Z</dcterms:created>
  <dcterms:modified xsi:type="dcterms:W3CDTF">2024-02-14T19:04:00Z</dcterms:modified>
</cp:coreProperties>
</file>