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3630" w14:textId="78FA6E86" w:rsidR="00013CFE" w:rsidRDefault="00D03216" w:rsidP="001863CB">
      <w:pPr>
        <w:jc w:val="center"/>
        <w:rPr>
          <w:b/>
          <w:bCs/>
          <w:sz w:val="32"/>
          <w:szCs w:val="32"/>
        </w:rPr>
      </w:pPr>
      <w:r w:rsidRPr="001863CB">
        <w:rPr>
          <w:b/>
          <w:bCs/>
          <w:sz w:val="32"/>
          <w:szCs w:val="32"/>
        </w:rPr>
        <w:t>UNIDADES TECNOLÓGICAS DE SANTANDER</w:t>
      </w:r>
    </w:p>
    <w:p w14:paraId="668C2E38" w14:textId="77777777" w:rsidR="001863CB" w:rsidRPr="001863CB" w:rsidRDefault="001863CB" w:rsidP="001863CB">
      <w:pPr>
        <w:jc w:val="center"/>
        <w:rPr>
          <w:sz w:val="32"/>
          <w:szCs w:val="32"/>
        </w:rPr>
      </w:pPr>
    </w:p>
    <w:p w14:paraId="50FE9E80" w14:textId="3244FC3F" w:rsidR="00013CFE" w:rsidRPr="001863CB" w:rsidRDefault="00D03216" w:rsidP="001863CB">
      <w:pPr>
        <w:jc w:val="center"/>
        <w:rPr>
          <w:sz w:val="32"/>
          <w:szCs w:val="32"/>
        </w:rPr>
      </w:pPr>
      <w:r w:rsidRPr="001863CB">
        <w:rPr>
          <w:b/>
          <w:bCs/>
          <w:sz w:val="32"/>
          <w:szCs w:val="32"/>
        </w:rPr>
        <w:t>MANUAL DE USUARIO</w:t>
      </w:r>
    </w:p>
    <w:p w14:paraId="531382F2" w14:textId="77777777" w:rsidR="00013CFE" w:rsidRPr="001863CB" w:rsidRDefault="00D03216">
      <w:pPr>
        <w:spacing w:before="80"/>
        <w:jc w:val="center"/>
        <w:rPr>
          <w:sz w:val="22"/>
          <w:szCs w:val="22"/>
        </w:rPr>
      </w:pPr>
      <w:r w:rsidRPr="001863CB">
        <w:rPr>
          <w:sz w:val="24"/>
          <w:szCs w:val="24"/>
        </w:rPr>
        <w:t>Sistema Inteligente de Gestión y Análisis Documental</w:t>
      </w:r>
    </w:p>
    <w:p w14:paraId="469CBD6C" w14:textId="77777777" w:rsidR="001863CB" w:rsidRPr="001863CB" w:rsidRDefault="00D03216">
      <w:pPr>
        <w:spacing w:before="200"/>
        <w:jc w:val="center"/>
        <w:rPr>
          <w:sz w:val="22"/>
          <w:szCs w:val="22"/>
        </w:rPr>
      </w:pPr>
      <w:r w:rsidRPr="001863CB">
        <w:rPr>
          <w:sz w:val="22"/>
          <w:szCs w:val="22"/>
        </w:rPr>
        <w:t>Docente: Wilson Castaño Galviz</w:t>
      </w:r>
    </w:p>
    <w:p w14:paraId="64192A1D" w14:textId="2AD61142" w:rsidR="00013CFE" w:rsidRPr="001863CB" w:rsidRDefault="00D03216" w:rsidP="001863CB">
      <w:pPr>
        <w:spacing w:before="200"/>
        <w:jc w:val="center"/>
        <w:rPr>
          <w:sz w:val="24"/>
          <w:szCs w:val="24"/>
        </w:rPr>
      </w:pPr>
      <w:r w:rsidRPr="001863CB">
        <w:rPr>
          <w:sz w:val="22"/>
          <w:szCs w:val="22"/>
        </w:rPr>
        <w:t>Septiembre 2026</w:t>
      </w:r>
    </w:p>
    <w:p w14:paraId="34718310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t>1. Introducción</w:t>
      </w:r>
    </w:p>
    <w:p w14:paraId="01BDBF34" w14:textId="77777777" w:rsidR="00013CFE" w:rsidRPr="001863CB" w:rsidRDefault="00D03216">
      <w:pPr>
        <w:spacing w:after="80"/>
      </w:pPr>
      <w:r w:rsidRPr="001863CB">
        <w:t>Este manual explica cómo utilizar el Sistema Inteligente de Gestión y Análisis Documental. El sistema permite subir documentos, procesarlos automáticamente con Inteligencia Artificial y consultar su contenido de forma inteligente.</w:t>
      </w:r>
    </w:p>
    <w:p w14:paraId="675CDED1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t>2. Acceso al sistema</w:t>
      </w:r>
    </w:p>
    <w:p w14:paraId="70DCE938" w14:textId="77777777" w:rsidR="00013CFE" w:rsidRPr="001863CB" w:rsidRDefault="00D03216">
      <w:pPr>
        <w:pStyle w:val="Prrafodelista"/>
        <w:numPr>
          <w:ilvl w:val="0"/>
          <w:numId w:val="2"/>
        </w:numPr>
      </w:pPr>
      <w:r w:rsidRPr="001863CB">
        <w:t>Abra el navegador y vaya a la dirección del sistema.</w:t>
      </w:r>
    </w:p>
    <w:p w14:paraId="65EBEC66" w14:textId="77777777" w:rsidR="00013CFE" w:rsidRPr="001863CB" w:rsidRDefault="00D03216">
      <w:pPr>
        <w:pStyle w:val="Prrafodelista"/>
        <w:numPr>
          <w:ilvl w:val="0"/>
          <w:numId w:val="2"/>
        </w:numPr>
      </w:pPr>
      <w:r w:rsidRPr="001863CB">
        <w:t>Si no tiene cuenta, haga clic en Regístrate y complete el formulario.</w:t>
      </w:r>
    </w:p>
    <w:p w14:paraId="26D8E3FE" w14:textId="77777777" w:rsidR="00013CFE" w:rsidRPr="001863CB" w:rsidRDefault="00D03216">
      <w:pPr>
        <w:pStyle w:val="Prrafodelista"/>
        <w:numPr>
          <w:ilvl w:val="0"/>
          <w:numId w:val="2"/>
        </w:numPr>
      </w:pPr>
      <w:r w:rsidRPr="001863CB">
        <w:t>Inicie sesión con su correo y contraseña.</w:t>
      </w:r>
    </w:p>
    <w:p w14:paraId="69AF4011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t xml:space="preserve">3. </w:t>
      </w:r>
      <w:proofErr w:type="spellStart"/>
      <w:r w:rsidRPr="001863CB">
        <w:rPr>
          <w:color w:val="auto"/>
        </w:rPr>
        <w:t>Dashboard</w:t>
      </w:r>
      <w:proofErr w:type="spellEnd"/>
    </w:p>
    <w:p w14:paraId="0339C03E" w14:textId="77777777" w:rsidR="00013CFE" w:rsidRPr="001863CB" w:rsidRDefault="00D03216">
      <w:pPr>
        <w:spacing w:after="80"/>
      </w:pPr>
      <w:r w:rsidRPr="001863CB">
        <w:t xml:space="preserve">Al iniciar sesión verá el </w:t>
      </w:r>
      <w:proofErr w:type="spellStart"/>
      <w:r w:rsidRPr="001863CB">
        <w:t>Dashboard</w:t>
      </w:r>
      <w:proofErr w:type="spellEnd"/>
      <w:r w:rsidRPr="001863CB">
        <w:t xml:space="preserve"> con indicadores: total de documentos, procesados, pendientes y errores. También verá el listado de sus repositorios.</w:t>
      </w:r>
    </w:p>
    <w:p w14:paraId="5990CBDC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t>4. Gestión de repositorios</w:t>
      </w:r>
    </w:p>
    <w:p w14:paraId="22E99FC0" w14:textId="77777777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>Vaya a Repositorios.</w:t>
      </w:r>
    </w:p>
    <w:p w14:paraId="77A257A5" w14:textId="77777777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>Escriba un nombre y opcionalmente una descripción.</w:t>
      </w:r>
    </w:p>
    <w:p w14:paraId="2A095F69" w14:textId="77777777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>Haga clic en Crear.</w:t>
      </w:r>
    </w:p>
    <w:p w14:paraId="449E0C65" w14:textId="77777777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>Puede eliminar un repositorio con el botón correspondiente.</w:t>
      </w:r>
    </w:p>
    <w:p w14:paraId="7E4E62F1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t>5. Subir y procesar documentos</w:t>
      </w:r>
    </w:p>
    <w:p w14:paraId="2036B91B" w14:textId="77777777" w:rsidR="00013CFE" w:rsidRPr="001863CB" w:rsidRDefault="00D03216">
      <w:pPr>
        <w:pStyle w:val="Prrafodelista"/>
        <w:numPr>
          <w:ilvl w:val="0"/>
          <w:numId w:val="2"/>
        </w:numPr>
      </w:pPr>
      <w:r w:rsidRPr="001863CB">
        <w:t>Vaya a Subir Documento.</w:t>
      </w:r>
    </w:p>
    <w:p w14:paraId="6E67F688" w14:textId="77777777" w:rsidR="00013CFE" w:rsidRPr="001863CB" w:rsidRDefault="00D03216">
      <w:pPr>
        <w:pStyle w:val="Prrafodelista"/>
        <w:numPr>
          <w:ilvl w:val="0"/>
          <w:numId w:val="2"/>
        </w:numPr>
      </w:pPr>
      <w:r w:rsidRPr="001863CB">
        <w:t>Seleccione el repositorio.</w:t>
      </w:r>
    </w:p>
    <w:p w14:paraId="2569A250" w14:textId="34F75A1B" w:rsidR="00013CFE" w:rsidRPr="001863CB" w:rsidRDefault="00D03216">
      <w:pPr>
        <w:pStyle w:val="Prrafodelista"/>
        <w:numPr>
          <w:ilvl w:val="0"/>
          <w:numId w:val="2"/>
        </w:numPr>
      </w:pPr>
      <w:r w:rsidRPr="001863CB">
        <w:t xml:space="preserve">Elija un archivo PDF, DOCX o TXT </w:t>
      </w:r>
      <w:r w:rsidR="001863CB">
        <w:t xml:space="preserve">de </w:t>
      </w:r>
      <w:r w:rsidRPr="001863CB">
        <w:t>máximo 10 MB</w:t>
      </w:r>
      <w:r w:rsidRPr="001863CB">
        <w:t>.</w:t>
      </w:r>
    </w:p>
    <w:p w14:paraId="6084A7E9" w14:textId="0E0E203E" w:rsidR="00013CFE" w:rsidRPr="001863CB" w:rsidRDefault="00D03216">
      <w:pPr>
        <w:pStyle w:val="Prrafodelista"/>
        <w:numPr>
          <w:ilvl w:val="0"/>
          <w:numId w:val="2"/>
        </w:numPr>
      </w:pPr>
      <w:r w:rsidRPr="001863CB">
        <w:t xml:space="preserve">Haga clic en </w:t>
      </w:r>
      <w:r w:rsidR="001863CB">
        <w:t>s</w:t>
      </w:r>
      <w:r w:rsidRPr="001863CB">
        <w:t xml:space="preserve">ubir y </w:t>
      </w:r>
      <w:r w:rsidR="001863CB">
        <w:t>p</w:t>
      </w:r>
      <w:r w:rsidRPr="001863CB">
        <w:t>rocesar con IA.</w:t>
      </w:r>
    </w:p>
    <w:p w14:paraId="5C2A6F1C" w14:textId="3059CA70" w:rsidR="00013CFE" w:rsidRPr="001863CB" w:rsidRDefault="00D03216">
      <w:pPr>
        <w:pStyle w:val="Prrafodelista"/>
        <w:numPr>
          <w:ilvl w:val="0"/>
          <w:numId w:val="2"/>
        </w:numPr>
      </w:pPr>
      <w:r w:rsidRPr="001863CB">
        <w:t>Espere a que el sistema procese el documento</w:t>
      </w:r>
      <w:r w:rsidRPr="001863CB">
        <w:t>.</w:t>
      </w:r>
    </w:p>
    <w:p w14:paraId="62F55A5D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t>6. Ver resultados del procesamiento</w:t>
      </w:r>
    </w:p>
    <w:p w14:paraId="79988FC7" w14:textId="0BD6C5C9" w:rsidR="00013CFE" w:rsidRPr="001863CB" w:rsidRDefault="00D03216">
      <w:pPr>
        <w:spacing w:after="80"/>
      </w:pPr>
      <w:r w:rsidRPr="001863CB">
        <w:t xml:space="preserve">En la lista de documentos del repositorio haga clic en </w:t>
      </w:r>
      <w:r w:rsidR="001863CB">
        <w:t>v</w:t>
      </w:r>
      <w:r w:rsidRPr="001863CB">
        <w:t xml:space="preserve">er. Podrá observar: estado, categoría asignada por la IA, resumen generado e información extraída </w:t>
      </w:r>
      <w:r w:rsidR="001863CB">
        <w:t xml:space="preserve">sobre </w:t>
      </w:r>
      <w:r w:rsidRPr="001863CB">
        <w:t>fechas, montos, nombres, temas</w:t>
      </w:r>
      <w:r w:rsidRPr="001863CB">
        <w:t>.</w:t>
      </w:r>
    </w:p>
    <w:p w14:paraId="6CD0B801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t>7. Descargar y eliminar documentos</w:t>
      </w:r>
    </w:p>
    <w:p w14:paraId="1E30022A" w14:textId="0910A211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 xml:space="preserve">Desde la lista o desde la vista de detalle puede </w:t>
      </w:r>
      <w:r w:rsidR="001863CB">
        <w:t>d</w:t>
      </w:r>
      <w:r w:rsidRPr="001863CB">
        <w:t>escargar el archivo original.</w:t>
      </w:r>
    </w:p>
    <w:p w14:paraId="32CFCC37" w14:textId="1FE9FD76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>También puede Eliminar el documento</w:t>
      </w:r>
      <w:r w:rsidR="001863CB">
        <w:t xml:space="preserve"> y en este caso </w:t>
      </w:r>
      <w:r w:rsidRPr="001863CB">
        <w:t>se borra el archivo y el registro</w:t>
      </w:r>
      <w:r w:rsidRPr="001863CB">
        <w:t>.</w:t>
      </w:r>
    </w:p>
    <w:p w14:paraId="68DA3458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lastRenderedPageBreak/>
        <w:t>8. Búsqueda y consulta inteligente</w:t>
      </w:r>
    </w:p>
    <w:p w14:paraId="1616F00F" w14:textId="77777777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>Vaya a Búsqueda / Chat IA.</w:t>
      </w:r>
    </w:p>
    <w:p w14:paraId="09042BFF" w14:textId="77777777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>Utilice la búsqueda por palabras clave para encontrar documentos.</w:t>
      </w:r>
    </w:p>
    <w:p w14:paraId="00188020" w14:textId="37DBFAA7" w:rsidR="00013CFE" w:rsidRPr="001863CB" w:rsidRDefault="00D03216">
      <w:pPr>
        <w:pStyle w:val="Prrafodelista"/>
        <w:numPr>
          <w:ilvl w:val="0"/>
          <w:numId w:val="3"/>
        </w:numPr>
      </w:pPr>
      <w:r w:rsidRPr="001863CB">
        <w:t xml:space="preserve">Escriba una pregunta en lenguaje natural </w:t>
      </w:r>
      <w:r w:rsidR="001863CB">
        <w:t>como por ejemplo: “</w:t>
      </w:r>
      <w:r w:rsidRPr="001863CB">
        <w:t>¿Cuáles son los montos de las facturas?</w:t>
      </w:r>
      <w:r w:rsidR="001863CB">
        <w:t>”</w:t>
      </w:r>
      <w:r w:rsidRPr="001863CB">
        <w:t xml:space="preserve"> y obtenga una respuesta generada por la IA.</w:t>
      </w:r>
    </w:p>
    <w:p w14:paraId="46F7FEBA" w14:textId="77777777" w:rsidR="00013CFE" w:rsidRPr="001863CB" w:rsidRDefault="00D03216">
      <w:pPr>
        <w:pStyle w:val="Ttulo1"/>
        <w:rPr>
          <w:color w:val="auto"/>
        </w:rPr>
      </w:pPr>
      <w:r w:rsidRPr="001863CB">
        <w:rPr>
          <w:color w:val="auto"/>
        </w:rPr>
        <w:t>9. Cerrar sesión</w:t>
      </w:r>
    </w:p>
    <w:p w14:paraId="32F3FAC4" w14:textId="77777777" w:rsidR="00013CFE" w:rsidRPr="001863CB" w:rsidRDefault="00D03216">
      <w:pPr>
        <w:spacing w:after="80"/>
      </w:pPr>
      <w:r w:rsidRPr="001863CB">
        <w:t>Haga clic en el botón Salir ubicado en la barra superior.</w:t>
      </w:r>
    </w:p>
    <w:sectPr w:rsidR="00013CFE" w:rsidRPr="001863CB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846CA" w14:textId="77777777" w:rsidR="00D03216" w:rsidRDefault="00D03216">
      <w:r>
        <w:separator/>
      </w:r>
    </w:p>
  </w:endnote>
  <w:endnote w:type="continuationSeparator" w:id="0">
    <w:p w14:paraId="43AE6C12" w14:textId="77777777" w:rsidR="00D03216" w:rsidRDefault="00D03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F413" w14:textId="77777777" w:rsidR="00013CFE" w:rsidRDefault="00D03216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863C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| 06 – MANUAL DE USUARIO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585AA" w14:textId="77777777" w:rsidR="00D03216" w:rsidRDefault="00D03216">
      <w:r>
        <w:separator/>
      </w:r>
    </w:p>
  </w:footnote>
  <w:footnote w:type="continuationSeparator" w:id="0">
    <w:p w14:paraId="381AF710" w14:textId="77777777" w:rsidR="00D03216" w:rsidRDefault="00D03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07C58" w14:textId="77777777" w:rsidR="00013CFE" w:rsidRPr="00A24082" w:rsidRDefault="00D03216">
    <w:pPr>
      <w:pBdr>
        <w:bottom w:val="single" w:sz="6" w:space="4" w:color="1F4E79"/>
      </w:pBdr>
    </w:pPr>
    <w:r w:rsidRPr="00A24082">
      <w:rPr>
        <w:sz w:val="15"/>
        <w:szCs w:val="15"/>
      </w:rPr>
      <w:t>UTS – Sistema Inteligente de Gestión y Análisis Documental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C9F"/>
    <w:multiLevelType w:val="hybridMultilevel"/>
    <w:tmpl w:val="8AA67120"/>
    <w:lvl w:ilvl="0" w:tplc="66AA0390">
      <w:start w:val="1"/>
      <w:numFmt w:val="bullet"/>
      <w:lvlText w:val="•"/>
      <w:lvlJc w:val="left"/>
      <w:pPr>
        <w:ind w:left="720" w:hanging="360"/>
      </w:pPr>
    </w:lvl>
    <w:lvl w:ilvl="1" w:tplc="23E44124">
      <w:numFmt w:val="decimal"/>
      <w:lvlText w:val=""/>
      <w:lvlJc w:val="left"/>
    </w:lvl>
    <w:lvl w:ilvl="2" w:tplc="63A63B66">
      <w:numFmt w:val="decimal"/>
      <w:lvlText w:val=""/>
      <w:lvlJc w:val="left"/>
    </w:lvl>
    <w:lvl w:ilvl="3" w:tplc="3274E9E6">
      <w:numFmt w:val="decimal"/>
      <w:lvlText w:val=""/>
      <w:lvlJc w:val="left"/>
    </w:lvl>
    <w:lvl w:ilvl="4" w:tplc="CB12EAE6">
      <w:numFmt w:val="decimal"/>
      <w:lvlText w:val=""/>
      <w:lvlJc w:val="left"/>
    </w:lvl>
    <w:lvl w:ilvl="5" w:tplc="2932C24E">
      <w:numFmt w:val="decimal"/>
      <w:lvlText w:val=""/>
      <w:lvlJc w:val="left"/>
    </w:lvl>
    <w:lvl w:ilvl="6" w:tplc="E71A7440">
      <w:numFmt w:val="decimal"/>
      <w:lvlText w:val=""/>
      <w:lvlJc w:val="left"/>
    </w:lvl>
    <w:lvl w:ilvl="7" w:tplc="54362EC6">
      <w:numFmt w:val="decimal"/>
      <w:lvlText w:val=""/>
      <w:lvlJc w:val="left"/>
    </w:lvl>
    <w:lvl w:ilvl="8" w:tplc="C04A46AC">
      <w:numFmt w:val="decimal"/>
      <w:lvlText w:val=""/>
      <w:lvlJc w:val="left"/>
    </w:lvl>
  </w:abstractNum>
  <w:abstractNum w:abstractNumId="1" w15:restartNumberingAfterBreak="0">
    <w:nsid w:val="16555F4A"/>
    <w:multiLevelType w:val="hybridMultilevel"/>
    <w:tmpl w:val="D996E4B4"/>
    <w:lvl w:ilvl="0" w:tplc="75D03AD2">
      <w:start w:val="1"/>
      <w:numFmt w:val="decimal"/>
      <w:lvlText w:val="%1."/>
      <w:lvlJc w:val="left"/>
      <w:pPr>
        <w:ind w:left="720" w:hanging="360"/>
      </w:pPr>
    </w:lvl>
    <w:lvl w:ilvl="1" w:tplc="F186415E">
      <w:numFmt w:val="decimal"/>
      <w:lvlText w:val=""/>
      <w:lvlJc w:val="left"/>
    </w:lvl>
    <w:lvl w:ilvl="2" w:tplc="3BF46998">
      <w:numFmt w:val="decimal"/>
      <w:lvlText w:val=""/>
      <w:lvlJc w:val="left"/>
    </w:lvl>
    <w:lvl w:ilvl="3" w:tplc="86D04CC0">
      <w:numFmt w:val="decimal"/>
      <w:lvlText w:val=""/>
      <w:lvlJc w:val="left"/>
    </w:lvl>
    <w:lvl w:ilvl="4" w:tplc="D2384D58">
      <w:numFmt w:val="decimal"/>
      <w:lvlText w:val=""/>
      <w:lvlJc w:val="left"/>
    </w:lvl>
    <w:lvl w:ilvl="5" w:tplc="B2D897E0">
      <w:numFmt w:val="decimal"/>
      <w:lvlText w:val=""/>
      <w:lvlJc w:val="left"/>
    </w:lvl>
    <w:lvl w:ilvl="6" w:tplc="02D638E6">
      <w:numFmt w:val="decimal"/>
      <w:lvlText w:val=""/>
      <w:lvlJc w:val="left"/>
    </w:lvl>
    <w:lvl w:ilvl="7" w:tplc="61906D8C">
      <w:numFmt w:val="decimal"/>
      <w:lvlText w:val=""/>
      <w:lvlJc w:val="left"/>
    </w:lvl>
    <w:lvl w:ilvl="8" w:tplc="039A795C">
      <w:numFmt w:val="decimal"/>
      <w:lvlText w:val=""/>
      <w:lvlJc w:val="left"/>
    </w:lvl>
  </w:abstractNum>
  <w:abstractNum w:abstractNumId="2" w15:restartNumberingAfterBreak="0">
    <w:nsid w:val="4E4B6300"/>
    <w:multiLevelType w:val="hybridMultilevel"/>
    <w:tmpl w:val="239C7138"/>
    <w:lvl w:ilvl="0" w:tplc="051C4962">
      <w:start w:val="1"/>
      <w:numFmt w:val="bullet"/>
      <w:lvlText w:val="●"/>
      <w:lvlJc w:val="left"/>
      <w:pPr>
        <w:ind w:left="720" w:hanging="360"/>
      </w:pPr>
    </w:lvl>
    <w:lvl w:ilvl="1" w:tplc="A2B21AD0">
      <w:start w:val="1"/>
      <w:numFmt w:val="bullet"/>
      <w:lvlText w:val="○"/>
      <w:lvlJc w:val="left"/>
      <w:pPr>
        <w:ind w:left="1440" w:hanging="360"/>
      </w:pPr>
    </w:lvl>
    <w:lvl w:ilvl="2" w:tplc="F0B4E036">
      <w:start w:val="1"/>
      <w:numFmt w:val="bullet"/>
      <w:lvlText w:val="■"/>
      <w:lvlJc w:val="left"/>
      <w:pPr>
        <w:ind w:left="2160" w:hanging="360"/>
      </w:pPr>
    </w:lvl>
    <w:lvl w:ilvl="3" w:tplc="FF9EE812">
      <w:start w:val="1"/>
      <w:numFmt w:val="bullet"/>
      <w:lvlText w:val="●"/>
      <w:lvlJc w:val="left"/>
      <w:pPr>
        <w:ind w:left="2880" w:hanging="360"/>
      </w:pPr>
    </w:lvl>
    <w:lvl w:ilvl="4" w:tplc="9514C1A0">
      <w:start w:val="1"/>
      <w:numFmt w:val="bullet"/>
      <w:lvlText w:val="○"/>
      <w:lvlJc w:val="left"/>
      <w:pPr>
        <w:ind w:left="3600" w:hanging="360"/>
      </w:pPr>
    </w:lvl>
    <w:lvl w:ilvl="5" w:tplc="B14C409E">
      <w:start w:val="1"/>
      <w:numFmt w:val="bullet"/>
      <w:lvlText w:val="■"/>
      <w:lvlJc w:val="left"/>
      <w:pPr>
        <w:ind w:left="4320" w:hanging="360"/>
      </w:pPr>
    </w:lvl>
    <w:lvl w:ilvl="6" w:tplc="6BB6A6BA">
      <w:start w:val="1"/>
      <w:numFmt w:val="bullet"/>
      <w:lvlText w:val="●"/>
      <w:lvlJc w:val="left"/>
      <w:pPr>
        <w:ind w:left="5040" w:hanging="360"/>
      </w:pPr>
    </w:lvl>
    <w:lvl w:ilvl="7" w:tplc="A9D49CB6">
      <w:start w:val="1"/>
      <w:numFmt w:val="bullet"/>
      <w:lvlText w:val="●"/>
      <w:lvlJc w:val="left"/>
      <w:pPr>
        <w:ind w:left="5760" w:hanging="360"/>
      </w:pPr>
    </w:lvl>
    <w:lvl w:ilvl="8" w:tplc="701452CE">
      <w:start w:val="1"/>
      <w:numFmt w:val="bullet"/>
      <w:lvlText w:val="●"/>
      <w:lvlJc w:val="left"/>
      <w:pPr>
        <w:ind w:left="6480" w:hanging="360"/>
      </w:pPr>
    </w:lvl>
  </w:abstractNum>
  <w:num w:numId="1" w16cid:durableId="19279154">
    <w:abstractNumId w:val="2"/>
    <w:lvlOverride w:ilvl="0">
      <w:startOverride w:val="1"/>
    </w:lvlOverride>
  </w:num>
  <w:num w:numId="2" w16cid:durableId="1647004824">
    <w:abstractNumId w:val="1"/>
    <w:lvlOverride w:ilvl="0">
      <w:startOverride w:val="1"/>
    </w:lvlOverride>
  </w:num>
  <w:num w:numId="3" w16cid:durableId="286358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CFE"/>
    <w:rsid w:val="00013CFE"/>
    <w:rsid w:val="001863CB"/>
    <w:rsid w:val="009738F9"/>
    <w:rsid w:val="00A24082"/>
    <w:rsid w:val="00D0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55F24"/>
  <w15:docId w15:val="{6729770F-D1B6-4C9A-9CA7-93D8A349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863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63CB"/>
  </w:style>
  <w:style w:type="paragraph" w:styleId="Piedepgina">
    <w:name w:val="footer"/>
    <w:basedOn w:val="Normal"/>
    <w:link w:val="PiedepginaCar"/>
    <w:uiPriority w:val="99"/>
    <w:unhideWhenUsed/>
    <w:rsid w:val="001863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6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castellanos</cp:lastModifiedBy>
  <cp:revision>2</cp:revision>
  <dcterms:created xsi:type="dcterms:W3CDTF">2026-09-09T01:48:00Z</dcterms:created>
  <dcterms:modified xsi:type="dcterms:W3CDTF">2026-09-09T01:48:00Z</dcterms:modified>
</cp:coreProperties>
</file>