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07B20" w14:textId="59D87275" w:rsidR="00AC0D3C" w:rsidRPr="00AC0D3C" w:rsidRDefault="00306711" w:rsidP="00AC0D3C">
      <w:pPr>
        <w:spacing w:after="240"/>
        <w:jc w:val="center"/>
        <w:rPr>
          <w:sz w:val="32"/>
          <w:szCs w:val="32"/>
        </w:rPr>
      </w:pPr>
      <w:r w:rsidRPr="00AC0D3C">
        <w:rPr>
          <w:b/>
          <w:bCs/>
          <w:sz w:val="32"/>
          <w:szCs w:val="32"/>
        </w:rPr>
        <w:t>UNIDADES TECNOLÓGICAS DE SANTANDER</w:t>
      </w:r>
    </w:p>
    <w:p w14:paraId="1C573DFB" w14:textId="2084EE78" w:rsidR="00CC3C91" w:rsidRPr="00AC0D3C" w:rsidRDefault="00306711">
      <w:pPr>
        <w:jc w:val="center"/>
        <w:rPr>
          <w:sz w:val="32"/>
          <w:szCs w:val="32"/>
        </w:rPr>
      </w:pPr>
      <w:r w:rsidRPr="00AC0D3C">
        <w:rPr>
          <w:b/>
          <w:bCs/>
          <w:sz w:val="32"/>
          <w:szCs w:val="32"/>
        </w:rPr>
        <w:t>DOCUMENTO DE DISEÑO</w:t>
      </w:r>
    </w:p>
    <w:p w14:paraId="59F17649" w14:textId="77777777" w:rsidR="00CC3C91" w:rsidRPr="00AC0D3C" w:rsidRDefault="00306711">
      <w:pPr>
        <w:spacing w:before="80"/>
        <w:jc w:val="center"/>
      </w:pPr>
      <w:r w:rsidRPr="00AC0D3C">
        <w:rPr>
          <w:sz w:val="22"/>
          <w:szCs w:val="22"/>
        </w:rPr>
        <w:t>Sistema Inteligente de Gestión y Análisis Documental</w:t>
      </w:r>
    </w:p>
    <w:p w14:paraId="37F48B2D" w14:textId="77777777" w:rsidR="00AC0D3C" w:rsidRPr="00AC0D3C" w:rsidRDefault="00306711" w:rsidP="00AC0D3C">
      <w:pPr>
        <w:spacing w:before="200"/>
        <w:jc w:val="center"/>
        <w:rPr>
          <w:sz w:val="22"/>
          <w:szCs w:val="22"/>
        </w:rPr>
      </w:pPr>
      <w:r w:rsidRPr="00AC0D3C">
        <w:rPr>
          <w:sz w:val="22"/>
          <w:szCs w:val="22"/>
        </w:rPr>
        <w:t>Docente: Wilson Castaño Galviz</w:t>
      </w:r>
    </w:p>
    <w:p w14:paraId="6AF53A7C" w14:textId="11B1B09B" w:rsidR="00CC3C91" w:rsidRPr="00AC0D3C" w:rsidRDefault="00AC0D3C" w:rsidP="00AC0D3C">
      <w:pPr>
        <w:spacing w:before="200"/>
        <w:jc w:val="center"/>
        <w:rPr>
          <w:sz w:val="24"/>
          <w:szCs w:val="24"/>
        </w:rPr>
      </w:pPr>
      <w:r w:rsidRPr="00AC0D3C">
        <w:rPr>
          <w:sz w:val="22"/>
          <w:szCs w:val="22"/>
        </w:rPr>
        <w:t xml:space="preserve">Fecha: </w:t>
      </w:r>
      <w:r w:rsidR="00306711" w:rsidRPr="00AC0D3C">
        <w:rPr>
          <w:sz w:val="22"/>
          <w:szCs w:val="22"/>
        </w:rPr>
        <w:t>Septiembre 2026</w:t>
      </w:r>
    </w:p>
    <w:p w14:paraId="5CD18AC6" w14:textId="21A27BB7" w:rsidR="00CC3C91" w:rsidRPr="00AC0D3C" w:rsidRDefault="00306711" w:rsidP="00084A6B">
      <w:pPr>
        <w:pStyle w:val="Ttulo1"/>
        <w:numPr>
          <w:ilvl w:val="0"/>
          <w:numId w:val="5"/>
        </w:numPr>
        <w:rPr>
          <w:color w:val="auto"/>
        </w:rPr>
      </w:pPr>
      <w:r w:rsidRPr="00AC0D3C">
        <w:rPr>
          <w:color w:val="auto"/>
        </w:rPr>
        <w:t>Arquitectura general de la solución</w:t>
      </w:r>
    </w:p>
    <w:p w14:paraId="6DC5C523" w14:textId="45590658" w:rsidR="00CC3C91" w:rsidRPr="00AC0D3C" w:rsidRDefault="00306711">
      <w:pPr>
        <w:spacing w:after="80"/>
      </w:pPr>
      <w:r w:rsidRPr="00AC0D3C">
        <w:t>La solución se basa en una arquitectura en capas presentación, lógica de negocio y datos desplegada sobre un entorno LAMP</w:t>
      </w:r>
      <w:r w:rsidR="00AC0D3C">
        <w:t xml:space="preserve"> que es</w:t>
      </w:r>
      <w:r w:rsidRPr="00AC0D3C">
        <w:t xml:space="preserve"> Linux/Windows + Apache + MySQL + PHP.</w:t>
      </w:r>
    </w:p>
    <w:p w14:paraId="5728CF8B" w14:textId="7EAC4D50" w:rsidR="00CC3C91" w:rsidRDefault="00306711" w:rsidP="00E27693">
      <w:r w:rsidRPr="00AC0D3C">
        <w:t xml:space="preserve">Componentes principales: </w:t>
      </w:r>
      <w:proofErr w:type="spellStart"/>
      <w:r w:rsidRPr="00AC0D3C">
        <w:t>Frontend</w:t>
      </w:r>
      <w:proofErr w:type="spellEnd"/>
      <w:r w:rsidRPr="00AC0D3C">
        <w:t xml:space="preserve"> </w:t>
      </w:r>
      <w:r w:rsidR="00AC0D3C">
        <w:t xml:space="preserve">con </w:t>
      </w:r>
      <w:proofErr w:type="spellStart"/>
      <w:r w:rsidR="00AC0D3C">
        <w:t>b</w:t>
      </w:r>
      <w:r w:rsidRPr="00AC0D3C">
        <w:t>ootstrap</w:t>
      </w:r>
      <w:proofErr w:type="spellEnd"/>
      <w:r w:rsidRPr="00AC0D3C">
        <w:t xml:space="preserve"> 5 </w:t>
      </w:r>
      <w:r w:rsidR="00AC0D3C">
        <w:t>y</w:t>
      </w:r>
      <w:r w:rsidRPr="00AC0D3C">
        <w:t xml:space="preserve"> PHP, </w:t>
      </w:r>
      <w:proofErr w:type="spellStart"/>
      <w:r w:rsidR="00AC0D3C">
        <w:t>b</w:t>
      </w:r>
      <w:r w:rsidRPr="00AC0D3C">
        <w:t>ackend</w:t>
      </w:r>
      <w:proofErr w:type="spellEnd"/>
      <w:r w:rsidRPr="00AC0D3C">
        <w:t xml:space="preserve"> </w:t>
      </w:r>
      <w:r w:rsidR="00AC0D3C">
        <w:t xml:space="preserve">con </w:t>
      </w:r>
      <w:r w:rsidRPr="00AC0D3C">
        <w:t xml:space="preserve">clases PHP, </w:t>
      </w:r>
      <w:r w:rsidR="00AC0D3C">
        <w:t>b</w:t>
      </w:r>
      <w:r w:rsidRPr="00AC0D3C">
        <w:t xml:space="preserve">ase de datos MySQL, </w:t>
      </w:r>
      <w:r w:rsidR="00AC0D3C">
        <w:t>a</w:t>
      </w:r>
      <w:r w:rsidRPr="00AC0D3C">
        <w:t xml:space="preserve">lmacenamiento de archivos y </w:t>
      </w:r>
      <w:r w:rsidR="00AC0D3C">
        <w:t>s</w:t>
      </w:r>
      <w:r w:rsidRPr="00AC0D3C">
        <w:t xml:space="preserve">ervicios de IA externos </w:t>
      </w:r>
      <w:proofErr w:type="spellStart"/>
      <w:r w:rsidRPr="00AC0D3C">
        <w:t>Groq</w:t>
      </w:r>
      <w:proofErr w:type="spellEnd"/>
      <w:r w:rsidRPr="00AC0D3C">
        <w:t xml:space="preserve"> </w:t>
      </w:r>
      <w:r w:rsidR="00AC0D3C">
        <w:t>y</w:t>
      </w:r>
      <w:r w:rsidRPr="00AC0D3C">
        <w:t xml:space="preserve"> </w:t>
      </w:r>
      <w:proofErr w:type="spellStart"/>
      <w:r w:rsidRPr="00AC0D3C">
        <w:t>OCR.space</w:t>
      </w:r>
      <w:proofErr w:type="spellEnd"/>
      <w:r w:rsidRPr="00AC0D3C">
        <w:t>.</w:t>
      </w:r>
    </w:p>
    <w:p w14:paraId="0B060DD0" w14:textId="4DCF1108" w:rsidR="00ED6D6A" w:rsidRDefault="0019338B" w:rsidP="00E27693">
      <w:r>
        <w:rPr>
          <w:noProof/>
        </w:rPr>
        <w:drawing>
          <wp:inline distT="0" distB="0" distL="0" distR="0" wp14:anchorId="1BCD42E4" wp14:editId="5B5F6425">
            <wp:extent cx="6459349" cy="3688080"/>
            <wp:effectExtent l="0" t="0" r="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2740" cy="3690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B5745" w14:textId="77777777" w:rsidR="007D272F" w:rsidRPr="00AC0D3C" w:rsidRDefault="007D272F" w:rsidP="00E27693"/>
    <w:p w14:paraId="53AEDCD7" w14:textId="53F78D5C" w:rsidR="00CC3C91" w:rsidRPr="00AC0D3C" w:rsidRDefault="00306711" w:rsidP="00084A6B">
      <w:pPr>
        <w:pStyle w:val="Ttulo1"/>
        <w:numPr>
          <w:ilvl w:val="0"/>
          <w:numId w:val="5"/>
        </w:numPr>
        <w:spacing w:before="0"/>
        <w:rPr>
          <w:color w:val="auto"/>
        </w:rPr>
      </w:pPr>
      <w:r w:rsidRPr="00AC0D3C">
        <w:rPr>
          <w:color w:val="auto"/>
        </w:rPr>
        <w:t xml:space="preserve">Arquitectura </w:t>
      </w:r>
      <w:proofErr w:type="spellStart"/>
      <w:r w:rsidRPr="00AC0D3C">
        <w:rPr>
          <w:color w:val="auto"/>
        </w:rPr>
        <w:t>frontend</w:t>
      </w:r>
      <w:proofErr w:type="spellEnd"/>
      <w:r w:rsidRPr="00AC0D3C">
        <w:rPr>
          <w:color w:val="auto"/>
        </w:rPr>
        <w:t xml:space="preserve">, </w:t>
      </w:r>
      <w:proofErr w:type="spellStart"/>
      <w:r w:rsidRPr="00AC0D3C">
        <w:rPr>
          <w:color w:val="auto"/>
        </w:rPr>
        <w:t>backend</w:t>
      </w:r>
      <w:proofErr w:type="spellEnd"/>
      <w:r w:rsidRPr="00AC0D3C">
        <w:rPr>
          <w:color w:val="auto"/>
        </w:rPr>
        <w:t>, datos, almacenamiento e IA</w:t>
      </w:r>
    </w:p>
    <w:p w14:paraId="765AF9AC" w14:textId="77777777" w:rsidR="00CC3C91" w:rsidRPr="00AC0D3C" w:rsidRDefault="00306711">
      <w:pPr>
        <w:pStyle w:val="Ttulo2"/>
        <w:rPr>
          <w:color w:val="auto"/>
        </w:rPr>
      </w:pPr>
      <w:proofErr w:type="spellStart"/>
      <w:r w:rsidRPr="00AC0D3C">
        <w:rPr>
          <w:color w:val="auto"/>
        </w:rPr>
        <w:t>Frontend</w:t>
      </w:r>
      <w:proofErr w:type="spellEnd"/>
    </w:p>
    <w:p w14:paraId="1B2925F6" w14:textId="7FFE61AC" w:rsidR="00CC3C91" w:rsidRPr="00AC0D3C" w:rsidRDefault="00306711">
      <w:pPr>
        <w:pStyle w:val="Prrafodelista"/>
        <w:numPr>
          <w:ilvl w:val="0"/>
          <w:numId w:val="2"/>
        </w:numPr>
      </w:pPr>
      <w:r w:rsidRPr="00AC0D3C">
        <w:t xml:space="preserve">HTML5 + </w:t>
      </w:r>
      <w:proofErr w:type="spellStart"/>
      <w:r w:rsidR="00AC0D3C">
        <w:t>b</w:t>
      </w:r>
      <w:r w:rsidRPr="00AC0D3C">
        <w:t>ootstrap</w:t>
      </w:r>
      <w:proofErr w:type="spellEnd"/>
      <w:r w:rsidRPr="00AC0D3C">
        <w:t xml:space="preserve"> 5 + </w:t>
      </w:r>
      <w:proofErr w:type="spellStart"/>
      <w:r w:rsidR="00AC0D3C">
        <w:t>b</w:t>
      </w:r>
      <w:r w:rsidRPr="00AC0D3C">
        <w:t>ootstrap</w:t>
      </w:r>
      <w:proofErr w:type="spellEnd"/>
      <w:r w:rsidRPr="00AC0D3C">
        <w:t xml:space="preserve"> </w:t>
      </w:r>
      <w:proofErr w:type="spellStart"/>
      <w:r w:rsidR="00AC0D3C">
        <w:t>i</w:t>
      </w:r>
      <w:r w:rsidRPr="00AC0D3C">
        <w:t>cons</w:t>
      </w:r>
      <w:proofErr w:type="spellEnd"/>
    </w:p>
    <w:p w14:paraId="14A20631" w14:textId="109BBDF4" w:rsidR="00CC3C91" w:rsidRPr="00AC0D3C" w:rsidRDefault="00306711">
      <w:pPr>
        <w:pStyle w:val="Prrafodelista"/>
        <w:numPr>
          <w:ilvl w:val="0"/>
          <w:numId w:val="2"/>
        </w:numPr>
      </w:pPr>
      <w:r w:rsidRPr="00AC0D3C">
        <w:t xml:space="preserve">Páginas PHP renderizadas en servidor </w:t>
      </w:r>
      <w:r w:rsidR="00AC0D3C">
        <w:t xml:space="preserve">con </w:t>
      </w:r>
      <w:r w:rsidRPr="00AC0D3C">
        <w:t xml:space="preserve">login, </w:t>
      </w:r>
      <w:proofErr w:type="spellStart"/>
      <w:r w:rsidRPr="00AC0D3C">
        <w:t>dashboard</w:t>
      </w:r>
      <w:proofErr w:type="spellEnd"/>
      <w:r w:rsidRPr="00AC0D3C">
        <w:t xml:space="preserve">, repositorios, </w:t>
      </w:r>
      <w:proofErr w:type="spellStart"/>
      <w:r w:rsidRPr="00AC0D3C">
        <w:t>upload</w:t>
      </w:r>
      <w:proofErr w:type="spellEnd"/>
      <w:r w:rsidRPr="00AC0D3C">
        <w:t>, búsqueda, etc.</w:t>
      </w:r>
    </w:p>
    <w:p w14:paraId="26D445A4" w14:textId="77777777" w:rsidR="00CC3C91" w:rsidRPr="00AC0D3C" w:rsidRDefault="00306711">
      <w:pPr>
        <w:pStyle w:val="Ttulo2"/>
        <w:rPr>
          <w:color w:val="auto"/>
        </w:rPr>
      </w:pPr>
      <w:proofErr w:type="spellStart"/>
      <w:r w:rsidRPr="00AC0D3C">
        <w:rPr>
          <w:color w:val="auto"/>
        </w:rPr>
        <w:t>Backend</w:t>
      </w:r>
      <w:proofErr w:type="spellEnd"/>
    </w:p>
    <w:p w14:paraId="38807520" w14:textId="77777777" w:rsidR="00CC3C91" w:rsidRPr="00AC0D3C" w:rsidRDefault="00306711">
      <w:pPr>
        <w:pStyle w:val="Prrafodelista"/>
        <w:numPr>
          <w:ilvl w:val="0"/>
          <w:numId w:val="2"/>
        </w:numPr>
      </w:pPr>
      <w:r w:rsidRPr="00AC0D3C">
        <w:t>PHP 8.x orientado a objetos</w:t>
      </w:r>
    </w:p>
    <w:p w14:paraId="4A1A14A5" w14:textId="0744BAC9" w:rsidR="007D272F" w:rsidRPr="00AC0D3C" w:rsidRDefault="00306711" w:rsidP="007D272F">
      <w:pPr>
        <w:pStyle w:val="Prrafodelista"/>
        <w:numPr>
          <w:ilvl w:val="0"/>
          <w:numId w:val="2"/>
        </w:numPr>
      </w:pPr>
      <w:r w:rsidRPr="00AC0D3C">
        <w:t xml:space="preserve">Clases: Auth, </w:t>
      </w:r>
      <w:proofErr w:type="spellStart"/>
      <w:r w:rsidRPr="00AC0D3C">
        <w:t>User</w:t>
      </w:r>
      <w:proofErr w:type="spellEnd"/>
      <w:r w:rsidRPr="00AC0D3C">
        <w:t xml:space="preserve">, </w:t>
      </w:r>
      <w:proofErr w:type="spellStart"/>
      <w:r w:rsidRPr="00AC0D3C">
        <w:t>Repository</w:t>
      </w:r>
      <w:proofErr w:type="spellEnd"/>
      <w:r w:rsidRPr="00AC0D3C">
        <w:t xml:space="preserve">, </w:t>
      </w:r>
      <w:proofErr w:type="spellStart"/>
      <w:r w:rsidRPr="00AC0D3C">
        <w:t>Document</w:t>
      </w:r>
      <w:proofErr w:type="spellEnd"/>
      <w:r w:rsidRPr="00AC0D3C">
        <w:t xml:space="preserve">, </w:t>
      </w:r>
      <w:proofErr w:type="spellStart"/>
      <w:r w:rsidRPr="00AC0D3C">
        <w:t>DocumentExtractor</w:t>
      </w:r>
      <w:proofErr w:type="spellEnd"/>
      <w:r w:rsidRPr="00AC0D3C">
        <w:t xml:space="preserve">, </w:t>
      </w:r>
      <w:proofErr w:type="spellStart"/>
      <w:r w:rsidRPr="00AC0D3C">
        <w:t>AIService</w:t>
      </w:r>
      <w:proofErr w:type="spellEnd"/>
      <w:r w:rsidRPr="00AC0D3C">
        <w:t xml:space="preserve">, </w:t>
      </w:r>
      <w:proofErr w:type="spellStart"/>
      <w:r w:rsidRPr="00AC0D3C">
        <w:t>Database</w:t>
      </w:r>
      <w:proofErr w:type="spellEnd"/>
    </w:p>
    <w:p w14:paraId="0D6CEA73" w14:textId="77777777" w:rsidR="007D272F" w:rsidRDefault="007D272F" w:rsidP="007D272F"/>
    <w:p w14:paraId="0EC68372" w14:textId="72BE6671" w:rsidR="00CC3C91" w:rsidRPr="00AC0D3C" w:rsidRDefault="00306711">
      <w:pPr>
        <w:pStyle w:val="Ttulo2"/>
        <w:rPr>
          <w:color w:val="auto"/>
        </w:rPr>
      </w:pPr>
      <w:r w:rsidRPr="00AC0D3C">
        <w:rPr>
          <w:color w:val="auto"/>
        </w:rPr>
        <w:lastRenderedPageBreak/>
        <w:t>Datos</w:t>
      </w:r>
    </w:p>
    <w:p w14:paraId="70AD728B" w14:textId="66655855" w:rsidR="00CC3C91" w:rsidRPr="00AC0D3C" w:rsidRDefault="00306711">
      <w:pPr>
        <w:pStyle w:val="Prrafodelista"/>
        <w:numPr>
          <w:ilvl w:val="0"/>
          <w:numId w:val="2"/>
        </w:numPr>
      </w:pPr>
      <w:r w:rsidRPr="00AC0D3C">
        <w:t xml:space="preserve">MySQL base de datos </w:t>
      </w:r>
      <w:proofErr w:type="spellStart"/>
      <w:r w:rsidRPr="00AC0D3C">
        <w:t>gestion_repositorio</w:t>
      </w:r>
      <w:proofErr w:type="spellEnd"/>
    </w:p>
    <w:p w14:paraId="49103F4C" w14:textId="77777777" w:rsidR="00CC3C91" w:rsidRPr="00AC0D3C" w:rsidRDefault="00306711">
      <w:pPr>
        <w:pStyle w:val="Prrafodelista"/>
        <w:numPr>
          <w:ilvl w:val="0"/>
          <w:numId w:val="2"/>
        </w:numPr>
      </w:pPr>
      <w:r w:rsidRPr="00AC0D3C">
        <w:t xml:space="preserve">Tablas: </w:t>
      </w:r>
      <w:proofErr w:type="spellStart"/>
      <w:r w:rsidRPr="00AC0D3C">
        <w:t>users</w:t>
      </w:r>
      <w:proofErr w:type="spellEnd"/>
      <w:r w:rsidRPr="00AC0D3C">
        <w:t xml:space="preserve">, </w:t>
      </w:r>
      <w:proofErr w:type="spellStart"/>
      <w:r w:rsidRPr="00AC0D3C">
        <w:t>repositories</w:t>
      </w:r>
      <w:proofErr w:type="spellEnd"/>
      <w:r w:rsidRPr="00AC0D3C">
        <w:t xml:space="preserve">, </w:t>
      </w:r>
      <w:proofErr w:type="spellStart"/>
      <w:r w:rsidRPr="00AC0D3C">
        <w:t>documents</w:t>
      </w:r>
      <w:proofErr w:type="spellEnd"/>
      <w:r w:rsidRPr="00AC0D3C">
        <w:t xml:space="preserve">, </w:t>
      </w:r>
      <w:proofErr w:type="spellStart"/>
      <w:r w:rsidRPr="00AC0D3C">
        <w:t>processing_logs</w:t>
      </w:r>
      <w:proofErr w:type="spellEnd"/>
      <w:r w:rsidRPr="00AC0D3C">
        <w:t xml:space="preserve">, </w:t>
      </w:r>
      <w:proofErr w:type="spellStart"/>
      <w:r w:rsidRPr="00AC0D3C">
        <w:t>queries</w:t>
      </w:r>
      <w:proofErr w:type="spellEnd"/>
    </w:p>
    <w:p w14:paraId="0F5929BE" w14:textId="77777777" w:rsidR="00CC3C91" w:rsidRPr="00AC0D3C" w:rsidRDefault="00306711">
      <w:pPr>
        <w:pStyle w:val="Ttulo2"/>
        <w:rPr>
          <w:color w:val="auto"/>
        </w:rPr>
      </w:pPr>
      <w:r w:rsidRPr="00AC0D3C">
        <w:rPr>
          <w:color w:val="auto"/>
        </w:rPr>
        <w:t>Almacenamiento</w:t>
      </w:r>
    </w:p>
    <w:p w14:paraId="6AA31D69" w14:textId="77777777" w:rsidR="00CC3C91" w:rsidRPr="00AC0D3C" w:rsidRDefault="00306711">
      <w:pPr>
        <w:pStyle w:val="Prrafodelista"/>
        <w:numPr>
          <w:ilvl w:val="0"/>
          <w:numId w:val="2"/>
        </w:numPr>
      </w:pPr>
      <w:r w:rsidRPr="00AC0D3C">
        <w:t xml:space="preserve">Archivos físicos en carpeta </w:t>
      </w:r>
      <w:proofErr w:type="spellStart"/>
      <w:r w:rsidRPr="00AC0D3C">
        <w:t>storage</w:t>
      </w:r>
      <w:proofErr w:type="spellEnd"/>
      <w:r w:rsidRPr="00AC0D3C">
        <w:t>/</w:t>
      </w:r>
      <w:proofErr w:type="spellStart"/>
      <w:r w:rsidRPr="00AC0D3C">
        <w:t>documents</w:t>
      </w:r>
      <w:proofErr w:type="spellEnd"/>
      <w:r w:rsidRPr="00AC0D3C">
        <w:t>/</w:t>
      </w:r>
    </w:p>
    <w:p w14:paraId="0EAC389D" w14:textId="77777777" w:rsidR="00CC3C91" w:rsidRPr="00AC0D3C" w:rsidRDefault="00306711">
      <w:pPr>
        <w:pStyle w:val="Prrafodelista"/>
        <w:numPr>
          <w:ilvl w:val="0"/>
          <w:numId w:val="2"/>
        </w:numPr>
      </w:pPr>
      <w:r w:rsidRPr="00AC0D3C">
        <w:t>Metadatos y resultados de IA en MySQL</w:t>
      </w:r>
    </w:p>
    <w:p w14:paraId="00048EFE" w14:textId="77777777" w:rsidR="00CC3C91" w:rsidRPr="00AC0D3C" w:rsidRDefault="00306711">
      <w:pPr>
        <w:pStyle w:val="Ttulo2"/>
        <w:rPr>
          <w:color w:val="auto"/>
        </w:rPr>
      </w:pPr>
      <w:r w:rsidRPr="00AC0D3C">
        <w:rPr>
          <w:color w:val="auto"/>
        </w:rPr>
        <w:t>Inteligencia Artificial</w:t>
      </w:r>
    </w:p>
    <w:p w14:paraId="49EE6357" w14:textId="20321463" w:rsidR="00CC3C91" w:rsidRPr="00AC0D3C" w:rsidRDefault="00306711">
      <w:pPr>
        <w:pStyle w:val="Prrafodelista"/>
        <w:numPr>
          <w:ilvl w:val="0"/>
          <w:numId w:val="2"/>
        </w:numPr>
      </w:pPr>
      <w:r w:rsidRPr="00AC0D3C">
        <w:t xml:space="preserve">Extracción de texto: </w:t>
      </w:r>
      <w:proofErr w:type="spellStart"/>
      <w:r w:rsidRPr="00AC0D3C">
        <w:t>Smalot</w:t>
      </w:r>
      <w:proofErr w:type="spellEnd"/>
      <w:r w:rsidRPr="00AC0D3C">
        <w:t xml:space="preserve"> </w:t>
      </w:r>
      <w:proofErr w:type="spellStart"/>
      <w:r w:rsidRPr="00AC0D3C">
        <w:t>PdfParser</w:t>
      </w:r>
      <w:proofErr w:type="spellEnd"/>
      <w:r w:rsidRPr="00AC0D3C">
        <w:t xml:space="preserve"> + </w:t>
      </w:r>
      <w:proofErr w:type="spellStart"/>
      <w:r w:rsidRPr="00AC0D3C">
        <w:t>PhpWord</w:t>
      </w:r>
      <w:proofErr w:type="spellEnd"/>
      <w:r w:rsidRPr="00AC0D3C">
        <w:t xml:space="preserve"> + </w:t>
      </w:r>
      <w:proofErr w:type="spellStart"/>
      <w:r w:rsidRPr="00AC0D3C">
        <w:t>OCR.space</w:t>
      </w:r>
      <w:proofErr w:type="spellEnd"/>
      <w:r w:rsidRPr="00AC0D3C">
        <w:t xml:space="preserve"> </w:t>
      </w:r>
      <w:proofErr w:type="spellStart"/>
      <w:r w:rsidRPr="00AC0D3C">
        <w:t>fallback</w:t>
      </w:r>
      <w:proofErr w:type="spellEnd"/>
      <w:r w:rsidR="00AC0D3C">
        <w:t>.</w:t>
      </w:r>
    </w:p>
    <w:p w14:paraId="70DEF6D4" w14:textId="25876126" w:rsidR="000D4CDF" w:rsidRDefault="00306711" w:rsidP="000D4CDF">
      <w:pPr>
        <w:pStyle w:val="Prrafodelista"/>
        <w:numPr>
          <w:ilvl w:val="0"/>
          <w:numId w:val="2"/>
        </w:numPr>
      </w:pPr>
      <w:r w:rsidRPr="00AC0D3C">
        <w:t xml:space="preserve">Procesamiento: API de </w:t>
      </w:r>
      <w:proofErr w:type="spellStart"/>
      <w:r w:rsidRPr="00AC0D3C">
        <w:t>Groq</w:t>
      </w:r>
      <w:proofErr w:type="spellEnd"/>
      <w:r w:rsidRPr="00AC0D3C">
        <w:t xml:space="preserve"> modelo </w:t>
      </w:r>
      <w:proofErr w:type="spellStart"/>
      <w:r w:rsidRPr="00AC0D3C">
        <w:t>openai</w:t>
      </w:r>
      <w:proofErr w:type="spellEnd"/>
      <w:r w:rsidRPr="00AC0D3C">
        <w:t>/gpt-oss-20b para clasificación, resumen, extracción y chat</w:t>
      </w:r>
      <w:r w:rsidR="00AC0D3C">
        <w:t>.</w:t>
      </w:r>
    </w:p>
    <w:p w14:paraId="5840EAE1" w14:textId="77777777" w:rsidR="00084A6B" w:rsidRDefault="00084A6B" w:rsidP="00CD4CD3"/>
    <w:p w14:paraId="1B361C80" w14:textId="2906E08F" w:rsidR="00CD4CD3" w:rsidRDefault="00CD4CD3" w:rsidP="00084A6B">
      <w:pPr>
        <w:pStyle w:val="Ttulo1"/>
        <w:numPr>
          <w:ilvl w:val="0"/>
          <w:numId w:val="5"/>
        </w:numPr>
        <w:rPr>
          <w:color w:val="auto"/>
        </w:rPr>
      </w:pPr>
      <w:r w:rsidRPr="00BA1271">
        <w:rPr>
          <w:color w:val="auto"/>
        </w:rPr>
        <w:t>Diagrama de componentes</w:t>
      </w:r>
    </w:p>
    <w:p w14:paraId="7BB27B9A" w14:textId="093CBB0F" w:rsidR="00BA1271" w:rsidRDefault="00BA1271" w:rsidP="007D272F">
      <w:pPr>
        <w:jc w:val="center"/>
      </w:pPr>
      <w:r>
        <w:rPr>
          <w:noProof/>
        </w:rPr>
        <w:drawing>
          <wp:inline distT="0" distB="0" distL="0" distR="0" wp14:anchorId="79E0E884" wp14:editId="31BC5430">
            <wp:extent cx="6600991" cy="3055620"/>
            <wp:effectExtent l="0" t="0" r="9525" b="0"/>
            <wp:docPr id="785225162" name="Imagen 785225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5032" cy="3057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D60F3" w14:textId="77777777" w:rsidR="00511752" w:rsidRDefault="00511752" w:rsidP="003C056C"/>
    <w:p w14:paraId="3E91BBE9" w14:textId="77777777" w:rsidR="00511752" w:rsidRDefault="00511752" w:rsidP="003C056C"/>
    <w:p w14:paraId="4E519620" w14:textId="77777777" w:rsidR="00511752" w:rsidRDefault="00511752" w:rsidP="003C056C"/>
    <w:p w14:paraId="32AA1FB7" w14:textId="77777777" w:rsidR="00511752" w:rsidRDefault="00511752" w:rsidP="003C056C"/>
    <w:p w14:paraId="71A88215" w14:textId="77777777" w:rsidR="00511752" w:rsidRDefault="00511752" w:rsidP="003C056C"/>
    <w:p w14:paraId="7857858E" w14:textId="77777777" w:rsidR="00511752" w:rsidRDefault="00511752" w:rsidP="003C056C"/>
    <w:p w14:paraId="573D4044" w14:textId="77777777" w:rsidR="003C056C" w:rsidRDefault="003C056C" w:rsidP="003C056C"/>
    <w:p w14:paraId="58FF7DE1" w14:textId="77777777" w:rsidR="003C056C" w:rsidRDefault="003C056C" w:rsidP="003C056C"/>
    <w:p w14:paraId="26A9BA9F" w14:textId="77777777" w:rsidR="003C056C" w:rsidRDefault="003C056C" w:rsidP="003C056C"/>
    <w:p w14:paraId="56838218" w14:textId="77777777" w:rsidR="003C056C" w:rsidRDefault="003C056C" w:rsidP="003C056C"/>
    <w:p w14:paraId="642011A9" w14:textId="77777777" w:rsidR="003C056C" w:rsidRDefault="003C056C" w:rsidP="003C056C"/>
    <w:p w14:paraId="1F7B7202" w14:textId="77777777" w:rsidR="003C056C" w:rsidRDefault="003C056C" w:rsidP="003C056C"/>
    <w:p w14:paraId="4922D930" w14:textId="77777777" w:rsidR="003C056C" w:rsidRDefault="003C056C" w:rsidP="003C056C"/>
    <w:p w14:paraId="783F7936" w14:textId="77777777" w:rsidR="003C056C" w:rsidRDefault="003C056C" w:rsidP="003C056C"/>
    <w:p w14:paraId="2102FF1C" w14:textId="77777777" w:rsidR="003C056C" w:rsidRDefault="003C056C" w:rsidP="003C056C"/>
    <w:p w14:paraId="4DCF7030" w14:textId="39976DC1" w:rsidR="00084A6B" w:rsidRDefault="00084A6B" w:rsidP="00084A6B">
      <w:pPr>
        <w:pStyle w:val="Ttulo1"/>
        <w:numPr>
          <w:ilvl w:val="0"/>
          <w:numId w:val="5"/>
        </w:numPr>
        <w:rPr>
          <w:color w:val="auto"/>
        </w:rPr>
      </w:pPr>
      <w:r>
        <w:rPr>
          <w:color w:val="auto"/>
        </w:rPr>
        <w:lastRenderedPageBreak/>
        <w:t>Diagrama de casos de uso</w:t>
      </w:r>
    </w:p>
    <w:p w14:paraId="4E6D2FCB" w14:textId="3D88BF4A" w:rsidR="00084A6B" w:rsidRDefault="00084A6B" w:rsidP="00084A6B">
      <w:pPr>
        <w:jc w:val="center"/>
      </w:pPr>
      <w:r>
        <w:rPr>
          <w:noProof/>
        </w:rPr>
        <w:drawing>
          <wp:inline distT="0" distB="0" distL="0" distR="0" wp14:anchorId="38962435" wp14:editId="72F7D666">
            <wp:extent cx="4404360" cy="7775391"/>
            <wp:effectExtent l="0" t="0" r="0" b="0"/>
            <wp:docPr id="238229606" name="Imagen 2382296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2276" cy="7807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D1056" w14:textId="12700FE5" w:rsidR="00D8209E" w:rsidRDefault="00D8209E" w:rsidP="00084A6B">
      <w:pPr>
        <w:pStyle w:val="Ttulo1"/>
        <w:numPr>
          <w:ilvl w:val="0"/>
          <w:numId w:val="5"/>
        </w:numPr>
        <w:rPr>
          <w:color w:val="auto"/>
        </w:rPr>
      </w:pPr>
      <w:r>
        <w:rPr>
          <w:color w:val="auto"/>
        </w:rPr>
        <w:lastRenderedPageBreak/>
        <w:t>Diagrama de despliegue</w:t>
      </w:r>
    </w:p>
    <w:p w14:paraId="53B82C34" w14:textId="674FDF78" w:rsidR="00E20CBF" w:rsidRDefault="00E20CBF" w:rsidP="00E20CBF">
      <w:r>
        <w:rPr>
          <w:noProof/>
        </w:rPr>
        <w:drawing>
          <wp:inline distT="0" distB="0" distL="0" distR="0" wp14:anchorId="7E3CF1FB" wp14:editId="506E6DB9">
            <wp:extent cx="6395532" cy="4625340"/>
            <wp:effectExtent l="0" t="0" r="5715" b="3810"/>
            <wp:docPr id="1422491346" name="Imagen 14224913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2246" cy="4630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DD337" w14:textId="77777777" w:rsidR="00951232" w:rsidRDefault="00951232" w:rsidP="00E20CBF"/>
    <w:p w14:paraId="518A618C" w14:textId="77777777" w:rsidR="00951232" w:rsidRDefault="00951232" w:rsidP="00E20CBF"/>
    <w:p w14:paraId="0DA229DF" w14:textId="77777777" w:rsidR="00951232" w:rsidRDefault="00951232" w:rsidP="00E20CBF"/>
    <w:p w14:paraId="565BEA8C" w14:textId="77777777" w:rsidR="00951232" w:rsidRDefault="00951232" w:rsidP="00E20CBF"/>
    <w:p w14:paraId="3DE74AE7" w14:textId="77777777" w:rsidR="00951232" w:rsidRDefault="00951232" w:rsidP="00E20CBF"/>
    <w:p w14:paraId="1A94EA68" w14:textId="77777777" w:rsidR="00951232" w:rsidRDefault="00951232" w:rsidP="00E20CBF"/>
    <w:p w14:paraId="11254382" w14:textId="77777777" w:rsidR="00951232" w:rsidRDefault="00951232" w:rsidP="00E20CBF"/>
    <w:p w14:paraId="335C50F1" w14:textId="77777777" w:rsidR="00951232" w:rsidRDefault="00951232" w:rsidP="00E20CBF"/>
    <w:p w14:paraId="69AA698D" w14:textId="77777777" w:rsidR="00951232" w:rsidRDefault="00951232" w:rsidP="00E20CBF"/>
    <w:p w14:paraId="233F2658" w14:textId="77777777" w:rsidR="00951232" w:rsidRDefault="00951232" w:rsidP="00E20CBF"/>
    <w:p w14:paraId="71D168F6" w14:textId="77777777" w:rsidR="00951232" w:rsidRDefault="00951232" w:rsidP="00E20CBF"/>
    <w:p w14:paraId="70D0B456" w14:textId="77777777" w:rsidR="00951232" w:rsidRDefault="00951232" w:rsidP="00E20CBF"/>
    <w:p w14:paraId="3F82D78A" w14:textId="77777777" w:rsidR="00951232" w:rsidRDefault="00951232" w:rsidP="00E20CBF"/>
    <w:p w14:paraId="4E78AC4B" w14:textId="77777777" w:rsidR="00951232" w:rsidRDefault="00951232" w:rsidP="00E20CBF"/>
    <w:p w14:paraId="1059C91F" w14:textId="77777777" w:rsidR="00951232" w:rsidRDefault="00951232" w:rsidP="00E20CBF"/>
    <w:p w14:paraId="1B080639" w14:textId="77777777" w:rsidR="00951232" w:rsidRDefault="00951232" w:rsidP="00E20CBF"/>
    <w:p w14:paraId="392FF372" w14:textId="77777777" w:rsidR="00951232" w:rsidRDefault="00951232" w:rsidP="00E20CBF"/>
    <w:p w14:paraId="7E18E8D4" w14:textId="77777777" w:rsidR="00951232" w:rsidRDefault="00951232" w:rsidP="00E20CBF"/>
    <w:p w14:paraId="1BAF37A1" w14:textId="77777777" w:rsidR="00951232" w:rsidRDefault="00951232" w:rsidP="00E20CBF"/>
    <w:p w14:paraId="1BE5E965" w14:textId="77777777" w:rsidR="00951232" w:rsidRDefault="00951232" w:rsidP="00E20CBF"/>
    <w:p w14:paraId="599D3770" w14:textId="77777777" w:rsidR="00951232" w:rsidRDefault="00951232" w:rsidP="00E20CBF"/>
    <w:p w14:paraId="2F13F2A9" w14:textId="08DD0200" w:rsidR="00EA12FB" w:rsidRDefault="002D4CEF" w:rsidP="00084A6B">
      <w:pPr>
        <w:pStyle w:val="Ttulo1"/>
        <w:numPr>
          <w:ilvl w:val="0"/>
          <w:numId w:val="5"/>
        </w:numPr>
        <w:rPr>
          <w:color w:val="auto"/>
        </w:rPr>
      </w:pPr>
      <w:r w:rsidRPr="002D4CEF">
        <w:rPr>
          <w:color w:val="auto"/>
        </w:rPr>
        <w:lastRenderedPageBreak/>
        <w:t>Diagramas de secuencia de los procesos principales</w:t>
      </w:r>
    </w:p>
    <w:p w14:paraId="2689F56F" w14:textId="27004CA8" w:rsidR="00552527" w:rsidRPr="00552527" w:rsidRDefault="0060498D" w:rsidP="00BF2458">
      <w:pPr>
        <w:pStyle w:val="Ttulo2"/>
        <w:numPr>
          <w:ilvl w:val="1"/>
          <w:numId w:val="5"/>
        </w:numPr>
        <w:spacing w:before="200" w:after="100"/>
        <w:rPr>
          <w:color w:val="auto"/>
        </w:rPr>
      </w:pPr>
      <w:r>
        <w:rPr>
          <w:color w:val="auto"/>
        </w:rPr>
        <w:t>S</w:t>
      </w:r>
      <w:r w:rsidR="00552527" w:rsidRPr="00552527">
        <w:rPr>
          <w:color w:val="auto"/>
        </w:rPr>
        <w:t>ubir y procesar documento con IA</w:t>
      </w:r>
    </w:p>
    <w:p w14:paraId="43601103" w14:textId="25B24862" w:rsidR="002D4CEF" w:rsidRDefault="00CF6CD0" w:rsidP="00552527">
      <w:pPr>
        <w:pStyle w:val="Sinespaciado"/>
      </w:pPr>
      <w:r>
        <w:rPr>
          <w:noProof/>
        </w:rPr>
        <w:drawing>
          <wp:inline distT="0" distB="0" distL="0" distR="0" wp14:anchorId="438F962B" wp14:editId="59A3736B">
            <wp:extent cx="6400800" cy="6183630"/>
            <wp:effectExtent l="0" t="0" r="0" b="7620"/>
            <wp:docPr id="55898396" name="Imagen 558983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3360" cy="6186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6BBD8" w14:textId="77777777" w:rsidR="00951232" w:rsidRDefault="00951232" w:rsidP="003C056C"/>
    <w:p w14:paraId="27E7FCED" w14:textId="77777777" w:rsidR="00951232" w:rsidRDefault="00951232" w:rsidP="003C056C"/>
    <w:p w14:paraId="46659D82" w14:textId="77777777" w:rsidR="00951232" w:rsidRDefault="00951232" w:rsidP="003C056C"/>
    <w:p w14:paraId="300964C1" w14:textId="77777777" w:rsidR="00951232" w:rsidRDefault="00951232" w:rsidP="003C056C"/>
    <w:p w14:paraId="6D512883" w14:textId="77777777" w:rsidR="00951232" w:rsidRDefault="00951232" w:rsidP="003C056C"/>
    <w:p w14:paraId="4246663C" w14:textId="77777777" w:rsidR="003C056C" w:rsidRDefault="003C056C" w:rsidP="003C056C"/>
    <w:p w14:paraId="4E66FACE" w14:textId="77777777" w:rsidR="003C056C" w:rsidRDefault="003C056C" w:rsidP="003C056C"/>
    <w:p w14:paraId="158520D6" w14:textId="77777777" w:rsidR="003C056C" w:rsidRDefault="003C056C" w:rsidP="003C056C"/>
    <w:p w14:paraId="3196DAA8" w14:textId="77777777" w:rsidR="003C056C" w:rsidRDefault="003C056C" w:rsidP="003C056C"/>
    <w:p w14:paraId="207DAA03" w14:textId="4AD56174" w:rsidR="00AA282E" w:rsidRPr="00AA282E" w:rsidRDefault="00AA282E" w:rsidP="003D1F9C">
      <w:pPr>
        <w:pStyle w:val="Ttulo2"/>
        <w:numPr>
          <w:ilvl w:val="1"/>
          <w:numId w:val="5"/>
        </w:numPr>
        <w:spacing w:before="200" w:after="100"/>
        <w:rPr>
          <w:color w:val="auto"/>
        </w:rPr>
      </w:pPr>
      <w:r w:rsidRPr="00AA282E">
        <w:rPr>
          <w:color w:val="auto"/>
        </w:rPr>
        <w:lastRenderedPageBreak/>
        <w:t>Búsqueda dentro del contenido documental</w:t>
      </w:r>
    </w:p>
    <w:p w14:paraId="633E23D7" w14:textId="04E6C537" w:rsidR="00CF6CD0" w:rsidRDefault="0053586D" w:rsidP="003C056C">
      <w:pPr>
        <w:pStyle w:val="Sinespaciado"/>
        <w:jc w:val="center"/>
      </w:pPr>
      <w:r>
        <w:rPr>
          <w:noProof/>
        </w:rPr>
        <w:drawing>
          <wp:inline distT="0" distB="0" distL="0" distR="0" wp14:anchorId="24288EF9" wp14:editId="41D1E5BD">
            <wp:extent cx="6214369" cy="4572000"/>
            <wp:effectExtent l="0" t="0" r="0" b="0"/>
            <wp:docPr id="334165039" name="Imagen 3341650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6535" cy="458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8BBEB" w14:textId="77777777" w:rsidR="00850CA7" w:rsidRDefault="00850CA7" w:rsidP="00552527">
      <w:pPr>
        <w:pStyle w:val="Sinespaciado"/>
      </w:pPr>
    </w:p>
    <w:p w14:paraId="3A802867" w14:textId="77777777" w:rsidR="00850CA7" w:rsidRDefault="00850CA7" w:rsidP="00552527">
      <w:pPr>
        <w:pStyle w:val="Sinespaciado"/>
      </w:pPr>
    </w:p>
    <w:p w14:paraId="07F689B5" w14:textId="77777777" w:rsidR="00850CA7" w:rsidRDefault="00850CA7" w:rsidP="00552527">
      <w:pPr>
        <w:pStyle w:val="Sinespaciado"/>
      </w:pPr>
    </w:p>
    <w:p w14:paraId="5F0E44A7" w14:textId="77777777" w:rsidR="00850CA7" w:rsidRDefault="00850CA7" w:rsidP="00552527">
      <w:pPr>
        <w:pStyle w:val="Sinespaciado"/>
      </w:pPr>
    </w:p>
    <w:p w14:paraId="7F95395C" w14:textId="77777777" w:rsidR="00850CA7" w:rsidRDefault="00850CA7" w:rsidP="00552527">
      <w:pPr>
        <w:pStyle w:val="Sinespaciado"/>
      </w:pPr>
    </w:p>
    <w:p w14:paraId="48B8B71E" w14:textId="77777777" w:rsidR="00850CA7" w:rsidRDefault="00850CA7" w:rsidP="00552527">
      <w:pPr>
        <w:pStyle w:val="Sinespaciado"/>
      </w:pPr>
    </w:p>
    <w:p w14:paraId="0546E439" w14:textId="77777777" w:rsidR="00850CA7" w:rsidRDefault="00850CA7" w:rsidP="00552527">
      <w:pPr>
        <w:pStyle w:val="Sinespaciado"/>
      </w:pPr>
    </w:p>
    <w:p w14:paraId="30752151" w14:textId="77777777" w:rsidR="00850CA7" w:rsidRDefault="00850CA7" w:rsidP="00552527">
      <w:pPr>
        <w:pStyle w:val="Sinespaciado"/>
      </w:pPr>
    </w:p>
    <w:p w14:paraId="4A0A7709" w14:textId="77777777" w:rsidR="00850CA7" w:rsidRDefault="00850CA7" w:rsidP="00552527">
      <w:pPr>
        <w:pStyle w:val="Sinespaciado"/>
      </w:pPr>
    </w:p>
    <w:p w14:paraId="2E964897" w14:textId="77777777" w:rsidR="00850CA7" w:rsidRDefault="00850CA7" w:rsidP="00552527">
      <w:pPr>
        <w:pStyle w:val="Sinespaciado"/>
      </w:pPr>
    </w:p>
    <w:p w14:paraId="75E68B07" w14:textId="77777777" w:rsidR="00850CA7" w:rsidRDefault="00850CA7" w:rsidP="00552527">
      <w:pPr>
        <w:pStyle w:val="Sinespaciado"/>
      </w:pPr>
    </w:p>
    <w:p w14:paraId="013DA9AC" w14:textId="77777777" w:rsidR="00850CA7" w:rsidRDefault="00850CA7" w:rsidP="00552527">
      <w:pPr>
        <w:pStyle w:val="Sinespaciado"/>
      </w:pPr>
    </w:p>
    <w:p w14:paraId="4328425C" w14:textId="77777777" w:rsidR="00850CA7" w:rsidRDefault="00850CA7" w:rsidP="00552527">
      <w:pPr>
        <w:pStyle w:val="Sinespaciado"/>
      </w:pPr>
    </w:p>
    <w:p w14:paraId="1B514DBC" w14:textId="77777777" w:rsidR="00850CA7" w:rsidRDefault="00850CA7" w:rsidP="00552527">
      <w:pPr>
        <w:pStyle w:val="Sinespaciado"/>
      </w:pPr>
    </w:p>
    <w:p w14:paraId="7991CA25" w14:textId="77777777" w:rsidR="00850CA7" w:rsidRDefault="00850CA7" w:rsidP="00552527">
      <w:pPr>
        <w:pStyle w:val="Sinespaciado"/>
      </w:pPr>
    </w:p>
    <w:p w14:paraId="7C826BAB" w14:textId="77777777" w:rsidR="00850CA7" w:rsidRDefault="00850CA7" w:rsidP="00552527">
      <w:pPr>
        <w:pStyle w:val="Sinespaciado"/>
      </w:pPr>
    </w:p>
    <w:p w14:paraId="141B46C4" w14:textId="77777777" w:rsidR="00850CA7" w:rsidRDefault="00850CA7" w:rsidP="00552527">
      <w:pPr>
        <w:pStyle w:val="Sinespaciado"/>
      </w:pPr>
    </w:p>
    <w:p w14:paraId="61A5DD2E" w14:textId="77777777" w:rsidR="00850CA7" w:rsidRDefault="00850CA7" w:rsidP="00552527">
      <w:pPr>
        <w:pStyle w:val="Sinespaciado"/>
      </w:pPr>
    </w:p>
    <w:p w14:paraId="61F6BD1E" w14:textId="77777777" w:rsidR="00850CA7" w:rsidRDefault="00850CA7" w:rsidP="00552527">
      <w:pPr>
        <w:pStyle w:val="Sinespaciado"/>
      </w:pPr>
    </w:p>
    <w:p w14:paraId="1CC36A93" w14:textId="77777777" w:rsidR="00850CA7" w:rsidRDefault="00850CA7" w:rsidP="00552527">
      <w:pPr>
        <w:pStyle w:val="Sinespaciado"/>
      </w:pPr>
    </w:p>
    <w:p w14:paraId="0F910FFB" w14:textId="77777777" w:rsidR="00850CA7" w:rsidRDefault="00850CA7" w:rsidP="00552527">
      <w:pPr>
        <w:pStyle w:val="Sinespaciado"/>
      </w:pPr>
    </w:p>
    <w:p w14:paraId="79025C82" w14:textId="77777777" w:rsidR="00850CA7" w:rsidRDefault="00850CA7" w:rsidP="00552527">
      <w:pPr>
        <w:pStyle w:val="Sinespaciado"/>
      </w:pPr>
    </w:p>
    <w:p w14:paraId="2BAA8774" w14:textId="77777777" w:rsidR="00850CA7" w:rsidRDefault="00850CA7" w:rsidP="00552527">
      <w:pPr>
        <w:pStyle w:val="Sinespaciado"/>
      </w:pPr>
    </w:p>
    <w:p w14:paraId="387FD4EF" w14:textId="3F646A64" w:rsidR="00776B86" w:rsidRPr="00776B86" w:rsidRDefault="003D1F9C" w:rsidP="003D1F9C">
      <w:pPr>
        <w:pStyle w:val="Ttulo2"/>
        <w:spacing w:before="200" w:after="100"/>
        <w:ind w:left="360"/>
        <w:rPr>
          <w:color w:val="auto"/>
        </w:rPr>
      </w:pPr>
      <w:r>
        <w:rPr>
          <w:color w:val="auto"/>
        </w:rPr>
        <w:lastRenderedPageBreak/>
        <w:t xml:space="preserve">6.3 </w:t>
      </w:r>
      <w:r w:rsidR="00776B86" w:rsidRPr="00776B86">
        <w:rPr>
          <w:color w:val="auto"/>
        </w:rPr>
        <w:t>Consulta en lenguaje natural sobre los documentos</w:t>
      </w:r>
    </w:p>
    <w:p w14:paraId="4EB0CE0E" w14:textId="76EEBB76" w:rsidR="0053586D" w:rsidRPr="002D4CEF" w:rsidRDefault="009A28F2" w:rsidP="00552527">
      <w:pPr>
        <w:pStyle w:val="Sinespaciado"/>
      </w:pPr>
      <w:r>
        <w:rPr>
          <w:noProof/>
        </w:rPr>
        <w:drawing>
          <wp:inline distT="0" distB="0" distL="0" distR="0" wp14:anchorId="3F9A87BE" wp14:editId="265650D4">
            <wp:extent cx="5905500" cy="4429125"/>
            <wp:effectExtent l="0" t="0" r="0" b="0"/>
            <wp:docPr id="760869279" name="Imagen 760869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0C47E" w14:textId="52F53776" w:rsidR="00CC3C91" w:rsidRPr="00AC0D3C" w:rsidRDefault="00306711" w:rsidP="00084A6B">
      <w:pPr>
        <w:pStyle w:val="Ttulo1"/>
        <w:numPr>
          <w:ilvl w:val="0"/>
          <w:numId w:val="5"/>
        </w:numPr>
        <w:rPr>
          <w:color w:val="auto"/>
        </w:rPr>
      </w:pPr>
      <w:r w:rsidRPr="00AC0D3C">
        <w:rPr>
          <w:color w:val="auto"/>
        </w:rPr>
        <w:t>Decisiones tecnológicas y su justificación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900"/>
      </w:tblGrid>
      <w:tr w:rsidR="00CC3C91" w:rsidRPr="00AC0D3C" w14:paraId="2EB5754B" w14:textId="77777777" w:rsidTr="00AC0D3C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60CAF3" w:themeFill="accent4" w:themeFillTint="9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6EDE62" w14:textId="77777777" w:rsidR="00CC3C91" w:rsidRPr="00AC0D3C" w:rsidRDefault="00306711">
            <w:r w:rsidRPr="00AC0D3C">
              <w:rPr>
                <w:b/>
                <w:bCs/>
                <w:sz w:val="18"/>
                <w:szCs w:val="18"/>
              </w:rPr>
              <w:t>Tecnología</w:t>
            </w:r>
          </w:p>
        </w:tc>
        <w:tc>
          <w:tcPr>
            <w:tcW w:w="6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60CAF3" w:themeFill="accent4" w:themeFillTint="9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560973" w14:textId="77777777" w:rsidR="00CC3C91" w:rsidRPr="00AC0D3C" w:rsidRDefault="00306711">
            <w:r w:rsidRPr="00AC0D3C">
              <w:rPr>
                <w:b/>
                <w:bCs/>
                <w:sz w:val="18"/>
                <w:szCs w:val="18"/>
              </w:rPr>
              <w:t>Justificación</w:t>
            </w:r>
          </w:p>
        </w:tc>
      </w:tr>
      <w:tr w:rsidR="00CC3C91" w:rsidRPr="00AC0D3C" w14:paraId="0B2362C4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61831C" w14:textId="77777777" w:rsidR="00CC3C91" w:rsidRPr="00AC0D3C" w:rsidRDefault="00306711">
            <w:r w:rsidRPr="00AC0D3C">
              <w:rPr>
                <w:sz w:val="17"/>
                <w:szCs w:val="17"/>
              </w:rPr>
              <w:t>PHP + XAMPP</w:t>
            </w:r>
          </w:p>
        </w:tc>
        <w:tc>
          <w:tcPr>
            <w:tcW w:w="6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EF79DF" w14:textId="77777777" w:rsidR="00CC3C91" w:rsidRPr="00AC0D3C" w:rsidRDefault="00306711">
            <w:r w:rsidRPr="00AC0D3C">
              <w:rPr>
                <w:sz w:val="17"/>
                <w:szCs w:val="17"/>
              </w:rPr>
              <w:t>Fácil de instalar, amplio soporte académico y suficiente para el alcance del proyecto</w:t>
            </w:r>
          </w:p>
        </w:tc>
      </w:tr>
      <w:tr w:rsidR="00CC3C91" w:rsidRPr="00AC0D3C" w14:paraId="40F1B801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90C242" w14:textId="77777777" w:rsidR="00CC3C91" w:rsidRPr="00AC0D3C" w:rsidRDefault="00306711">
            <w:r w:rsidRPr="00AC0D3C">
              <w:rPr>
                <w:sz w:val="17"/>
                <w:szCs w:val="17"/>
              </w:rPr>
              <w:t>MySQL</w:t>
            </w:r>
          </w:p>
        </w:tc>
        <w:tc>
          <w:tcPr>
            <w:tcW w:w="6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793BA3" w14:textId="77777777" w:rsidR="00CC3C91" w:rsidRPr="00AC0D3C" w:rsidRDefault="00306711">
            <w:r w:rsidRPr="00AC0D3C">
              <w:rPr>
                <w:sz w:val="17"/>
                <w:szCs w:val="17"/>
              </w:rPr>
              <w:t>Base de datos relacional robusta, gratuita y compatible con XAMPP</w:t>
            </w:r>
          </w:p>
        </w:tc>
      </w:tr>
      <w:tr w:rsidR="00CC3C91" w:rsidRPr="00AC0D3C" w14:paraId="7C6ADF24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2CC566" w14:textId="77777777" w:rsidR="00CC3C91" w:rsidRPr="00AC0D3C" w:rsidRDefault="00306711">
            <w:r w:rsidRPr="00AC0D3C">
              <w:rPr>
                <w:sz w:val="17"/>
                <w:szCs w:val="17"/>
              </w:rPr>
              <w:t>Bootstrap 5</w:t>
            </w:r>
          </w:p>
        </w:tc>
        <w:tc>
          <w:tcPr>
            <w:tcW w:w="6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9D9507" w14:textId="77777777" w:rsidR="00CC3C91" w:rsidRPr="00AC0D3C" w:rsidRDefault="00306711">
            <w:r w:rsidRPr="00AC0D3C">
              <w:rPr>
                <w:sz w:val="17"/>
                <w:szCs w:val="17"/>
              </w:rPr>
              <w:t>Interfaz responsive y profesional con poco esfuerzo de desarrollo</w:t>
            </w:r>
          </w:p>
        </w:tc>
      </w:tr>
      <w:tr w:rsidR="00CC3C91" w:rsidRPr="00AC0D3C" w14:paraId="24BD9380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FF71B9" w14:textId="77777777" w:rsidR="00CC3C91" w:rsidRPr="00AC0D3C" w:rsidRDefault="00306711">
            <w:proofErr w:type="spellStart"/>
            <w:r w:rsidRPr="00AC0D3C">
              <w:rPr>
                <w:sz w:val="17"/>
                <w:szCs w:val="17"/>
              </w:rPr>
              <w:t>Groq</w:t>
            </w:r>
            <w:proofErr w:type="spellEnd"/>
            <w:r w:rsidRPr="00AC0D3C">
              <w:rPr>
                <w:sz w:val="17"/>
                <w:szCs w:val="17"/>
              </w:rPr>
              <w:t xml:space="preserve"> API</w:t>
            </w:r>
          </w:p>
        </w:tc>
        <w:tc>
          <w:tcPr>
            <w:tcW w:w="6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BA939C" w14:textId="77777777" w:rsidR="00CC3C91" w:rsidRPr="00AC0D3C" w:rsidRDefault="00306711">
            <w:r w:rsidRPr="00AC0D3C">
              <w:rPr>
                <w:sz w:val="17"/>
                <w:szCs w:val="17"/>
              </w:rPr>
              <w:t xml:space="preserve">Plan gratuito generoso, baja latencia y modelos potentes compatibles con </w:t>
            </w:r>
            <w:proofErr w:type="spellStart"/>
            <w:r w:rsidRPr="00AC0D3C">
              <w:rPr>
                <w:sz w:val="17"/>
                <w:szCs w:val="17"/>
              </w:rPr>
              <w:t>OpenAI</w:t>
            </w:r>
            <w:proofErr w:type="spellEnd"/>
          </w:p>
        </w:tc>
      </w:tr>
      <w:tr w:rsidR="00CC3C91" w:rsidRPr="00AC0D3C" w14:paraId="0E4A253F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D06873" w14:textId="77777777" w:rsidR="00CC3C91" w:rsidRPr="00AC0D3C" w:rsidRDefault="00306711">
            <w:proofErr w:type="spellStart"/>
            <w:r w:rsidRPr="00AC0D3C">
              <w:rPr>
                <w:sz w:val="17"/>
                <w:szCs w:val="17"/>
              </w:rPr>
              <w:t>OCR.space</w:t>
            </w:r>
            <w:proofErr w:type="spellEnd"/>
          </w:p>
        </w:tc>
        <w:tc>
          <w:tcPr>
            <w:tcW w:w="6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43BA2D" w14:textId="77777777" w:rsidR="00CC3C91" w:rsidRPr="00AC0D3C" w:rsidRDefault="00306711">
            <w:r w:rsidRPr="00AC0D3C">
              <w:rPr>
                <w:sz w:val="17"/>
                <w:szCs w:val="17"/>
              </w:rPr>
              <w:t xml:space="preserve">Solución práctica para </w:t>
            </w:r>
            <w:proofErr w:type="spellStart"/>
            <w:r w:rsidRPr="00AC0D3C">
              <w:rPr>
                <w:sz w:val="17"/>
                <w:szCs w:val="17"/>
              </w:rPr>
              <w:t>PDFs</w:t>
            </w:r>
            <w:proofErr w:type="spellEnd"/>
            <w:r w:rsidRPr="00AC0D3C">
              <w:rPr>
                <w:sz w:val="17"/>
                <w:szCs w:val="17"/>
              </w:rPr>
              <w:t xml:space="preserve"> escaneados sin necesidad de instalar </w:t>
            </w:r>
            <w:proofErr w:type="spellStart"/>
            <w:r w:rsidRPr="00AC0D3C">
              <w:rPr>
                <w:sz w:val="17"/>
                <w:szCs w:val="17"/>
              </w:rPr>
              <w:t>Tesseract</w:t>
            </w:r>
            <w:proofErr w:type="spellEnd"/>
            <w:r w:rsidRPr="00AC0D3C">
              <w:rPr>
                <w:sz w:val="17"/>
                <w:szCs w:val="17"/>
              </w:rPr>
              <w:t xml:space="preserve"> localmente</w:t>
            </w:r>
          </w:p>
        </w:tc>
      </w:tr>
    </w:tbl>
    <w:p w14:paraId="5AF60401" w14:textId="77777777" w:rsidR="00374478" w:rsidRDefault="00374478" w:rsidP="003C056C"/>
    <w:p w14:paraId="64668682" w14:textId="77777777" w:rsidR="00374478" w:rsidRDefault="00374478" w:rsidP="003C056C"/>
    <w:p w14:paraId="4731B74A" w14:textId="77777777" w:rsidR="00374478" w:rsidRDefault="00374478" w:rsidP="003C056C"/>
    <w:p w14:paraId="22C9B373" w14:textId="77777777" w:rsidR="00374478" w:rsidRDefault="00374478" w:rsidP="003C056C"/>
    <w:p w14:paraId="3258AF36" w14:textId="77777777" w:rsidR="00374478" w:rsidRDefault="00374478" w:rsidP="003C056C"/>
    <w:p w14:paraId="2FE98B0E" w14:textId="77777777" w:rsidR="003C056C" w:rsidRDefault="003C056C" w:rsidP="003C056C"/>
    <w:p w14:paraId="637985F2" w14:textId="77777777" w:rsidR="003C056C" w:rsidRDefault="003C056C" w:rsidP="003C056C"/>
    <w:p w14:paraId="541A6613" w14:textId="77777777" w:rsidR="003C056C" w:rsidRDefault="003C056C" w:rsidP="003C056C"/>
    <w:p w14:paraId="67C662DC" w14:textId="77777777" w:rsidR="003C056C" w:rsidRDefault="003C056C" w:rsidP="003C056C"/>
    <w:p w14:paraId="5C21EDC3" w14:textId="77777777" w:rsidR="003C056C" w:rsidRDefault="003C056C" w:rsidP="003C056C"/>
    <w:p w14:paraId="6FC86C16" w14:textId="77777777" w:rsidR="003C056C" w:rsidRDefault="003C056C" w:rsidP="003C056C"/>
    <w:p w14:paraId="26E8AB62" w14:textId="77777777" w:rsidR="003C056C" w:rsidRDefault="003C056C" w:rsidP="003C056C"/>
    <w:p w14:paraId="4D838DA5" w14:textId="59EFC0DD" w:rsidR="00CC3C91" w:rsidRPr="00AC0D3C" w:rsidRDefault="00306711" w:rsidP="00084A6B">
      <w:pPr>
        <w:pStyle w:val="Ttulo1"/>
        <w:numPr>
          <w:ilvl w:val="0"/>
          <w:numId w:val="5"/>
        </w:numPr>
        <w:rPr>
          <w:color w:val="auto"/>
        </w:rPr>
      </w:pPr>
      <w:r w:rsidRPr="00AC0D3C">
        <w:rPr>
          <w:color w:val="auto"/>
        </w:rPr>
        <w:lastRenderedPageBreak/>
        <w:t>Modelo de datos Entidad-Relación</w:t>
      </w:r>
    </w:p>
    <w:p w14:paraId="6A31DB16" w14:textId="64F546A2" w:rsidR="00124920" w:rsidRDefault="00124920" w:rsidP="003C056C">
      <w:pPr>
        <w:jc w:val="center"/>
      </w:pPr>
      <w:r w:rsidRPr="00124920">
        <w:drawing>
          <wp:inline distT="0" distB="0" distL="0" distR="0" wp14:anchorId="30A39237" wp14:editId="782D8413">
            <wp:extent cx="5497854" cy="4064000"/>
            <wp:effectExtent l="0" t="0" r="7620" b="0"/>
            <wp:docPr id="17601222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1222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22722" cy="4082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48DF5" w14:textId="050C7256" w:rsidR="00CC3C91" w:rsidRPr="00AC0D3C" w:rsidRDefault="00306711" w:rsidP="00084A6B">
      <w:pPr>
        <w:pStyle w:val="Ttulo1"/>
        <w:numPr>
          <w:ilvl w:val="0"/>
          <w:numId w:val="5"/>
        </w:numPr>
        <w:rPr>
          <w:color w:val="auto"/>
        </w:rPr>
      </w:pPr>
      <w:r w:rsidRPr="00AC0D3C">
        <w:rPr>
          <w:color w:val="auto"/>
        </w:rPr>
        <w:t>Flujo de procesamiento documental</w:t>
      </w:r>
    </w:p>
    <w:p w14:paraId="16C6B6BD" w14:textId="60C6D334" w:rsidR="00CC3C91" w:rsidRPr="00AC0D3C" w:rsidRDefault="00306711">
      <w:pPr>
        <w:pStyle w:val="Prrafodelista"/>
        <w:numPr>
          <w:ilvl w:val="0"/>
          <w:numId w:val="3"/>
        </w:numPr>
      </w:pPr>
      <w:r w:rsidRPr="00AC0D3C">
        <w:t>Usuario selecciona repositorio y sube archivo PDF/DOCX/TXT.</w:t>
      </w:r>
    </w:p>
    <w:p w14:paraId="605D361E" w14:textId="77777777" w:rsidR="00CC3C91" w:rsidRPr="00AC0D3C" w:rsidRDefault="00306711">
      <w:pPr>
        <w:pStyle w:val="Prrafodelista"/>
        <w:numPr>
          <w:ilvl w:val="0"/>
          <w:numId w:val="3"/>
        </w:numPr>
      </w:pPr>
      <w:r w:rsidRPr="00AC0D3C">
        <w:t xml:space="preserve">El sistema valida tipo y tamaño, guarda el archivo físico y crea registro en BD con estado </w:t>
      </w:r>
      <w:proofErr w:type="spellStart"/>
      <w:r w:rsidRPr="00AC0D3C">
        <w:t>pending</w:t>
      </w:r>
      <w:proofErr w:type="spellEnd"/>
      <w:r w:rsidRPr="00AC0D3C">
        <w:t>.</w:t>
      </w:r>
    </w:p>
    <w:p w14:paraId="72F20558" w14:textId="356470C9" w:rsidR="00CC3C91" w:rsidRPr="00AC0D3C" w:rsidRDefault="00306711">
      <w:pPr>
        <w:pStyle w:val="Prrafodelista"/>
        <w:numPr>
          <w:ilvl w:val="0"/>
          <w:numId w:val="3"/>
        </w:numPr>
      </w:pPr>
      <w:r w:rsidRPr="00AC0D3C">
        <w:t xml:space="preserve">Se extrae el texto </w:t>
      </w:r>
      <w:proofErr w:type="spellStart"/>
      <w:r w:rsidRPr="00AC0D3C">
        <w:t>parser</w:t>
      </w:r>
      <w:proofErr w:type="spellEnd"/>
      <w:r w:rsidRPr="00AC0D3C">
        <w:t xml:space="preserve"> nativo; si falla se usa OCR.</w:t>
      </w:r>
    </w:p>
    <w:p w14:paraId="49C4091D" w14:textId="77777777" w:rsidR="00CC3C91" w:rsidRPr="00AC0D3C" w:rsidRDefault="00306711">
      <w:pPr>
        <w:pStyle w:val="Prrafodelista"/>
        <w:numPr>
          <w:ilvl w:val="0"/>
          <w:numId w:val="3"/>
        </w:numPr>
      </w:pPr>
      <w:r w:rsidRPr="00AC0D3C">
        <w:t xml:space="preserve">Se envía el texto a la API de </w:t>
      </w:r>
      <w:proofErr w:type="spellStart"/>
      <w:r w:rsidRPr="00AC0D3C">
        <w:t>Groq</w:t>
      </w:r>
      <w:proofErr w:type="spellEnd"/>
      <w:r w:rsidRPr="00AC0D3C">
        <w:t xml:space="preserve"> con un </w:t>
      </w:r>
      <w:proofErr w:type="spellStart"/>
      <w:r w:rsidRPr="00AC0D3C">
        <w:t>prompt</w:t>
      </w:r>
      <w:proofErr w:type="spellEnd"/>
      <w:r w:rsidRPr="00AC0D3C">
        <w:t xml:space="preserve"> estructurado.</w:t>
      </w:r>
    </w:p>
    <w:p w14:paraId="009E7907" w14:textId="77777777" w:rsidR="00CC3C91" w:rsidRPr="00AC0D3C" w:rsidRDefault="00306711">
      <w:pPr>
        <w:pStyle w:val="Prrafodelista"/>
        <w:numPr>
          <w:ilvl w:val="0"/>
          <w:numId w:val="3"/>
        </w:numPr>
      </w:pPr>
      <w:r w:rsidRPr="00AC0D3C">
        <w:t>Se recibe JSON con categoría, resumen e información extraída.</w:t>
      </w:r>
    </w:p>
    <w:p w14:paraId="5A95ACB3" w14:textId="7E08E760" w:rsidR="00CC3C91" w:rsidRPr="00AC0D3C" w:rsidRDefault="00306711">
      <w:pPr>
        <w:pStyle w:val="Prrafodelista"/>
        <w:numPr>
          <w:ilvl w:val="0"/>
          <w:numId w:val="3"/>
        </w:numPr>
      </w:pPr>
      <w:r w:rsidRPr="00AC0D3C">
        <w:t>Se actualiza el registro del documento status = completed y se muestran los resultados.</w:t>
      </w:r>
    </w:p>
    <w:p w14:paraId="3B0F40D8" w14:textId="7A4A0663" w:rsidR="00CC3C91" w:rsidRPr="00AC0D3C" w:rsidRDefault="00306711" w:rsidP="00E03AEC">
      <w:pPr>
        <w:pStyle w:val="Ttulo1"/>
        <w:numPr>
          <w:ilvl w:val="0"/>
          <w:numId w:val="5"/>
        </w:numPr>
        <w:rPr>
          <w:color w:val="auto"/>
        </w:rPr>
      </w:pPr>
      <w:r w:rsidRPr="00AC0D3C">
        <w:rPr>
          <w:color w:val="auto"/>
        </w:rPr>
        <w:t>Diseño de la integración con IA</w:t>
      </w:r>
    </w:p>
    <w:p w14:paraId="5EEBE1E2" w14:textId="02895B57" w:rsidR="00FF1D93" w:rsidRDefault="00FF1D93" w:rsidP="00FF1D93">
      <w:pPr>
        <w:pStyle w:val="NormalWeb"/>
        <w:ind w:left="360"/>
        <w:rPr>
          <w:rFonts w:ascii="Arial" w:hAnsi="Arial" w:cs="Arial"/>
          <w:sz w:val="22"/>
          <w:szCs w:val="22"/>
        </w:rPr>
      </w:pPr>
      <w:r w:rsidRPr="00FF1D93">
        <w:rPr>
          <w:rFonts w:ascii="Arial" w:hAnsi="Arial" w:cs="Arial"/>
          <w:sz w:val="22"/>
          <w:szCs w:val="22"/>
        </w:rPr>
        <w:t xml:space="preserve">El sistema utiliza técnicas de </w:t>
      </w:r>
      <w:proofErr w:type="spellStart"/>
      <w:r w:rsidRPr="00FF1D93">
        <w:rPr>
          <w:rStyle w:val="Fuerte"/>
          <w:rFonts w:ascii="Arial" w:hAnsi="Arial" w:cs="Arial"/>
          <w:b w:val="0"/>
          <w:bCs w:val="0"/>
          <w:sz w:val="22"/>
          <w:szCs w:val="22"/>
        </w:rPr>
        <w:t>prompt</w:t>
      </w:r>
      <w:proofErr w:type="spellEnd"/>
      <w:r w:rsidRPr="00FF1D93">
        <w:rPr>
          <w:rStyle w:val="Fuerte"/>
          <w:rFonts w:ascii="Arial" w:hAnsi="Arial" w:cs="Arial"/>
          <w:sz w:val="22"/>
          <w:szCs w:val="22"/>
        </w:rPr>
        <w:t xml:space="preserve"> </w:t>
      </w:r>
      <w:proofErr w:type="spellStart"/>
      <w:r w:rsidRPr="00FF1D93">
        <w:rPr>
          <w:rStyle w:val="Fuerte"/>
          <w:rFonts w:ascii="Arial" w:hAnsi="Arial" w:cs="Arial"/>
          <w:b w:val="0"/>
          <w:bCs w:val="0"/>
          <w:sz w:val="22"/>
          <w:szCs w:val="22"/>
        </w:rPr>
        <w:t>engineering</w:t>
      </w:r>
      <w:proofErr w:type="spellEnd"/>
      <w:r w:rsidRPr="00FF1D93">
        <w:rPr>
          <w:rFonts w:ascii="Arial" w:hAnsi="Arial" w:cs="Arial"/>
          <w:sz w:val="22"/>
          <w:szCs w:val="22"/>
        </w:rPr>
        <w:t xml:space="preserve"> para estructurar las instrucciones enviadas al modelo de inteligencia artificial y garantizar que sus respuestas tengan un formato </w:t>
      </w:r>
      <w:r w:rsidRPr="00FF1D93">
        <w:rPr>
          <w:rStyle w:val="Fuerte"/>
          <w:rFonts w:ascii="Arial" w:hAnsi="Arial" w:cs="Arial"/>
          <w:b w:val="0"/>
          <w:bCs w:val="0"/>
          <w:sz w:val="22"/>
          <w:szCs w:val="22"/>
        </w:rPr>
        <w:t>JSON</w:t>
      </w:r>
      <w:r w:rsidRPr="00FF1D93">
        <w:rPr>
          <w:rFonts w:ascii="Arial" w:hAnsi="Arial" w:cs="Arial"/>
          <w:sz w:val="22"/>
          <w:szCs w:val="22"/>
        </w:rPr>
        <w:t xml:space="preserve"> definido. Las solicitudes al servicio de IA se gestionan mediante el componente </w:t>
      </w:r>
      <w:proofErr w:type="spellStart"/>
      <w:r w:rsidRPr="00FF1D93">
        <w:rPr>
          <w:rStyle w:val="Fuerte"/>
          <w:rFonts w:ascii="Arial" w:hAnsi="Arial" w:cs="Arial"/>
          <w:b w:val="0"/>
          <w:bCs w:val="0"/>
          <w:sz w:val="22"/>
          <w:szCs w:val="22"/>
        </w:rPr>
        <w:t>AIService</w:t>
      </w:r>
      <w:proofErr w:type="spellEnd"/>
      <w:r w:rsidRPr="00FF1D93">
        <w:rPr>
          <w:rFonts w:ascii="Arial" w:hAnsi="Arial" w:cs="Arial"/>
          <w:sz w:val="22"/>
          <w:szCs w:val="22"/>
        </w:rPr>
        <w:t xml:space="preserve">, que se encarga de realizar las comunicaciones con </w:t>
      </w:r>
      <w:proofErr w:type="spellStart"/>
      <w:r w:rsidRPr="00FF1D93">
        <w:rPr>
          <w:rStyle w:val="Fuerte"/>
          <w:rFonts w:ascii="Arial" w:hAnsi="Arial" w:cs="Arial"/>
          <w:b w:val="0"/>
          <w:bCs w:val="0"/>
          <w:sz w:val="22"/>
          <w:szCs w:val="22"/>
        </w:rPr>
        <w:t>Groq</w:t>
      </w:r>
      <w:proofErr w:type="spellEnd"/>
      <w:r w:rsidRPr="00FF1D93">
        <w:rPr>
          <w:rFonts w:ascii="Arial" w:hAnsi="Arial" w:cs="Arial"/>
          <w:sz w:val="22"/>
          <w:szCs w:val="22"/>
        </w:rPr>
        <w:t xml:space="preserve"> utilizando solicitudes </w:t>
      </w:r>
      <w:proofErr w:type="spellStart"/>
      <w:r w:rsidRPr="00FF1D93">
        <w:rPr>
          <w:rStyle w:val="Fuerte"/>
          <w:rFonts w:ascii="Arial" w:hAnsi="Arial" w:cs="Arial"/>
          <w:b w:val="0"/>
          <w:bCs w:val="0"/>
          <w:sz w:val="22"/>
          <w:szCs w:val="22"/>
        </w:rPr>
        <w:t>cURL</w:t>
      </w:r>
      <w:proofErr w:type="spellEnd"/>
      <w:r w:rsidRPr="00FF1D93">
        <w:rPr>
          <w:rFonts w:ascii="Arial" w:hAnsi="Arial" w:cs="Arial"/>
          <w:sz w:val="22"/>
          <w:szCs w:val="22"/>
        </w:rPr>
        <w:t xml:space="preserve">. En el caso de documentos PDF cuyo contenido no puede extraerse correctamente de forma convencional, el sistema cuenta con un mecanismo de respaldo </w:t>
      </w:r>
      <w:r w:rsidR="00DC2B1F">
        <w:rPr>
          <w:rFonts w:ascii="Arial" w:hAnsi="Arial" w:cs="Arial"/>
          <w:sz w:val="22"/>
          <w:szCs w:val="22"/>
        </w:rPr>
        <w:t xml:space="preserve">o </w:t>
      </w:r>
      <w:proofErr w:type="spellStart"/>
      <w:r w:rsidRPr="00DC2B1F">
        <w:rPr>
          <w:rStyle w:val="nfasis"/>
          <w:rFonts w:ascii="Arial" w:hAnsi="Arial" w:cs="Arial"/>
          <w:i w:val="0"/>
          <w:iCs w:val="0"/>
          <w:sz w:val="22"/>
          <w:szCs w:val="22"/>
        </w:rPr>
        <w:t>fallback</w:t>
      </w:r>
      <w:proofErr w:type="spellEnd"/>
      <w:r w:rsidRPr="00FF1D93">
        <w:rPr>
          <w:rFonts w:ascii="Arial" w:hAnsi="Arial" w:cs="Arial"/>
          <w:sz w:val="22"/>
          <w:szCs w:val="22"/>
        </w:rPr>
        <w:t xml:space="preserve"> que utiliza </w:t>
      </w:r>
      <w:proofErr w:type="spellStart"/>
      <w:r w:rsidRPr="00FF1D93">
        <w:rPr>
          <w:rStyle w:val="Fuerte"/>
          <w:rFonts w:ascii="Arial" w:hAnsi="Arial" w:cs="Arial"/>
          <w:b w:val="0"/>
          <w:bCs w:val="0"/>
          <w:sz w:val="22"/>
          <w:szCs w:val="22"/>
        </w:rPr>
        <w:t>OCR.space</w:t>
      </w:r>
      <w:proofErr w:type="spellEnd"/>
      <w:r w:rsidRPr="00FF1D93">
        <w:rPr>
          <w:rFonts w:ascii="Arial" w:hAnsi="Arial" w:cs="Arial"/>
          <w:sz w:val="22"/>
          <w:szCs w:val="22"/>
        </w:rPr>
        <w:t xml:space="preserve"> para reconocer y convertir el texto de la imagen del documento antes de enviarlo al modelo de IA.</w:t>
      </w:r>
    </w:p>
    <w:p w14:paraId="15132710" w14:textId="77777777" w:rsidR="00EB50C2" w:rsidRPr="00FF1D93" w:rsidRDefault="00EB50C2" w:rsidP="00FF1D93">
      <w:pPr>
        <w:pStyle w:val="NormalWeb"/>
        <w:ind w:left="360"/>
        <w:rPr>
          <w:rFonts w:ascii="Arial" w:hAnsi="Arial" w:cs="Arial"/>
          <w:sz w:val="22"/>
          <w:szCs w:val="22"/>
        </w:rPr>
      </w:pPr>
    </w:p>
    <w:p w14:paraId="1345B268" w14:textId="2EE40688" w:rsidR="00CC3C91" w:rsidRPr="00AC0D3C" w:rsidRDefault="00306711" w:rsidP="00E03AEC">
      <w:pPr>
        <w:pStyle w:val="Ttulo1"/>
        <w:numPr>
          <w:ilvl w:val="0"/>
          <w:numId w:val="5"/>
        </w:numPr>
        <w:rPr>
          <w:color w:val="auto"/>
        </w:rPr>
      </w:pPr>
      <w:r w:rsidRPr="00AC0D3C">
        <w:rPr>
          <w:color w:val="auto"/>
        </w:rPr>
        <w:lastRenderedPageBreak/>
        <w:t>Diseño básico de seguridad</w:t>
      </w:r>
    </w:p>
    <w:p w14:paraId="73DA0217" w14:textId="626027EA" w:rsidR="00CC3C91" w:rsidRPr="00AC0D3C" w:rsidRDefault="00306711">
      <w:pPr>
        <w:pStyle w:val="Prrafodelista"/>
        <w:numPr>
          <w:ilvl w:val="0"/>
          <w:numId w:val="2"/>
        </w:numPr>
      </w:pPr>
      <w:r w:rsidRPr="00AC0D3C">
        <w:t xml:space="preserve">Contraseñas almacenadas con </w:t>
      </w:r>
      <w:proofErr w:type="spellStart"/>
      <w:r w:rsidRPr="00AC0D3C">
        <w:t>password_hash</w:t>
      </w:r>
      <w:proofErr w:type="spellEnd"/>
      <w:r w:rsidRPr="00AC0D3C">
        <w:t xml:space="preserve"> </w:t>
      </w:r>
      <w:proofErr w:type="spellStart"/>
      <w:r w:rsidRPr="00AC0D3C">
        <w:t>bcrypt</w:t>
      </w:r>
      <w:proofErr w:type="spellEnd"/>
      <w:r w:rsidRPr="00AC0D3C">
        <w:t>.</w:t>
      </w:r>
    </w:p>
    <w:p w14:paraId="0D8F230C" w14:textId="77777777" w:rsidR="00CC3C91" w:rsidRPr="00AC0D3C" w:rsidRDefault="00306711">
      <w:pPr>
        <w:pStyle w:val="Prrafodelista"/>
        <w:numPr>
          <w:ilvl w:val="0"/>
          <w:numId w:val="2"/>
        </w:numPr>
      </w:pPr>
      <w:r w:rsidRPr="00AC0D3C">
        <w:t>Control de acceso mediante sesiones PHP.</w:t>
      </w:r>
    </w:p>
    <w:p w14:paraId="47402C0C" w14:textId="77777777" w:rsidR="00CC3C91" w:rsidRPr="00AC0D3C" w:rsidRDefault="00306711">
      <w:pPr>
        <w:pStyle w:val="Prrafodelista"/>
        <w:numPr>
          <w:ilvl w:val="0"/>
          <w:numId w:val="2"/>
        </w:numPr>
      </w:pPr>
      <w:r w:rsidRPr="00AC0D3C">
        <w:t>Validación de tipos de archivo y tamaño máximo.</w:t>
      </w:r>
    </w:p>
    <w:p w14:paraId="03E6940A" w14:textId="061F4BD4" w:rsidR="00CC3C91" w:rsidRPr="00AC0D3C" w:rsidRDefault="00306711">
      <w:pPr>
        <w:pStyle w:val="Prrafodelista"/>
        <w:numPr>
          <w:ilvl w:val="0"/>
          <w:numId w:val="2"/>
        </w:numPr>
      </w:pPr>
      <w:r w:rsidRPr="00AC0D3C">
        <w:t>API Keys no se versionan en el repositorio se configuran en el código local o variables de entorno.</w:t>
      </w:r>
    </w:p>
    <w:p w14:paraId="15DE0F2D" w14:textId="5CEDD597" w:rsidR="000D4CDF" w:rsidRPr="00E03AEC" w:rsidRDefault="00306711" w:rsidP="00E03AEC">
      <w:pPr>
        <w:pStyle w:val="Prrafodelista"/>
        <w:numPr>
          <w:ilvl w:val="0"/>
          <w:numId w:val="2"/>
        </w:numPr>
      </w:pPr>
      <w:proofErr w:type="spellStart"/>
      <w:r w:rsidRPr="00AC0D3C">
        <w:t>Prepared</w:t>
      </w:r>
      <w:proofErr w:type="spellEnd"/>
      <w:r w:rsidRPr="00AC0D3C">
        <w:t xml:space="preserve"> </w:t>
      </w:r>
      <w:proofErr w:type="spellStart"/>
      <w:r w:rsidRPr="00AC0D3C">
        <w:t>statements</w:t>
      </w:r>
      <w:proofErr w:type="spellEnd"/>
      <w:r w:rsidRPr="00AC0D3C">
        <w:t xml:space="preserve"> PDO para prevenir inyección SQL.</w:t>
      </w:r>
    </w:p>
    <w:sectPr w:rsidR="000D4CDF" w:rsidRPr="00E03AEC">
      <w:headerReference w:type="default" r:id="rId16"/>
      <w:footerReference w:type="default" r:id="rId17"/>
      <w:pgSz w:w="12240" w:h="15840"/>
      <w:pgMar w:top="1260" w:right="1260" w:bottom="126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2C554F" w14:textId="77777777" w:rsidR="00931E52" w:rsidRDefault="00931E52">
      <w:r>
        <w:separator/>
      </w:r>
    </w:p>
  </w:endnote>
  <w:endnote w:type="continuationSeparator" w:id="0">
    <w:p w14:paraId="5E4DBDE0" w14:textId="77777777" w:rsidR="00931E52" w:rsidRDefault="00931E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B43FE" w14:textId="77777777" w:rsidR="00CC3C91" w:rsidRDefault="00306711">
    <w:pPr>
      <w:jc w:val="center"/>
    </w:pPr>
    <w:r>
      <w:rPr>
        <w:sz w:val="16"/>
        <w:szCs w:val="16"/>
      </w:rPr>
      <w:t xml:space="preserve">Página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AC0D3C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color w:val="666666"/>
        <w:sz w:val="16"/>
        <w:szCs w:val="16"/>
      </w:rPr>
      <w:t xml:space="preserve"> | 02 – DOCUMENTO DE DISEÑO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DF77C3" w14:textId="77777777" w:rsidR="00931E52" w:rsidRDefault="00931E52">
      <w:r>
        <w:separator/>
      </w:r>
    </w:p>
  </w:footnote>
  <w:footnote w:type="continuationSeparator" w:id="0">
    <w:p w14:paraId="1F7BC617" w14:textId="77777777" w:rsidR="00931E52" w:rsidRDefault="00931E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4E4F6" w14:textId="77777777" w:rsidR="00CC3C91" w:rsidRPr="00AC0D3C" w:rsidRDefault="00306711">
    <w:pPr>
      <w:pBdr>
        <w:bottom w:val="single" w:sz="6" w:space="4" w:color="1F4E79"/>
      </w:pBdr>
    </w:pPr>
    <w:r w:rsidRPr="00AC0D3C">
      <w:rPr>
        <w:sz w:val="15"/>
        <w:szCs w:val="15"/>
      </w:rPr>
      <w:t>UTS – Sistema Inteligente de Gestión y Análisis Documental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E4E6E"/>
    <w:multiLevelType w:val="hybridMultilevel"/>
    <w:tmpl w:val="1D907D02"/>
    <w:lvl w:ilvl="0" w:tplc="5AE2EFAA">
      <w:start w:val="1"/>
      <w:numFmt w:val="bullet"/>
      <w:lvlText w:val="•"/>
      <w:lvlJc w:val="left"/>
      <w:pPr>
        <w:ind w:left="720" w:hanging="360"/>
      </w:pPr>
    </w:lvl>
    <w:lvl w:ilvl="1" w:tplc="EEC48DF8">
      <w:numFmt w:val="decimal"/>
      <w:lvlText w:val=""/>
      <w:lvlJc w:val="left"/>
    </w:lvl>
    <w:lvl w:ilvl="2" w:tplc="D0EC774A">
      <w:numFmt w:val="decimal"/>
      <w:lvlText w:val=""/>
      <w:lvlJc w:val="left"/>
    </w:lvl>
    <w:lvl w:ilvl="3" w:tplc="BE8471B0">
      <w:numFmt w:val="decimal"/>
      <w:lvlText w:val=""/>
      <w:lvlJc w:val="left"/>
    </w:lvl>
    <w:lvl w:ilvl="4" w:tplc="EBDCD678">
      <w:numFmt w:val="decimal"/>
      <w:lvlText w:val=""/>
      <w:lvlJc w:val="left"/>
    </w:lvl>
    <w:lvl w:ilvl="5" w:tplc="39362948">
      <w:numFmt w:val="decimal"/>
      <w:lvlText w:val=""/>
      <w:lvlJc w:val="left"/>
    </w:lvl>
    <w:lvl w:ilvl="6" w:tplc="1590B924">
      <w:numFmt w:val="decimal"/>
      <w:lvlText w:val=""/>
      <w:lvlJc w:val="left"/>
    </w:lvl>
    <w:lvl w:ilvl="7" w:tplc="4F8C0FB6">
      <w:numFmt w:val="decimal"/>
      <w:lvlText w:val=""/>
      <w:lvlJc w:val="left"/>
    </w:lvl>
    <w:lvl w:ilvl="8" w:tplc="F70AD94C">
      <w:numFmt w:val="decimal"/>
      <w:lvlText w:val=""/>
      <w:lvlJc w:val="left"/>
    </w:lvl>
  </w:abstractNum>
  <w:abstractNum w:abstractNumId="1" w15:restartNumberingAfterBreak="0">
    <w:nsid w:val="07282FEF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D626FC7"/>
    <w:multiLevelType w:val="multilevel"/>
    <w:tmpl w:val="3494A04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6" w:hanging="396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1D881A98"/>
    <w:multiLevelType w:val="multilevel"/>
    <w:tmpl w:val="3494A04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6" w:hanging="396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2D53777E"/>
    <w:multiLevelType w:val="hybridMultilevel"/>
    <w:tmpl w:val="B84A8F86"/>
    <w:lvl w:ilvl="0" w:tplc="AA1A193A">
      <w:start w:val="1"/>
      <w:numFmt w:val="decimal"/>
      <w:lvlText w:val="%1."/>
      <w:lvlJc w:val="left"/>
      <w:pPr>
        <w:ind w:left="720" w:hanging="360"/>
      </w:pPr>
    </w:lvl>
    <w:lvl w:ilvl="1" w:tplc="469AF634">
      <w:numFmt w:val="decimal"/>
      <w:lvlText w:val=""/>
      <w:lvlJc w:val="left"/>
    </w:lvl>
    <w:lvl w:ilvl="2" w:tplc="AE2C68CE">
      <w:numFmt w:val="decimal"/>
      <w:lvlText w:val=""/>
      <w:lvlJc w:val="left"/>
    </w:lvl>
    <w:lvl w:ilvl="3" w:tplc="0414B8C2">
      <w:numFmt w:val="decimal"/>
      <w:lvlText w:val=""/>
      <w:lvlJc w:val="left"/>
    </w:lvl>
    <w:lvl w:ilvl="4" w:tplc="9F8A0AA8">
      <w:numFmt w:val="decimal"/>
      <w:lvlText w:val=""/>
      <w:lvlJc w:val="left"/>
    </w:lvl>
    <w:lvl w:ilvl="5" w:tplc="3A2ABBE6">
      <w:numFmt w:val="decimal"/>
      <w:lvlText w:val=""/>
      <w:lvlJc w:val="left"/>
    </w:lvl>
    <w:lvl w:ilvl="6" w:tplc="E14843D8">
      <w:numFmt w:val="decimal"/>
      <w:lvlText w:val=""/>
      <w:lvlJc w:val="left"/>
    </w:lvl>
    <w:lvl w:ilvl="7" w:tplc="0D82A424">
      <w:numFmt w:val="decimal"/>
      <w:lvlText w:val=""/>
      <w:lvlJc w:val="left"/>
    </w:lvl>
    <w:lvl w:ilvl="8" w:tplc="82B042A4">
      <w:numFmt w:val="decimal"/>
      <w:lvlText w:val=""/>
      <w:lvlJc w:val="left"/>
    </w:lvl>
  </w:abstractNum>
  <w:abstractNum w:abstractNumId="5" w15:restartNumberingAfterBreak="0">
    <w:nsid w:val="31096903"/>
    <w:multiLevelType w:val="hybridMultilevel"/>
    <w:tmpl w:val="C33C5C1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5046DC"/>
    <w:multiLevelType w:val="hybridMultilevel"/>
    <w:tmpl w:val="58DEC992"/>
    <w:lvl w:ilvl="0" w:tplc="912E0A7A">
      <w:start w:val="1"/>
      <w:numFmt w:val="bullet"/>
      <w:lvlText w:val="●"/>
      <w:lvlJc w:val="left"/>
      <w:pPr>
        <w:ind w:left="720" w:hanging="360"/>
      </w:pPr>
    </w:lvl>
    <w:lvl w:ilvl="1" w:tplc="6B668EBA">
      <w:start w:val="1"/>
      <w:numFmt w:val="bullet"/>
      <w:lvlText w:val="○"/>
      <w:lvlJc w:val="left"/>
      <w:pPr>
        <w:ind w:left="1440" w:hanging="360"/>
      </w:pPr>
    </w:lvl>
    <w:lvl w:ilvl="2" w:tplc="F02EDF28">
      <w:start w:val="1"/>
      <w:numFmt w:val="bullet"/>
      <w:lvlText w:val="■"/>
      <w:lvlJc w:val="left"/>
      <w:pPr>
        <w:ind w:left="2160" w:hanging="360"/>
      </w:pPr>
    </w:lvl>
    <w:lvl w:ilvl="3" w:tplc="AC745A28">
      <w:start w:val="1"/>
      <w:numFmt w:val="bullet"/>
      <w:lvlText w:val="●"/>
      <w:lvlJc w:val="left"/>
      <w:pPr>
        <w:ind w:left="2880" w:hanging="360"/>
      </w:pPr>
    </w:lvl>
    <w:lvl w:ilvl="4" w:tplc="452C2FF2">
      <w:start w:val="1"/>
      <w:numFmt w:val="bullet"/>
      <w:lvlText w:val="○"/>
      <w:lvlJc w:val="left"/>
      <w:pPr>
        <w:ind w:left="3600" w:hanging="360"/>
      </w:pPr>
    </w:lvl>
    <w:lvl w:ilvl="5" w:tplc="BED6CF88">
      <w:start w:val="1"/>
      <w:numFmt w:val="bullet"/>
      <w:lvlText w:val="■"/>
      <w:lvlJc w:val="left"/>
      <w:pPr>
        <w:ind w:left="4320" w:hanging="360"/>
      </w:pPr>
    </w:lvl>
    <w:lvl w:ilvl="6" w:tplc="0F6C01CA">
      <w:start w:val="1"/>
      <w:numFmt w:val="bullet"/>
      <w:lvlText w:val="●"/>
      <w:lvlJc w:val="left"/>
      <w:pPr>
        <w:ind w:left="5040" w:hanging="360"/>
      </w:pPr>
    </w:lvl>
    <w:lvl w:ilvl="7" w:tplc="EF8A3AA6">
      <w:start w:val="1"/>
      <w:numFmt w:val="bullet"/>
      <w:lvlText w:val="●"/>
      <w:lvlJc w:val="left"/>
      <w:pPr>
        <w:ind w:left="5760" w:hanging="360"/>
      </w:pPr>
    </w:lvl>
    <w:lvl w:ilvl="8" w:tplc="57EC84EA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54FC178B"/>
    <w:multiLevelType w:val="multilevel"/>
    <w:tmpl w:val="3494A04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6" w:hanging="396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1030447830">
    <w:abstractNumId w:val="6"/>
    <w:lvlOverride w:ilvl="0">
      <w:startOverride w:val="1"/>
    </w:lvlOverride>
  </w:num>
  <w:num w:numId="2" w16cid:durableId="843130870">
    <w:abstractNumId w:val="0"/>
    <w:lvlOverride w:ilvl="0">
      <w:startOverride w:val="1"/>
    </w:lvlOverride>
  </w:num>
  <w:num w:numId="3" w16cid:durableId="263415260">
    <w:abstractNumId w:val="4"/>
    <w:lvlOverride w:ilvl="0">
      <w:startOverride w:val="1"/>
    </w:lvlOverride>
  </w:num>
  <w:num w:numId="4" w16cid:durableId="1489397484">
    <w:abstractNumId w:val="5"/>
  </w:num>
  <w:num w:numId="5" w16cid:durableId="1610967241">
    <w:abstractNumId w:val="2"/>
  </w:num>
  <w:num w:numId="6" w16cid:durableId="1696729281">
    <w:abstractNumId w:val="1"/>
  </w:num>
  <w:num w:numId="7" w16cid:durableId="1323461857">
    <w:abstractNumId w:val="7"/>
  </w:num>
  <w:num w:numId="8" w16cid:durableId="10125353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3C91"/>
    <w:rsid w:val="00020167"/>
    <w:rsid w:val="00084A6B"/>
    <w:rsid w:val="000D4CDF"/>
    <w:rsid w:val="00124920"/>
    <w:rsid w:val="0019338B"/>
    <w:rsid w:val="001A12D3"/>
    <w:rsid w:val="00282AB9"/>
    <w:rsid w:val="002974F8"/>
    <w:rsid w:val="002D4CEF"/>
    <w:rsid w:val="00306711"/>
    <w:rsid w:val="00324620"/>
    <w:rsid w:val="00374478"/>
    <w:rsid w:val="003B5992"/>
    <w:rsid w:val="003C056C"/>
    <w:rsid w:val="003D1F9C"/>
    <w:rsid w:val="00511752"/>
    <w:rsid w:val="0053586D"/>
    <w:rsid w:val="00552527"/>
    <w:rsid w:val="00572E67"/>
    <w:rsid w:val="0060498D"/>
    <w:rsid w:val="006C31EB"/>
    <w:rsid w:val="00776B86"/>
    <w:rsid w:val="007D272F"/>
    <w:rsid w:val="00850CA7"/>
    <w:rsid w:val="00900E30"/>
    <w:rsid w:val="00931E52"/>
    <w:rsid w:val="00951232"/>
    <w:rsid w:val="009A28F2"/>
    <w:rsid w:val="00AA282E"/>
    <w:rsid w:val="00AC0D3C"/>
    <w:rsid w:val="00BA1271"/>
    <w:rsid w:val="00BF2458"/>
    <w:rsid w:val="00C86FD0"/>
    <w:rsid w:val="00CC3C91"/>
    <w:rsid w:val="00CD4CD3"/>
    <w:rsid w:val="00CF6CD0"/>
    <w:rsid w:val="00D8209E"/>
    <w:rsid w:val="00DC2B1F"/>
    <w:rsid w:val="00E03AEC"/>
    <w:rsid w:val="00E20CBF"/>
    <w:rsid w:val="00E27693"/>
    <w:rsid w:val="00E40295"/>
    <w:rsid w:val="00E71340"/>
    <w:rsid w:val="00EA12FB"/>
    <w:rsid w:val="00EB50C2"/>
    <w:rsid w:val="00ED6D6A"/>
    <w:rsid w:val="00FF1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3822B"/>
  <w15:docId w15:val="{BB057832-7645-4332-8714-320C97590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0"/>
      <w:szCs w:val="30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4"/>
      <w:szCs w:val="24"/>
    </w:rPr>
  </w:style>
  <w:style w:type="paragraph" w:styleId="Ttulo3">
    <w:name w:val="heading 3"/>
    <w:uiPriority w:val="9"/>
    <w:semiHidden/>
    <w:unhideWhenUsed/>
    <w:qFormat/>
    <w:pPr>
      <w:spacing w:before="180" w:after="100"/>
      <w:outlineLvl w:val="2"/>
    </w:pPr>
    <w:rPr>
      <w:b/>
      <w:bCs/>
      <w:color w:val="404040"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AC0D3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C0D3C"/>
  </w:style>
  <w:style w:type="paragraph" w:styleId="Piedepgina">
    <w:name w:val="footer"/>
    <w:basedOn w:val="Normal"/>
    <w:link w:val="PiedepginaCar"/>
    <w:uiPriority w:val="99"/>
    <w:unhideWhenUsed/>
    <w:rsid w:val="00AC0D3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C0D3C"/>
  </w:style>
  <w:style w:type="paragraph" w:styleId="Sinespaciado">
    <w:name w:val="No Spacing"/>
    <w:uiPriority w:val="1"/>
    <w:qFormat/>
    <w:rsid w:val="002D4CEF"/>
  </w:style>
  <w:style w:type="paragraph" w:styleId="NormalWeb">
    <w:name w:val="Normal (Web)"/>
    <w:basedOn w:val="Normal"/>
    <w:uiPriority w:val="99"/>
    <w:semiHidden/>
    <w:unhideWhenUsed/>
    <w:rsid w:val="00FF1D9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Fuerte">
    <w:name w:val="Strong"/>
    <w:basedOn w:val="Fuentedeprrafopredeter"/>
    <w:uiPriority w:val="22"/>
    <w:qFormat/>
    <w:rsid w:val="00FF1D93"/>
    <w:rPr>
      <w:b/>
      <w:bCs/>
    </w:rPr>
  </w:style>
  <w:style w:type="character" w:styleId="nfasis">
    <w:name w:val="Emphasis"/>
    <w:basedOn w:val="Fuentedeprrafopredeter"/>
    <w:uiPriority w:val="20"/>
    <w:qFormat/>
    <w:rsid w:val="00FF1D9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D836A8-F1F8-41F6-B10F-10A25A2A8B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9</Pages>
  <Words>555</Words>
  <Characters>3053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gerson castellanos</cp:lastModifiedBy>
  <cp:revision>43</cp:revision>
  <dcterms:created xsi:type="dcterms:W3CDTF">2026-09-09T00:14:00Z</dcterms:created>
  <dcterms:modified xsi:type="dcterms:W3CDTF">2026-09-11T02:45:00Z</dcterms:modified>
</cp:coreProperties>
</file>