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Ingeniería de requerimientos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GC Tienda – Sistema de información empresarial básico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Desarrollo de Aplicaciones Empresariales · Sexto semestre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Introducción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Este documento describe qué debe hacer el sistema GC Tienda y bajo qué condiciones. Sirve como base para el análisis, el diseño y el desarrollo.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proyecto parte de una tienda web de ropa y la transforma en un sistema de información empresarial con usuarios, roles, productos, inventario y pedidos.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Propósito del sistema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Permitir que una empresa de venta de ropa gestione en línea: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El catálogo de productos (crear, consultar, editar y eliminar).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Los usuarios (clientes y administradores) con inicio de sesión seguro.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El inventario (cantidades disponibles y alertas de stock bajo).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Los pedidos de los clientes y su seguimiento.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aplicación debe funcionar en español e inglés y mantener la identidad comercial de GC.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Alcance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Incluye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Registro e inicio de sesión de clientes.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Panel de administración con roles.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CRUD de productos conectado a base de datos.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Carrito de compras y generación de pedidos.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Control de inventario al comprar.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Historial de pedidos del cliente.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Dashboard administrativo (conteos, stock bajo, últimos pedidos).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Interfaz en español e inglés.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No incluye (por ahora)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Pasarela de pago real (tarjeta bancaria en producción).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 móvil nativa.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Facturación electrónica DIAN.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Gestión de envíos con transportadoras.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Actores (quién usa el sistema)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7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Cliente</w:t>
            </w:r>
          </w:p>
        </w:tc>
        <w:tc>
          <w:tcPr>
            <w:tcW w:type="dxa" w:w="7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registra, inicia sesión, ve productos, usa el carrito, compra y consulta sus pedidos.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7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Inicia sesión en el panel, gestiona productos, ve pedidos, cambia estados y consulta el dashboard.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Visitante</w:t>
            </w:r>
          </w:p>
        </w:tc>
        <w:tc>
          <w:tcPr>
            <w:tcW w:type="dxa" w:w="7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Puede ver el catálogo, pero para comprar debe registrarse o iniciar sesión.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Requerimientos funcionales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Son las acciones que el sistema debe poder realizar.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Autenticación y usuarios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RF-1. El sistema debe permitir el registro de nuevos usuarios.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RF-2. El sistema debe permitir iniciar y cerrar sesión.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RF-3. El sistema debe validar correo y contraseña.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RF-4. Las contraseñas no deben guardarse en texto plano (deben ir encriptadas).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RF-5. Deben existir al menos dos roles: Cliente y Administrador.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RF-6. Solo el Administrador puede acceder a las funciones del panel admin.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 Gestión de productos (CRUD)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RF-7. El administrador debe poder crear productos.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RF-8. El sistema debe listar / consultar productos desde la base de datos.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RF-9. El administrador debe poder editar productos.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RF-10. El administrador debe poder eliminar productos.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RF-11. Cada producto debe tener como mínimo: identificador, nombre, descripción, categoría, precio, imagen, cantidad disponible y estado.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RF-12. Los productos no deben estar escritos fijos en el HTML; deben venir de la base de datos.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 Inventario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RF-13. El sistema debe controlar la cantidad disponible de cada producto.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RF-14. No debe permitir comprar más unidades de las que hay en stock.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RF-15. Debe mostrar alerta cuando un producto alcance el nivel mínimo de existencias.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RF-16. Al generar un pedido, el inventario debe actualizarse (descontar stock).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5.4 Carrito y pedidos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RF-17. El cliente debe poder agregar productos al carrito.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RF-18. Debe poder modificar cantidades y eliminar productos del carrito.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RF-19. El sistema debe calcular subtotal y total.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RF-20. El cliente debe poder confirmar la compra.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RF-21. Se debe generar un pedido asociado al usuario.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RF-22. El cliente debe poder consultar su historial de pedidos.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RF-23. El administrador debe poder consultar pedidos y cambiar su estado.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5.5 Panel administrativo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RF-24. El dashboard debe mostrar cantidad de usuarios, productos y pedidos.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RF-25. Debe listar productos con inventario bajo.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RF-26. Debe mostrar últimos pedidos y el estado de los pedidos.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5.6 Internacionalización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RF-27. La aplicación debe funcionar en español e inglés.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RF-28. Las funcionalidades nuevas también deben respetar ambos idiomas.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Requerimientos no funcionales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Son condiciones de calidad, no “qué hace”, sino “cómo debe comportarse”.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RNF-1. Usabilidad: interfaz clara, usable en computador y dispositivos con navegador moderno.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RNF-2. Seguridad: contraseñas con hash; datos privados (teléfono, dirección) cifrados.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RNF-3. Persistencia: toda operación importante debe reflejarse en la base de datos.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RNF-4. Disponibilidad en desarrollo: debe ejecutarse en entorno XAMPP (Apache + PHP + MySQL).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RNF-5. Mantenibilidad: código organizado por carpetas (admin, includes, css, js, database).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RNF-6. Idioma: cambio de idioma sin perder la coherencia de la información.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Restricciones del proyecto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se debe crear una aplicación completamente diferente; se evoluciona el proyecto existente.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 operaciones no pueden ser solo “de mentira” en pantalla: deben ejecutarse de verdad en el sistema.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El equipo debe poder explicar el código y demostrar cada funcionalidad.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 valoran buenas prácticas, validación de datos y manejo de errores.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Relación con el ciclo de vida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6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obtiene a partir de estos requerimientos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00 Ingeniería de requerimientos</w:t>
            </w:r>
          </w:p>
        </w:tc>
        <w:tc>
          <w:tcPr>
            <w:tcW w:type="dxa" w:w="6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Este documento (qué debe hacer el sistema).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01 Análisis</w:t>
            </w:r>
          </w:p>
        </w:tc>
        <w:tc>
          <w:tcPr>
            <w:tcW w:type="dxa" w:w="6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Actores, casos de uso y comprensión del problema.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02 Diseño</w:t>
            </w:r>
          </w:p>
        </w:tc>
        <w:tc>
          <w:tcPr>
            <w:tcW w:type="dxa" w:w="6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Diagrama ER, arquitectura Frontend → Backend → BD.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03 Desarrollo</w:t>
            </w:r>
          </w:p>
        </w:tc>
        <w:tc>
          <w:tcPr>
            <w:tcW w:type="dxa" w:w="6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Código PHP, MySQL, panel admin, i18n.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04 Pruebas</w:t>
            </w:r>
          </w:p>
        </w:tc>
        <w:tc>
          <w:tcPr>
            <w:tcW w:type="dxa" w:w="6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 cada RF con capturas y pruebas manuales.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05 Implementación</w:t>
            </w:r>
          </w:p>
        </w:tc>
        <w:tc>
          <w:tcPr>
            <w:tcW w:type="dxa" w:w="6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Instalación en XAMPP y posible despliegue futuro.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Prioridad de los requerimientos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Todos los RF listados en la sección 5 son de prioridad alta, porque corresponden de forma directa a lo exigido en la actividad de aprendizaje (autenticación, CRUD, inventario, carrito/pedidos, panel e internacionalización).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 Criterios de aceptación (resumen)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Un cliente puede registrarse, iniciar sesión y completar una compra sin errores de stock.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Un administrador puede gestionar productos y cambiar el estado de pedidos.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El dashboard muestra cifras reales tomadas de la base de datos.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El catálogo y las pantallas principales funcionan en español e inglés.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hay operaciones simuladas: lo que se ve en pantalla coincide con lo guardado en la BD.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Documento elaborado para la carpeta 00-ingenieria-de-requerimientos del repositorio del proyecto GC Tienda.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80"/>
    </w:pPr>
    <w:r>
      <w:rPr>
        <w:rFonts w:ascii="Arial" w:cs="Arial" w:eastAsia="Arial" w:hAnsi="Arial"/>
        <w:color w:val="666666"/>
        <w:sz w:val="16"/>
        <w:szCs w:val="16"/>
      </w:rPr>
      <w:t xml:space="preserve">GC Tienda  ·  Ingeniería de requerimientos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RF-%1."/>
      <w:lvlJc w:val="left"/>
      <w:pPr>
        <w:ind w:left="72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RNF-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2026-08-28T20:52:16.534Z</dcterms:created>
  <dcterms:modified xsi:type="dcterms:W3CDTF">2026-08-28T20:52:16.534Z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