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FBBE" w14:textId="31C84A06" w:rsidR="004A4D29" w:rsidRDefault="00CC0561">
      <w:pPr>
        <w:pStyle w:val="Title"/>
      </w:pPr>
      <w:r>
        <w:rPr>
          <w:lang w:bidi="es-ES"/>
        </w:rPr>
        <w:t>[Título del proyecto]</w:t>
      </w:r>
    </w:p>
    <w:p w14:paraId="492E7D11" w14:textId="042C6385" w:rsidR="004A4D29" w:rsidRDefault="0020482C">
      <w:pPr>
        <w:pStyle w:val="Subtitle"/>
      </w:pPr>
      <w:r>
        <w:rPr>
          <w:lang w:bidi="es-ES"/>
        </w:rPr>
        <w:t>Inicio: [Escriba la fecha de inicio] Fin: [Escriba la fecha de finalización]</w:t>
      </w:r>
    </w:p>
    <w:tbl>
      <w:tblPr>
        <w:tblStyle w:val="Planificadordeproyectos"/>
        <w:tblW w:w="4914" w:type="pct"/>
        <w:tblLayout w:type="fixed"/>
        <w:tblLook w:val="06A0" w:firstRow="1" w:lastRow="0" w:firstColumn="1" w:lastColumn="0" w:noHBand="1" w:noVBand="1"/>
        <w:tblCaption w:val="Tabla de contenido para la escala de tiempo"/>
      </w:tblPr>
      <w:tblGrid>
        <w:gridCol w:w="909"/>
        <w:gridCol w:w="1606"/>
        <w:gridCol w:w="810"/>
        <w:gridCol w:w="1710"/>
        <w:gridCol w:w="810"/>
        <w:gridCol w:w="1980"/>
        <w:gridCol w:w="810"/>
        <w:gridCol w:w="1980"/>
        <w:gridCol w:w="810"/>
        <w:gridCol w:w="1530"/>
        <w:gridCol w:w="810"/>
        <w:gridCol w:w="1641"/>
      </w:tblGrid>
      <w:tr w:rsidR="00C61ECB" w14:paraId="58922FB3" w14:textId="77777777" w:rsidTr="00C6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780D53D" w14:textId="7DFBADF4" w:rsidR="004A4D29" w:rsidRDefault="001D20CA">
            <w:pPr>
              <w:pStyle w:val="Dasdelasemana"/>
              <w:ind w:right="86"/>
            </w:pPr>
            <w:r>
              <w:rPr>
                <w:lang w:bidi="es-ES"/>
              </w:rPr>
              <w:t>Semana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4813364" w14:textId="6C03E9A1" w:rsidR="004A4D29" w:rsidRDefault="00052B7F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Notas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B9D5FF1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Lunes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F766782" w14:textId="782A171D" w:rsidR="004A4D29" w:rsidRDefault="00052B7F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Notas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6DC098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Martes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9823CF1" w14:textId="662B8D31" w:rsidR="004A4D29" w:rsidRDefault="00052B7F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Notas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468CC75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Miércoles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378755B" w14:textId="158E79A3" w:rsidR="004A4D29" w:rsidRDefault="00052B7F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Notas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F3AD729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Jueves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F5D1516" w14:textId="76B67A41" w:rsidR="004A4D29" w:rsidRDefault="00052B7F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Notas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FEDAFD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Viernes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23E844" w14:textId="77777777" w:rsidR="004A4D29" w:rsidRDefault="0020482C">
            <w:pPr>
              <w:pStyle w:val="Dasdelasemana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Sábado/domingo</w:t>
            </w:r>
          </w:p>
        </w:tc>
      </w:tr>
      <w:tr w:rsidR="00C61ECB" w14:paraId="11E0203F" w14:textId="77777777" w:rsidTr="00C61ECB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B3CCC4D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6676A3DA" w14:textId="77777777" w:rsidR="004A4D29" w:rsidRDefault="0020482C">
            <w:pPr>
              <w:pStyle w:val="Semanas"/>
            </w:pPr>
            <w:r>
              <w:rPr>
                <w:lang w:bidi="es-ES"/>
              </w:rPr>
              <w:t>1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078C207" w14:textId="3DF576F8" w:rsidR="004A4D29" w:rsidRDefault="001E7CB6" w:rsidP="00464D8E">
            <w:pPr>
              <w:pStyle w:val="Turques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3B86C98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[Mes] 1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52AEC58" w14:textId="77777777" w:rsidR="004A4D29" w:rsidRDefault="0020482C" w:rsidP="00464D8E">
            <w:pPr>
              <w:pStyle w:val="Naranj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1]</w:t>
            </w:r>
            <w:bookmarkStart w:id="0" w:name="_GoBack"/>
            <w:bookmarkEnd w:id="0"/>
          </w:p>
          <w:p w14:paraId="4AB9BFBD" w14:textId="73C0A081" w:rsidR="004A4D29" w:rsidRDefault="00166EE1" w:rsidP="00464D8E">
            <w:pPr>
              <w:pStyle w:val="Gri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 xml:space="preserve">[Agregue los nombres de las partes </w:t>
            </w:r>
            <w:r w:rsidR="00FD0546">
              <w:rPr>
                <w:lang w:bidi="es-ES"/>
              </w:rPr>
              <w:t>i</w:t>
            </w:r>
            <w:r>
              <w:rPr>
                <w:lang w:bidi="es-ES"/>
              </w:rPr>
              <w:t>nteresadas en la leyenda, debajo de la escala de tiempo].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2FD9258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E42E41" w14:textId="22865FC3" w:rsidR="004A4D29" w:rsidRDefault="00166EE1" w:rsidP="00464D8E">
            <w:pPr>
              <w:pStyle w:val="Verde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[Vaya al grupo Estilos de la pestaña Inicio para aplicar un color a la parte interesada correspondiente].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CF7039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3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10F0CE" w14:textId="4A7D29FF" w:rsidR="004A4D29" w:rsidRDefault="001E7CB6" w:rsidP="00464D8E">
            <w:pPr>
              <w:pStyle w:val="Azul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[Para agregar una semana, seleccione una fila adyacente y, a continuación, en la pestaña Diseño de Herramientas de tabla, seleccione la opción Insertar].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1F2EE39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4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FA9BCF3" w14:textId="0D7A8196" w:rsidR="004A4D29" w:rsidRDefault="00052B7F" w:rsidP="00464D8E">
            <w:pPr>
              <w:pStyle w:val="Ros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DC2919E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5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C591DFC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6/7</w:t>
            </w:r>
          </w:p>
        </w:tc>
      </w:tr>
      <w:tr w:rsidR="00C61ECB" w14:paraId="2890E196" w14:textId="77777777" w:rsidTr="00C61ECB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E41C03D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1B78DC93" w14:textId="77777777" w:rsidR="004A4D29" w:rsidRDefault="0020482C">
            <w:pPr>
              <w:pStyle w:val="Semanas"/>
            </w:pPr>
            <w:r>
              <w:rPr>
                <w:lang w:bidi="es-ES"/>
              </w:rPr>
              <w:t>2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6B2A2E9" w14:textId="26AE7AB8" w:rsidR="004A4D29" w:rsidRDefault="00052B7F" w:rsidP="00464D8E">
            <w:pPr>
              <w:pStyle w:val="Ros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207E45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8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F98C455" w14:textId="2A61BA1D" w:rsidR="004A4D29" w:rsidRDefault="00052B7F" w:rsidP="00464D8E">
            <w:pPr>
              <w:pStyle w:val="Naranj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B0AB3F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9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A67CD4" w14:textId="780D5B7E" w:rsidR="004A4D29" w:rsidRDefault="00052B7F" w:rsidP="00464D8E">
            <w:pPr>
              <w:pStyle w:val="Gris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0FD56A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10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7B1BD8" w14:textId="3D4A9AF1" w:rsidR="004A4D29" w:rsidRDefault="00052B7F" w:rsidP="00464D8E">
            <w:pPr>
              <w:pStyle w:val="Verde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 xml:space="preserve">[Escriba una </w:t>
            </w:r>
            <w:r w:rsidR="00464D8E">
              <w:rPr>
                <w:lang w:bidi="es-ES"/>
              </w:rPr>
              <w:br/>
            </w:r>
            <w:r>
              <w:rPr>
                <w:lang w:bidi="es-ES"/>
              </w:rPr>
              <w:t>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3E83397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11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100718" w14:textId="77777777" w:rsidR="004A4D29" w:rsidRDefault="0020482C" w:rsidP="00464D8E">
            <w:pPr>
              <w:pStyle w:val="Azul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2]</w:t>
            </w:r>
          </w:p>
          <w:p w14:paraId="17ECD207" w14:textId="77777777" w:rsidR="004A4D29" w:rsidRDefault="0020482C" w:rsidP="00464D8E">
            <w:pPr>
              <w:pStyle w:val="Prpur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[Descripción]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4213C2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12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FCE2AD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13/14</w:t>
            </w:r>
          </w:p>
        </w:tc>
      </w:tr>
      <w:tr w:rsidR="00C61ECB" w14:paraId="093070D9" w14:textId="77777777" w:rsidTr="00C61ECB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92B100E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6413DDBF" w14:textId="77777777" w:rsidR="004A4D29" w:rsidRDefault="0020482C">
            <w:pPr>
              <w:pStyle w:val="Semanas"/>
            </w:pPr>
            <w:r>
              <w:rPr>
                <w:lang w:bidi="es-ES"/>
              </w:rPr>
              <w:t>3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92EE178" w14:textId="022DC1D5" w:rsidR="004A4D29" w:rsidRDefault="00052B7F" w:rsidP="00464D8E">
            <w:pPr>
              <w:pStyle w:val="Azul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68CA6D0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15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CE85AD2" w14:textId="3071ACF2" w:rsidR="004A4D29" w:rsidRDefault="00052B7F" w:rsidP="00464D8E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8F0FB4A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16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80CCDE6" w14:textId="77777777" w:rsidR="004A4D29" w:rsidRDefault="0020482C" w:rsidP="00464D8E">
            <w:pPr>
              <w:pStyle w:val="Ros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3]</w:t>
            </w:r>
          </w:p>
          <w:p w14:paraId="404758B0" w14:textId="55027DCB" w:rsidR="00166EE1" w:rsidRDefault="00166EE1" w:rsidP="00464D8E">
            <w:pPr>
              <w:pStyle w:val="Verde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[Descripción]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222066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17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4418EF9" w14:textId="7226DF46" w:rsidR="004A4D29" w:rsidRDefault="00052B7F" w:rsidP="00464D8E">
            <w:pPr>
              <w:pStyle w:val="Azul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 xml:space="preserve">[Escriba una </w:t>
            </w:r>
            <w:r w:rsidR="00464D8E">
              <w:rPr>
                <w:lang w:bidi="es-ES"/>
              </w:rPr>
              <w:br/>
            </w:r>
            <w:r>
              <w:rPr>
                <w:lang w:bidi="es-ES"/>
              </w:rPr>
              <w:t>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16967D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18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97FD72" w14:textId="416323CD" w:rsidR="004A4D29" w:rsidRDefault="00052B7F" w:rsidP="00464D8E">
            <w:pPr>
              <w:pStyle w:val="Naranj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E2D58F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19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5278BF0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20/21</w:t>
            </w:r>
          </w:p>
        </w:tc>
      </w:tr>
      <w:tr w:rsidR="00C61ECB" w14:paraId="5DBC019D" w14:textId="77777777" w:rsidTr="00C61ECB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265F5A6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3C8D995A" w14:textId="77777777" w:rsidR="004A4D29" w:rsidRDefault="0020482C">
            <w:pPr>
              <w:pStyle w:val="Semanas"/>
            </w:pPr>
            <w:r>
              <w:rPr>
                <w:lang w:bidi="es-ES"/>
              </w:rPr>
              <w:t>4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A2C8E25" w14:textId="77777777" w:rsidR="004A4D29" w:rsidRDefault="0020482C" w:rsidP="00464D8E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4]</w:t>
            </w:r>
          </w:p>
          <w:p w14:paraId="17D5413D" w14:textId="0A3E7E49" w:rsidR="00166EE1" w:rsidRDefault="00166EE1" w:rsidP="00464D8E">
            <w:pPr>
              <w:pStyle w:val="Naranj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[Descripción]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347FDF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22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81A8F7D" w14:textId="337BDE9F" w:rsidR="004A4D29" w:rsidRDefault="00052B7F" w:rsidP="00464D8E">
            <w:pPr>
              <w:pStyle w:val="Prpur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DFF8375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23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E62D933" w14:textId="32183854" w:rsidR="004A4D29" w:rsidRDefault="00052B7F" w:rsidP="00464D8E">
            <w:pPr>
              <w:pStyle w:val="Negro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1334E1F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24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848D7E0" w14:textId="58506475" w:rsidR="004A4D29" w:rsidRDefault="00052B7F" w:rsidP="00464D8E">
            <w:pPr>
              <w:pStyle w:val="Gris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 xml:space="preserve">[Escriba una </w:t>
            </w:r>
            <w:r w:rsidR="00464D8E">
              <w:rPr>
                <w:lang w:bidi="es-ES"/>
              </w:rPr>
              <w:br/>
            </w:r>
            <w:r>
              <w:rPr>
                <w:lang w:bidi="es-ES"/>
              </w:rPr>
              <w:t>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D8E7355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25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CEB5E3E" w14:textId="13614B1D" w:rsidR="004A4D29" w:rsidRDefault="00052B7F" w:rsidP="00464D8E">
            <w:pPr>
              <w:pStyle w:val="Verde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8B4C9D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26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706DF93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27/28</w:t>
            </w:r>
          </w:p>
        </w:tc>
      </w:tr>
      <w:tr w:rsidR="00C61ECB" w14:paraId="09F500B0" w14:textId="77777777" w:rsidTr="00C61ECB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096BD94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01F38C91" w14:textId="77777777" w:rsidR="004A4D29" w:rsidRDefault="0020482C">
            <w:pPr>
              <w:pStyle w:val="Semanas"/>
            </w:pPr>
            <w:r>
              <w:rPr>
                <w:lang w:bidi="es-ES"/>
              </w:rPr>
              <w:t>5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7645A2F" w14:textId="3731CC39" w:rsidR="004A4D29" w:rsidRDefault="00052B7F" w:rsidP="00464D8E">
            <w:pPr>
              <w:pStyle w:val="Gris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E4B02A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29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3472C2C" w14:textId="7C6634C3" w:rsidR="004A4D29" w:rsidRDefault="00052B7F" w:rsidP="00464D8E">
            <w:pPr>
              <w:pStyle w:val="Azul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C7689EC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30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A95F8D4" w14:textId="2E39D9D3" w:rsidR="004A4D29" w:rsidRDefault="00052B7F" w:rsidP="00464D8E">
            <w:pPr>
              <w:pStyle w:val="Prpur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677AB8A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31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7FCB4C2" w14:textId="77777777" w:rsidR="004A4D29" w:rsidRDefault="0020482C" w:rsidP="00464D8E">
            <w:pPr>
              <w:pStyle w:val="Naranj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5]</w:t>
            </w:r>
          </w:p>
          <w:p w14:paraId="44AF5855" w14:textId="77777777" w:rsidR="004A4D29" w:rsidRDefault="0020482C" w:rsidP="00464D8E">
            <w:pPr>
              <w:pStyle w:val="Turquesa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[Hito 6]</w:t>
            </w:r>
          </w:p>
          <w:p w14:paraId="15DC9743" w14:textId="77777777" w:rsidR="004A4D29" w:rsidRDefault="0020482C" w:rsidP="00464D8E">
            <w:pPr>
              <w:pStyle w:val="Negro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[Descripción]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A3ABC6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[Mes] 1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4019AE2" w14:textId="168B50A2" w:rsidR="004A4D29" w:rsidRDefault="00052B7F" w:rsidP="00464D8E">
            <w:pPr>
              <w:pStyle w:val="Prpur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C9F7C4F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2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D70C2FC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3/4</w:t>
            </w:r>
          </w:p>
        </w:tc>
      </w:tr>
      <w:tr w:rsidR="00C61ECB" w14:paraId="2495331B" w14:textId="77777777" w:rsidTr="00C61EC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72809D3" w14:textId="77777777" w:rsidR="004A4D29" w:rsidRDefault="0020482C">
            <w:pPr>
              <w:pStyle w:val="Encabezadodefila"/>
              <w:spacing w:after="40"/>
            </w:pPr>
            <w:r>
              <w:rPr>
                <w:lang w:bidi="es-ES"/>
              </w:rPr>
              <w:t>Semana</w:t>
            </w:r>
          </w:p>
          <w:p w14:paraId="760DABBB" w14:textId="77777777" w:rsidR="004A4D29" w:rsidRDefault="0020482C">
            <w:pPr>
              <w:pStyle w:val="Semanas"/>
            </w:pPr>
            <w:r>
              <w:rPr>
                <w:lang w:bidi="es-ES"/>
              </w:rPr>
              <w:t>6</w:t>
            </w:r>
          </w:p>
        </w:tc>
        <w:tc>
          <w:tcPr>
            <w:tcW w:w="1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5821B19" w14:textId="299AEAE3" w:rsidR="004A4D29" w:rsidRDefault="00052B7F" w:rsidP="00464D8E">
            <w:pPr>
              <w:pStyle w:val="Prpur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5652CA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5</w:t>
            </w:r>
          </w:p>
        </w:tc>
        <w:tc>
          <w:tcPr>
            <w:tcW w:w="17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9B2FEE0" w14:textId="7803171F" w:rsidR="004A4D29" w:rsidRDefault="00052B7F" w:rsidP="00464D8E">
            <w:pPr>
              <w:pStyle w:val="Naranj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2E8BC02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6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5814A09" w14:textId="085489DF" w:rsidR="004A4D29" w:rsidRDefault="00052B7F" w:rsidP="00464D8E">
            <w:pPr>
              <w:pStyle w:val="Turques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C01DC50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7</w:t>
            </w: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6DC6DF" w14:textId="1F2AC93A" w:rsidR="004A4D29" w:rsidRDefault="00052B7F" w:rsidP="00464D8E">
            <w:pPr>
              <w:pStyle w:val="Rosa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 xml:space="preserve">[Escriba una </w:t>
            </w:r>
            <w:r w:rsidR="00464D8E">
              <w:rPr>
                <w:lang w:bidi="es-ES"/>
              </w:rPr>
              <w:br/>
            </w:r>
            <w:r>
              <w:rPr>
                <w:lang w:bidi="es-ES"/>
              </w:rPr>
              <w:t>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7342BC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8</w:t>
            </w:r>
          </w:p>
        </w:tc>
        <w:tc>
          <w:tcPr>
            <w:tcW w:w="1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D40B86" w14:textId="79A11A0F" w:rsidR="004A4D29" w:rsidRDefault="00052B7F" w:rsidP="00464D8E">
            <w:pPr>
              <w:pStyle w:val="Gris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[Escriba una nota]</w:t>
            </w:r>
          </w:p>
        </w:tc>
        <w:tc>
          <w:tcPr>
            <w:tcW w:w="8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5CAFCBB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9</w:t>
            </w:r>
          </w:p>
        </w:tc>
        <w:tc>
          <w:tcPr>
            <w:tcW w:w="164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74E5EBC" w14:textId="77777777" w:rsidR="004A4D29" w:rsidRDefault="0020482C" w:rsidP="00464D8E">
            <w:pPr>
              <w:pStyle w:val="Fecha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es-ES"/>
              </w:rPr>
              <w:t>10/11</w:t>
            </w:r>
          </w:p>
        </w:tc>
      </w:tr>
    </w:tbl>
    <w:p w14:paraId="0AD6605D" w14:textId="77777777" w:rsidR="004A4D29" w:rsidRPr="00464D8E" w:rsidRDefault="004A4D29">
      <w:pPr>
        <w:pStyle w:val="NoSpacing"/>
        <w:rPr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la de diseño para la leyenda"/>
      </w:tblPr>
      <w:tblGrid>
        <w:gridCol w:w="986"/>
        <w:gridCol w:w="2344"/>
        <w:gridCol w:w="2340"/>
        <w:gridCol w:w="2340"/>
        <w:gridCol w:w="2430"/>
      </w:tblGrid>
      <w:tr w:rsidR="004A4D29" w14:paraId="77F066DA" w14:textId="77777777" w:rsidTr="00464D8E">
        <w:trPr>
          <w:trHeight w:hRule="exact" w:val="576"/>
        </w:trPr>
        <w:tc>
          <w:tcPr>
            <w:tcW w:w="986" w:type="dxa"/>
          </w:tcPr>
          <w:p w14:paraId="5D3B832F" w14:textId="77777777" w:rsidR="004A4D29" w:rsidRDefault="0020482C" w:rsidP="002F0A0D">
            <w:pPr>
              <w:spacing w:before="0"/>
              <w:ind w:left="0"/>
            </w:pPr>
            <w:r>
              <w:rPr>
                <w:lang w:bidi="es-ES"/>
              </w:rPr>
              <w:t>Leyenda:</w:t>
            </w:r>
          </w:p>
        </w:tc>
        <w:tc>
          <w:tcPr>
            <w:tcW w:w="2344" w:type="dxa"/>
          </w:tcPr>
          <w:p w14:paraId="4F249324" w14:textId="5F875584" w:rsidR="004A4D29" w:rsidRDefault="0020482C" w:rsidP="002F0A0D">
            <w:pPr>
              <w:pStyle w:val="Naranja"/>
              <w:spacing w:before="0"/>
            </w:pPr>
            <w:r>
              <w:rPr>
                <w:lang w:bidi="es-ES"/>
              </w:rPr>
              <w:t>▪ [Parte interesada 1]</w:t>
            </w:r>
          </w:p>
          <w:p w14:paraId="492DA997" w14:textId="65E88F61" w:rsidR="004A4D29" w:rsidRDefault="0020482C" w:rsidP="002F0A0D">
            <w:pPr>
              <w:pStyle w:val="Turquesa"/>
              <w:spacing w:before="0"/>
            </w:pPr>
            <w:r>
              <w:rPr>
                <w:lang w:bidi="es-ES"/>
              </w:rPr>
              <w:t>▪ [Parte interesada 2]</w:t>
            </w:r>
          </w:p>
        </w:tc>
        <w:tc>
          <w:tcPr>
            <w:tcW w:w="2340" w:type="dxa"/>
          </w:tcPr>
          <w:p w14:paraId="77CFD3B4" w14:textId="25D161B1" w:rsidR="004A4D29" w:rsidRDefault="0020482C" w:rsidP="002F0A0D">
            <w:pPr>
              <w:pStyle w:val="Azul"/>
              <w:spacing w:before="0"/>
            </w:pPr>
            <w:r>
              <w:rPr>
                <w:lang w:bidi="es-ES"/>
              </w:rPr>
              <w:t>▪ [Parte interesada 3]</w:t>
            </w:r>
          </w:p>
          <w:p w14:paraId="7AF99606" w14:textId="6C9D9AE4" w:rsidR="004A4D29" w:rsidRDefault="0020482C" w:rsidP="002F0A0D">
            <w:pPr>
              <w:pStyle w:val="Rosa"/>
              <w:spacing w:before="0"/>
            </w:pPr>
            <w:r>
              <w:rPr>
                <w:lang w:bidi="es-ES"/>
              </w:rPr>
              <w:t>▪ [Parte interesada 4]</w:t>
            </w:r>
          </w:p>
        </w:tc>
        <w:tc>
          <w:tcPr>
            <w:tcW w:w="2340" w:type="dxa"/>
          </w:tcPr>
          <w:p w14:paraId="53FD6B46" w14:textId="754C03A0" w:rsidR="004A4D29" w:rsidRDefault="0020482C" w:rsidP="002F0A0D">
            <w:pPr>
              <w:pStyle w:val="Verde"/>
              <w:spacing w:before="0"/>
            </w:pPr>
            <w:r>
              <w:rPr>
                <w:lang w:bidi="es-ES"/>
              </w:rPr>
              <w:t>▪ [Parte interesada 5]</w:t>
            </w:r>
          </w:p>
          <w:p w14:paraId="3C094973" w14:textId="0034196C" w:rsidR="004A4D29" w:rsidRDefault="0020482C" w:rsidP="002F0A0D">
            <w:pPr>
              <w:pStyle w:val="Prpura"/>
              <w:spacing w:before="0"/>
            </w:pPr>
            <w:r>
              <w:rPr>
                <w:lang w:bidi="es-ES"/>
              </w:rPr>
              <w:t>▪ [Parte interesada 6]</w:t>
            </w:r>
          </w:p>
        </w:tc>
        <w:tc>
          <w:tcPr>
            <w:tcW w:w="2430" w:type="dxa"/>
          </w:tcPr>
          <w:p w14:paraId="4B53A5A1" w14:textId="69C0074B" w:rsidR="004A4D29" w:rsidRDefault="0020482C" w:rsidP="002F0A0D">
            <w:pPr>
              <w:pStyle w:val="Gris"/>
              <w:spacing w:before="0"/>
            </w:pPr>
            <w:r>
              <w:rPr>
                <w:lang w:bidi="es-ES"/>
              </w:rPr>
              <w:t>▪ [Parte interesada 7]</w:t>
            </w:r>
          </w:p>
          <w:p w14:paraId="6305FE0F" w14:textId="06E4B7E5" w:rsidR="004A4D29" w:rsidRDefault="0020482C" w:rsidP="002F0A0D">
            <w:pPr>
              <w:pStyle w:val="Negro"/>
              <w:spacing w:before="0"/>
            </w:pPr>
            <w:r>
              <w:rPr>
                <w:lang w:bidi="es-ES"/>
              </w:rPr>
              <w:t>▪ [Parte interesada 8]</w:t>
            </w:r>
          </w:p>
        </w:tc>
      </w:tr>
    </w:tbl>
    <w:p w14:paraId="5FB1426A" w14:textId="77777777" w:rsidR="00166EE1" w:rsidRDefault="00166EE1" w:rsidP="00464D8E">
      <w:pPr>
        <w:ind w:left="0"/>
      </w:pPr>
    </w:p>
    <w:sectPr w:rsidR="00166EE1" w:rsidSect="00752D19">
      <w:pgSz w:w="16838" w:h="11906" w:orient="landscape" w:code="9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392C8" w14:textId="77777777" w:rsidR="000220D1" w:rsidRDefault="000220D1">
      <w:pPr>
        <w:spacing w:before="0" w:after="0"/>
      </w:pPr>
      <w:r>
        <w:separator/>
      </w:r>
    </w:p>
  </w:endnote>
  <w:endnote w:type="continuationSeparator" w:id="0">
    <w:p w14:paraId="00E6BC8F" w14:textId="77777777" w:rsidR="000220D1" w:rsidRDefault="000220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8AF2D" w14:textId="77777777" w:rsidR="000220D1" w:rsidRDefault="000220D1">
      <w:pPr>
        <w:spacing w:before="0" w:after="0"/>
      </w:pPr>
      <w:r>
        <w:separator/>
      </w:r>
    </w:p>
  </w:footnote>
  <w:footnote w:type="continuationSeparator" w:id="0">
    <w:p w14:paraId="7C1BB5B5" w14:textId="77777777" w:rsidR="000220D1" w:rsidRDefault="000220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80E6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DA52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6E43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AC4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6AF2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5855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2B7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4D4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D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EE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29"/>
    <w:rsid w:val="000220D1"/>
    <w:rsid w:val="00052B7F"/>
    <w:rsid w:val="000547A0"/>
    <w:rsid w:val="000C6479"/>
    <w:rsid w:val="000F406B"/>
    <w:rsid w:val="00166EE1"/>
    <w:rsid w:val="001D20CA"/>
    <w:rsid w:val="001E7CB6"/>
    <w:rsid w:val="0020482C"/>
    <w:rsid w:val="00274E8B"/>
    <w:rsid w:val="002F0A0D"/>
    <w:rsid w:val="002F6DB8"/>
    <w:rsid w:val="00334047"/>
    <w:rsid w:val="003D6CBC"/>
    <w:rsid w:val="00462ECB"/>
    <w:rsid w:val="00464D8E"/>
    <w:rsid w:val="00464F89"/>
    <w:rsid w:val="00481DC5"/>
    <w:rsid w:val="004A4D29"/>
    <w:rsid w:val="00501DF0"/>
    <w:rsid w:val="005708C9"/>
    <w:rsid w:val="00606DF3"/>
    <w:rsid w:val="006247EF"/>
    <w:rsid w:val="006C1053"/>
    <w:rsid w:val="006D6F3E"/>
    <w:rsid w:val="006F0665"/>
    <w:rsid w:val="00752D19"/>
    <w:rsid w:val="007563A9"/>
    <w:rsid w:val="007B50AF"/>
    <w:rsid w:val="00853F0A"/>
    <w:rsid w:val="008A0050"/>
    <w:rsid w:val="00975F80"/>
    <w:rsid w:val="009C70C4"/>
    <w:rsid w:val="00A85229"/>
    <w:rsid w:val="00A91209"/>
    <w:rsid w:val="00C61ECB"/>
    <w:rsid w:val="00CC0561"/>
    <w:rsid w:val="00D14CCB"/>
    <w:rsid w:val="00D57511"/>
    <w:rsid w:val="00DA4931"/>
    <w:rsid w:val="00DB7CB7"/>
    <w:rsid w:val="00F76180"/>
    <w:rsid w:val="00FD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6BCA38B"/>
  <w15:chartTrackingRefBased/>
  <w15:docId w15:val="{A3E92768-D7B9-4ED6-B23E-D179310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D20C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6308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62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62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A0D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0D"/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ila">
    <w:name w:val="Encabezado de fila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Semanas">
    <w:name w:val="Semanas"/>
    <w:basedOn w:val="Normal"/>
    <w:uiPriority w:val="3"/>
    <w:qFormat/>
    <w:rsid w:val="001D20CA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Dasdelasemana">
    <w:name w:val="Días de la semana"/>
    <w:basedOn w:val="Normal"/>
    <w:uiPriority w:val="4"/>
    <w:qFormat/>
    <w:pPr>
      <w:spacing w:before="80" w:after="80"/>
      <w:ind w:left="0"/>
      <w:jc w:val="right"/>
    </w:pPr>
    <w:rPr>
      <w:szCs w:val="18"/>
    </w:rPr>
  </w:style>
  <w:style w:type="paragraph" w:styleId="NoSpacing">
    <w:name w:val="No Spacing"/>
    <w:uiPriority w:val="99"/>
    <w:qFormat/>
    <w:pPr>
      <w:spacing w:before="0" w:after="0"/>
      <w:ind w:left="0" w:right="0"/>
    </w:pPr>
  </w:style>
  <w:style w:type="paragraph" w:customStyle="1" w:styleId="Fechas">
    <w:name w:val="Fechas"/>
    <w:basedOn w:val="Normal"/>
    <w:uiPriority w:val="4"/>
    <w:qFormat/>
    <w:pPr>
      <w:jc w:val="right"/>
    </w:pPr>
    <w:rPr>
      <w:color w:val="000000" w:themeColor="text1"/>
    </w:rPr>
  </w:style>
  <w:style w:type="paragraph" w:customStyle="1" w:styleId="Naranja">
    <w:name w:val="Naranja"/>
    <w:basedOn w:val="Normal"/>
    <w:uiPriority w:val="2"/>
    <w:qFormat/>
    <w:rsid w:val="001D20CA"/>
    <w:rPr>
      <w:color w:val="794000" w:themeColor="accent2" w:themeShade="80"/>
    </w:rPr>
  </w:style>
  <w:style w:type="paragraph" w:customStyle="1" w:styleId="Turquesa">
    <w:name w:val="Turquesa"/>
    <w:basedOn w:val="Normal"/>
    <w:uiPriority w:val="2"/>
    <w:qFormat/>
    <w:rsid w:val="00462ECB"/>
    <w:rPr>
      <w:color w:val="007E70" w:themeColor="accent4" w:themeShade="BF"/>
    </w:rPr>
  </w:style>
  <w:style w:type="paragraph" w:customStyle="1" w:styleId="Azul">
    <w:name w:val="Azul"/>
    <w:basedOn w:val="Normal"/>
    <w:uiPriority w:val="2"/>
    <w:qFormat/>
    <w:rsid w:val="00462ECB"/>
    <w:rPr>
      <w:color w:val="006F9A" w:themeColor="accent3" w:themeShade="BF"/>
    </w:rPr>
  </w:style>
  <w:style w:type="paragraph" w:customStyle="1" w:styleId="Rosa">
    <w:name w:val="Rosa"/>
    <w:basedOn w:val="Normal"/>
    <w:uiPriority w:val="2"/>
    <w:qFormat/>
    <w:rsid w:val="001D20CA"/>
    <w:rPr>
      <w:color w:val="B00068" w:themeColor="accent5" w:themeShade="BF"/>
    </w:rPr>
  </w:style>
  <w:style w:type="paragraph" w:customStyle="1" w:styleId="Verde">
    <w:name w:val="Verde"/>
    <w:basedOn w:val="Normal"/>
    <w:uiPriority w:val="2"/>
    <w:qFormat/>
    <w:rsid w:val="001D20CA"/>
    <w:rPr>
      <w:color w:val="446308" w:themeColor="accent1" w:themeShade="80"/>
    </w:rPr>
  </w:style>
  <w:style w:type="paragraph" w:customStyle="1" w:styleId="Prpura">
    <w:name w:val="Púrpura"/>
    <w:basedOn w:val="Normal"/>
    <w:uiPriority w:val="2"/>
    <w:qFormat/>
    <w:rPr>
      <w:color w:val="8A479B" w:themeColor="accent6"/>
    </w:rPr>
  </w:style>
  <w:style w:type="paragraph" w:customStyle="1" w:styleId="Gris">
    <w:name w:val="Gris"/>
    <w:basedOn w:val="Normal"/>
    <w:uiPriority w:val="2"/>
    <w:qFormat/>
    <w:rsid w:val="00462ECB"/>
    <w:rPr>
      <w:color w:val="595959" w:themeColor="text1" w:themeTint="A6"/>
    </w:rPr>
  </w:style>
  <w:style w:type="paragraph" w:customStyle="1" w:styleId="Negro">
    <w:name w:val="Negro"/>
    <w:basedOn w:val="Normal"/>
    <w:uiPriority w:val="2"/>
    <w:qFormat/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2F0A0D"/>
    <w:pPr>
      <w:numPr>
        <w:ilvl w:val="1"/>
      </w:numPr>
      <w:spacing w:before="40" w:after="80"/>
      <w:ind w:left="86" w:right="0"/>
      <w:contextualSpacing/>
    </w:pPr>
    <w:rPr>
      <w:color w:val="000000" w:themeColor="text1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F0A0D"/>
    <w:rPr>
      <w:color w:val="000000" w:themeColor="text1"/>
      <w:szCs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nificadordeproyectos">
    <w:name w:val="Planificador de proyectos"/>
    <w:basedOn w:val="TableNormal"/>
    <w:uiPriority w:val="99"/>
    <w:rsid w:val="002F6DB8"/>
    <w:pPr>
      <w:spacing w:before="0" w:after="0"/>
      <w:ind w:left="0" w:right="0"/>
    </w:p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DF0"/>
  </w:style>
  <w:style w:type="paragraph" w:styleId="BlockText">
    <w:name w:val="Block Text"/>
    <w:basedOn w:val="Normal"/>
    <w:uiPriority w:val="99"/>
    <w:semiHidden/>
    <w:unhideWhenUsed/>
    <w:rsid w:val="001D20CA"/>
    <w:pPr>
      <w:pBdr>
        <w:top w:val="single" w:sz="2" w:space="10" w:color="446308" w:themeColor="accent1" w:themeShade="80" w:shadow="1"/>
        <w:left w:val="single" w:sz="2" w:space="10" w:color="446308" w:themeColor="accent1" w:themeShade="80" w:shadow="1"/>
        <w:bottom w:val="single" w:sz="2" w:space="10" w:color="446308" w:themeColor="accent1" w:themeShade="80" w:shadow="1"/>
        <w:right w:val="single" w:sz="2" w:space="10" w:color="446308" w:themeColor="accent1" w:themeShade="80" w:shadow="1"/>
      </w:pBdr>
      <w:ind w:left="1152" w:right="1152"/>
    </w:pPr>
    <w:rPr>
      <w:i/>
      <w:iCs/>
      <w:color w:val="446308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01D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1DF0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1D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1DF0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01DF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1D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1DF0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1DF0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1D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1DF0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1DF0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1DF0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DF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1DF0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1DF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1DF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1DF0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DF0"/>
    <w:pPr>
      <w:spacing w:before="0"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1DF0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</w:rPr>
      <w:tblPr/>
      <w:tcPr>
        <w:shd w:val="clear" w:color="auto" w:fill="D3F59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</w:rPr>
      <w:tblPr/>
      <w:tcPr>
        <w:shd w:val="clear" w:color="auto" w:fill="FFCD9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1" w:themeShade="99"/>
          <w:insideV w:val="nil"/>
        </w:tcBorders>
        <w:shd w:val="clear" w:color="auto" w:fill="5177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1" w:themeFillShade="99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C9F37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2" w:themeShade="99"/>
          <w:insideV w:val="nil"/>
        </w:tcBorders>
        <w:shd w:val="clear" w:color="auto" w:fill="914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2" w:themeFillShade="99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07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1D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DF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D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D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DF0"/>
  </w:style>
  <w:style w:type="character" w:customStyle="1" w:styleId="DateChar">
    <w:name w:val="Date Char"/>
    <w:basedOn w:val="DefaultParagraphFont"/>
    <w:link w:val="Date"/>
    <w:uiPriority w:val="99"/>
    <w:semiHidden/>
    <w:rsid w:val="00501DF0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D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1DF0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1DF0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501DF0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01DF0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1D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1DF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1DF0"/>
    <w:rPr>
      <w:color w:val="8A479B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DF0"/>
    <w:rPr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01DF0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D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3F592" w:themeColor="accent1" w:themeTint="66"/>
        <w:left w:val="single" w:sz="4" w:space="0" w:color="D3F592" w:themeColor="accent1" w:themeTint="66"/>
        <w:bottom w:val="single" w:sz="4" w:space="0" w:color="D3F592" w:themeColor="accent1" w:themeTint="66"/>
        <w:right w:val="single" w:sz="4" w:space="0" w:color="D3F592" w:themeColor="accent1" w:themeTint="66"/>
        <w:insideH w:val="single" w:sz="4" w:space="0" w:color="D3F592" w:themeColor="accent1" w:themeTint="66"/>
        <w:insideV w:val="single" w:sz="4" w:space="0" w:color="D3F59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CD94" w:themeColor="accent2" w:themeTint="66"/>
        <w:left w:val="single" w:sz="4" w:space="0" w:color="FFCD94" w:themeColor="accent2" w:themeTint="66"/>
        <w:bottom w:val="single" w:sz="4" w:space="0" w:color="FFCD94" w:themeColor="accent2" w:themeTint="66"/>
        <w:right w:val="single" w:sz="4" w:space="0" w:color="FFCD94" w:themeColor="accent2" w:themeTint="66"/>
        <w:insideH w:val="single" w:sz="4" w:space="0" w:color="FFCD94" w:themeColor="accent2" w:themeTint="66"/>
        <w:insideV w:val="single" w:sz="4" w:space="0" w:color="FFCD9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EF15C" w:themeColor="accent1" w:themeTint="99"/>
        <w:bottom w:val="single" w:sz="2" w:space="0" w:color="BEF15C" w:themeColor="accent1" w:themeTint="99"/>
        <w:insideH w:val="single" w:sz="2" w:space="0" w:color="BEF15C" w:themeColor="accent1" w:themeTint="99"/>
        <w:insideV w:val="single" w:sz="2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B45E" w:themeColor="accent2" w:themeTint="99"/>
        <w:bottom w:val="single" w:sz="2" w:space="0" w:color="FFB45E" w:themeColor="accent2" w:themeTint="99"/>
        <w:insideH w:val="single" w:sz="2" w:space="0" w:color="FFB45E" w:themeColor="accent2" w:themeTint="99"/>
        <w:insideV w:val="single" w:sz="2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D3F59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D9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DF0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CA"/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CA"/>
    <w:rPr>
      <w:rFonts w:asciiTheme="majorHAnsi" w:eastAsiaTheme="majorEastAsia" w:hAnsiTheme="majorHAnsi" w:cstheme="majorBidi"/>
      <w:color w:val="446308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DF0"/>
    <w:rPr>
      <w:rFonts w:asciiTheme="majorHAnsi" w:eastAsiaTheme="majorEastAsia" w:hAnsiTheme="majorHAnsi" w:cstheme="majorBidi"/>
      <w:i/>
      <w:iCs/>
      <w:color w:val="44620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DF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DF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1DF0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01DF0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1DF0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F0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1D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D20CA"/>
    <w:rPr>
      <w:color w:val="006F9A" w:themeColor="accent3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1DF0"/>
    <w:pPr>
      <w:spacing w:before="0" w:after="0"/>
      <w:ind w:left="150" w:hanging="15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1DF0"/>
    <w:pPr>
      <w:spacing w:before="0" w:after="0"/>
      <w:ind w:left="300" w:hanging="15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1DF0"/>
    <w:pPr>
      <w:spacing w:before="0" w:after="0"/>
      <w:ind w:left="450" w:hanging="15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1DF0"/>
    <w:pPr>
      <w:spacing w:before="0" w:after="0"/>
      <w:ind w:left="600" w:hanging="15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1DF0"/>
    <w:pPr>
      <w:spacing w:before="0" w:after="0"/>
      <w:ind w:left="750" w:hanging="15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1DF0"/>
    <w:pPr>
      <w:spacing w:before="0" w:after="0"/>
      <w:ind w:left="900" w:hanging="15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1DF0"/>
    <w:pPr>
      <w:spacing w:before="0" w:after="0"/>
      <w:ind w:left="1050" w:hanging="15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1DF0"/>
    <w:pPr>
      <w:spacing w:before="0" w:after="0"/>
      <w:ind w:left="1200" w:hanging="15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1DF0"/>
    <w:pPr>
      <w:spacing w:before="0" w:after="0"/>
      <w:ind w:left="1350" w:hanging="15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1DF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D20CA"/>
    <w:rPr>
      <w:i/>
      <w:iCs/>
      <w:color w:val="446308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D20CA"/>
    <w:pPr>
      <w:pBdr>
        <w:top w:val="single" w:sz="4" w:space="10" w:color="446308" w:themeColor="accent1" w:themeShade="80"/>
        <w:bottom w:val="single" w:sz="4" w:space="10" w:color="446308" w:themeColor="accent1" w:themeShade="80"/>
      </w:pBdr>
      <w:spacing w:before="360" w:after="360"/>
      <w:ind w:left="864" w:right="864"/>
      <w:jc w:val="center"/>
    </w:pPr>
    <w:rPr>
      <w:i/>
      <w:iCs/>
      <w:color w:val="446308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D20CA"/>
    <w:rPr>
      <w:i/>
      <w:iCs/>
      <w:color w:val="446308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20CA"/>
    <w:rPr>
      <w:b/>
      <w:bCs/>
      <w:caps w:val="0"/>
      <w:smallCaps/>
      <w:color w:val="446308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1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  <w:shd w:val="clear" w:color="auto" w:fill="E4F9BC" w:themeFill="accent1" w:themeFillTint="3F"/>
      </w:tcPr>
    </w:tblStylePr>
    <w:tblStylePr w:type="band2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1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  <w:shd w:val="clear" w:color="auto" w:fill="FFE0BD" w:themeFill="accent2" w:themeFillTint="3F"/>
      </w:tcPr>
    </w:tblStylePr>
    <w:tblStylePr w:type="band2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1DF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1DF0"/>
    <w:pPr>
      <w:spacing w:before="0" w:after="0"/>
    </w:pPr>
    <w:rPr>
      <w:color w:val="66940C" w:themeColor="accent1" w:themeShade="BF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1DF0"/>
    <w:pPr>
      <w:spacing w:before="0" w:after="0"/>
    </w:pPr>
    <w:rPr>
      <w:color w:val="B66100" w:themeColor="accent2" w:themeShade="BF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1DF0"/>
    <w:pPr>
      <w:spacing w:before="0" w:after="0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1DF0"/>
    <w:pPr>
      <w:spacing w:before="0" w:after="0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1DF0"/>
    <w:pPr>
      <w:spacing w:before="0" w:after="0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1DF0"/>
    <w:pPr>
      <w:spacing w:before="0" w:after="0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1DF0"/>
    <w:rPr>
      <w:sz w:val="22"/>
    </w:rPr>
  </w:style>
  <w:style w:type="paragraph" w:styleId="List">
    <w:name w:val="List"/>
    <w:basedOn w:val="Normal"/>
    <w:uiPriority w:val="99"/>
    <w:semiHidden/>
    <w:unhideWhenUsed/>
    <w:rsid w:val="00501D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01D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01D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01D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01DF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01DF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1DF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1DF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1DF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1DF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1DF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1DF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1DF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1DF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1DF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01DF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1D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1D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1D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1D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1D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bottom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bottom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9C711" w:themeColor="accent1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1"/>
          <w:right w:val="single" w:sz="4" w:space="0" w:color="89C711" w:themeColor="accent1"/>
        </w:tcBorders>
      </w:tcPr>
    </w:tblStylePr>
    <w:tblStylePr w:type="band1Horz">
      <w:tblPr/>
      <w:tcPr>
        <w:tcBorders>
          <w:top w:val="single" w:sz="4" w:space="0" w:color="89C711" w:themeColor="accent1"/>
          <w:bottom w:val="single" w:sz="4" w:space="0" w:color="89C71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1"/>
          <w:left w:val="nil"/>
        </w:tcBorders>
      </w:tcPr>
    </w:tblStylePr>
    <w:tblStylePr w:type="swCell">
      <w:tblPr/>
      <w:tcPr>
        <w:tcBorders>
          <w:top w:val="double" w:sz="4" w:space="0" w:color="89C71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2"/>
          <w:right w:val="single" w:sz="4" w:space="0" w:color="F38200" w:themeColor="accent2"/>
        </w:tcBorders>
      </w:tcPr>
    </w:tblStylePr>
    <w:tblStylePr w:type="band1Horz">
      <w:tblPr/>
      <w:tcPr>
        <w:tcBorders>
          <w:top w:val="single" w:sz="4" w:space="0" w:color="F38200" w:themeColor="accent2"/>
          <w:bottom w:val="single" w:sz="4" w:space="0" w:color="F382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2"/>
          <w:left w:val="nil"/>
        </w:tcBorders>
      </w:tcPr>
    </w:tblStylePr>
    <w:tblStylePr w:type="swCell">
      <w:tblPr/>
      <w:tcPr>
        <w:tcBorders>
          <w:top w:val="double" w:sz="4" w:space="0" w:color="F382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1"/>
        <w:left w:val="single" w:sz="24" w:space="0" w:color="89C711" w:themeColor="accent1"/>
        <w:bottom w:val="single" w:sz="24" w:space="0" w:color="89C711" w:themeColor="accent1"/>
        <w:right w:val="single" w:sz="24" w:space="0" w:color="89C711" w:themeColor="accent1"/>
      </w:tblBorders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2"/>
        <w:left w:val="single" w:sz="24" w:space="0" w:color="F38200" w:themeColor="accent2"/>
        <w:bottom w:val="single" w:sz="24" w:space="0" w:color="F38200" w:themeColor="accent2"/>
        <w:right w:val="single" w:sz="24" w:space="0" w:color="F38200" w:themeColor="accent2"/>
      </w:tblBorders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89C711" w:themeColor="accent1"/>
        <w:bottom w:val="single" w:sz="4" w:space="0" w:color="89C71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38200" w:themeColor="accent2"/>
        <w:bottom w:val="single" w:sz="4" w:space="0" w:color="F382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1D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1D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  <w:insideV w:val="single" w:sz="8" w:space="0" w:color="AEED34" w:themeColor="accent1" w:themeTint="BF"/>
      </w:tblBorders>
    </w:tblPr>
    <w:tcPr>
      <w:shd w:val="clear" w:color="auto" w:fill="E4F9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  <w:insideV w:val="single" w:sz="8" w:space="0" w:color="FFA137" w:themeColor="accent2" w:themeTint="BF"/>
      </w:tblBorders>
    </w:tblPr>
    <w:tcPr>
      <w:shd w:val="clear" w:color="auto" w:fill="FFE0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cPr>
      <w:shd w:val="clear" w:color="auto" w:fill="E4F9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1" w:themeFillTint="33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tcBorders>
          <w:insideH w:val="single" w:sz="6" w:space="0" w:color="89C711" w:themeColor="accent1"/>
          <w:insideV w:val="single" w:sz="6" w:space="0" w:color="89C711" w:themeColor="accent1"/>
        </w:tcBorders>
        <w:shd w:val="clear" w:color="auto" w:fill="C9F37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cPr>
      <w:shd w:val="clear" w:color="auto" w:fill="FFE0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2" w:themeFillTint="33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tcBorders>
          <w:insideH w:val="single" w:sz="6" w:space="0" w:color="F38200" w:themeColor="accent2"/>
          <w:insideV w:val="single" w:sz="6" w:space="0" w:color="F38200" w:themeColor="accent2"/>
        </w:tcBorders>
        <w:shd w:val="clear" w:color="auto" w:fill="FFC07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shd w:val="clear" w:color="auto" w:fill="E4F9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shd w:val="clear" w:color="auto" w:fill="FFE0B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1D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1D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1D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1D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1DF0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1DF0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01DF0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1D20CA"/>
    <w:rPr>
      <w:color w:val="595959" w:themeColor="text1" w:themeTint="A6"/>
      <w:sz w:val="22"/>
    </w:rPr>
  </w:style>
  <w:style w:type="table" w:styleId="PlainTable1">
    <w:name w:val="Plain Table 1"/>
    <w:basedOn w:val="TableNormal"/>
    <w:uiPriority w:val="41"/>
    <w:rsid w:val="00501DF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1DF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1DF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1DF0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1DF0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1DF0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1DF0"/>
    <w:rPr>
      <w:i/>
      <w:iCs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1D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1DF0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1DF0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501DF0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01DF0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1DF0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1DF0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01D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1D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1D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1D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1D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1D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1D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1D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1D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1D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1D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1D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1D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1D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01D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1D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1D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1D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1D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1DF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1DF0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1D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1D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1D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1D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1DF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1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1DF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1DF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1DF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1DF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1DF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1DF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1DF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0CA"/>
    <w:pPr>
      <w:outlineLvl w:val="9"/>
    </w:pPr>
    <w:rPr>
      <w:color w:val="446308" w:themeColor="accent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1D20CA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</cp:lastModifiedBy>
  <cp:revision>5</cp:revision>
  <dcterms:created xsi:type="dcterms:W3CDTF">2018-03-26T14:21:00Z</dcterms:created>
  <dcterms:modified xsi:type="dcterms:W3CDTF">2018-12-14T11:52:00Z</dcterms:modified>
</cp:coreProperties>
</file>