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BF24" w14:textId="0E2E3C5D" w:rsidR="00D86CB0" w:rsidRPr="000B08CC" w:rsidRDefault="00CC68CD">
      <w:pPr>
        <w:rPr>
          <w:lang w:val="fr-GF"/>
        </w:rPr>
      </w:pPr>
      <w:r>
        <w:rPr>
          <w:lang w:val="fr-GF"/>
        </w:rPr>
        <w:t xml:space="preserve">Je veux pouvoir calculer mon chiffre d’affaire  prévisionnelle </w:t>
      </w:r>
      <w:r>
        <w:rPr>
          <w:lang w:val="fr-GF"/>
        </w:rPr>
        <w:br/>
        <w:t>pour mes différente activité on a pour l’</w:t>
      </w:r>
      <w:proofErr w:type="spellStart"/>
      <w:r>
        <w:rPr>
          <w:lang w:val="fr-GF"/>
        </w:rPr>
        <w:t>hotel</w:t>
      </w:r>
      <w:proofErr w:type="spellEnd"/>
      <w:r>
        <w:rPr>
          <w:lang w:val="fr-GF"/>
        </w:rPr>
        <w:t xml:space="preserve"> </w:t>
      </w:r>
      <w:r>
        <w:rPr>
          <w:lang w:val="fr-GF"/>
        </w:rPr>
        <w:br/>
        <w:t xml:space="preserve">-le calcul du taux de remplissage </w:t>
      </w:r>
      <w:r>
        <w:rPr>
          <w:lang w:val="fr-GF"/>
        </w:rPr>
        <w:br/>
        <w:t xml:space="preserve">- les chambres plusieurs catégorie de chambre le petit déj </w:t>
      </w:r>
      <w:proofErr w:type="spellStart"/>
      <w:r>
        <w:rPr>
          <w:lang w:val="fr-GF"/>
        </w:rPr>
        <w:t>inculs</w:t>
      </w:r>
      <w:proofErr w:type="spellEnd"/>
      <w:r>
        <w:rPr>
          <w:lang w:val="fr-GF"/>
        </w:rPr>
        <w:t xml:space="preserve"> </w:t>
      </w:r>
      <w:r>
        <w:rPr>
          <w:lang w:val="fr-GF"/>
        </w:rPr>
        <w:br/>
        <w:t xml:space="preserve">- les petit déj annexe </w:t>
      </w:r>
      <w:r>
        <w:rPr>
          <w:lang w:val="fr-GF"/>
        </w:rPr>
        <w:br/>
        <w:t xml:space="preserve">- la salle de séminaire </w:t>
      </w:r>
      <w:r>
        <w:rPr>
          <w:lang w:val="fr-GF"/>
        </w:rPr>
        <w:br/>
        <w:t xml:space="preserve">- </w:t>
      </w:r>
      <w:r>
        <w:rPr>
          <w:lang w:val="fr-GF"/>
        </w:rPr>
        <w:br/>
        <w:t>-------------------------------------------------------------------------------------------------------------------</w:t>
      </w:r>
      <w:r>
        <w:rPr>
          <w:lang w:val="fr-GF"/>
        </w:rPr>
        <w:br/>
        <w:t>-</w:t>
      </w:r>
      <w:proofErr w:type="spellStart"/>
      <w:r>
        <w:rPr>
          <w:lang w:val="fr-GF"/>
        </w:rPr>
        <w:t>Hotel</w:t>
      </w:r>
      <w:proofErr w:type="spellEnd"/>
      <w:r>
        <w:rPr>
          <w:lang w:val="fr-GF"/>
        </w:rPr>
        <w:t xml:space="preserve"> de 44 chambre avec </w:t>
      </w:r>
      <w:r w:rsidR="000B08CC">
        <w:rPr>
          <w:lang w:val="fr-GF"/>
        </w:rPr>
        <w:t>plusieurs</w:t>
      </w:r>
      <w:r>
        <w:rPr>
          <w:lang w:val="fr-GF"/>
        </w:rPr>
        <w:t xml:space="preserve"> catégorie (double simple , famille , </w:t>
      </w:r>
      <w:r w:rsidR="000B08CC">
        <w:rPr>
          <w:lang w:val="fr-GF"/>
        </w:rPr>
        <w:t>PMR</w:t>
      </w:r>
      <w:r>
        <w:rPr>
          <w:lang w:val="fr-GF"/>
        </w:rPr>
        <w:t xml:space="preserve"> , suite le </w:t>
      </w:r>
      <w:r w:rsidR="000B08CC">
        <w:rPr>
          <w:lang w:val="fr-GF"/>
        </w:rPr>
        <w:t>nombre</w:t>
      </w:r>
      <w:r>
        <w:rPr>
          <w:lang w:val="fr-GF"/>
        </w:rPr>
        <w:t xml:space="preserve"> )” la répartition exacte n’est pas encore fixé”</w:t>
      </w:r>
      <w:r>
        <w:rPr>
          <w:lang w:val="fr-GF"/>
        </w:rPr>
        <w:br/>
        <w:t xml:space="preserve">- 2  salle de séminaire   </w:t>
      </w:r>
      <w:r w:rsidR="000B08CC">
        <w:rPr>
          <w:lang w:val="fr-GF"/>
        </w:rPr>
        <w:br/>
        <w:t>- jeux indoor :</w:t>
      </w:r>
      <w:r w:rsidR="000B08CC">
        <w:rPr>
          <w:lang w:val="fr-GF"/>
        </w:rPr>
        <w:br/>
        <w:t>- Salle de jeux indoor , 1 structure tubulaire , salle de VR individuel avec possibilité de joue connecter mais dans un box seul  .</w:t>
      </w:r>
      <w:r w:rsidR="000B08CC">
        <w:rPr>
          <w:lang w:val="fr-GF"/>
        </w:rPr>
        <w:br/>
        <w:t xml:space="preserve"> - Piscine sur 2 niveaux  partit adulte et partit enfants avec bar et aménagement Pour les enfants , restauration de type faste </w:t>
      </w:r>
      <w:r w:rsidR="008F72A5">
        <w:rPr>
          <w:lang w:val="fr-GF"/>
        </w:rPr>
        <w:t>Food</w:t>
      </w:r>
      <w:r w:rsidR="000B08CC">
        <w:rPr>
          <w:lang w:val="fr-GF"/>
        </w:rPr>
        <w:t xml:space="preserve"> .</w:t>
      </w:r>
      <w:r w:rsidR="000B08CC">
        <w:rPr>
          <w:lang w:val="fr-GF"/>
        </w:rPr>
        <w:br/>
        <w:t>- salle évènementiel en mode grand salle ouverte (mariage , manifestation, évènement ,</w:t>
      </w:r>
      <w:proofErr w:type="spellStart"/>
      <w:r w:rsidR="000B08CC">
        <w:rPr>
          <w:lang w:val="fr-GF"/>
        </w:rPr>
        <w:t>ect</w:t>
      </w:r>
      <w:proofErr w:type="spellEnd"/>
      <w:r w:rsidR="000B08CC">
        <w:rPr>
          <w:lang w:val="fr-GF"/>
        </w:rPr>
        <w:t xml:space="preserve"> )</w:t>
      </w:r>
      <w:r w:rsidR="000B08CC">
        <w:rPr>
          <w:lang w:val="fr-GF"/>
        </w:rPr>
        <w:br/>
      </w:r>
      <w:r w:rsidR="000B08CC">
        <w:rPr>
          <w:lang w:val="fr-GF"/>
        </w:rPr>
        <w:br/>
        <w:t>-</w:t>
      </w:r>
      <w:r w:rsidR="008F72A5">
        <w:rPr>
          <w:lang w:val="fr-GF"/>
        </w:rPr>
        <w:t>est possible pour toi de m’aider a réfléchir a des formule des prix et la façons de formuler ca dans le calcul de mon chiffre d’affaire .</w:t>
      </w:r>
      <w:r w:rsidR="008F72A5">
        <w:rPr>
          <w:lang w:val="fr-GF"/>
        </w:rPr>
        <w:br/>
      </w:r>
      <w:r w:rsidR="008F72A5">
        <w:rPr>
          <w:lang w:val="fr-GF"/>
        </w:rPr>
        <w:br/>
        <w:t xml:space="preserve">- par exemple j’ai pensé un brunch </w:t>
      </w:r>
      <w:proofErr w:type="spellStart"/>
      <w:r w:rsidR="008F72A5">
        <w:rPr>
          <w:lang w:val="fr-GF"/>
        </w:rPr>
        <w:t>creole</w:t>
      </w:r>
      <w:proofErr w:type="spellEnd"/>
      <w:r w:rsidR="008F72A5">
        <w:rPr>
          <w:lang w:val="fr-GF"/>
        </w:rPr>
        <w:t xml:space="preserve">  chaque 1 dimanche du mois </w:t>
      </w:r>
      <w:r w:rsidR="008F72A5">
        <w:rPr>
          <w:lang w:val="fr-GF"/>
        </w:rPr>
        <w:br/>
        <w:t>la tarification</w:t>
      </w:r>
      <w:r w:rsidR="008F72A5">
        <w:rPr>
          <w:lang w:val="fr-GF"/>
        </w:rPr>
        <w:br/>
        <w:t xml:space="preserve">les formule all </w:t>
      </w:r>
      <w:proofErr w:type="spellStart"/>
      <w:r w:rsidR="008F72A5">
        <w:rPr>
          <w:lang w:val="fr-GF"/>
        </w:rPr>
        <w:t>excusive</w:t>
      </w:r>
      <w:proofErr w:type="spellEnd"/>
      <w:r w:rsidR="008F72A5">
        <w:rPr>
          <w:lang w:val="fr-GF"/>
        </w:rPr>
        <w:t xml:space="preserve"> </w:t>
      </w:r>
      <w:r w:rsidR="008F72A5">
        <w:rPr>
          <w:lang w:val="fr-GF"/>
        </w:rPr>
        <w:br/>
        <w:t xml:space="preserve">formule indoor </w:t>
      </w:r>
      <w:r w:rsidR="008F72A5">
        <w:rPr>
          <w:lang w:val="fr-GF"/>
        </w:rPr>
        <w:br/>
        <w:t xml:space="preserve">formule </w:t>
      </w:r>
      <w:proofErr w:type="spellStart"/>
      <w:r w:rsidR="008F72A5">
        <w:rPr>
          <w:lang w:val="fr-GF"/>
        </w:rPr>
        <w:t>outdoor</w:t>
      </w:r>
      <w:proofErr w:type="spellEnd"/>
      <w:r w:rsidR="008F72A5">
        <w:rPr>
          <w:lang w:val="fr-GF"/>
        </w:rPr>
        <w:t xml:space="preserve"> </w:t>
      </w:r>
      <w:r w:rsidR="008F72A5">
        <w:rPr>
          <w:lang w:val="fr-GF"/>
        </w:rPr>
        <w:br/>
      </w:r>
      <w:proofErr w:type="spellStart"/>
      <w:r w:rsidR="008F72A5">
        <w:rPr>
          <w:lang w:val="fr-GF"/>
        </w:rPr>
        <w:t>ect</w:t>
      </w:r>
      <w:proofErr w:type="spellEnd"/>
      <w:r w:rsidR="008F72A5">
        <w:rPr>
          <w:lang w:val="fr-GF"/>
        </w:rPr>
        <w:t xml:space="preserve"> ...</w:t>
      </w:r>
      <w:r w:rsidR="008F72A5">
        <w:rPr>
          <w:lang w:val="fr-GF"/>
        </w:rPr>
        <w:br/>
        <w:t xml:space="preserve">tu comprend </w:t>
      </w:r>
    </w:p>
    <w:sectPr w:rsidR="00D86CB0" w:rsidRPr="000B0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E7401"/>
    <w:multiLevelType w:val="multilevel"/>
    <w:tmpl w:val="411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29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DD"/>
    <w:rsid w:val="000B08CC"/>
    <w:rsid w:val="00500123"/>
    <w:rsid w:val="007D5233"/>
    <w:rsid w:val="008F72A5"/>
    <w:rsid w:val="00960C18"/>
    <w:rsid w:val="00A05925"/>
    <w:rsid w:val="00CC68CD"/>
    <w:rsid w:val="00D86CB0"/>
    <w:rsid w:val="00EC687A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0FEB"/>
  <w15:chartTrackingRefBased/>
  <w15:docId w15:val="{A8DB5977-1BEA-4A34-A409-402AA5F2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G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9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29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29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29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29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29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9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29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9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9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29D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86C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PRO97</dc:creator>
  <cp:keywords/>
  <dc:description/>
  <cp:lastModifiedBy>PRO97</cp:lastModifiedBy>
  <cp:revision>1</cp:revision>
  <dcterms:created xsi:type="dcterms:W3CDTF">2025-08-01T13:56:00Z</dcterms:created>
  <dcterms:modified xsi:type="dcterms:W3CDTF">2025-08-04T16:53:00Z</dcterms:modified>
</cp:coreProperties>
</file>