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21" w:type="dxa"/>
        <w:tblInd w:w="-350" w:type="dxa"/>
        <w:tblLook w:val="04A0"/>
      </w:tblPr>
      <w:tblGrid>
        <w:gridCol w:w="6123"/>
        <w:gridCol w:w="2498"/>
      </w:tblGrid>
      <w:tr w:rsidR="00C65C2E">
        <w:trPr>
          <w:trHeight w:val="3307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C2E" w:rsidRDefault="002D6A87">
            <w:pPr>
              <w:spacing w:after="5"/>
            </w:pPr>
            <w:proofErr w:type="spellStart"/>
            <w:r>
              <w:rPr>
                <w:sz w:val="20"/>
              </w:rPr>
              <w:t>Raisbeck</w:t>
            </w:r>
            <w:proofErr w:type="spellEnd"/>
            <w:r>
              <w:rPr>
                <w:sz w:val="20"/>
              </w:rPr>
              <w:t xml:space="preserve"> Aviation High School</w:t>
            </w:r>
          </w:p>
          <w:p w:rsidR="00C65C2E" w:rsidRDefault="002D6A87">
            <w:pPr>
              <w:spacing w:after="6"/>
            </w:pPr>
            <w:r>
              <w:rPr>
                <w:sz w:val="20"/>
              </w:rPr>
              <w:t>9229 E. Marginal Way S.</w:t>
            </w:r>
          </w:p>
          <w:p w:rsidR="00C65C2E" w:rsidRDefault="002D6A87">
            <w:pPr>
              <w:spacing w:after="1166"/>
            </w:pPr>
            <w:r>
              <w:rPr>
                <w:sz w:val="20"/>
              </w:rPr>
              <w:t>Tukwila, WA 98108</w:t>
            </w:r>
          </w:p>
          <w:p w:rsidR="00C65C2E" w:rsidRDefault="00EA01A1">
            <w:pPr>
              <w:spacing w:after="6"/>
              <w:ind w:left="10"/>
            </w:pPr>
            <w:r>
              <w:rPr>
                <w:sz w:val="20"/>
              </w:rPr>
              <w:t>Bridgestone Americas Tire Operations, LLC</w:t>
            </w:r>
          </w:p>
          <w:p w:rsidR="00C65C2E" w:rsidRDefault="001F2693">
            <w:pPr>
              <w:spacing w:after="6"/>
              <w:ind w:left="10"/>
            </w:pPr>
            <w:r>
              <w:rPr>
                <w:sz w:val="20"/>
              </w:rPr>
              <w:t>1</w:t>
            </w:r>
            <w:r w:rsidR="00EA01A1">
              <w:rPr>
                <w:sz w:val="20"/>
              </w:rPr>
              <w:t>0 E. Firestone Blvd.</w:t>
            </w:r>
          </w:p>
          <w:p w:rsidR="00C65C2E" w:rsidRDefault="00EA01A1">
            <w:pPr>
              <w:ind w:left="10"/>
            </w:pPr>
            <w:r>
              <w:rPr>
                <w:sz w:val="20"/>
              </w:rPr>
              <w:t>Akron, OH  44317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C65C2E" w:rsidRDefault="001F2693">
            <w:pPr>
              <w:ind w:left="115"/>
              <w:jc w:val="both"/>
            </w:pPr>
            <w:r>
              <w:rPr>
                <w:b/>
                <w:color w:val="333399"/>
                <w:sz w:val="40"/>
              </w:rPr>
              <w:t xml:space="preserve">ORDER FORM </w:t>
            </w:r>
          </w:p>
          <w:p w:rsidR="00C65C2E" w:rsidRDefault="003D406D">
            <w:pPr>
              <w:spacing w:after="6"/>
              <w:ind w:left="115"/>
            </w:pPr>
            <w:r>
              <w:rPr>
                <w:b/>
                <w:sz w:val="20"/>
              </w:rPr>
              <w:t xml:space="preserve">Order </w:t>
            </w:r>
            <w:r w:rsidR="001F2693">
              <w:rPr>
                <w:b/>
                <w:sz w:val="20"/>
              </w:rPr>
              <w:t>Date</w:t>
            </w:r>
            <w:r>
              <w:rPr>
                <w:b/>
                <w:sz w:val="20"/>
              </w:rPr>
              <w:t>:</w:t>
            </w:r>
            <w:r w:rsidR="002D6A87">
              <w:rPr>
                <w:b/>
                <w:sz w:val="20"/>
              </w:rPr>
              <w:t xml:space="preserve"> 3/13/2023</w:t>
            </w:r>
          </w:p>
          <w:p w:rsidR="00C65C2E" w:rsidRDefault="00C65C2E">
            <w:pPr>
              <w:spacing w:after="6"/>
              <w:ind w:left="481"/>
              <w:jc w:val="center"/>
            </w:pPr>
          </w:p>
          <w:p w:rsidR="00C65C2E" w:rsidRDefault="003D406D">
            <w:pPr>
              <w:spacing w:after="4"/>
              <w:ind w:left="115"/>
            </w:pPr>
            <w:r>
              <w:rPr>
                <w:b/>
                <w:sz w:val="20"/>
              </w:rPr>
              <w:t>Contact Information</w:t>
            </w:r>
            <w:r w:rsidR="001F2693">
              <w:rPr>
                <w:b/>
                <w:sz w:val="20"/>
              </w:rPr>
              <w:t xml:space="preserve">: </w:t>
            </w:r>
          </w:p>
          <w:p w:rsidR="00C65C2E" w:rsidRDefault="002D6A87">
            <w:pPr>
              <w:spacing w:after="6"/>
              <w:ind w:left="115"/>
            </w:pPr>
            <w:r>
              <w:rPr>
                <w:sz w:val="20"/>
              </w:rPr>
              <w:t xml:space="preserve">Dr. Alain </w:t>
            </w:r>
            <w:proofErr w:type="spellStart"/>
            <w:r>
              <w:rPr>
                <w:sz w:val="20"/>
              </w:rPr>
              <w:t>Semet</w:t>
            </w:r>
            <w:proofErr w:type="spellEnd"/>
          </w:p>
          <w:p w:rsidR="002D6A87" w:rsidRDefault="002D6A87" w:rsidP="002D6A87">
            <w:pPr>
              <w:spacing w:after="6"/>
              <w:ind w:left="10"/>
            </w:pPr>
            <w:r>
              <w:rPr>
                <w:sz w:val="20"/>
              </w:rPr>
              <w:t>+1 206 227 3939</w:t>
            </w:r>
          </w:p>
          <w:p w:rsidR="00C65C2E" w:rsidRDefault="002D6A87" w:rsidP="002D6A87">
            <w:pPr>
              <w:ind w:left="115"/>
            </w:pPr>
            <w:r>
              <w:rPr>
                <w:sz w:val="20"/>
              </w:rPr>
              <w:t>laserir@aol.com</w:t>
            </w:r>
            <w:r w:rsidR="001F2693">
              <w:rPr>
                <w:sz w:val="20"/>
              </w:rPr>
              <w:t xml:space="preserve"> </w:t>
            </w:r>
          </w:p>
        </w:tc>
      </w:tr>
      <w:tr w:rsidR="00C65C2E">
        <w:trPr>
          <w:trHeight w:val="1970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C2E" w:rsidRDefault="001F2693">
            <w:pPr>
              <w:spacing w:after="6"/>
              <w:ind w:left="10"/>
            </w:pPr>
            <w:r>
              <w:rPr>
                <w:b/>
                <w:sz w:val="20"/>
              </w:rPr>
              <w:t xml:space="preserve">Deliver to:  </w:t>
            </w:r>
          </w:p>
          <w:p w:rsidR="00C65C2E" w:rsidRDefault="001F2693">
            <w:pPr>
              <w:spacing w:after="6"/>
              <w:ind w:left="10"/>
            </w:pPr>
            <w:r>
              <w:rPr>
                <w:sz w:val="20"/>
              </w:rPr>
              <w:t xml:space="preserve">[Name] </w:t>
            </w:r>
            <w:r w:rsidR="002D6A87">
              <w:rPr>
                <w:sz w:val="20"/>
              </w:rPr>
              <w:t xml:space="preserve">Scott </w:t>
            </w:r>
            <w:proofErr w:type="spellStart"/>
            <w:r w:rsidR="002D6A87">
              <w:rPr>
                <w:sz w:val="20"/>
              </w:rPr>
              <w:t>McComb</w:t>
            </w:r>
            <w:proofErr w:type="spellEnd"/>
            <w:r w:rsidR="002D6A87">
              <w:rPr>
                <w:sz w:val="20"/>
              </w:rPr>
              <w:t xml:space="preserve">/ Alain </w:t>
            </w:r>
            <w:proofErr w:type="spellStart"/>
            <w:r w:rsidR="002D6A87">
              <w:rPr>
                <w:sz w:val="20"/>
              </w:rPr>
              <w:t>Semet</w:t>
            </w:r>
            <w:proofErr w:type="spellEnd"/>
          </w:p>
          <w:p w:rsidR="002D6A87" w:rsidRDefault="002D6A87" w:rsidP="002D6A87">
            <w:pPr>
              <w:spacing w:after="5"/>
            </w:pPr>
            <w:proofErr w:type="spellStart"/>
            <w:r>
              <w:rPr>
                <w:sz w:val="20"/>
              </w:rPr>
              <w:t>Raisbeck</w:t>
            </w:r>
            <w:proofErr w:type="spellEnd"/>
            <w:r>
              <w:rPr>
                <w:sz w:val="20"/>
              </w:rPr>
              <w:t xml:space="preserve"> Aviation High School</w:t>
            </w:r>
          </w:p>
          <w:p w:rsidR="002D6A87" w:rsidRDefault="002D6A87" w:rsidP="002D6A87">
            <w:pPr>
              <w:spacing w:after="6"/>
            </w:pPr>
            <w:r>
              <w:rPr>
                <w:sz w:val="20"/>
              </w:rPr>
              <w:t>9229 E. Marginal Way S.</w:t>
            </w:r>
          </w:p>
          <w:p w:rsidR="00C65C2E" w:rsidRDefault="002D6A87" w:rsidP="002D6A87">
            <w:pPr>
              <w:spacing w:after="6"/>
              <w:ind w:left="10"/>
            </w:pPr>
            <w:r>
              <w:rPr>
                <w:sz w:val="20"/>
              </w:rPr>
              <w:t xml:space="preserve"> Tukwila, WA 98108</w:t>
            </w:r>
            <w:r w:rsidR="001F2693">
              <w:rPr>
                <w:sz w:val="20"/>
              </w:rPr>
              <w:t xml:space="preserve"> </w:t>
            </w:r>
          </w:p>
          <w:p w:rsidR="00C65C2E" w:rsidRDefault="002D6A87">
            <w:pPr>
              <w:spacing w:after="6"/>
              <w:ind w:left="10"/>
            </w:pPr>
            <w:r>
              <w:rPr>
                <w:sz w:val="20"/>
              </w:rPr>
              <w:t>+1 206 227 3939</w:t>
            </w:r>
          </w:p>
          <w:p w:rsidR="00C65C2E" w:rsidRDefault="002D6A87">
            <w:pPr>
              <w:ind w:left="10"/>
            </w:pPr>
            <w:r>
              <w:rPr>
                <w:sz w:val="20"/>
              </w:rPr>
              <w:t>laserir@aol.com</w:t>
            </w:r>
            <w:r w:rsidR="001F2693">
              <w:rPr>
                <w:sz w:val="20"/>
              </w:rPr>
              <w:t xml:space="preserve"> </w:t>
            </w: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D6A87" w:rsidRDefault="003D406D">
            <w:pPr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Delivery Da</w:t>
            </w:r>
            <w:r w:rsidR="001F2693">
              <w:rPr>
                <w:b/>
                <w:sz w:val="20"/>
              </w:rPr>
              <w:t xml:space="preserve">te: </w:t>
            </w:r>
            <w:r w:rsidR="002D6A87">
              <w:rPr>
                <w:b/>
                <w:sz w:val="20"/>
              </w:rPr>
              <w:t xml:space="preserve"> ASAP </w:t>
            </w:r>
          </w:p>
          <w:p w:rsidR="00C65C2E" w:rsidRDefault="002D6A87">
            <w:pPr>
              <w:ind w:left="124"/>
            </w:pPr>
            <w:r>
              <w:rPr>
                <w:b/>
                <w:sz w:val="20"/>
              </w:rPr>
              <w:t xml:space="preserve">                            see note</w:t>
            </w:r>
          </w:p>
        </w:tc>
      </w:tr>
    </w:tbl>
    <w:p w:rsidR="00C65C2E" w:rsidRDefault="001F2693">
      <w:pPr>
        <w:spacing w:after="44"/>
        <w:ind w:left="-720"/>
      </w:pPr>
      <w:r>
        <w:rPr>
          <w:b/>
          <w:sz w:val="20"/>
        </w:rPr>
        <w:t xml:space="preserve">      Trade terms: </w:t>
      </w:r>
    </w:p>
    <w:tbl>
      <w:tblPr>
        <w:tblStyle w:val="TableGrid"/>
        <w:tblW w:w="9919" w:type="dxa"/>
        <w:tblInd w:w="-446" w:type="dxa"/>
        <w:tblCellMar>
          <w:top w:w="100" w:type="dxa"/>
          <w:left w:w="187" w:type="dxa"/>
          <w:right w:w="115" w:type="dxa"/>
        </w:tblCellMar>
        <w:tblLook w:val="04A0"/>
      </w:tblPr>
      <w:tblGrid>
        <w:gridCol w:w="1008"/>
        <w:gridCol w:w="4923"/>
        <w:gridCol w:w="1295"/>
        <w:gridCol w:w="1416"/>
        <w:gridCol w:w="1277"/>
      </w:tblGrid>
      <w:tr w:rsidR="00C65C2E" w:rsidTr="003D406D">
        <w:trPr>
          <w:trHeight w:val="394"/>
        </w:trPr>
        <w:tc>
          <w:tcPr>
            <w:tcW w:w="10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C2E" w:rsidRDefault="001F2693">
            <w:pPr>
              <w:ind w:right="72"/>
              <w:jc w:val="center"/>
            </w:pPr>
            <w:r>
              <w:rPr>
                <w:b/>
                <w:sz w:val="16"/>
              </w:rPr>
              <w:t xml:space="preserve">ITEM NO. </w:t>
            </w:r>
          </w:p>
        </w:tc>
        <w:tc>
          <w:tcPr>
            <w:tcW w:w="49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C2E" w:rsidRDefault="001F2693">
            <w:pPr>
              <w:ind w:right="69"/>
              <w:jc w:val="center"/>
            </w:pPr>
            <w:r>
              <w:rPr>
                <w:b/>
                <w:sz w:val="16"/>
              </w:rPr>
              <w:t xml:space="preserve">DESCRIPTION </w:t>
            </w:r>
          </w:p>
        </w:tc>
        <w:tc>
          <w:tcPr>
            <w:tcW w:w="12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C2E" w:rsidRDefault="001F2693">
            <w:pPr>
              <w:ind w:right="16"/>
              <w:jc w:val="center"/>
            </w:pPr>
            <w:r>
              <w:rPr>
                <w:b/>
                <w:sz w:val="16"/>
              </w:rPr>
              <w:t>Q’TY [pcs]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C2E" w:rsidRDefault="001F2693">
            <w:pPr>
              <w:ind w:right="64"/>
              <w:jc w:val="center"/>
            </w:pPr>
            <w:r>
              <w:rPr>
                <w:b/>
                <w:sz w:val="16"/>
              </w:rPr>
              <w:t>UNIT PRICE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C2E" w:rsidRDefault="001F2693">
            <w:pPr>
              <w:ind w:right="69"/>
              <w:jc w:val="center"/>
            </w:pPr>
            <w:r>
              <w:rPr>
                <w:b/>
                <w:sz w:val="16"/>
              </w:rPr>
              <w:t>TOTAL</w:t>
            </w:r>
          </w:p>
        </w:tc>
      </w:tr>
      <w:tr w:rsidR="00C65C2E" w:rsidTr="003D406D">
        <w:trPr>
          <w:trHeight w:val="1882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1F2693">
            <w:pPr>
              <w:ind w:left="216" w:right="24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D406D" w:rsidRPr="003D406D" w:rsidRDefault="003D406D">
            <w:pPr>
              <w:ind w:left="216" w:right="243"/>
              <w:jc w:val="center"/>
              <w:rPr>
                <w:sz w:val="16"/>
                <w:szCs w:val="16"/>
              </w:rPr>
            </w:pPr>
          </w:p>
          <w:p w:rsidR="003D406D" w:rsidRDefault="003D406D">
            <w:pPr>
              <w:ind w:left="216" w:right="243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3D4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Pneumatic tires for solar cars 95/80R16 – Free of Charge</w:t>
            </w:r>
          </w:p>
          <w:p w:rsidR="003D406D" w:rsidRPr="003D406D" w:rsidRDefault="003D40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Pneumatic tires for solar cars 95/80R16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270EC1" w:rsidP="003D4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3D406D" w:rsidRPr="003D406D" w:rsidRDefault="002D6A87" w:rsidP="003D4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3D406D" w:rsidP="003D4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$ 0</w:t>
            </w:r>
          </w:p>
          <w:p w:rsidR="003D406D" w:rsidRPr="003D406D" w:rsidRDefault="003D406D" w:rsidP="003D4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$ 250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3D406D" w:rsidP="003D4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$ 0</w:t>
            </w:r>
          </w:p>
          <w:p w:rsidR="002D6A87" w:rsidRPr="003D406D" w:rsidRDefault="002D6A87" w:rsidP="003D40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$3000</w:t>
            </w:r>
          </w:p>
        </w:tc>
      </w:tr>
      <w:tr w:rsidR="00C65C2E" w:rsidTr="003D406D">
        <w:trPr>
          <w:trHeight w:val="1536"/>
        </w:trPr>
        <w:tc>
          <w:tcPr>
            <w:tcW w:w="10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5C2E" w:rsidRDefault="00C65C2E"/>
        </w:tc>
        <w:tc>
          <w:tcPr>
            <w:tcW w:w="4923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5C2E" w:rsidRDefault="00C65C2E"/>
        </w:tc>
        <w:tc>
          <w:tcPr>
            <w:tcW w:w="129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5C2E" w:rsidRDefault="00C65C2E"/>
        </w:tc>
        <w:tc>
          <w:tcPr>
            <w:tcW w:w="141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C65C2E" w:rsidRDefault="001F2693">
            <w:pPr>
              <w:spacing w:after="203"/>
              <w:ind w:left="329"/>
            </w:pPr>
            <w:r>
              <w:rPr>
                <w:sz w:val="16"/>
              </w:rPr>
              <w:t xml:space="preserve">SUBTOTAL </w:t>
            </w:r>
          </w:p>
          <w:p w:rsidR="00C65C2E" w:rsidRDefault="00C65C2E">
            <w:pPr>
              <w:spacing w:after="223"/>
              <w:ind w:left="184"/>
            </w:pPr>
          </w:p>
          <w:p w:rsidR="00C65C2E" w:rsidRDefault="00C65C2E">
            <w:pPr>
              <w:spacing w:after="488"/>
              <w:ind w:left="752"/>
            </w:pPr>
          </w:p>
          <w:p w:rsidR="00C65C2E" w:rsidRDefault="001F2693">
            <w:pPr>
              <w:ind w:left="596"/>
            </w:pPr>
            <w:r>
              <w:rPr>
                <w:sz w:val="16"/>
              </w:rPr>
              <w:t xml:space="preserve">TOTAL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2D6A87" w:rsidP="003D406D">
            <w:pPr>
              <w:jc w:val="center"/>
            </w:pPr>
            <w:r>
              <w:t>$3000</w:t>
            </w:r>
          </w:p>
        </w:tc>
      </w:tr>
      <w:tr w:rsidR="00C65C2E" w:rsidTr="003D406D">
        <w:trPr>
          <w:trHeight w:val="3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65C2E" w:rsidRDefault="00C65C2E"/>
        </w:tc>
        <w:tc>
          <w:tcPr>
            <w:tcW w:w="492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5C2E" w:rsidRDefault="00C65C2E"/>
        </w:tc>
        <w:tc>
          <w:tcPr>
            <w:tcW w:w="12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65C2E" w:rsidRDefault="00C65C2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C65C2E" w:rsidRDefault="00C65C2E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C2E" w:rsidRDefault="002D6A87" w:rsidP="003D406D">
            <w:pPr>
              <w:jc w:val="center"/>
            </w:pPr>
            <w:r>
              <w:t>$3000</w:t>
            </w:r>
          </w:p>
        </w:tc>
      </w:tr>
    </w:tbl>
    <w:p w:rsidR="00C65C2E" w:rsidRDefault="001F2693">
      <w:pPr>
        <w:spacing w:after="2049"/>
        <w:ind w:left="-334"/>
      </w:pPr>
      <w:r>
        <w:rPr>
          <w:sz w:val="20"/>
        </w:rPr>
        <w:t xml:space="preserve">Remarks: </w:t>
      </w:r>
      <w:r w:rsidR="002D6A87">
        <w:rPr>
          <w:sz w:val="20"/>
        </w:rPr>
        <w:t xml:space="preserve"> Please send 6 tires ASAP, balance before June 1, 2023</w:t>
      </w:r>
    </w:p>
    <w:sectPr w:rsidR="00C65C2E" w:rsidSect="00E84471">
      <w:pgSz w:w="11906" w:h="16838"/>
      <w:pgMar w:top="801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5C2E"/>
    <w:rsid w:val="001F2693"/>
    <w:rsid w:val="00270EC1"/>
    <w:rsid w:val="002D6A87"/>
    <w:rsid w:val="003D406D"/>
    <w:rsid w:val="008043D9"/>
    <w:rsid w:val="00C65C2E"/>
    <w:rsid w:val="00DB7C72"/>
    <w:rsid w:val="00E84471"/>
    <w:rsid w:val="00EA0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47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8447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山本　塁</dc:creator>
  <cp:lastModifiedBy>Al</cp:lastModifiedBy>
  <cp:revision>2</cp:revision>
  <dcterms:created xsi:type="dcterms:W3CDTF">2023-03-13T18:54:00Z</dcterms:created>
  <dcterms:modified xsi:type="dcterms:W3CDTF">2023-03-13T18:54:00Z</dcterms:modified>
</cp:coreProperties>
</file>