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7C3" w:rsidRDefault="00BB47C3">
      <w:pPr>
        <w:rPr>
          <w:lang w:val="fr-FR"/>
        </w:rPr>
      </w:pPr>
      <w:r>
        <w:rPr>
          <w:lang w:val="fr-FR"/>
        </w:rPr>
        <w:t xml:space="preserve">Les feuilles blanches apparaissent parce la lumière ne peut pas atteindre la plante. Sans la lumière du jour, la plante ne produit pas de chlorophylle. </w:t>
      </w:r>
    </w:p>
    <w:p w:rsidR="008D499C" w:rsidRDefault="00BB47C3">
      <w:pPr>
        <w:rPr>
          <w:lang w:val="fr-FR"/>
        </w:rPr>
      </w:pPr>
      <w:r>
        <w:rPr>
          <w:lang w:val="fr-FR"/>
        </w:rPr>
        <w:t>À l’image du chicon qui se développe dans l’obscurité, j’ai essa</w:t>
      </w:r>
      <w:r w:rsidR="009508F4">
        <w:rPr>
          <w:lang w:val="fr-FR"/>
        </w:rPr>
        <w:t xml:space="preserve">yé de comprendre l’interface d’un </w:t>
      </w:r>
      <w:r>
        <w:rPr>
          <w:lang w:val="fr-FR"/>
        </w:rPr>
        <w:t>terminal. Cette grande fenêtre noire</w:t>
      </w:r>
      <w:r w:rsidR="00E71F82">
        <w:rPr>
          <w:lang w:val="fr-FR"/>
        </w:rPr>
        <w:t xml:space="preserve"> qui</w:t>
      </w:r>
      <w:r w:rsidR="008D499C">
        <w:rPr>
          <w:lang w:val="fr-FR"/>
        </w:rPr>
        <w:t xml:space="preserve"> au premier abord paraît complètement illisible, i</w:t>
      </w:r>
      <w:r w:rsidR="00E71F82">
        <w:rPr>
          <w:lang w:val="fr-FR"/>
        </w:rPr>
        <w:t xml:space="preserve">ndéchiffrable ! </w:t>
      </w:r>
    </w:p>
    <w:p w:rsidR="00593F9A" w:rsidRDefault="00BC71E3" w:rsidP="00593F9A">
      <w:r>
        <w:rPr>
          <w:lang w:val="fr-FR"/>
        </w:rPr>
        <w:t>J’ai commencé à tapoter timidement sur le clavier des formules dictée</w:t>
      </w:r>
      <w:r w:rsidR="00EA0342">
        <w:rPr>
          <w:lang w:val="fr-FR"/>
        </w:rPr>
        <w:t>s</w:t>
      </w:r>
      <w:r>
        <w:rPr>
          <w:lang w:val="fr-FR"/>
        </w:rPr>
        <w:t xml:space="preserve"> par les formateurs pour voir apparaître des réponses parfois </w:t>
      </w:r>
      <w:proofErr w:type="spellStart"/>
      <w:r>
        <w:rPr>
          <w:lang w:val="fr-FR"/>
        </w:rPr>
        <w:t>True</w:t>
      </w:r>
      <w:proofErr w:type="spellEnd"/>
      <w:r>
        <w:rPr>
          <w:lang w:val="fr-FR"/>
        </w:rPr>
        <w:t xml:space="preserve"> parfois False.</w:t>
      </w:r>
      <w:r w:rsidR="00EA0342">
        <w:rPr>
          <w:lang w:val="fr-FR"/>
        </w:rPr>
        <w:t xml:space="preserve"> </w:t>
      </w:r>
      <w:r w:rsidR="00E71F82">
        <w:rPr>
          <w:lang w:val="fr-FR"/>
        </w:rPr>
        <w:t>Après quelques semaines, à trébucher sur le clavier, à répéter quelques simples acti</w:t>
      </w:r>
      <w:r w:rsidR="008D499C">
        <w:rPr>
          <w:lang w:val="fr-FR"/>
        </w:rPr>
        <w:t>ons chez moi après les cours, j’</w:t>
      </w:r>
      <w:r w:rsidR="00E71F82">
        <w:rPr>
          <w:lang w:val="fr-FR"/>
        </w:rPr>
        <w:t xml:space="preserve">ai commencé à y voir </w:t>
      </w:r>
      <w:r w:rsidR="008D499C">
        <w:rPr>
          <w:lang w:val="fr-FR"/>
        </w:rPr>
        <w:t xml:space="preserve">un peu </w:t>
      </w:r>
      <w:r w:rsidR="00E71F82">
        <w:rPr>
          <w:lang w:val="fr-FR"/>
        </w:rPr>
        <w:t>plus clair.</w:t>
      </w:r>
      <w:r w:rsidR="00593F9A">
        <w:rPr>
          <w:lang w:val="fr-FR"/>
        </w:rPr>
        <w:t xml:space="preserve"> </w:t>
      </w:r>
    </w:p>
    <w:p w:rsidR="00EA0342" w:rsidRDefault="00EA0342" w:rsidP="008004BE">
      <w:r>
        <w:t>Les lignes de commande sont devenues plus familières. J’ai découvert des nouveau</w:t>
      </w:r>
      <w:r w:rsidR="008004BE">
        <w:t>x</w:t>
      </w:r>
      <w:r>
        <w:t xml:space="preserve"> langage</w:t>
      </w:r>
      <w:r w:rsidR="008004BE">
        <w:t>s</w:t>
      </w:r>
      <w:r>
        <w:t xml:space="preserve"> basé</w:t>
      </w:r>
      <w:r w:rsidR="008004BE">
        <w:t>s sur de la pure logique. J</w:t>
      </w:r>
      <w:r w:rsidR="008004BE">
        <w:t>'ai appris à automati</w:t>
      </w:r>
      <w:r w:rsidR="008004BE">
        <w:t xml:space="preserve">ser des tâches répétitives, à résoudre des calculs. </w:t>
      </w:r>
    </w:p>
    <w:p w:rsidR="008004BE" w:rsidRDefault="008004BE" w:rsidP="008004BE">
      <w:r>
        <w:t xml:space="preserve">Cette expérience </w:t>
      </w:r>
      <w:bookmarkStart w:id="0" w:name="_GoBack"/>
      <w:bookmarkEnd w:id="0"/>
    </w:p>
    <w:p w:rsidR="00593F9A" w:rsidRDefault="00593F9A" w:rsidP="00593F9A"/>
    <w:p w:rsidR="00593F9A" w:rsidRDefault="00593F9A" w:rsidP="00593F9A"/>
    <w:p w:rsidR="00593F9A" w:rsidRDefault="00593F9A" w:rsidP="00593F9A">
      <w:pPr>
        <w:rPr>
          <w:lang w:val="fr-FR"/>
        </w:rPr>
      </w:pPr>
    </w:p>
    <w:p w:rsidR="00593F9A" w:rsidRDefault="00593F9A">
      <w:pPr>
        <w:rPr>
          <w:lang w:val="fr-FR"/>
        </w:rPr>
      </w:pPr>
    </w:p>
    <w:p w:rsidR="009A32DB" w:rsidRDefault="009A32DB">
      <w:pPr>
        <w:rPr>
          <w:lang w:val="fr-FR"/>
        </w:rPr>
      </w:pPr>
    </w:p>
    <w:p w:rsidR="009A32DB" w:rsidRDefault="009A32DB" w:rsidP="009A32DB">
      <w:pPr>
        <w:pStyle w:val="NormalWeb"/>
      </w:pPr>
      <w:r>
        <w:t>Pourtant, chaque commande réussie, chaque petit succès m’a encouragé à continuer. Pas à pas, j'ai découvert que l'obscurité se dissipait lentement. Les lignes de code que je tapais, auparavant mystérieuses, commençaient à raconter une histoire. Une histoire de structure, de style, et de logique. La frustration initiale s'est transformée en une curiosité insatiable. Chaque erreur devenait une leçon, chaque correction une victoire.</w:t>
      </w:r>
    </w:p>
    <w:p w:rsidR="009A32DB" w:rsidRDefault="009A32DB" w:rsidP="009A32DB">
      <w:pPr>
        <w:pStyle w:val="NormalWeb"/>
      </w:pPr>
      <w:r>
        <w:t>C'est ainsi que j'ai compris que l'apprentissage du codage, tout comme la photosynthèse pour une plante, nécessite de la lumière. Cette lumière, pour moi, c'était la persévérance, l'envie de comprendre et l'enthousiasme de voir le résultat de mes efforts.</w:t>
      </w:r>
    </w:p>
    <w:p w:rsidR="009A32DB" w:rsidRDefault="009A32DB" w:rsidP="009A32DB">
      <w:pPr>
        <w:pStyle w:val="NormalWeb"/>
      </w:pPr>
    </w:p>
    <w:p w:rsidR="009A32DB" w:rsidRDefault="009A32DB" w:rsidP="009A32DB">
      <w:pPr>
        <w:pStyle w:val="NormalWeb"/>
      </w:pPr>
      <w:r>
        <w:t>Lentement mais sûrement, le terminal a cessé d'être une énigme. Les commandes qui me semblaient autrefois étrangères sont devenues familières. J’ai appris à naviguer dans cet environnement avec aisance, à comprendre les messages d'erreur, à déboguer mes scripts et à optimiser mon code. J’ai découvert la beauté du terminal : sa simplicité, son efficacité, et sa puissance.</w:t>
      </w:r>
    </w:p>
    <w:p w:rsidR="009A32DB" w:rsidRDefault="009A32DB" w:rsidP="009A32DB">
      <w:pPr>
        <w:pStyle w:val="NormalWeb"/>
      </w:pPr>
      <w:r>
        <w:t>Aujourd’hui, je me rends compte que cette expérience m’a apporté bien plus que des compétences techniques. Elle m’a appris la patience, la persévérance, et l’importance de la pratique régulière. J’ai également compris que l’apprentissage est un voyage sans fin, et que chaque étape, chaque obstacle surmonté, est une occasion de grandir.</w:t>
      </w:r>
    </w:p>
    <w:p w:rsidR="009A32DB" w:rsidRDefault="009A32DB" w:rsidP="009A32DB">
      <w:pPr>
        <w:pStyle w:val="NormalWeb"/>
      </w:pPr>
    </w:p>
    <w:p w:rsidR="009A32DB" w:rsidRDefault="009A32DB">
      <w:pPr>
        <w:rPr>
          <w:lang w:val="fr-FR"/>
        </w:rPr>
      </w:pPr>
    </w:p>
    <w:p w:rsidR="00E71F82" w:rsidRDefault="00BC71E3" w:rsidP="00BC71E3">
      <w:pPr>
        <w:rPr>
          <w:lang w:val="fr-FR"/>
        </w:rPr>
      </w:pPr>
      <w:r>
        <w:lastRenderedPageBreak/>
        <w:t>Les lignes de commande, qui semblaient autrefois si intimidantes, formaient maintenant un langage familier.</w:t>
      </w:r>
    </w:p>
    <w:p w:rsidR="00FA6E40" w:rsidRPr="00BB47C3" w:rsidRDefault="00E71F82">
      <w:pPr>
        <w:rPr>
          <w:lang w:val="fr-FR"/>
        </w:rPr>
      </w:pPr>
      <w:r>
        <w:rPr>
          <w:lang w:val="fr-FR"/>
        </w:rPr>
        <w:t xml:space="preserve"> </w:t>
      </w:r>
      <w:r w:rsidR="00BB47C3">
        <w:rPr>
          <w:lang w:val="fr-FR"/>
        </w:rPr>
        <w:t xml:space="preserve"> </w:t>
      </w:r>
    </w:p>
    <w:sectPr w:rsidR="00FA6E40" w:rsidRPr="00BB4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E0"/>
    <w:rsid w:val="003A4C28"/>
    <w:rsid w:val="004131DC"/>
    <w:rsid w:val="00593F9A"/>
    <w:rsid w:val="008004BE"/>
    <w:rsid w:val="00841203"/>
    <w:rsid w:val="0087353F"/>
    <w:rsid w:val="00875DE0"/>
    <w:rsid w:val="008D499C"/>
    <w:rsid w:val="009508F4"/>
    <w:rsid w:val="009A32DB"/>
    <w:rsid w:val="00BB47C3"/>
    <w:rsid w:val="00BC71E3"/>
    <w:rsid w:val="00CE5288"/>
    <w:rsid w:val="00E71F82"/>
    <w:rsid w:val="00EA03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9510"/>
  <w15:chartTrackingRefBased/>
  <w15:docId w15:val="{77454B65-271E-45E3-9EEC-430E759D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32DB"/>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62765">
      <w:bodyDiv w:val="1"/>
      <w:marLeft w:val="0"/>
      <w:marRight w:val="0"/>
      <w:marTop w:val="0"/>
      <w:marBottom w:val="0"/>
      <w:divBdr>
        <w:top w:val="none" w:sz="0" w:space="0" w:color="auto"/>
        <w:left w:val="none" w:sz="0" w:space="0" w:color="auto"/>
        <w:bottom w:val="none" w:sz="0" w:space="0" w:color="auto"/>
        <w:right w:val="none" w:sz="0" w:space="0" w:color="auto"/>
      </w:divBdr>
    </w:div>
    <w:div w:id="21008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WEBDEV-14</dc:creator>
  <cp:keywords/>
  <dc:description/>
  <cp:lastModifiedBy>WEBDEV-14</cp:lastModifiedBy>
  <cp:revision>13</cp:revision>
  <dcterms:created xsi:type="dcterms:W3CDTF">2024-12-04T13:31:00Z</dcterms:created>
  <dcterms:modified xsi:type="dcterms:W3CDTF">2024-12-11T10:47:00Z</dcterms:modified>
</cp:coreProperties>
</file>