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D09" w14:textId="34C3D314" w:rsidR="00A64432" w:rsidRDefault="0065626D" w:rsidP="005A1AAC">
      <w:pPr>
        <w:pStyle w:val="Heading1"/>
        <w:spacing w:before="0" w:after="12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MAINTAINCE SHEET FOR GC-NET v3</w:t>
      </w: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7"/>
        <w:gridCol w:w="3240"/>
        <w:gridCol w:w="282"/>
        <w:gridCol w:w="791"/>
        <w:gridCol w:w="853"/>
        <w:gridCol w:w="854"/>
        <w:gridCol w:w="1281"/>
        <w:gridCol w:w="1598"/>
      </w:tblGrid>
      <w:tr w:rsidR="005A1AAC" w14:paraId="3ECF248D" w14:textId="143CF581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3BD71F15" w14:textId="3E82E160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name: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46D0440B" w14:textId="0D44F9FD" w:rsidR="005A1AAC" w:rsidRDefault="00D94E3A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CP1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D843166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C50A98" w14:textId="12227B2C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gridSpan w:val="4"/>
            <w:tcBorders>
              <w:bottom w:val="single" w:sz="4" w:space="0" w:color="auto"/>
            </w:tcBorders>
            <w:vAlign w:val="center"/>
          </w:tcPr>
          <w:p w14:paraId="01A31D6D" w14:textId="3BD32E6D" w:rsidR="005A1AAC" w:rsidRDefault="00E174BD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94E3A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  <w:tr w:rsidR="005A1AAC" w14:paraId="114A856B" w14:textId="69AC7D9E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2BBA04CC" w14:textId="3E0CF512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present: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1A56DC34" w14:textId="5E8B9FC6" w:rsidR="005A1AAC" w:rsidRPr="003C43C6" w:rsidRDefault="008639E6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  <w:r w:rsidRPr="003C43C6">
              <w:rPr>
                <w:rFonts w:ascii="Arial" w:hAnsi="Arial" w:cs="Arial"/>
                <w:sz w:val="20"/>
                <w:szCs w:val="20"/>
                <w:lang w:val="da-DK"/>
              </w:rPr>
              <w:t xml:space="preserve">RSF, </w:t>
            </w:r>
            <w:r w:rsidR="00440FE2">
              <w:rPr>
                <w:rFonts w:ascii="Arial" w:hAnsi="Arial" w:cs="Arial"/>
                <w:sz w:val="20"/>
                <w:szCs w:val="20"/>
                <w:lang w:val="da-DK"/>
              </w:rPr>
              <w:t>HETJA</w:t>
            </w:r>
            <w:r w:rsidRPr="003C43C6">
              <w:rPr>
                <w:rFonts w:ascii="Arial" w:hAnsi="Arial" w:cs="Arial"/>
                <w:sz w:val="20"/>
                <w:szCs w:val="20"/>
                <w:lang w:val="da-DK"/>
              </w:rPr>
              <w:t>, IASTE, ARU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23F2A5" w14:textId="77777777" w:rsidR="005A1AAC" w:rsidRPr="003C43C6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96A5F73" w14:textId="25D5FC61" w:rsidR="005A1AAC" w:rsidRPr="00E174BD" w:rsidRDefault="005A1AAC" w:rsidP="005A1AAC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0DC9FCF" w14:textId="71263265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AEBAAA9" w14:textId="36DA803E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Take-down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95BF7E2" w14:textId="56ABF216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Download</w:t>
            </w:r>
          </w:p>
        </w:tc>
      </w:tr>
    </w:tbl>
    <w:p w14:paraId="6DAF32BB" w14:textId="0437ACA5" w:rsidR="0065626D" w:rsidRDefault="0065626D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0"/>
        <w:gridCol w:w="8885"/>
      </w:tblGrid>
      <w:tr w:rsidR="007E6E70" w14:paraId="011BA348" w14:textId="77777777" w:rsidTr="00F32471">
        <w:trPr>
          <w:trHeight w:val="340"/>
          <w:jc w:val="center"/>
        </w:trPr>
        <w:tc>
          <w:tcPr>
            <w:tcW w:w="1650" w:type="dxa"/>
            <w:vAlign w:val="center"/>
          </w:tcPr>
          <w:p w14:paraId="7D8B8804" w14:textId="2F2E0AE9" w:rsidR="007E6E70" w:rsidRDefault="007E6E70" w:rsidP="00F32471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Weather:</w:t>
            </w:r>
          </w:p>
        </w:tc>
        <w:tc>
          <w:tcPr>
            <w:tcW w:w="8885" w:type="dxa"/>
          </w:tcPr>
          <w:p w14:paraId="6CEDFD4F" w14:textId="56A64078" w:rsidR="007E6E70" w:rsidRDefault="00E174BD" w:rsidP="0065626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Sunny, high clouds</w:t>
            </w:r>
          </w:p>
        </w:tc>
      </w:tr>
    </w:tbl>
    <w:p w14:paraId="42366BDB" w14:textId="77777777" w:rsidR="007E6E70" w:rsidRPr="0065626D" w:rsidRDefault="007E6E70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DA10A7" w:rsidRPr="005A1AAC" w14:paraId="2E43AC74" w14:textId="77777777" w:rsidTr="00572DF0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F6FC8E" w14:textId="243C18CD" w:rsidR="00DA10A7" w:rsidRPr="005A1AAC" w:rsidRDefault="00DA10A7" w:rsidP="00DA10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METADATA</w:t>
            </w:r>
          </w:p>
        </w:tc>
      </w:tr>
      <w:tr w:rsidR="00DA10A7" w:rsidRPr="005A1AAC" w14:paraId="5BBAF9A7" w14:textId="77777777" w:rsidTr="00572DF0">
        <w:trPr>
          <w:trHeight w:val="340"/>
          <w:jc w:val="center"/>
        </w:trPr>
        <w:tc>
          <w:tcPr>
            <w:tcW w:w="5944" w:type="dxa"/>
            <w:tcBorders>
              <w:top w:val="single" w:sz="12" w:space="0" w:color="auto"/>
            </w:tcBorders>
            <w:vAlign w:val="center"/>
          </w:tcPr>
          <w:p w14:paraId="161A9BC9" w14:textId="77777777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tcBorders>
              <w:top w:val="single" w:sz="12" w:space="0" w:color="auto"/>
            </w:tcBorders>
            <w:vAlign w:val="center"/>
          </w:tcPr>
          <w:p w14:paraId="15D728FE" w14:textId="7DF4AB71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A4C49DF" w14:textId="2E620317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DA10A7" w:rsidRPr="005A1AAC" w14:paraId="6650CFE3" w14:textId="77777777" w:rsidTr="005950BE">
        <w:trPr>
          <w:trHeight w:val="340"/>
          <w:jc w:val="center"/>
        </w:trPr>
        <w:tc>
          <w:tcPr>
            <w:tcW w:w="5944" w:type="dxa"/>
            <w:vAlign w:val="center"/>
          </w:tcPr>
          <w:p w14:paraId="753BA1F3" w14:textId="218EAE42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Download Data</w:t>
            </w:r>
          </w:p>
        </w:tc>
        <w:tc>
          <w:tcPr>
            <w:tcW w:w="2333" w:type="dxa"/>
            <w:vAlign w:val="center"/>
          </w:tcPr>
          <w:p w14:paraId="0BC0CFE1" w14:textId="25A05E6D" w:rsidR="00DA10A7" w:rsidRPr="005A1AAC" w:rsidRDefault="00622F5E" w:rsidP="005950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sz w:val="20"/>
                <w:szCs w:val="20"/>
              </w:rPr>
              <w:t xml:space="preserve"> /  NO</w:t>
            </w:r>
          </w:p>
        </w:tc>
        <w:tc>
          <w:tcPr>
            <w:tcW w:w="2268" w:type="dxa"/>
            <w:vAlign w:val="center"/>
          </w:tcPr>
          <w:p w14:paraId="7EF3B417" w14:textId="2C8AADA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A10A7" w:rsidRPr="005A1AAC" w14:paraId="68B4C302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45442948" w14:textId="05FCCCC0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difference between logger and UTC (</w:t>
            </w:r>
            <w:r w:rsidRPr="00C520EC">
              <w:rPr>
                <w:rFonts w:ascii="Arial" w:hAnsi="Arial" w:cs="Arial"/>
                <w:sz w:val="20"/>
                <w:szCs w:val="20"/>
              </w:rPr>
              <w:t>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mm:ss)</w:t>
            </w:r>
          </w:p>
        </w:tc>
        <w:tc>
          <w:tcPr>
            <w:tcW w:w="2333" w:type="dxa"/>
            <w:vAlign w:val="center"/>
          </w:tcPr>
          <w:p w14:paraId="62F0859F" w14:textId="7CB1587F" w:rsidR="00DA10A7" w:rsidRPr="005A1AAC" w:rsidRDefault="00DA10A7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268" w:type="dxa"/>
            <w:vAlign w:val="center"/>
          </w:tcPr>
          <w:p w14:paraId="40431621" w14:textId="73E6610D" w:rsidR="00DA10A7" w:rsidRPr="005A1AAC" w:rsidRDefault="003C43C6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DA10A7" w:rsidRPr="005A1AAC" w14:paraId="027A91F1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79AA0774" w14:textId="158A5701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‘Status’ table</w:t>
            </w:r>
          </w:p>
        </w:tc>
        <w:tc>
          <w:tcPr>
            <w:tcW w:w="2333" w:type="dxa"/>
            <w:vAlign w:val="center"/>
          </w:tcPr>
          <w:p w14:paraId="0AECE448" w14:textId="4816A448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/  </w:t>
            </w:r>
            <w:r w:rsidRPr="00440FE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3CFE4A70" w14:textId="5B0708F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46B737C0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2AD26080" w14:textId="598A9A1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‘Public’ table in FastScan mode</w:t>
            </w:r>
          </w:p>
        </w:tc>
        <w:tc>
          <w:tcPr>
            <w:tcW w:w="2333" w:type="dxa"/>
            <w:vAlign w:val="center"/>
          </w:tcPr>
          <w:p w14:paraId="63CCD156" w14:textId="5DA09BC2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</w:t>
            </w:r>
            <w:r w:rsidRPr="00440FE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4387AAFB" w14:textId="43364DE6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2018F34D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56ECF966" w14:textId="4F3FE08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Photos of mast, loggerbox and sensors (inc. radiometer serial)</w:t>
            </w:r>
          </w:p>
        </w:tc>
        <w:tc>
          <w:tcPr>
            <w:tcW w:w="2333" w:type="dxa"/>
            <w:vAlign w:val="center"/>
          </w:tcPr>
          <w:p w14:paraId="5C289618" w14:textId="5B70EEA9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  <w:tc>
          <w:tcPr>
            <w:tcW w:w="2268" w:type="dxa"/>
            <w:vAlign w:val="center"/>
          </w:tcPr>
          <w:p w14:paraId="1C1300F8" w14:textId="5B8B926A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</w:tbl>
    <w:p w14:paraId="4B3E23D6" w14:textId="17155060" w:rsidR="0065626D" w:rsidRPr="000B5525" w:rsidRDefault="0065626D" w:rsidP="00572DF0">
      <w:pPr>
        <w:pStyle w:val="NoSpacing"/>
        <w:rPr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36"/>
        <w:gridCol w:w="2027"/>
        <w:gridCol w:w="1281"/>
        <w:gridCol w:w="1412"/>
        <w:gridCol w:w="921"/>
        <w:gridCol w:w="2268"/>
      </w:tblGrid>
      <w:tr w:rsidR="00572DF0" w:rsidRPr="005A1AAC" w14:paraId="1BC86AE5" w14:textId="77777777" w:rsidTr="002578C5">
        <w:trPr>
          <w:trHeight w:val="340"/>
          <w:jc w:val="center"/>
        </w:trPr>
        <w:tc>
          <w:tcPr>
            <w:tcW w:w="10545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C48252" w14:textId="6DC51654" w:rsidR="00572DF0" w:rsidRPr="005A1AAC" w:rsidRDefault="00572DF0" w:rsidP="008F59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STATION POSITON AND OREINTATION</w:t>
            </w:r>
          </w:p>
        </w:tc>
      </w:tr>
      <w:tr w:rsidR="00572DF0" w:rsidRPr="005A1AAC" w14:paraId="6B0DE6B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2A4BF547" w14:textId="72DEBB0B" w:rsidR="00FB323C" w:rsidRPr="005A1AAC" w:rsidRDefault="00FB323C" w:rsidP="008F5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Align w:val="center"/>
          </w:tcPr>
          <w:p w14:paraId="3F0D78B7" w14:textId="1B676ACC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vAlign w:val="center"/>
          </w:tcPr>
          <w:p w14:paraId="02DCC8BF" w14:textId="01C0AA3D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50BE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572DF0" w:rsidRPr="005A1AAC" w14:paraId="703BB64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0F5884C0" w14:textId="59D47BD1" w:rsidR="00572DF0" w:rsidRPr="005A1AAC" w:rsidRDefault="002221C2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Lower </w:t>
            </w:r>
            <w:r w:rsidR="00A70960">
              <w:rPr>
                <w:rFonts w:ascii="Arial" w:hAnsi="Arial" w:cs="Arial"/>
                <w:sz w:val="20"/>
                <w:szCs w:val="20"/>
              </w:rPr>
              <w:t>lufft</w:t>
            </w:r>
            <w:r>
              <w:rPr>
                <w:rFonts w:ascii="Arial" w:hAnsi="Arial" w:cs="Arial"/>
                <w:sz w:val="20"/>
                <w:szCs w:val="20"/>
              </w:rPr>
              <w:t xml:space="preserve"> height</w:t>
            </w:r>
            <w:r w:rsidR="0040221B">
              <w:rPr>
                <w:rFonts w:ascii="Arial" w:hAnsi="Arial" w:cs="Arial"/>
                <w:sz w:val="20"/>
                <w:szCs w:val="20"/>
              </w:rPr>
              <w:t xml:space="preserve"> (see A)</w:t>
            </w:r>
          </w:p>
        </w:tc>
        <w:tc>
          <w:tcPr>
            <w:tcW w:w="2333" w:type="dxa"/>
            <w:gridSpan w:val="2"/>
            <w:vAlign w:val="center"/>
          </w:tcPr>
          <w:p w14:paraId="51E97FCF" w14:textId="302B6FB6" w:rsidR="00572DF0" w:rsidRPr="005A1AAC" w:rsidRDefault="00D94E3A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05D8FBAC" w14:textId="4382E21C" w:rsidR="00572DF0" w:rsidRPr="005A1AAC" w:rsidRDefault="00D94E3A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4C0FEBC5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FA90435" w14:textId="5FEC0EA7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52134AB5" w14:textId="2BFDBF6B" w:rsidR="00A7096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94E3A">
              <w:rPr>
                <w:rFonts w:ascii="Arial" w:hAnsi="Arial" w:cs="Arial"/>
                <w:sz w:val="20"/>
                <w:szCs w:val="20"/>
              </w:rPr>
              <w:t>85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4925D958" w14:textId="1C0A1818" w:rsidR="00A70960" w:rsidRPr="005A1AAC" w:rsidRDefault="00E174BD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94E3A">
              <w:rPr>
                <w:rFonts w:ascii="Arial" w:hAnsi="Arial" w:cs="Arial"/>
                <w:sz w:val="20"/>
                <w:szCs w:val="20"/>
              </w:rPr>
              <w:t>85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09D713CD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5AAE712" w14:textId="214AAD34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lufft height (see A)</w:t>
            </w:r>
          </w:p>
        </w:tc>
        <w:tc>
          <w:tcPr>
            <w:tcW w:w="2333" w:type="dxa"/>
            <w:gridSpan w:val="2"/>
            <w:vAlign w:val="center"/>
          </w:tcPr>
          <w:p w14:paraId="786F6265" w14:textId="503B72DB" w:rsidR="00A70960" w:rsidRPr="005A1AAC" w:rsidRDefault="00D94E3A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641EBA1F" w14:textId="08AE66C2" w:rsidR="00A70960" w:rsidRPr="005A1AAC" w:rsidRDefault="00D94E3A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0799F938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DCD6005" w14:textId="596E402D" w:rsidR="002578C5" w:rsidRPr="005A1AAC" w:rsidRDefault="000C2F9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A70960">
              <w:rPr>
                <w:rFonts w:ascii="Arial" w:hAnsi="Arial" w:cs="Arial"/>
                <w:sz w:val="20"/>
                <w:szCs w:val="20"/>
              </w:rPr>
              <w:t xml:space="preserve">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0AE97490" w14:textId="6CB48406" w:rsidR="002578C5" w:rsidRPr="005A1AA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D94E3A">
              <w:rPr>
                <w:rFonts w:ascii="Arial" w:hAnsi="Arial" w:cs="Arial"/>
                <w:sz w:val="20"/>
                <w:szCs w:val="20"/>
              </w:rPr>
              <w:t>10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39297C7F" w14:textId="1F41BBD0" w:rsidR="002578C5" w:rsidRPr="005A1AA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D94E3A">
              <w:rPr>
                <w:rFonts w:ascii="Arial" w:hAnsi="Arial" w:cs="Arial"/>
                <w:sz w:val="20"/>
                <w:szCs w:val="20"/>
              </w:rPr>
              <w:t>10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795F3396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EB874F6" w14:textId="2151BED8" w:rsidR="002578C5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2578C5">
              <w:rPr>
                <w:rFonts w:ascii="Arial" w:hAnsi="Arial" w:cs="Arial"/>
                <w:sz w:val="20"/>
                <w:szCs w:val="20"/>
              </w:rPr>
              <w:t xml:space="preserve">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radiometer,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356BF309" w14:textId="09BB527A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D94E3A">
              <w:rPr>
                <w:rFonts w:ascii="Arial" w:hAnsi="Arial" w:cs="Arial"/>
                <w:sz w:val="20"/>
                <w:szCs w:val="20"/>
              </w:rPr>
              <w:t>42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  <w:tc>
          <w:tcPr>
            <w:tcW w:w="2268" w:type="dxa"/>
            <w:vAlign w:val="center"/>
          </w:tcPr>
          <w:p w14:paraId="095768E1" w14:textId="2DD5C311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 w:rsidR="00D94E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</w:tr>
      <w:tr w:rsidR="00C8340F" w:rsidRPr="005A1AAC" w14:paraId="100437F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E438B1F" w14:textId="51074A80" w:rsidR="00C8340F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lufft,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403CFF00" w14:textId="784C8085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94E3A">
              <w:rPr>
                <w:rFonts w:ascii="Arial" w:hAnsi="Arial" w:cs="Arial"/>
                <w:sz w:val="20"/>
                <w:szCs w:val="20"/>
              </w:rPr>
              <w:t>52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  <w:tc>
          <w:tcPr>
            <w:tcW w:w="2268" w:type="dxa"/>
            <w:vAlign w:val="center"/>
          </w:tcPr>
          <w:p w14:paraId="7F0F7B90" w14:textId="2C93C111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94E3A">
              <w:rPr>
                <w:rFonts w:ascii="Arial" w:hAnsi="Arial" w:cs="Arial"/>
                <w:sz w:val="20"/>
                <w:szCs w:val="20"/>
              </w:rPr>
              <w:t>52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</w:tr>
      <w:tr w:rsidR="002578C5" w:rsidRPr="005A1AAC" w14:paraId="178E481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D7BF579" w14:textId="7CFAE9A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wind sensor orientation</w:t>
            </w:r>
            <w:r w:rsidR="00C150D7">
              <w:rPr>
                <w:rFonts w:ascii="Arial" w:hAnsi="Arial" w:cs="Arial"/>
                <w:sz w:val="20"/>
                <w:szCs w:val="20"/>
              </w:rPr>
              <w:t xml:space="preserve"> (aw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ay </w:t>
            </w:r>
            <w:r w:rsidR="00C150D7">
              <w:rPr>
                <w:rFonts w:ascii="Arial" w:hAnsi="Arial" w:cs="Arial"/>
                <w:sz w:val="20"/>
                <w:szCs w:val="20"/>
              </w:rPr>
              <w:t>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3784D456" w14:textId="770A0F42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7DD2B59D" w14:textId="5B148497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2578C5" w:rsidRPr="005A1AAC" w14:paraId="523D5F4C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8FA8E18" w14:textId="2BA298E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wind sensor orientation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 (away 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7F2A03C2" w14:textId="1C3FC1DC" w:rsidR="002578C5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09DF2FE7" w14:textId="5633270F" w:rsidR="002578C5" w:rsidRPr="00C520E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8019D3" w:rsidRPr="005A1AAC" w14:paraId="408C32A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1F75B51" w14:textId="1049D4A1" w:rsidR="008019D3" w:rsidRDefault="008019D3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Radiometer </w:t>
            </w:r>
            <w:r w:rsidR="00E54B27">
              <w:rPr>
                <w:rFonts w:ascii="Arial" w:hAnsi="Arial" w:cs="Arial"/>
                <w:sz w:val="20"/>
                <w:szCs w:val="20"/>
              </w:rPr>
              <w:t>across-boom tilt</w:t>
            </w:r>
            <w:r w:rsidR="007E598D">
              <w:rPr>
                <w:rFonts w:ascii="Arial" w:hAnsi="Arial" w:cs="Arial"/>
                <w:sz w:val="20"/>
                <w:szCs w:val="20"/>
              </w:rPr>
              <w:t xml:space="preserve">, looking </w:t>
            </w:r>
            <w:r w:rsidR="003435F6">
              <w:rPr>
                <w:rFonts w:ascii="Arial" w:hAnsi="Arial" w:cs="Arial"/>
                <w:sz w:val="20"/>
                <w:szCs w:val="20"/>
              </w:rPr>
              <w:t xml:space="preserve">at the front </w:t>
            </w:r>
            <w:r w:rsidR="003B52C1">
              <w:rPr>
                <w:rFonts w:ascii="Arial" w:hAnsi="Arial" w:cs="Arial"/>
                <w:sz w:val="20"/>
                <w:szCs w:val="20"/>
              </w:rPr>
              <w:t>(see D)</w:t>
            </w:r>
          </w:p>
        </w:tc>
        <w:tc>
          <w:tcPr>
            <w:tcW w:w="2333" w:type="dxa"/>
            <w:gridSpan w:val="2"/>
            <w:vAlign w:val="center"/>
          </w:tcPr>
          <w:p w14:paraId="5976F1F7" w14:textId="1314C608" w:rsidR="008019D3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degree</w:t>
            </w:r>
            <w:r w:rsidR="00D94E3A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to </w:t>
            </w:r>
            <w:r w:rsidR="00D94E3A">
              <w:rPr>
                <w:rFonts w:ascii="Arial" w:hAnsi="Arial" w:cs="Arial"/>
                <w:sz w:val="20"/>
                <w:szCs w:val="20"/>
              </w:rPr>
              <w:t>east/right</w:t>
            </w:r>
          </w:p>
        </w:tc>
        <w:tc>
          <w:tcPr>
            <w:tcW w:w="2268" w:type="dxa"/>
            <w:vAlign w:val="center"/>
          </w:tcPr>
          <w:p w14:paraId="432D6BC5" w14:textId="4070F49D" w:rsidR="008019D3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C43C6">
              <w:rPr>
                <w:rFonts w:ascii="Arial" w:hAnsi="Arial" w:cs="Arial"/>
                <w:sz w:val="20"/>
                <w:szCs w:val="20"/>
              </w:rPr>
              <w:t xml:space="preserve"> degree</w:t>
            </w:r>
          </w:p>
        </w:tc>
      </w:tr>
      <w:tr w:rsidR="00A524C4" w:rsidRPr="005A1AAC" w14:paraId="33D6CCEE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37B43A6" w14:textId="016EF345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north-south axis</w:t>
            </w:r>
          </w:p>
        </w:tc>
        <w:tc>
          <w:tcPr>
            <w:tcW w:w="2333" w:type="dxa"/>
            <w:gridSpan w:val="2"/>
            <w:vAlign w:val="center"/>
          </w:tcPr>
          <w:p w14:paraId="1ADF15F1" w14:textId="38B9A86F" w:rsidR="00A524C4" w:rsidRPr="00C520EC" w:rsidRDefault="00D94E3A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degree down</w:t>
            </w:r>
            <w:r w:rsidR="00552D91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south</w:t>
            </w:r>
          </w:p>
        </w:tc>
        <w:tc>
          <w:tcPr>
            <w:tcW w:w="2268" w:type="dxa"/>
            <w:vAlign w:val="center"/>
          </w:tcPr>
          <w:p w14:paraId="7B5981D5" w14:textId="1EE0FF95" w:rsidR="00A524C4" w:rsidRPr="00C520EC" w:rsidRDefault="00D94E3A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  <w:r w:rsidR="00440FE2">
              <w:rPr>
                <w:rFonts w:ascii="Arial" w:hAnsi="Arial" w:cs="Arial"/>
                <w:sz w:val="20"/>
                <w:szCs w:val="20"/>
              </w:rPr>
              <w:t xml:space="preserve"> degree down-</w:t>
            </w:r>
            <w:r>
              <w:rPr>
                <w:rFonts w:ascii="Arial" w:hAnsi="Arial" w:cs="Arial"/>
                <w:sz w:val="20"/>
                <w:szCs w:val="20"/>
              </w:rPr>
              <w:t>south</w:t>
            </w:r>
          </w:p>
        </w:tc>
      </w:tr>
      <w:tr w:rsidR="00A524C4" w:rsidRPr="005A1AAC" w14:paraId="06968A5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63F1EF3" w14:textId="32021C98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east-west axis</w:t>
            </w:r>
          </w:p>
        </w:tc>
        <w:tc>
          <w:tcPr>
            <w:tcW w:w="2333" w:type="dxa"/>
            <w:gridSpan w:val="2"/>
            <w:vAlign w:val="center"/>
          </w:tcPr>
          <w:p w14:paraId="2E9312E4" w14:textId="148BCF72" w:rsidR="00A524C4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degree to </w:t>
            </w:r>
            <w:r w:rsidR="00D94E3A">
              <w:rPr>
                <w:rFonts w:ascii="Arial" w:hAnsi="Arial" w:cs="Arial"/>
                <w:sz w:val="20"/>
                <w:szCs w:val="20"/>
              </w:rPr>
              <w:t>right</w:t>
            </w:r>
            <w:r w:rsidR="00552D91">
              <w:rPr>
                <w:rFonts w:ascii="Arial" w:hAnsi="Arial" w:cs="Arial"/>
                <w:sz w:val="20"/>
                <w:szCs w:val="20"/>
              </w:rPr>
              <w:t>/</w:t>
            </w:r>
            <w:r w:rsidR="00D94E3A">
              <w:rPr>
                <w:rFonts w:ascii="Arial" w:hAnsi="Arial" w:cs="Arial"/>
                <w:sz w:val="20"/>
                <w:szCs w:val="20"/>
              </w:rPr>
              <w:t>east</w:t>
            </w:r>
          </w:p>
        </w:tc>
        <w:tc>
          <w:tcPr>
            <w:tcW w:w="2268" w:type="dxa"/>
            <w:vAlign w:val="center"/>
          </w:tcPr>
          <w:p w14:paraId="5B487AA9" w14:textId="5683645D" w:rsidR="00A524C4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degree to </w:t>
            </w:r>
            <w:r w:rsidR="00D94E3A">
              <w:rPr>
                <w:rFonts w:ascii="Arial" w:hAnsi="Arial" w:cs="Arial"/>
                <w:sz w:val="20"/>
                <w:szCs w:val="20"/>
              </w:rPr>
              <w:t>right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D94E3A">
              <w:rPr>
                <w:rFonts w:ascii="Arial" w:hAnsi="Arial" w:cs="Arial"/>
                <w:sz w:val="20"/>
                <w:szCs w:val="20"/>
              </w:rPr>
              <w:t>east</w:t>
            </w:r>
          </w:p>
        </w:tc>
      </w:tr>
      <w:tr w:rsidR="00525A92" w:rsidRPr="005A1AAC" w14:paraId="499D4B8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19404D8" w14:textId="75C2E93A" w:rsidR="00525A92" w:rsidRDefault="00484C6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Height </w:t>
            </w:r>
            <w:r w:rsidR="00B47094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f t</w:t>
            </w:r>
            <w:r w:rsidR="00B47094">
              <w:rPr>
                <w:rFonts w:ascii="Arial" w:hAnsi="Arial" w:cs="Arial"/>
                <w:sz w:val="20"/>
                <w:szCs w:val="20"/>
              </w:rPr>
              <w:t xml:space="preserve">hermistor </w:t>
            </w:r>
            <w:r>
              <w:rPr>
                <w:rFonts w:ascii="Arial" w:hAnsi="Arial" w:cs="Arial"/>
                <w:sz w:val="20"/>
                <w:szCs w:val="20"/>
              </w:rPr>
              <w:t>string pipe above surface</w:t>
            </w:r>
          </w:p>
        </w:tc>
        <w:tc>
          <w:tcPr>
            <w:tcW w:w="2333" w:type="dxa"/>
            <w:gridSpan w:val="2"/>
            <w:vAlign w:val="center"/>
          </w:tcPr>
          <w:p w14:paraId="068AD034" w14:textId="6A9C1E57" w:rsidR="00525A92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D94E3A">
              <w:rPr>
                <w:rFonts w:ascii="Arial" w:hAnsi="Arial" w:cs="Arial"/>
                <w:sz w:val="20"/>
                <w:szCs w:val="20"/>
              </w:rPr>
              <w:t>57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1662066D" w14:textId="169C11ED" w:rsidR="00525A92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D94E3A">
              <w:rPr>
                <w:rFonts w:ascii="Arial" w:hAnsi="Arial" w:cs="Arial"/>
                <w:sz w:val="20"/>
                <w:szCs w:val="20"/>
              </w:rPr>
              <w:t>57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9B4E85" w:rsidRPr="005A1AAC" w14:paraId="43197595" w14:textId="77777777" w:rsidTr="000B5525">
        <w:trPr>
          <w:trHeight w:val="340"/>
          <w:jc w:val="center"/>
        </w:trPr>
        <w:tc>
          <w:tcPr>
            <w:tcW w:w="2636" w:type="dxa"/>
            <w:vAlign w:val="center"/>
          </w:tcPr>
          <w:p w14:paraId="2A592DFA" w14:textId="77777777" w:rsidR="009B4E85" w:rsidRPr="00C520EC" w:rsidRDefault="009B4E85" w:rsidP="009B4E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snowboard</w:t>
            </w:r>
          </w:p>
        </w:tc>
        <w:tc>
          <w:tcPr>
            <w:tcW w:w="2027" w:type="dxa"/>
            <w:vAlign w:val="center"/>
          </w:tcPr>
          <w:p w14:paraId="3A45A7F0" w14:textId="02D0F8AB" w:rsidR="009B4E85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D94E3A">
              <w:rPr>
                <w:rFonts w:ascii="Arial" w:hAnsi="Arial" w:cs="Arial"/>
                <w:sz w:val="20"/>
                <w:szCs w:val="20"/>
              </w:rPr>
              <w:t>25</w:t>
            </w:r>
            <w:r w:rsidR="003C43C6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693" w:type="dxa"/>
            <w:gridSpan w:val="2"/>
            <w:vAlign w:val="center"/>
          </w:tcPr>
          <w:p w14:paraId="1D486D0B" w14:textId="102E9357" w:rsidR="009B4E85" w:rsidRPr="00C520EC" w:rsidRDefault="00C21657" w:rsidP="000B5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 of snowboard stake</w:t>
            </w:r>
          </w:p>
        </w:tc>
        <w:tc>
          <w:tcPr>
            <w:tcW w:w="3189" w:type="dxa"/>
            <w:gridSpan w:val="2"/>
            <w:vAlign w:val="center"/>
          </w:tcPr>
          <w:p w14:paraId="3C2DC633" w14:textId="12B92DC2" w:rsidR="009B4E85" w:rsidRPr="00C520EC" w:rsidRDefault="00CD2334" w:rsidP="00C2165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  <w:r w:rsidR="003C43C6">
              <w:rPr>
                <w:rFonts w:ascii="Arial" w:hAnsi="Arial" w:cs="Arial"/>
                <w:sz w:val="20"/>
                <w:szCs w:val="20"/>
              </w:rPr>
              <w:t xml:space="preserve"> cm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Vertical: </w:t>
            </w:r>
            <w:r w:rsidR="000B5525"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0B5525" w:rsidRPr="00440FE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412C97B3" w14:textId="4C0686AE" w:rsidR="00572DF0" w:rsidRPr="0065626D" w:rsidRDefault="00F32471" w:rsidP="00572DF0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3BCA8" wp14:editId="3169AAB6">
            <wp:simplePos x="0" y="0"/>
            <wp:positionH relativeFrom="margin">
              <wp:align>center</wp:align>
            </wp:positionH>
            <wp:positionV relativeFrom="margin">
              <wp:posOffset>6522064</wp:posOffset>
            </wp:positionV>
            <wp:extent cx="6163945" cy="2400956"/>
            <wp:effectExtent l="0" t="0" r="8255" b="0"/>
            <wp:wrapNone/>
            <wp:docPr id="12695759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594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2400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18060" w14:textId="35384D9E" w:rsidR="0065626D" w:rsidRPr="0065626D" w:rsidRDefault="00067B96" w:rsidP="00572DF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D28F1C9" w14:textId="0F9CCDA1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CC6736" w14:textId="2C93B133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35282D0" w14:textId="2AE8AB6A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7B99728" w14:textId="7828EDB7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D2A9FA" w14:textId="43F7F89D" w:rsidR="004C388A" w:rsidRDefault="004C388A" w:rsidP="004C388A">
      <w:pPr>
        <w:pStyle w:val="NoSpacing"/>
        <w:rPr>
          <w:rFonts w:ascii="Arial" w:hAnsi="Arial" w:cs="Arial"/>
        </w:rPr>
      </w:pPr>
    </w:p>
    <w:p w14:paraId="303F54F2" w14:textId="77777777" w:rsidR="004C388A" w:rsidRPr="004C388A" w:rsidRDefault="004C388A" w:rsidP="004C388A">
      <w:pPr>
        <w:pStyle w:val="NoSpacing"/>
      </w:pPr>
    </w:p>
    <w:p w14:paraId="4EE36014" w14:textId="77777777" w:rsidR="004C388A" w:rsidRDefault="004C388A" w:rsidP="0065626D">
      <w:pPr>
        <w:rPr>
          <w:rFonts w:ascii="Arial" w:hAnsi="Arial" w:cs="Arial"/>
        </w:rPr>
      </w:pPr>
    </w:p>
    <w:p w14:paraId="778E6961" w14:textId="77777777" w:rsidR="004C388A" w:rsidRDefault="004C388A" w:rsidP="0065626D">
      <w:pPr>
        <w:rPr>
          <w:rFonts w:ascii="Arial" w:hAnsi="Arial" w:cs="Arial"/>
        </w:rPr>
      </w:pPr>
    </w:p>
    <w:p w14:paraId="529EADDF" w14:textId="77777777" w:rsidR="0065626D" w:rsidRPr="0065626D" w:rsidRDefault="0065626D" w:rsidP="0065626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2"/>
        <w:gridCol w:w="3228"/>
        <w:gridCol w:w="281"/>
        <w:gridCol w:w="788"/>
        <w:gridCol w:w="4569"/>
      </w:tblGrid>
      <w:tr w:rsidR="00136757" w14:paraId="7D7C57B2" w14:textId="77777777" w:rsidTr="00136757">
        <w:trPr>
          <w:trHeight w:val="340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4A2031D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Station name:</w:t>
            </w:r>
          </w:p>
        </w:tc>
        <w:tc>
          <w:tcPr>
            <w:tcW w:w="322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E4196" w14:textId="5841A535" w:rsidR="00136757" w:rsidRDefault="00CD2334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CP1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906C6FF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0D049E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71564" w14:textId="27A3FA8D" w:rsidR="00136757" w:rsidRDefault="00552D91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CD2334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</w:tbl>
    <w:tbl>
      <w:tblPr>
        <w:tblStyle w:val="TableGrid"/>
        <w:tblpPr w:leftFromText="180" w:rightFromText="180" w:vertAnchor="page" w:horzAnchor="margin" w:tblpY="1531"/>
        <w:tblW w:w="105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25"/>
        <w:gridCol w:w="1026"/>
        <w:gridCol w:w="1993"/>
        <w:gridCol w:w="6502"/>
      </w:tblGrid>
      <w:tr w:rsidR="000B5525" w:rsidRPr="000B5525" w14:paraId="667C3E8F" w14:textId="77777777" w:rsidTr="000E1F59">
        <w:trPr>
          <w:trHeight w:val="340"/>
        </w:trPr>
        <w:tc>
          <w:tcPr>
            <w:tcW w:w="1048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3EB396" w14:textId="77777777" w:rsidR="000B5525" w:rsidRPr="00930899" w:rsidRDefault="000B5525" w:rsidP="000B5525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0899">
              <w:rPr>
                <w:rFonts w:ascii="Arial" w:hAnsi="Arial" w:cs="Arial"/>
                <w:b/>
                <w:bCs/>
                <w:sz w:val="20"/>
                <w:szCs w:val="20"/>
              </w:rPr>
              <w:t>STATION HARDWARE</w:t>
            </w:r>
          </w:p>
        </w:tc>
      </w:tr>
      <w:tr w:rsidR="000B5525" w:rsidRPr="000B5525" w14:paraId="20F09E17" w14:textId="77777777" w:rsidTr="000E1F59">
        <w:trPr>
          <w:trHeight w:val="340"/>
        </w:trPr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4778CF3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To do?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00B22D9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Done?</w:t>
            </w:r>
          </w:p>
        </w:tc>
        <w:tc>
          <w:tcPr>
            <w:tcW w:w="1981" w:type="dxa"/>
            <w:tcBorders>
              <w:top w:val="single" w:sz="12" w:space="0" w:color="auto"/>
            </w:tcBorders>
            <w:vAlign w:val="center"/>
          </w:tcPr>
          <w:p w14:paraId="4E8C1E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6464" w:type="dxa"/>
            <w:tcBorders>
              <w:top w:val="single" w:sz="12" w:space="0" w:color="auto"/>
            </w:tcBorders>
            <w:vAlign w:val="center"/>
          </w:tcPr>
          <w:p w14:paraId="707704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0B5525" w:rsidRPr="000B5525" w14:paraId="2F13265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ED9486" w14:textId="42E8EBF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program</w:t>
            </w:r>
          </w:p>
        </w:tc>
        <w:tc>
          <w:tcPr>
            <w:tcW w:w="1020" w:type="dxa"/>
            <w:vAlign w:val="center"/>
          </w:tcPr>
          <w:p w14:paraId="3A67AD0D" w14:textId="5939FA11" w:rsidR="000B5525" w:rsidRPr="000B5525" w:rsidRDefault="00552D91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666936E" w14:textId="375D21B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Loggerbox</w:t>
            </w:r>
          </w:p>
        </w:tc>
        <w:tc>
          <w:tcPr>
            <w:tcW w:w="6464" w:type="dxa"/>
            <w:vAlign w:val="center"/>
          </w:tcPr>
          <w:p w14:paraId="1832B649" w14:textId="68B94CBF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ID arrival: M3 </w:t>
            </w:r>
            <w:r w:rsidR="008639E6">
              <w:rPr>
                <w:rFonts w:ascii="Arial" w:hAnsi="Arial" w:cs="Arial"/>
                <w:sz w:val="20"/>
                <w:szCs w:val="20"/>
              </w:rPr>
              <w:t>–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39E6">
              <w:rPr>
                <w:rFonts w:ascii="Arial" w:hAnsi="Arial" w:cs="Arial"/>
                <w:sz w:val="20"/>
                <w:szCs w:val="20"/>
              </w:rPr>
              <w:t>0</w:t>
            </w:r>
            <w:r w:rsidR="00CD2334">
              <w:rPr>
                <w:rFonts w:ascii="Arial" w:hAnsi="Arial" w:cs="Arial"/>
                <w:sz w:val="20"/>
                <w:szCs w:val="20"/>
              </w:rPr>
              <w:t>8</w:t>
            </w:r>
          </w:p>
          <w:p w14:paraId="6C87C165" w14:textId="5DFF895C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ID departure:</w:t>
            </w:r>
            <w:r w:rsidR="008639E6">
              <w:rPr>
                <w:rFonts w:ascii="Arial" w:hAnsi="Arial" w:cs="Arial"/>
                <w:sz w:val="20"/>
                <w:szCs w:val="20"/>
              </w:rPr>
              <w:t xml:space="preserve"> M3-0</w:t>
            </w:r>
            <w:r w:rsidR="00CD233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0B5525" w:rsidRPr="000B5525" w14:paraId="34BFE6C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0CB2D21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43337BB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91D61B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Modem IMEI</w:t>
            </w:r>
          </w:p>
        </w:tc>
        <w:tc>
          <w:tcPr>
            <w:tcW w:w="6464" w:type="dxa"/>
            <w:vAlign w:val="center"/>
          </w:tcPr>
          <w:p w14:paraId="673A5B3B" w14:textId="17252784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IMEI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30053406</w:t>
            </w:r>
            <w:r w:rsidR="00CD2334">
              <w:rPr>
                <w:rFonts w:ascii="Arial" w:hAnsi="Arial" w:cs="Arial"/>
                <w:sz w:val="20"/>
                <w:szCs w:val="20"/>
              </w:rPr>
              <w:t>2024750</w:t>
            </w:r>
          </w:p>
          <w:p w14:paraId="44CAD7A6" w14:textId="09F8020B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IMEI departure:</w:t>
            </w:r>
            <w:r w:rsidR="00DB55AE"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D2334">
              <w:rPr>
                <w:rFonts w:ascii="Arial" w:hAnsi="Arial" w:cs="Arial"/>
                <w:sz w:val="20"/>
                <w:szCs w:val="20"/>
              </w:rPr>
              <w:t>300534062024750</w:t>
            </w:r>
          </w:p>
        </w:tc>
      </w:tr>
      <w:tr w:rsidR="000B5525" w:rsidRPr="000B5525" w14:paraId="64024D2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1043FB9" w14:textId="4CB0B9F2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B0D6C3B" w14:textId="1CD631F9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2CFDECF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Radiometer</w:t>
            </w:r>
          </w:p>
        </w:tc>
        <w:tc>
          <w:tcPr>
            <w:tcW w:w="6464" w:type="dxa"/>
            <w:vAlign w:val="center"/>
          </w:tcPr>
          <w:p w14:paraId="2478E89F" w14:textId="791FC416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Serial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13</w:t>
            </w:r>
            <w:r w:rsidR="00CD2334">
              <w:rPr>
                <w:rFonts w:ascii="Arial" w:hAnsi="Arial" w:cs="Arial"/>
                <w:sz w:val="20"/>
                <w:szCs w:val="20"/>
              </w:rPr>
              <w:t>256</w:t>
            </w:r>
          </w:p>
          <w:p w14:paraId="4D80DF46" w14:textId="3937F77C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Serial departure:</w:t>
            </w:r>
            <w:r w:rsidR="00DB55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D2334">
              <w:rPr>
                <w:rFonts w:ascii="Arial" w:hAnsi="Arial" w:cs="Arial"/>
                <w:sz w:val="20"/>
                <w:szCs w:val="20"/>
              </w:rPr>
              <w:t>244249</w:t>
            </w:r>
          </w:p>
        </w:tc>
      </w:tr>
      <w:tr w:rsidR="000B5525" w:rsidRPr="000B5525" w14:paraId="180FA4F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756D15F" w14:textId="08E296DA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68AAFB2E" w14:textId="23C19064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273137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upper</w:t>
            </w:r>
          </w:p>
        </w:tc>
        <w:tc>
          <w:tcPr>
            <w:tcW w:w="6464" w:type="dxa"/>
            <w:vAlign w:val="center"/>
          </w:tcPr>
          <w:p w14:paraId="13BE8A7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  <w:p w14:paraId="0FD2764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CD2334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CD2334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</w:tc>
      </w:tr>
      <w:tr w:rsidR="000B5525" w:rsidRPr="000B5525" w14:paraId="5B6BA280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B3822D2" w14:textId="356D985F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239CA7A2" w14:textId="64D1E8B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BD7C76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lower</w:t>
            </w:r>
          </w:p>
        </w:tc>
        <w:tc>
          <w:tcPr>
            <w:tcW w:w="6464" w:type="dxa"/>
            <w:vAlign w:val="center"/>
          </w:tcPr>
          <w:p w14:paraId="300A3E5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1406941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CD2334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CD2334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</w:tc>
      </w:tr>
      <w:tr w:rsidR="000B5525" w:rsidRPr="000B5525" w14:paraId="07790C4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B45DD2B" w14:textId="3DEB3F4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2429E33" w14:textId="2B5C8130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60BBF3B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Lufft upper</w:t>
            </w:r>
          </w:p>
        </w:tc>
        <w:tc>
          <w:tcPr>
            <w:tcW w:w="6464" w:type="dxa"/>
            <w:vAlign w:val="center"/>
          </w:tcPr>
          <w:p w14:paraId="2582014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D60648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D85B01" w14:textId="04E7E6F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0C280816" w14:textId="4D64B40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76CAFBD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Lufft lower</w:t>
            </w:r>
          </w:p>
        </w:tc>
        <w:tc>
          <w:tcPr>
            <w:tcW w:w="6464" w:type="dxa"/>
            <w:vAlign w:val="center"/>
          </w:tcPr>
          <w:p w14:paraId="642C951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7B77732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5FC77D7" w14:textId="4F94F0A4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18E37D1" w14:textId="58EF03AB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81" w:type="dxa"/>
            <w:vAlign w:val="center"/>
          </w:tcPr>
          <w:p w14:paraId="1800160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upper</w:t>
            </w:r>
          </w:p>
        </w:tc>
        <w:tc>
          <w:tcPr>
            <w:tcW w:w="6464" w:type="dxa"/>
            <w:vAlign w:val="center"/>
          </w:tcPr>
          <w:p w14:paraId="565AFBB7" w14:textId="15BECF62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Reused old sensor</w:t>
            </w:r>
          </w:p>
        </w:tc>
      </w:tr>
      <w:tr w:rsidR="000B5525" w:rsidRPr="000B5525" w14:paraId="448E85D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894036" w14:textId="1FE0AC08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C713581" w14:textId="36DDFE3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E1E603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lower</w:t>
            </w:r>
          </w:p>
        </w:tc>
        <w:tc>
          <w:tcPr>
            <w:tcW w:w="6464" w:type="dxa"/>
            <w:vAlign w:val="center"/>
          </w:tcPr>
          <w:p w14:paraId="2E5D18D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533B1017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AB13025" w14:textId="2C06DC33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A90C744" w14:textId="70FBF221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4F39750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</w:tc>
        <w:tc>
          <w:tcPr>
            <w:tcW w:w="6464" w:type="dxa"/>
            <w:vAlign w:val="center"/>
          </w:tcPr>
          <w:p w14:paraId="6A4AD0D9" w14:textId="10F249C6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Installed new</w:t>
            </w:r>
            <w:r w:rsidR="00CD2334">
              <w:rPr>
                <w:rFonts w:ascii="Arial" w:hAnsi="Arial" w:cs="Arial"/>
                <w:sz w:val="20"/>
                <w:szCs w:val="20"/>
              </w:rPr>
              <w:t>/old</w:t>
            </w:r>
            <w:r>
              <w:rPr>
                <w:rFonts w:ascii="Arial" w:hAnsi="Arial" w:cs="Arial"/>
                <w:sz w:val="20"/>
                <w:szCs w:val="20"/>
              </w:rPr>
              <w:t xml:space="preserve"> thermistor string</w:t>
            </w:r>
          </w:p>
        </w:tc>
      </w:tr>
      <w:tr w:rsidR="000B5525" w:rsidRPr="000B5525" w14:paraId="3941CA83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BE5147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3E4F692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781FF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Iridium antenna</w:t>
            </w:r>
          </w:p>
        </w:tc>
        <w:tc>
          <w:tcPr>
            <w:tcW w:w="6464" w:type="dxa"/>
            <w:vAlign w:val="center"/>
          </w:tcPr>
          <w:p w14:paraId="212F93B2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65F1841F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C02DBE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04BC193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3F20586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Solar panel</w:t>
            </w:r>
          </w:p>
        </w:tc>
        <w:tc>
          <w:tcPr>
            <w:tcW w:w="6464" w:type="dxa"/>
            <w:vAlign w:val="center"/>
          </w:tcPr>
          <w:p w14:paraId="56ED3AB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45233C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7D6681B5" w14:textId="57AB7A3E" w:rsidR="000B5525" w:rsidRPr="000B5525" w:rsidRDefault="00CD2334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08B04E6" w14:textId="793F9F02" w:rsidR="000B5525" w:rsidRPr="000B5525" w:rsidRDefault="00CD2334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5047C70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6464" w:type="dxa"/>
            <w:vAlign w:val="center"/>
          </w:tcPr>
          <w:p w14:paraId="0BFA5918" w14:textId="77777777" w:rsidR="00F658F9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Burial under lower lufft: </w:t>
            </w:r>
            <w:r w:rsidRPr="00CD2334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/ NO</w:t>
            </w:r>
          </w:p>
          <w:p w14:paraId="6CABC284" w14:textId="61C3EC22" w:rsidR="00F658F9" w:rsidRPr="000B5525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if NO: </w:t>
            </w:r>
          </w:p>
        </w:tc>
      </w:tr>
      <w:tr w:rsidR="000B5525" w:rsidRPr="000B5525" w14:paraId="6F3A1D3D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98E31C" w14:textId="210842FD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744D7B24" w14:textId="7478A5EB" w:rsidR="000B5525" w:rsidRPr="000B5525" w:rsidRDefault="000C5F10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81" w:type="dxa"/>
            <w:vAlign w:val="center"/>
          </w:tcPr>
          <w:p w14:paraId="5B7A095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Mast</w:t>
            </w:r>
          </w:p>
        </w:tc>
        <w:tc>
          <w:tcPr>
            <w:tcW w:w="6464" w:type="dxa"/>
            <w:vAlign w:val="center"/>
          </w:tcPr>
          <w:p w14:paraId="73C532C8" w14:textId="5D6240FD" w:rsidR="000B5525" w:rsidRPr="000B5525" w:rsidRDefault="000C5F10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need</w:t>
            </w:r>
          </w:p>
        </w:tc>
      </w:tr>
    </w:tbl>
    <w:p w14:paraId="65A0AB3D" w14:textId="77777777" w:rsidR="00136757" w:rsidRPr="000B5525" w:rsidRDefault="00136757" w:rsidP="004C388A">
      <w:pPr>
        <w:pStyle w:val="NoSpacing"/>
        <w:rPr>
          <w:sz w:val="20"/>
          <w:szCs w:val="20"/>
        </w:rPr>
      </w:pPr>
    </w:p>
    <w:p w14:paraId="6F414B2F" w14:textId="45F44AD0" w:rsidR="0065626D" w:rsidRDefault="0065626D" w:rsidP="000E1F59">
      <w:pPr>
        <w:pStyle w:val="NoSpacing"/>
      </w:pP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546"/>
      </w:tblGrid>
      <w:tr w:rsidR="006E2A2D" w:rsidRPr="000E1F59" w14:paraId="5CE49B6A" w14:textId="77777777" w:rsidTr="000E1F59">
        <w:trPr>
          <w:trHeight w:val="340"/>
          <w:jc w:val="center"/>
        </w:trPr>
        <w:tc>
          <w:tcPr>
            <w:tcW w:w="105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8EF89E" w14:textId="6ED33151" w:rsidR="006E2A2D" w:rsidRPr="000E1F59" w:rsidRDefault="006E2A2D" w:rsidP="006E2A2D">
            <w:pPr>
              <w:tabs>
                <w:tab w:val="left" w:pos="178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F59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  <w:r w:rsidR="000E1F59" w:rsidRPr="000E1F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(e.g. sensor damage, must-do at next visit)</w:t>
            </w:r>
          </w:p>
        </w:tc>
      </w:tr>
      <w:tr w:rsidR="006E2A2D" w:rsidRPr="000E1F59" w14:paraId="16618459" w14:textId="77777777" w:rsidTr="00F32471">
        <w:trPr>
          <w:trHeight w:val="3391"/>
          <w:jc w:val="center"/>
        </w:trPr>
        <w:tc>
          <w:tcPr>
            <w:tcW w:w="10528" w:type="dxa"/>
            <w:tcBorders>
              <w:top w:val="single" w:sz="12" w:space="0" w:color="auto"/>
            </w:tcBorders>
            <w:vAlign w:val="center"/>
          </w:tcPr>
          <w:p w14:paraId="21F8F7F7" w14:textId="0F588FA7" w:rsidR="00DB55AE" w:rsidRDefault="00757946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had no extension cable for thermistor, so we installed a new</w:t>
            </w:r>
            <w:r w:rsidR="000C5F10">
              <w:rPr>
                <w:rFonts w:ascii="Arial" w:hAnsi="Arial" w:cs="Arial"/>
                <w:sz w:val="20"/>
                <w:szCs w:val="20"/>
              </w:rPr>
              <w:t xml:space="preserve"> in the old tube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0C5F10">
              <w:rPr>
                <w:rFonts w:ascii="Arial" w:hAnsi="Arial" w:cs="Arial"/>
                <w:sz w:val="20"/>
                <w:szCs w:val="20"/>
              </w:rPr>
              <w:t xml:space="preserve"> Tube was not extended because cable was too short. Bamboo stick and carbonfiber stake marks the top of the thermistor tube. </w:t>
            </w:r>
            <w:r w:rsidR="00CD2334">
              <w:rPr>
                <w:rFonts w:ascii="Arial" w:hAnsi="Arial" w:cs="Arial"/>
                <w:sz w:val="20"/>
                <w:szCs w:val="20"/>
              </w:rPr>
              <w:t xml:space="preserve">FOR NEXT YEAR: THERMISTOR STRING INSIDE TUBE CANNOT BE EXTENDED, SO IT MUST BE REPLACED.  </w:t>
            </w:r>
          </w:p>
          <w:p w14:paraId="662851ED" w14:textId="46081903" w:rsidR="000C5F10" w:rsidRDefault="00DB55AE" w:rsidP="000C5F10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snowboard </w:t>
            </w:r>
            <w:r w:rsidR="00E36E9C">
              <w:rPr>
                <w:rFonts w:ascii="Arial" w:hAnsi="Arial" w:cs="Arial"/>
                <w:sz w:val="20"/>
                <w:szCs w:val="20"/>
              </w:rPr>
              <w:t>installed.</w:t>
            </w:r>
          </w:p>
          <w:p w14:paraId="5725C188" w14:textId="77777777" w:rsidR="00DB55AE" w:rsidRDefault="003C43C6" w:rsidP="000C5F10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DB55AE">
              <w:rPr>
                <w:rFonts w:ascii="Arial" w:hAnsi="Arial" w:cs="Arial"/>
                <w:sz w:val="20"/>
                <w:szCs w:val="20"/>
              </w:rPr>
              <w:t>iquid</w:t>
            </w:r>
            <w:r>
              <w:rPr>
                <w:rFonts w:ascii="Arial" w:hAnsi="Arial" w:cs="Arial"/>
                <w:sz w:val="20"/>
                <w:szCs w:val="20"/>
              </w:rPr>
              <w:t>ice</w:t>
            </w:r>
            <w:r w:rsidR="00DB55AE">
              <w:rPr>
                <w:rFonts w:ascii="Arial" w:hAnsi="Arial" w:cs="Arial"/>
                <w:sz w:val="20"/>
                <w:szCs w:val="20"/>
              </w:rPr>
              <w:t xml:space="preserve"> GNSS installed</w:t>
            </w:r>
            <w:r w:rsidR="00E36E9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92B1F6D" w14:textId="7337FC90" w:rsidR="00E36E9C" w:rsidRPr="00DB55AE" w:rsidRDefault="00E36E9C" w:rsidP="000C5F10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Loggerprogram updated to GCNET v2.7</w:t>
            </w:r>
          </w:p>
        </w:tc>
      </w:tr>
    </w:tbl>
    <w:p w14:paraId="69161DFF" w14:textId="77777777" w:rsidR="00930899" w:rsidRPr="000E1F59" w:rsidRDefault="00930899" w:rsidP="000E1F59">
      <w:pPr>
        <w:tabs>
          <w:tab w:val="left" w:pos="1785"/>
        </w:tabs>
        <w:rPr>
          <w:rFonts w:ascii="Arial" w:hAnsi="Arial" w:cs="Arial"/>
        </w:rPr>
      </w:pPr>
    </w:p>
    <w:sectPr w:rsidR="00930899" w:rsidRPr="000E1F59" w:rsidSect="00A70960">
      <w:footerReference w:type="default" r:id="rId9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52CC" w14:textId="77777777" w:rsidR="00B83B86" w:rsidRDefault="00B83B86" w:rsidP="0065626D">
      <w:pPr>
        <w:spacing w:after="0" w:line="240" w:lineRule="auto"/>
      </w:pPr>
      <w:r>
        <w:separator/>
      </w:r>
    </w:p>
  </w:endnote>
  <w:endnote w:type="continuationSeparator" w:id="0">
    <w:p w14:paraId="488235A3" w14:textId="77777777" w:rsidR="00B83B86" w:rsidRDefault="00B83B86" w:rsidP="0065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8619" w14:textId="7EA88BA2" w:rsidR="0065626D" w:rsidRDefault="0065626D">
    <w:pPr>
      <w:pStyle w:val="Footer"/>
    </w:pPr>
    <w:r w:rsidRPr="0065626D">
      <w:rPr>
        <w:rFonts w:ascii="Arial" w:hAnsi="Arial" w:cs="Arial"/>
        <w:sz w:val="20"/>
        <w:szCs w:val="20"/>
      </w:rPr>
      <w:t>update 2026-04</w:t>
    </w:r>
    <w:r w:rsidR="00C520EC">
      <w:rPr>
        <w:rFonts w:ascii="Arial" w:hAnsi="Arial" w:cs="Arial"/>
        <w:sz w:val="20"/>
        <w:szCs w:val="20"/>
      </w:rPr>
      <w:t>, for use in 2026</w:t>
    </w:r>
    <w:r w:rsidRPr="0065626D">
      <w:rPr>
        <w:rFonts w:ascii="Arial" w:hAnsi="Arial" w:cs="Arial"/>
        <w:sz w:val="20"/>
        <w:szCs w:val="20"/>
      </w:rPr>
      <w:ptab w:relativeTo="margin" w:alignment="center" w:leader="none"/>
    </w:r>
    <w:r w:rsidRPr="0065626D">
      <w:rPr>
        <w:rFonts w:ascii="Arial" w:hAnsi="Arial" w:cs="Arial"/>
        <w:sz w:val="20"/>
        <w:szCs w:val="20"/>
      </w:rPr>
      <w:ptab w:relativeTo="margin" w:alignment="right" w:leader="none"/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PAGE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1</w:t>
    </w:r>
    <w:r w:rsidRPr="0065626D">
      <w:rPr>
        <w:rFonts w:ascii="Arial" w:hAnsi="Arial" w:cs="Arial"/>
        <w:sz w:val="20"/>
        <w:szCs w:val="20"/>
      </w:rPr>
      <w:fldChar w:fldCharType="end"/>
    </w:r>
    <w:r w:rsidRPr="0065626D">
      <w:rPr>
        <w:rFonts w:ascii="Arial" w:hAnsi="Arial" w:cs="Arial"/>
        <w:sz w:val="18"/>
        <w:szCs w:val="18"/>
      </w:rPr>
      <w:t xml:space="preserve"> </w:t>
    </w:r>
    <w:r w:rsidRPr="0065626D">
      <w:rPr>
        <w:rFonts w:ascii="Arial" w:hAnsi="Arial" w:cs="Arial"/>
        <w:sz w:val="20"/>
        <w:szCs w:val="20"/>
      </w:rPr>
      <w:t xml:space="preserve">of </w:t>
    </w:r>
    <w:r w:rsidR="000E1F59">
      <w:rPr>
        <w:rFonts w:ascii="Arial" w:hAnsi="Arial" w:cs="Arial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3F4D7" w14:textId="77777777" w:rsidR="00B83B86" w:rsidRDefault="00B83B86" w:rsidP="0065626D">
      <w:pPr>
        <w:spacing w:after="0" w:line="240" w:lineRule="auto"/>
      </w:pPr>
      <w:r>
        <w:separator/>
      </w:r>
    </w:p>
  </w:footnote>
  <w:footnote w:type="continuationSeparator" w:id="0">
    <w:p w14:paraId="0932AF29" w14:textId="77777777" w:rsidR="00B83B86" w:rsidRDefault="00B83B86" w:rsidP="00656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E2A"/>
    <w:multiLevelType w:val="hybridMultilevel"/>
    <w:tmpl w:val="13EA70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1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6D"/>
    <w:rsid w:val="00067B96"/>
    <w:rsid w:val="000B5525"/>
    <w:rsid w:val="000C2F9C"/>
    <w:rsid w:val="000C3ABD"/>
    <w:rsid w:val="000C5F10"/>
    <w:rsid w:val="000D02E2"/>
    <w:rsid w:val="000D79C5"/>
    <w:rsid w:val="000E1F59"/>
    <w:rsid w:val="000E2455"/>
    <w:rsid w:val="001011AB"/>
    <w:rsid w:val="00131475"/>
    <w:rsid w:val="00136757"/>
    <w:rsid w:val="0014771B"/>
    <w:rsid w:val="00150993"/>
    <w:rsid w:val="00153EC8"/>
    <w:rsid w:val="001F0206"/>
    <w:rsid w:val="001F270B"/>
    <w:rsid w:val="00220DCB"/>
    <w:rsid w:val="002221C2"/>
    <w:rsid w:val="002578C5"/>
    <w:rsid w:val="00292F15"/>
    <w:rsid w:val="002D494A"/>
    <w:rsid w:val="00332C01"/>
    <w:rsid w:val="003417BB"/>
    <w:rsid w:val="003435F6"/>
    <w:rsid w:val="00397CFA"/>
    <w:rsid w:val="003B52C1"/>
    <w:rsid w:val="003C43C6"/>
    <w:rsid w:val="003F549A"/>
    <w:rsid w:val="003F7C84"/>
    <w:rsid w:val="0040221B"/>
    <w:rsid w:val="004106BC"/>
    <w:rsid w:val="00423697"/>
    <w:rsid w:val="00440FE2"/>
    <w:rsid w:val="00463527"/>
    <w:rsid w:val="0048351C"/>
    <w:rsid w:val="00484C6C"/>
    <w:rsid w:val="004942F4"/>
    <w:rsid w:val="004A0032"/>
    <w:rsid w:val="004A180F"/>
    <w:rsid w:val="004C388A"/>
    <w:rsid w:val="004C3DC1"/>
    <w:rsid w:val="004D2311"/>
    <w:rsid w:val="00525A92"/>
    <w:rsid w:val="00547121"/>
    <w:rsid w:val="00552D91"/>
    <w:rsid w:val="00572DF0"/>
    <w:rsid w:val="005950BE"/>
    <w:rsid w:val="005A1AAC"/>
    <w:rsid w:val="005B0FF6"/>
    <w:rsid w:val="005C1254"/>
    <w:rsid w:val="005D09F4"/>
    <w:rsid w:val="005E7A85"/>
    <w:rsid w:val="00611217"/>
    <w:rsid w:val="00622F5E"/>
    <w:rsid w:val="00632963"/>
    <w:rsid w:val="006412BB"/>
    <w:rsid w:val="00644159"/>
    <w:rsid w:val="00654ADF"/>
    <w:rsid w:val="0065626D"/>
    <w:rsid w:val="00680DF0"/>
    <w:rsid w:val="006C0D64"/>
    <w:rsid w:val="006C2D65"/>
    <w:rsid w:val="006D4DF4"/>
    <w:rsid w:val="006E08B5"/>
    <w:rsid w:val="006E2A2D"/>
    <w:rsid w:val="007403BE"/>
    <w:rsid w:val="00757946"/>
    <w:rsid w:val="007C2FD1"/>
    <w:rsid w:val="007E303B"/>
    <w:rsid w:val="007E598D"/>
    <w:rsid w:val="007E6E70"/>
    <w:rsid w:val="008019D3"/>
    <w:rsid w:val="008639E6"/>
    <w:rsid w:val="00884585"/>
    <w:rsid w:val="008A2B16"/>
    <w:rsid w:val="008B530C"/>
    <w:rsid w:val="00930899"/>
    <w:rsid w:val="0095731E"/>
    <w:rsid w:val="00976D26"/>
    <w:rsid w:val="009A5131"/>
    <w:rsid w:val="009B4E85"/>
    <w:rsid w:val="009C2026"/>
    <w:rsid w:val="00A05297"/>
    <w:rsid w:val="00A11A95"/>
    <w:rsid w:val="00A524C4"/>
    <w:rsid w:val="00A64432"/>
    <w:rsid w:val="00A70960"/>
    <w:rsid w:val="00A82615"/>
    <w:rsid w:val="00A91E47"/>
    <w:rsid w:val="00AF010E"/>
    <w:rsid w:val="00B47094"/>
    <w:rsid w:val="00B512C3"/>
    <w:rsid w:val="00B83B86"/>
    <w:rsid w:val="00B84058"/>
    <w:rsid w:val="00B8541E"/>
    <w:rsid w:val="00BC040B"/>
    <w:rsid w:val="00BD089A"/>
    <w:rsid w:val="00C10BA4"/>
    <w:rsid w:val="00C150D7"/>
    <w:rsid w:val="00C21657"/>
    <w:rsid w:val="00C43E5A"/>
    <w:rsid w:val="00C520EC"/>
    <w:rsid w:val="00C632C9"/>
    <w:rsid w:val="00C8340F"/>
    <w:rsid w:val="00C87411"/>
    <w:rsid w:val="00C97E76"/>
    <w:rsid w:val="00CC5A7B"/>
    <w:rsid w:val="00CD2334"/>
    <w:rsid w:val="00CE2BD4"/>
    <w:rsid w:val="00CE39A9"/>
    <w:rsid w:val="00D51B93"/>
    <w:rsid w:val="00D7626D"/>
    <w:rsid w:val="00D94E3A"/>
    <w:rsid w:val="00DA10A7"/>
    <w:rsid w:val="00DB55AE"/>
    <w:rsid w:val="00DD147E"/>
    <w:rsid w:val="00E174BD"/>
    <w:rsid w:val="00E20ACD"/>
    <w:rsid w:val="00E21EBC"/>
    <w:rsid w:val="00E25A63"/>
    <w:rsid w:val="00E36E9C"/>
    <w:rsid w:val="00E47CF0"/>
    <w:rsid w:val="00E54B27"/>
    <w:rsid w:val="00E93D5C"/>
    <w:rsid w:val="00F3240D"/>
    <w:rsid w:val="00F32471"/>
    <w:rsid w:val="00F46D0E"/>
    <w:rsid w:val="00F658F9"/>
    <w:rsid w:val="00FB323C"/>
    <w:rsid w:val="00FC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A551"/>
  <w15:chartTrackingRefBased/>
  <w15:docId w15:val="{E69F8121-05E7-4D7D-BC89-3A494027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AB"/>
  </w:style>
  <w:style w:type="paragraph" w:styleId="Heading1">
    <w:name w:val="heading 1"/>
    <w:basedOn w:val="Normal"/>
    <w:next w:val="Normal"/>
    <w:link w:val="Heading1Char"/>
    <w:uiPriority w:val="9"/>
    <w:qFormat/>
    <w:rsid w:val="006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6D"/>
  </w:style>
  <w:style w:type="paragraph" w:styleId="Footer">
    <w:name w:val="footer"/>
    <w:basedOn w:val="Normal"/>
    <w:link w:val="Foot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6D"/>
  </w:style>
  <w:style w:type="paragraph" w:styleId="NoSpacing">
    <w:name w:val="No Spacing"/>
    <w:uiPriority w:val="1"/>
    <w:qFormat/>
    <w:rsid w:val="0065626D"/>
    <w:pPr>
      <w:spacing w:after="0" w:line="240" w:lineRule="auto"/>
    </w:pPr>
  </w:style>
  <w:style w:type="table" w:styleId="TableGrid">
    <w:name w:val="Table Grid"/>
    <w:basedOn w:val="TableNormal"/>
    <w:uiPriority w:val="39"/>
    <w:rsid w:val="00656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Stevens</dc:creator>
  <cp:keywords/>
  <dc:description/>
  <cp:lastModifiedBy>Robert Schjøtt Fausto</cp:lastModifiedBy>
  <cp:revision>3</cp:revision>
  <cp:lastPrinted>2026-04-22T07:37:00Z</cp:lastPrinted>
  <dcterms:created xsi:type="dcterms:W3CDTF">2026-05-09T08:38:00Z</dcterms:created>
  <dcterms:modified xsi:type="dcterms:W3CDTF">2026-05-09T08:46:00Z</dcterms:modified>
</cp:coreProperties>
</file>