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8D09" w14:textId="34C3D314" w:rsidR="00A64432" w:rsidRDefault="0065626D" w:rsidP="005A1AAC">
      <w:pPr>
        <w:pStyle w:val="Heading1"/>
        <w:spacing w:before="0" w:after="12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t>MAINTAINCE SHEET FOR GC-NET v3</w:t>
      </w:r>
    </w:p>
    <w:tbl>
      <w:tblPr>
        <w:tblStyle w:val="TableGrid"/>
        <w:tblW w:w="1054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47"/>
        <w:gridCol w:w="3240"/>
        <w:gridCol w:w="282"/>
        <w:gridCol w:w="791"/>
        <w:gridCol w:w="853"/>
        <w:gridCol w:w="854"/>
        <w:gridCol w:w="1281"/>
        <w:gridCol w:w="1598"/>
      </w:tblGrid>
      <w:tr w:rsidR="005A1AAC" w14:paraId="3ECF248D" w14:textId="143CF581" w:rsidTr="00C43E5A">
        <w:trPr>
          <w:trHeight w:val="340"/>
          <w:jc w:val="center"/>
        </w:trPr>
        <w:tc>
          <w:tcPr>
            <w:tcW w:w="1642" w:type="dxa"/>
            <w:vAlign w:val="center"/>
          </w:tcPr>
          <w:p w14:paraId="3BD71F15" w14:textId="3E82E160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name:</w:t>
            </w:r>
          </w:p>
        </w:tc>
        <w:tc>
          <w:tcPr>
            <w:tcW w:w="3228" w:type="dxa"/>
            <w:tcBorders>
              <w:right w:val="single" w:sz="12" w:space="0" w:color="auto"/>
            </w:tcBorders>
            <w:vAlign w:val="center"/>
          </w:tcPr>
          <w:p w14:paraId="46D0440B" w14:textId="230B7677" w:rsidR="005A1AAC" w:rsidRDefault="009B1B0A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DY2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D843166" w14:textId="77777777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4C50A98" w14:textId="12227B2C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4569" w:type="dxa"/>
            <w:gridSpan w:val="4"/>
            <w:tcBorders>
              <w:bottom w:val="single" w:sz="4" w:space="0" w:color="auto"/>
            </w:tcBorders>
            <w:vAlign w:val="center"/>
          </w:tcPr>
          <w:p w14:paraId="01A31D6D" w14:textId="686E69A5" w:rsidR="005A1AAC" w:rsidRDefault="009B1B0A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="00E174BD">
              <w:rPr>
                <w:rFonts w:ascii="Arial" w:hAnsi="Arial" w:cs="Arial"/>
                <w:sz w:val="20"/>
                <w:szCs w:val="20"/>
              </w:rPr>
              <w:t>-0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174BD">
              <w:rPr>
                <w:rFonts w:ascii="Arial" w:hAnsi="Arial" w:cs="Arial"/>
                <w:sz w:val="20"/>
                <w:szCs w:val="20"/>
              </w:rPr>
              <w:t>-2026</w:t>
            </w:r>
          </w:p>
        </w:tc>
      </w:tr>
      <w:tr w:rsidR="005A1AAC" w14:paraId="114A856B" w14:textId="69AC7D9E" w:rsidTr="00C43E5A">
        <w:trPr>
          <w:trHeight w:val="340"/>
          <w:jc w:val="center"/>
        </w:trPr>
        <w:tc>
          <w:tcPr>
            <w:tcW w:w="1642" w:type="dxa"/>
            <w:vAlign w:val="center"/>
          </w:tcPr>
          <w:p w14:paraId="2BBA04CC" w14:textId="3E0CF512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People present:</w:t>
            </w:r>
          </w:p>
        </w:tc>
        <w:tc>
          <w:tcPr>
            <w:tcW w:w="3228" w:type="dxa"/>
            <w:tcBorders>
              <w:right w:val="single" w:sz="12" w:space="0" w:color="auto"/>
            </w:tcBorders>
            <w:vAlign w:val="center"/>
          </w:tcPr>
          <w:p w14:paraId="1A56DC34" w14:textId="7C6840E8" w:rsidR="005A1AAC" w:rsidRPr="009B1B0A" w:rsidRDefault="008639E6" w:rsidP="005A1AAC">
            <w:pPr>
              <w:pStyle w:val="NoSpacing"/>
              <w:rPr>
                <w:rFonts w:ascii="Arial" w:hAnsi="Arial" w:cs="Arial"/>
                <w:sz w:val="20"/>
                <w:szCs w:val="20"/>
                <w:lang w:val="da-DK"/>
              </w:rPr>
            </w:pPr>
            <w:r w:rsidRPr="009B1B0A">
              <w:rPr>
                <w:rFonts w:ascii="Arial" w:hAnsi="Arial" w:cs="Arial"/>
                <w:sz w:val="20"/>
                <w:szCs w:val="20"/>
                <w:lang w:val="da-DK"/>
              </w:rPr>
              <w:t>RSF, RABNI, IASTE, ARU</w:t>
            </w:r>
            <w:r w:rsidR="009B1B0A" w:rsidRPr="009B1B0A">
              <w:rPr>
                <w:rFonts w:ascii="Arial" w:hAnsi="Arial" w:cs="Arial"/>
                <w:sz w:val="20"/>
                <w:szCs w:val="20"/>
                <w:lang w:val="da-DK"/>
              </w:rPr>
              <w:t>,</w:t>
            </w:r>
            <w:r w:rsidR="009B1B0A">
              <w:rPr>
                <w:rFonts w:ascii="Arial" w:hAnsi="Arial" w:cs="Arial"/>
                <w:sz w:val="20"/>
                <w:szCs w:val="20"/>
                <w:lang w:val="da-DK"/>
              </w:rPr>
              <w:t xml:space="preserve"> </w:t>
            </w:r>
            <w:proofErr w:type="gramStart"/>
            <w:r w:rsidR="009B1B0A" w:rsidRPr="009B1B0A">
              <w:rPr>
                <w:rFonts w:ascii="Arial" w:hAnsi="Arial" w:cs="Arial"/>
                <w:sz w:val="20"/>
                <w:szCs w:val="20"/>
                <w:lang w:val="da-DK"/>
              </w:rPr>
              <w:t>HETJA,</w:t>
            </w:r>
            <w:r w:rsidR="009B1B0A">
              <w:rPr>
                <w:rFonts w:ascii="Arial" w:hAnsi="Arial" w:cs="Arial"/>
                <w:sz w:val="20"/>
                <w:szCs w:val="20"/>
                <w:lang w:val="da-DK"/>
              </w:rPr>
              <w:t xml:space="preserve"> </w:t>
            </w:r>
            <w:r w:rsidR="009B1B0A" w:rsidRPr="009B1B0A">
              <w:rPr>
                <w:rFonts w:ascii="Arial" w:hAnsi="Arial" w:cs="Arial"/>
                <w:sz w:val="20"/>
                <w:szCs w:val="20"/>
                <w:lang w:val="da-DK"/>
              </w:rPr>
              <w:t xml:space="preserve"> ASN</w:t>
            </w:r>
            <w:r w:rsidR="009B1B0A">
              <w:rPr>
                <w:rFonts w:ascii="Arial" w:hAnsi="Arial" w:cs="Arial"/>
                <w:sz w:val="20"/>
                <w:szCs w:val="20"/>
                <w:lang w:val="da-DK"/>
              </w:rPr>
              <w:t>OR</w:t>
            </w:r>
            <w:proofErr w:type="gramEnd"/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023F2A5" w14:textId="77777777" w:rsidR="005A1AAC" w:rsidRPr="009B1B0A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  <w:lang w:val="da-DK"/>
              </w:rPr>
            </w:pP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96A5F73" w14:textId="25D5FC61" w:rsidR="005A1AAC" w:rsidRPr="00E174BD" w:rsidRDefault="005A1AAC" w:rsidP="005A1AAC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Maintenance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0DC9FCF" w14:textId="71263265" w:rsidR="005A1AAC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AEBAAA9" w14:textId="36DA803E" w:rsidR="005A1AAC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Take-down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12" w:space="0" w:color="auto"/>
            </w:tcBorders>
            <w:vAlign w:val="center"/>
          </w:tcPr>
          <w:p w14:paraId="195BF7E2" w14:textId="56ABF216" w:rsidR="005A1AAC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Download</w:t>
            </w:r>
          </w:p>
        </w:tc>
      </w:tr>
    </w:tbl>
    <w:p w14:paraId="6DAF32BB" w14:textId="0437ACA5" w:rsidR="0065626D" w:rsidRDefault="0065626D" w:rsidP="0065626D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53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50"/>
        <w:gridCol w:w="8885"/>
      </w:tblGrid>
      <w:tr w:rsidR="007E6E70" w14:paraId="011BA348" w14:textId="77777777" w:rsidTr="00F32471">
        <w:trPr>
          <w:trHeight w:val="340"/>
          <w:jc w:val="center"/>
        </w:trPr>
        <w:tc>
          <w:tcPr>
            <w:tcW w:w="1650" w:type="dxa"/>
            <w:vAlign w:val="center"/>
          </w:tcPr>
          <w:p w14:paraId="7D8B8804" w14:textId="2F2E0AE9" w:rsidR="007E6E70" w:rsidRDefault="007E6E70" w:rsidP="00F32471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Weather:</w:t>
            </w:r>
          </w:p>
        </w:tc>
        <w:tc>
          <w:tcPr>
            <w:tcW w:w="8885" w:type="dxa"/>
          </w:tcPr>
          <w:p w14:paraId="6CEDFD4F" w14:textId="56A64078" w:rsidR="007E6E70" w:rsidRDefault="00E174BD" w:rsidP="0065626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Sunny, high clouds</w:t>
            </w:r>
          </w:p>
        </w:tc>
      </w:tr>
    </w:tbl>
    <w:p w14:paraId="42366BDB" w14:textId="77777777" w:rsidR="007E6E70" w:rsidRPr="0065626D" w:rsidRDefault="007E6E70" w:rsidP="0065626D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5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944"/>
        <w:gridCol w:w="2333"/>
        <w:gridCol w:w="2268"/>
      </w:tblGrid>
      <w:tr w:rsidR="00DA10A7" w:rsidRPr="005A1AAC" w14:paraId="2E43AC74" w14:textId="77777777" w:rsidTr="00572DF0">
        <w:trPr>
          <w:trHeight w:val="340"/>
          <w:jc w:val="center"/>
        </w:trPr>
        <w:tc>
          <w:tcPr>
            <w:tcW w:w="10545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0F6FC8E" w14:textId="243C18CD" w:rsidR="00DA10A7" w:rsidRPr="005A1AAC" w:rsidRDefault="00DA10A7" w:rsidP="00DA10A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METADATA</w:t>
            </w:r>
          </w:p>
        </w:tc>
      </w:tr>
      <w:tr w:rsidR="00DA10A7" w:rsidRPr="005A1AAC" w14:paraId="5BBAF9A7" w14:textId="77777777" w:rsidTr="00572DF0">
        <w:trPr>
          <w:trHeight w:val="340"/>
          <w:jc w:val="center"/>
        </w:trPr>
        <w:tc>
          <w:tcPr>
            <w:tcW w:w="5944" w:type="dxa"/>
            <w:tcBorders>
              <w:top w:val="single" w:sz="12" w:space="0" w:color="auto"/>
            </w:tcBorders>
            <w:vAlign w:val="center"/>
          </w:tcPr>
          <w:p w14:paraId="161A9BC9" w14:textId="77777777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tcBorders>
              <w:top w:val="single" w:sz="12" w:space="0" w:color="auto"/>
            </w:tcBorders>
            <w:vAlign w:val="center"/>
          </w:tcPr>
          <w:p w14:paraId="15D728FE" w14:textId="7DF4AB71" w:rsidR="00DA10A7" w:rsidRPr="005A1AAC" w:rsidRDefault="00DA10A7" w:rsidP="00DA10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AAC">
              <w:rPr>
                <w:rFonts w:ascii="Arial" w:hAnsi="Arial" w:cs="Arial"/>
                <w:b/>
                <w:bCs/>
                <w:sz w:val="20"/>
                <w:szCs w:val="20"/>
              </w:rPr>
              <w:t>Arrival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7A4C49DF" w14:textId="2E620317" w:rsidR="00DA10A7" w:rsidRPr="005A1AAC" w:rsidRDefault="00DA10A7" w:rsidP="00DA10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AAC">
              <w:rPr>
                <w:rFonts w:ascii="Arial" w:hAnsi="Arial" w:cs="Arial"/>
                <w:b/>
                <w:bCs/>
                <w:sz w:val="20"/>
                <w:szCs w:val="20"/>
              </w:rPr>
              <w:t>Departure</w:t>
            </w:r>
          </w:p>
        </w:tc>
      </w:tr>
      <w:tr w:rsidR="00DA10A7" w:rsidRPr="005A1AAC" w14:paraId="6650CFE3" w14:textId="77777777" w:rsidTr="005950BE">
        <w:trPr>
          <w:trHeight w:val="340"/>
          <w:jc w:val="center"/>
        </w:trPr>
        <w:tc>
          <w:tcPr>
            <w:tcW w:w="5944" w:type="dxa"/>
            <w:vAlign w:val="center"/>
          </w:tcPr>
          <w:p w14:paraId="753BA1F3" w14:textId="218EAE42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Download Data</w:t>
            </w:r>
          </w:p>
        </w:tc>
        <w:tc>
          <w:tcPr>
            <w:tcW w:w="2333" w:type="dxa"/>
            <w:vAlign w:val="center"/>
          </w:tcPr>
          <w:p w14:paraId="0BC0CFE1" w14:textId="25A05E6D" w:rsidR="00DA10A7" w:rsidRPr="005A1AAC" w:rsidRDefault="00622F5E" w:rsidP="005950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YES </w:t>
            </w:r>
            <w:r>
              <w:rPr>
                <w:rFonts w:ascii="Arial" w:hAnsi="Arial" w:cs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NO</w:t>
            </w:r>
          </w:p>
        </w:tc>
        <w:tc>
          <w:tcPr>
            <w:tcW w:w="2268" w:type="dxa"/>
            <w:vAlign w:val="center"/>
          </w:tcPr>
          <w:p w14:paraId="7EF3B417" w14:textId="2C8AADAC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DA10A7" w:rsidRPr="005A1AAC" w14:paraId="68B4C302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45442948" w14:textId="05FCCCC0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difference between logger and UTC (</w:t>
            </w:r>
            <w:r w:rsidRPr="00C520EC">
              <w:rPr>
                <w:rFonts w:ascii="Arial" w:hAnsi="Arial" w:cs="Arial"/>
                <w:sz w:val="20"/>
                <w:szCs w:val="20"/>
              </w:rPr>
              <w:t>±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mm:ss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333" w:type="dxa"/>
            <w:vAlign w:val="center"/>
          </w:tcPr>
          <w:p w14:paraId="62F0859F" w14:textId="411B4D69" w:rsidR="00DA10A7" w:rsidRPr="005A1AAC" w:rsidRDefault="00D87833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</w:t>
            </w:r>
            <w:r w:rsidR="00DA10A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268" w:type="dxa"/>
            <w:vAlign w:val="center"/>
          </w:tcPr>
          <w:p w14:paraId="40431621" w14:textId="1E33A9CA" w:rsidR="00DA10A7" w:rsidRPr="005A1AAC" w:rsidRDefault="00D87833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</w:t>
            </w:r>
            <w:r w:rsidR="00DA10A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DA10A7" w:rsidRPr="005A1AAC" w14:paraId="027A91F1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79AA0774" w14:textId="158A5701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Screenshot of ‘Status’ table</w:t>
            </w:r>
          </w:p>
        </w:tc>
        <w:tc>
          <w:tcPr>
            <w:tcW w:w="2333" w:type="dxa"/>
            <w:vAlign w:val="center"/>
          </w:tcPr>
          <w:p w14:paraId="0AECE448" w14:textId="4816A448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87833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D87833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68" w:type="dxa"/>
            <w:vAlign w:val="center"/>
          </w:tcPr>
          <w:p w14:paraId="3CFE4A70" w14:textId="5B0708FC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NO</w:t>
            </w:r>
          </w:p>
        </w:tc>
      </w:tr>
      <w:tr w:rsidR="00DA10A7" w:rsidRPr="005A1AAC" w14:paraId="46B737C0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2AD26080" w14:textId="598A9A1B" w:rsidR="00DA10A7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Screenshot of ‘Public’ table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FastScan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mode</w:t>
            </w:r>
          </w:p>
        </w:tc>
        <w:tc>
          <w:tcPr>
            <w:tcW w:w="2333" w:type="dxa"/>
            <w:vAlign w:val="center"/>
          </w:tcPr>
          <w:p w14:paraId="63CCD156" w14:textId="5DA09BC2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87833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D87833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68" w:type="dxa"/>
            <w:vAlign w:val="center"/>
          </w:tcPr>
          <w:p w14:paraId="4387AAFB" w14:textId="43364DE6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NO</w:t>
            </w:r>
          </w:p>
        </w:tc>
      </w:tr>
      <w:tr w:rsidR="00DA10A7" w:rsidRPr="005A1AAC" w14:paraId="2018F34D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56ECF966" w14:textId="4F3FE08B" w:rsidR="00DA10A7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Photos of mast,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loggerbox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sensors (inc. radiometer serial)</w:t>
            </w:r>
          </w:p>
        </w:tc>
        <w:tc>
          <w:tcPr>
            <w:tcW w:w="2333" w:type="dxa"/>
            <w:vAlign w:val="center"/>
          </w:tcPr>
          <w:p w14:paraId="5C289618" w14:textId="5B70EEA9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NO</w:t>
            </w:r>
          </w:p>
        </w:tc>
        <w:tc>
          <w:tcPr>
            <w:tcW w:w="2268" w:type="dxa"/>
            <w:vAlign w:val="center"/>
          </w:tcPr>
          <w:p w14:paraId="1C1300F8" w14:textId="5B8B926A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NO</w:t>
            </w:r>
          </w:p>
        </w:tc>
      </w:tr>
    </w:tbl>
    <w:p w14:paraId="4B3E23D6" w14:textId="17155060" w:rsidR="0065626D" w:rsidRPr="000B5525" w:rsidRDefault="0065626D" w:rsidP="00572DF0">
      <w:pPr>
        <w:pStyle w:val="NoSpacing"/>
        <w:rPr>
          <w:sz w:val="20"/>
          <w:szCs w:val="20"/>
        </w:rPr>
      </w:pPr>
    </w:p>
    <w:tbl>
      <w:tblPr>
        <w:tblStyle w:val="TableGrid"/>
        <w:tblW w:w="105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636"/>
        <w:gridCol w:w="2027"/>
        <w:gridCol w:w="1281"/>
        <w:gridCol w:w="1412"/>
        <w:gridCol w:w="921"/>
        <w:gridCol w:w="2268"/>
      </w:tblGrid>
      <w:tr w:rsidR="00572DF0" w:rsidRPr="005A1AAC" w14:paraId="1BC86AE5" w14:textId="77777777" w:rsidTr="002578C5">
        <w:trPr>
          <w:trHeight w:val="340"/>
          <w:jc w:val="center"/>
        </w:trPr>
        <w:tc>
          <w:tcPr>
            <w:tcW w:w="10545" w:type="dxa"/>
            <w:gridSpan w:val="6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C48252" w14:textId="6DC51654" w:rsidR="00572DF0" w:rsidRPr="005A1AAC" w:rsidRDefault="00572DF0" w:rsidP="008F59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STATION POSITON AND OREINTATION</w:t>
            </w:r>
          </w:p>
        </w:tc>
      </w:tr>
      <w:tr w:rsidR="00572DF0" w:rsidRPr="005A1AAC" w14:paraId="6B0DE6B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2A4BF547" w14:textId="72DEBB0B" w:rsidR="00FB323C" w:rsidRPr="005A1AAC" w:rsidRDefault="00FB323C" w:rsidP="008F598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2"/>
            <w:vAlign w:val="center"/>
          </w:tcPr>
          <w:p w14:paraId="3F0D78B7" w14:textId="1B676ACC" w:rsidR="00572DF0" w:rsidRPr="005950BE" w:rsidRDefault="005950BE" w:rsidP="008F5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Arrival</w:t>
            </w:r>
          </w:p>
        </w:tc>
        <w:tc>
          <w:tcPr>
            <w:tcW w:w="2268" w:type="dxa"/>
            <w:vAlign w:val="center"/>
          </w:tcPr>
          <w:p w14:paraId="02DCC8BF" w14:textId="01C0AA3D" w:rsidR="00572DF0" w:rsidRPr="005950BE" w:rsidRDefault="005950BE" w:rsidP="008F5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950BE">
              <w:rPr>
                <w:rFonts w:ascii="Arial" w:hAnsi="Arial" w:cs="Arial"/>
                <w:b/>
                <w:bCs/>
                <w:sz w:val="20"/>
                <w:szCs w:val="20"/>
              </w:rPr>
              <w:t>Departure</w:t>
            </w:r>
          </w:p>
        </w:tc>
      </w:tr>
      <w:tr w:rsidR="00572DF0" w:rsidRPr="005A1AAC" w14:paraId="703BB64B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0F5884C0" w14:textId="59D47BD1" w:rsidR="00572DF0" w:rsidRPr="005A1AAC" w:rsidRDefault="002221C2" w:rsidP="008F59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Lower </w:t>
            </w:r>
            <w:proofErr w:type="spellStart"/>
            <w:r w:rsidR="00A70960"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height</w:t>
            </w:r>
            <w:r w:rsidR="0040221B">
              <w:rPr>
                <w:rFonts w:ascii="Arial" w:hAnsi="Arial" w:cs="Arial"/>
                <w:sz w:val="20"/>
                <w:szCs w:val="20"/>
              </w:rPr>
              <w:t xml:space="preserve"> (see A)</w:t>
            </w:r>
          </w:p>
        </w:tc>
        <w:tc>
          <w:tcPr>
            <w:tcW w:w="2333" w:type="dxa"/>
            <w:gridSpan w:val="2"/>
            <w:vAlign w:val="center"/>
          </w:tcPr>
          <w:p w14:paraId="51E97FCF" w14:textId="13CFA6E4" w:rsidR="00572DF0" w:rsidRPr="005A1AAC" w:rsidRDefault="00D87833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310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05D8FBAC" w14:textId="25965EEA" w:rsidR="00572DF0" w:rsidRPr="005A1AAC" w:rsidRDefault="008639E6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D87833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A70960" w:rsidRPr="005A1AAC" w14:paraId="4C0FEBC5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FA90435" w14:textId="5FEC0EA7" w:rsidR="00A70960" w:rsidRDefault="00A70960" w:rsidP="008F59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SR50 height (see A)</w:t>
            </w:r>
          </w:p>
        </w:tc>
        <w:tc>
          <w:tcPr>
            <w:tcW w:w="2333" w:type="dxa"/>
            <w:gridSpan w:val="2"/>
            <w:vAlign w:val="center"/>
          </w:tcPr>
          <w:p w14:paraId="52134AB5" w14:textId="4B2FA3B3" w:rsidR="00A70960" w:rsidRPr="005A1AAC" w:rsidRDefault="00D87833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280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4925D958" w14:textId="43606CDF" w:rsidR="00A70960" w:rsidRPr="005A1AAC" w:rsidRDefault="00E174BD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D87833">
              <w:rPr>
                <w:rFonts w:ascii="Arial" w:hAnsi="Arial" w:cs="Arial"/>
                <w:sz w:val="20"/>
                <w:szCs w:val="20"/>
              </w:rPr>
              <w:t>80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A70960" w:rsidRPr="005A1AAC" w14:paraId="09D713CD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5AAE712" w14:textId="214AAD34" w:rsidR="00A70960" w:rsidRDefault="00A70960" w:rsidP="008F59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Upper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height (see A)</w:t>
            </w:r>
          </w:p>
        </w:tc>
        <w:tc>
          <w:tcPr>
            <w:tcW w:w="2333" w:type="dxa"/>
            <w:gridSpan w:val="2"/>
            <w:vAlign w:val="center"/>
          </w:tcPr>
          <w:p w14:paraId="786F6265" w14:textId="75C4C5B2" w:rsidR="00A70960" w:rsidRPr="005A1AAC" w:rsidRDefault="00D87833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425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641EBA1F" w14:textId="7BCFE040" w:rsidR="00A70960" w:rsidRPr="005A1AAC" w:rsidRDefault="00E174BD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8639E6">
              <w:rPr>
                <w:rFonts w:ascii="Arial" w:hAnsi="Arial" w:cs="Arial"/>
                <w:sz w:val="20"/>
                <w:szCs w:val="20"/>
              </w:rPr>
              <w:t>25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2578C5" w:rsidRPr="005A1AAC" w14:paraId="0799F938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DCD6005" w14:textId="596E402D" w:rsidR="002578C5" w:rsidRPr="005A1AAC" w:rsidRDefault="000C2F9C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</w:t>
            </w:r>
            <w:r w:rsidR="00A70960">
              <w:rPr>
                <w:rFonts w:ascii="Arial" w:hAnsi="Arial" w:cs="Arial"/>
                <w:sz w:val="20"/>
                <w:szCs w:val="20"/>
              </w:rPr>
              <w:t xml:space="preserve"> SR50 height (see A)</w:t>
            </w:r>
          </w:p>
        </w:tc>
        <w:tc>
          <w:tcPr>
            <w:tcW w:w="2333" w:type="dxa"/>
            <w:gridSpan w:val="2"/>
            <w:vAlign w:val="center"/>
          </w:tcPr>
          <w:p w14:paraId="0AE97490" w14:textId="62E5EF27" w:rsidR="002578C5" w:rsidRPr="005A1AAC" w:rsidRDefault="00D87833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405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39297C7F" w14:textId="5806CF36" w:rsidR="002578C5" w:rsidRPr="005A1AAC" w:rsidRDefault="00D87833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405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2578C5" w:rsidRPr="005A1AAC" w14:paraId="795F3396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6EB874F6" w14:textId="2151BED8" w:rsidR="002578C5" w:rsidRDefault="00C8340F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</w:t>
            </w:r>
            <w:r w:rsidR="002578C5">
              <w:rPr>
                <w:rFonts w:ascii="Arial" w:hAnsi="Arial" w:cs="Arial"/>
                <w:sz w:val="20"/>
                <w:szCs w:val="20"/>
              </w:rPr>
              <w:t xml:space="preserve"> boom direction</w:t>
            </w:r>
            <w:r w:rsidR="00292F15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4D2311">
              <w:rPr>
                <w:rFonts w:ascii="Arial" w:hAnsi="Arial" w:cs="Arial"/>
                <w:sz w:val="20"/>
                <w:szCs w:val="20"/>
              </w:rPr>
              <w:t xml:space="preserve">towards radiometer, </w:t>
            </w:r>
            <w:r w:rsidR="00292F15">
              <w:rPr>
                <w:rFonts w:ascii="Arial" w:hAnsi="Arial" w:cs="Arial"/>
                <w:sz w:val="20"/>
                <w:szCs w:val="20"/>
              </w:rPr>
              <w:t>see B)</w:t>
            </w:r>
          </w:p>
        </w:tc>
        <w:tc>
          <w:tcPr>
            <w:tcW w:w="2333" w:type="dxa"/>
            <w:gridSpan w:val="2"/>
            <w:vAlign w:val="center"/>
          </w:tcPr>
          <w:p w14:paraId="356BF309" w14:textId="02BA75B2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D87833">
              <w:rPr>
                <w:rFonts w:ascii="Arial" w:hAnsi="Arial" w:cs="Arial"/>
                <w:sz w:val="20"/>
                <w:szCs w:val="20"/>
              </w:rPr>
              <w:t>40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mag.</w:t>
            </w:r>
          </w:p>
        </w:tc>
        <w:tc>
          <w:tcPr>
            <w:tcW w:w="2268" w:type="dxa"/>
            <w:vAlign w:val="center"/>
          </w:tcPr>
          <w:p w14:paraId="095768E1" w14:textId="44184755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D87833">
              <w:rPr>
                <w:rFonts w:ascii="Arial" w:hAnsi="Arial" w:cs="Arial"/>
                <w:sz w:val="20"/>
                <w:szCs w:val="20"/>
              </w:rPr>
              <w:t>40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mag.</w:t>
            </w:r>
          </w:p>
        </w:tc>
      </w:tr>
      <w:tr w:rsidR="00C8340F" w:rsidRPr="005A1AAC" w14:paraId="100437FB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E438B1F" w14:textId="51074A80" w:rsidR="00C8340F" w:rsidRDefault="00C8340F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boom direction</w:t>
            </w:r>
            <w:r w:rsidR="00292F15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4D2311">
              <w:rPr>
                <w:rFonts w:ascii="Arial" w:hAnsi="Arial" w:cs="Arial"/>
                <w:sz w:val="20"/>
                <w:szCs w:val="20"/>
              </w:rPr>
              <w:t xml:space="preserve">towards </w:t>
            </w:r>
            <w:proofErr w:type="spellStart"/>
            <w:r w:rsidR="004D2311"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 w:rsidR="004D231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292F15">
              <w:rPr>
                <w:rFonts w:ascii="Arial" w:hAnsi="Arial" w:cs="Arial"/>
                <w:sz w:val="20"/>
                <w:szCs w:val="20"/>
              </w:rPr>
              <w:t>see B)</w:t>
            </w:r>
          </w:p>
        </w:tc>
        <w:tc>
          <w:tcPr>
            <w:tcW w:w="2333" w:type="dxa"/>
            <w:gridSpan w:val="2"/>
            <w:vAlign w:val="center"/>
          </w:tcPr>
          <w:p w14:paraId="403CFF00" w14:textId="01FD10F7" w:rsidR="00C8340F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D87833">
              <w:rPr>
                <w:rFonts w:ascii="Arial" w:hAnsi="Arial" w:cs="Arial"/>
                <w:sz w:val="20"/>
                <w:szCs w:val="20"/>
              </w:rPr>
              <w:t>50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mag.</w:t>
            </w:r>
          </w:p>
        </w:tc>
        <w:tc>
          <w:tcPr>
            <w:tcW w:w="2268" w:type="dxa"/>
            <w:vAlign w:val="center"/>
          </w:tcPr>
          <w:p w14:paraId="7F0F7B90" w14:textId="0D1AD5A3" w:rsidR="00C8340F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D87833">
              <w:rPr>
                <w:rFonts w:ascii="Arial" w:hAnsi="Arial" w:cs="Arial"/>
                <w:sz w:val="20"/>
                <w:szCs w:val="20"/>
              </w:rPr>
              <w:t>50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mag.</w:t>
            </w:r>
          </w:p>
        </w:tc>
      </w:tr>
      <w:tr w:rsidR="002578C5" w:rsidRPr="005A1AAC" w14:paraId="178E4817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1D7BF579" w14:textId="7CFAE9A2" w:rsidR="002578C5" w:rsidRDefault="002578C5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 wind sensor orientation</w:t>
            </w:r>
            <w:r w:rsidR="00C150D7">
              <w:rPr>
                <w:rFonts w:ascii="Arial" w:hAnsi="Arial" w:cs="Arial"/>
                <w:sz w:val="20"/>
                <w:szCs w:val="20"/>
              </w:rPr>
              <w:t xml:space="preserve"> (aw</w:t>
            </w:r>
            <w:r w:rsidR="00C97E76">
              <w:rPr>
                <w:rFonts w:ascii="Arial" w:hAnsi="Arial" w:cs="Arial"/>
                <w:sz w:val="20"/>
                <w:szCs w:val="20"/>
              </w:rPr>
              <w:t xml:space="preserve">ay </w:t>
            </w:r>
            <w:r w:rsidR="00C150D7">
              <w:rPr>
                <w:rFonts w:ascii="Arial" w:hAnsi="Arial" w:cs="Arial"/>
                <w:sz w:val="20"/>
                <w:szCs w:val="20"/>
              </w:rPr>
              <w:t>from black box, see C)</w:t>
            </w:r>
          </w:p>
        </w:tc>
        <w:tc>
          <w:tcPr>
            <w:tcW w:w="2333" w:type="dxa"/>
            <w:gridSpan w:val="2"/>
            <w:vAlign w:val="center"/>
          </w:tcPr>
          <w:p w14:paraId="3784D456" w14:textId="5E08AA01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268" w:type="dxa"/>
            <w:vAlign w:val="center"/>
          </w:tcPr>
          <w:p w14:paraId="7DD2B59D" w14:textId="5B148497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2578C5" w:rsidRPr="005A1AAC" w14:paraId="523D5F4C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8FA8E18" w14:textId="2BA298E2" w:rsidR="002578C5" w:rsidRDefault="002578C5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wind sensor orientation</w:t>
            </w:r>
            <w:r w:rsidR="00C97E76">
              <w:rPr>
                <w:rFonts w:ascii="Arial" w:hAnsi="Arial" w:cs="Arial"/>
                <w:sz w:val="20"/>
                <w:szCs w:val="20"/>
              </w:rPr>
              <w:t xml:space="preserve"> (away from black box, see C)</w:t>
            </w:r>
          </w:p>
        </w:tc>
        <w:tc>
          <w:tcPr>
            <w:tcW w:w="2333" w:type="dxa"/>
            <w:gridSpan w:val="2"/>
            <w:vAlign w:val="center"/>
          </w:tcPr>
          <w:p w14:paraId="7F2A03C2" w14:textId="57A27073" w:rsidR="002578C5" w:rsidRPr="00C520EC" w:rsidRDefault="00D87833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268" w:type="dxa"/>
            <w:vAlign w:val="center"/>
          </w:tcPr>
          <w:p w14:paraId="09DF2FE7" w14:textId="5633270F" w:rsidR="002578C5" w:rsidRPr="00C520E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8019D3" w:rsidRPr="005A1AAC" w14:paraId="408C32A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11F75B51" w14:textId="1049D4A1" w:rsidR="008019D3" w:rsidRDefault="008019D3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Radiometer </w:t>
            </w:r>
            <w:r w:rsidR="00E54B27">
              <w:rPr>
                <w:rFonts w:ascii="Arial" w:hAnsi="Arial" w:cs="Arial"/>
                <w:sz w:val="20"/>
                <w:szCs w:val="20"/>
              </w:rPr>
              <w:t>across-boom tilt</w:t>
            </w:r>
            <w:r w:rsidR="007E598D">
              <w:rPr>
                <w:rFonts w:ascii="Arial" w:hAnsi="Arial" w:cs="Arial"/>
                <w:sz w:val="20"/>
                <w:szCs w:val="20"/>
              </w:rPr>
              <w:t xml:space="preserve">, looking </w:t>
            </w:r>
            <w:r w:rsidR="003435F6">
              <w:rPr>
                <w:rFonts w:ascii="Arial" w:hAnsi="Arial" w:cs="Arial"/>
                <w:sz w:val="20"/>
                <w:szCs w:val="20"/>
              </w:rPr>
              <w:t xml:space="preserve">at the front </w:t>
            </w:r>
            <w:r w:rsidR="003B52C1">
              <w:rPr>
                <w:rFonts w:ascii="Arial" w:hAnsi="Arial" w:cs="Arial"/>
                <w:sz w:val="20"/>
                <w:szCs w:val="20"/>
              </w:rPr>
              <w:t>(see D)</w:t>
            </w:r>
          </w:p>
        </w:tc>
        <w:tc>
          <w:tcPr>
            <w:tcW w:w="2333" w:type="dxa"/>
            <w:gridSpan w:val="2"/>
            <w:vAlign w:val="center"/>
          </w:tcPr>
          <w:p w14:paraId="5976F1F7" w14:textId="07306F7B" w:rsidR="008019D3" w:rsidRPr="00C520EC" w:rsidRDefault="00D87833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E174BD">
              <w:rPr>
                <w:rFonts w:ascii="Arial" w:hAnsi="Arial" w:cs="Arial"/>
                <w:sz w:val="20"/>
                <w:szCs w:val="20"/>
              </w:rPr>
              <w:t>degree</w:t>
            </w:r>
            <w:proofErr w:type="gramEnd"/>
            <w:r w:rsidR="00E174BD">
              <w:rPr>
                <w:rFonts w:ascii="Arial" w:hAnsi="Arial" w:cs="Arial"/>
                <w:sz w:val="20"/>
                <w:szCs w:val="20"/>
              </w:rPr>
              <w:t xml:space="preserve"> to </w:t>
            </w:r>
            <w:r>
              <w:rPr>
                <w:rFonts w:ascii="Arial" w:hAnsi="Arial" w:cs="Arial"/>
                <w:sz w:val="20"/>
                <w:szCs w:val="20"/>
              </w:rPr>
              <w:t>left</w:t>
            </w:r>
            <w:r w:rsidR="00E174BD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west</w:t>
            </w:r>
          </w:p>
        </w:tc>
        <w:tc>
          <w:tcPr>
            <w:tcW w:w="2268" w:type="dxa"/>
            <w:vAlign w:val="center"/>
          </w:tcPr>
          <w:p w14:paraId="432D6BC5" w14:textId="762EC933" w:rsidR="008019D3" w:rsidRPr="00C520EC" w:rsidRDefault="00D87833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Same</w:t>
            </w:r>
          </w:p>
        </w:tc>
      </w:tr>
      <w:tr w:rsidR="00A524C4" w:rsidRPr="005A1AAC" w14:paraId="33D6CCEE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37B43A6" w14:textId="016EF345" w:rsidR="00A524C4" w:rsidRDefault="00A524C4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Mast tilt </w:t>
            </w:r>
            <w:r w:rsidR="00D51B93">
              <w:rPr>
                <w:rFonts w:ascii="Arial" w:hAnsi="Arial" w:cs="Arial"/>
                <w:sz w:val="20"/>
                <w:szCs w:val="20"/>
              </w:rPr>
              <w:t>north-south axis</w:t>
            </w:r>
          </w:p>
        </w:tc>
        <w:tc>
          <w:tcPr>
            <w:tcW w:w="2333" w:type="dxa"/>
            <w:gridSpan w:val="2"/>
            <w:vAlign w:val="center"/>
          </w:tcPr>
          <w:p w14:paraId="1ADF15F1" w14:textId="4A588856" w:rsidR="00A524C4" w:rsidRPr="00C520EC" w:rsidRDefault="00D87833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degree down</w:t>
            </w:r>
            <w:r w:rsidR="00552D91">
              <w:rPr>
                <w:rFonts w:ascii="Arial" w:hAnsi="Arial" w:cs="Arial"/>
                <w:sz w:val="20"/>
                <w:szCs w:val="20"/>
              </w:rPr>
              <w:t>-</w:t>
            </w:r>
            <w:r w:rsidR="008639E6">
              <w:rPr>
                <w:rFonts w:ascii="Arial" w:hAnsi="Arial" w:cs="Arial"/>
                <w:sz w:val="20"/>
                <w:szCs w:val="20"/>
              </w:rPr>
              <w:t>north</w:t>
            </w:r>
          </w:p>
        </w:tc>
        <w:tc>
          <w:tcPr>
            <w:tcW w:w="2268" w:type="dxa"/>
            <w:vAlign w:val="center"/>
          </w:tcPr>
          <w:p w14:paraId="7B5981D5" w14:textId="788027DE" w:rsidR="00A524C4" w:rsidRPr="00C520EC" w:rsidRDefault="00D87833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Same</w:t>
            </w:r>
          </w:p>
        </w:tc>
      </w:tr>
      <w:tr w:rsidR="00A524C4" w:rsidRPr="005A1AAC" w14:paraId="06968A5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63F1EF3" w14:textId="32021C98" w:rsidR="00A524C4" w:rsidRDefault="00A524C4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Mast tilt </w:t>
            </w:r>
            <w:r w:rsidR="00D51B93">
              <w:rPr>
                <w:rFonts w:ascii="Arial" w:hAnsi="Arial" w:cs="Arial"/>
                <w:sz w:val="20"/>
                <w:szCs w:val="20"/>
              </w:rPr>
              <w:t>east-west axis</w:t>
            </w:r>
          </w:p>
        </w:tc>
        <w:tc>
          <w:tcPr>
            <w:tcW w:w="2333" w:type="dxa"/>
            <w:gridSpan w:val="2"/>
            <w:vAlign w:val="center"/>
          </w:tcPr>
          <w:p w14:paraId="2E9312E4" w14:textId="7C92C392" w:rsidR="00A524C4" w:rsidRPr="00C520EC" w:rsidRDefault="00D87833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552D9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552D91">
              <w:rPr>
                <w:rFonts w:ascii="Arial" w:hAnsi="Arial" w:cs="Arial"/>
                <w:sz w:val="20"/>
                <w:szCs w:val="20"/>
              </w:rPr>
              <w:t>degree</w:t>
            </w:r>
            <w:proofErr w:type="gramEnd"/>
            <w:r w:rsidR="00552D91">
              <w:rPr>
                <w:rFonts w:ascii="Arial" w:hAnsi="Arial" w:cs="Arial"/>
                <w:sz w:val="20"/>
                <w:szCs w:val="20"/>
              </w:rPr>
              <w:t xml:space="preserve"> to </w:t>
            </w:r>
            <w:r w:rsidR="008639E6">
              <w:rPr>
                <w:rFonts w:ascii="Arial" w:hAnsi="Arial" w:cs="Arial"/>
                <w:sz w:val="20"/>
                <w:szCs w:val="20"/>
              </w:rPr>
              <w:t>right</w:t>
            </w:r>
            <w:r w:rsidR="00552D91">
              <w:rPr>
                <w:rFonts w:ascii="Arial" w:hAnsi="Arial" w:cs="Arial"/>
                <w:sz w:val="20"/>
                <w:szCs w:val="20"/>
              </w:rPr>
              <w:t>/</w:t>
            </w:r>
            <w:r w:rsidR="008639E6">
              <w:rPr>
                <w:rFonts w:ascii="Arial" w:hAnsi="Arial" w:cs="Arial"/>
                <w:sz w:val="20"/>
                <w:szCs w:val="20"/>
              </w:rPr>
              <w:t>east</w:t>
            </w:r>
          </w:p>
        </w:tc>
        <w:tc>
          <w:tcPr>
            <w:tcW w:w="2268" w:type="dxa"/>
            <w:vAlign w:val="center"/>
          </w:tcPr>
          <w:p w14:paraId="5B487AA9" w14:textId="0D0B5F1B" w:rsidR="00A524C4" w:rsidRPr="00C520EC" w:rsidRDefault="00D87833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Same</w:t>
            </w:r>
          </w:p>
        </w:tc>
      </w:tr>
      <w:tr w:rsidR="00525A92" w:rsidRPr="005A1AAC" w14:paraId="499D4B87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619404D8" w14:textId="75C2E93A" w:rsidR="00525A92" w:rsidRDefault="00484C6C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Height </w:t>
            </w:r>
            <w:r w:rsidR="00B47094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f t</w:t>
            </w:r>
            <w:r w:rsidR="00B47094">
              <w:rPr>
                <w:rFonts w:ascii="Arial" w:hAnsi="Arial" w:cs="Arial"/>
                <w:sz w:val="20"/>
                <w:szCs w:val="20"/>
              </w:rPr>
              <w:t xml:space="preserve">hermistor </w:t>
            </w:r>
            <w:r>
              <w:rPr>
                <w:rFonts w:ascii="Arial" w:hAnsi="Arial" w:cs="Arial"/>
                <w:sz w:val="20"/>
                <w:szCs w:val="20"/>
              </w:rPr>
              <w:t>string pipe above surface</w:t>
            </w:r>
          </w:p>
        </w:tc>
        <w:tc>
          <w:tcPr>
            <w:tcW w:w="2333" w:type="dxa"/>
            <w:gridSpan w:val="2"/>
            <w:vAlign w:val="center"/>
          </w:tcPr>
          <w:p w14:paraId="068AD034" w14:textId="59FAC182" w:rsidR="00525A92" w:rsidRPr="00C520EC" w:rsidRDefault="00D87833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268" w:type="dxa"/>
            <w:vAlign w:val="center"/>
          </w:tcPr>
          <w:p w14:paraId="1662066D" w14:textId="13C386DB" w:rsidR="00525A92" w:rsidRPr="00C520EC" w:rsidRDefault="00D87833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?</w:t>
            </w:r>
            <w:r w:rsidR="00552D91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9B4E85" w:rsidRPr="005A1AAC" w14:paraId="43197595" w14:textId="77777777" w:rsidTr="000B5525">
        <w:trPr>
          <w:trHeight w:val="340"/>
          <w:jc w:val="center"/>
        </w:trPr>
        <w:tc>
          <w:tcPr>
            <w:tcW w:w="2636" w:type="dxa"/>
            <w:vAlign w:val="center"/>
          </w:tcPr>
          <w:p w14:paraId="2A592DFA" w14:textId="77777777" w:rsidR="009B4E85" w:rsidRPr="00C520EC" w:rsidRDefault="009B4E85" w:rsidP="009B4E8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snowboard</w:t>
            </w:r>
          </w:p>
        </w:tc>
        <w:tc>
          <w:tcPr>
            <w:tcW w:w="2027" w:type="dxa"/>
            <w:vAlign w:val="center"/>
          </w:tcPr>
          <w:p w14:paraId="3A45A7F0" w14:textId="37146307" w:rsidR="009B4E85" w:rsidRPr="00C520EC" w:rsidRDefault="00D87833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 cm</w:t>
            </w:r>
          </w:p>
        </w:tc>
        <w:tc>
          <w:tcPr>
            <w:tcW w:w="2693" w:type="dxa"/>
            <w:gridSpan w:val="2"/>
            <w:vAlign w:val="center"/>
          </w:tcPr>
          <w:p w14:paraId="1D486D0B" w14:textId="102E9357" w:rsidR="009B4E85" w:rsidRPr="00C520EC" w:rsidRDefault="00C21657" w:rsidP="000B5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 of snowboard stake</w:t>
            </w:r>
          </w:p>
        </w:tc>
        <w:tc>
          <w:tcPr>
            <w:tcW w:w="3189" w:type="dxa"/>
            <w:gridSpan w:val="2"/>
            <w:vAlign w:val="center"/>
          </w:tcPr>
          <w:p w14:paraId="3C2DC633" w14:textId="0FC857B6" w:rsidR="009B4E85" w:rsidRPr="00C520EC" w:rsidRDefault="00D87833" w:rsidP="00C2165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 cm</w:t>
            </w:r>
            <w:r w:rsidR="00552D9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B5525">
              <w:rPr>
                <w:rFonts w:ascii="Arial" w:hAnsi="Arial" w:cs="Arial"/>
                <w:sz w:val="20"/>
                <w:szCs w:val="20"/>
              </w:rPr>
              <w:t xml:space="preserve">Vertical: </w:t>
            </w:r>
            <w:r w:rsidR="000B5525" w:rsidRPr="00D87833">
              <w:rPr>
                <w:rFonts w:ascii="Arial" w:hAnsi="Arial" w:cs="Arial"/>
                <w:sz w:val="20"/>
                <w:szCs w:val="20"/>
              </w:rPr>
              <w:t>YES</w:t>
            </w:r>
            <w:r w:rsidR="000B5525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="000B5525" w:rsidRPr="00D87833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</w:tr>
    </w:tbl>
    <w:p w14:paraId="412C97B3" w14:textId="4C0686AE" w:rsidR="00572DF0" w:rsidRPr="0065626D" w:rsidRDefault="00F32471" w:rsidP="00572DF0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33BCA8" wp14:editId="3169AAB6">
            <wp:simplePos x="0" y="0"/>
            <wp:positionH relativeFrom="margin">
              <wp:align>center</wp:align>
            </wp:positionH>
            <wp:positionV relativeFrom="margin">
              <wp:posOffset>6522064</wp:posOffset>
            </wp:positionV>
            <wp:extent cx="6163945" cy="2400956"/>
            <wp:effectExtent l="0" t="0" r="8255" b="0"/>
            <wp:wrapNone/>
            <wp:docPr id="12695759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594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2400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18060" w14:textId="35384D9E" w:rsidR="0065626D" w:rsidRPr="0065626D" w:rsidRDefault="00067B96" w:rsidP="00572DF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D28F1C9" w14:textId="0F9CCDA1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34CC6736" w14:textId="2C93B133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435282D0" w14:textId="2AE8AB6A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47B99728" w14:textId="7828EDB7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34D2A9FA" w14:textId="43F7F89D" w:rsidR="004C388A" w:rsidRDefault="004C388A" w:rsidP="004C388A">
      <w:pPr>
        <w:pStyle w:val="NoSpacing"/>
        <w:rPr>
          <w:rFonts w:ascii="Arial" w:hAnsi="Arial" w:cs="Arial"/>
        </w:rPr>
      </w:pPr>
    </w:p>
    <w:p w14:paraId="303F54F2" w14:textId="77777777" w:rsidR="004C388A" w:rsidRPr="004C388A" w:rsidRDefault="004C388A" w:rsidP="004C388A">
      <w:pPr>
        <w:pStyle w:val="NoSpacing"/>
      </w:pPr>
    </w:p>
    <w:p w14:paraId="4EE36014" w14:textId="77777777" w:rsidR="004C388A" w:rsidRDefault="004C388A" w:rsidP="0065626D">
      <w:pPr>
        <w:rPr>
          <w:rFonts w:ascii="Arial" w:hAnsi="Arial" w:cs="Arial"/>
        </w:rPr>
      </w:pPr>
    </w:p>
    <w:p w14:paraId="778E6961" w14:textId="77777777" w:rsidR="004C388A" w:rsidRDefault="004C388A" w:rsidP="0065626D">
      <w:pPr>
        <w:rPr>
          <w:rFonts w:ascii="Arial" w:hAnsi="Arial" w:cs="Arial"/>
        </w:rPr>
      </w:pPr>
    </w:p>
    <w:p w14:paraId="529EADDF" w14:textId="77777777" w:rsidR="0065626D" w:rsidRPr="0065626D" w:rsidRDefault="0065626D" w:rsidP="0065626D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2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42"/>
        <w:gridCol w:w="3228"/>
        <w:gridCol w:w="281"/>
        <w:gridCol w:w="788"/>
        <w:gridCol w:w="4569"/>
      </w:tblGrid>
      <w:tr w:rsidR="00136757" w14:paraId="7D7C57B2" w14:textId="77777777" w:rsidTr="00136757">
        <w:trPr>
          <w:trHeight w:val="340"/>
        </w:trPr>
        <w:tc>
          <w:tcPr>
            <w:tcW w:w="16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4A2031D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Station name:</w:t>
            </w:r>
          </w:p>
        </w:tc>
        <w:tc>
          <w:tcPr>
            <w:tcW w:w="322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5E4196" w14:textId="28DA5B19" w:rsidR="00136757" w:rsidRDefault="00D87833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DY2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906C6FF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40D049E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456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771564" w14:textId="1FDE48D6" w:rsidR="00136757" w:rsidRDefault="00D87833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="00552D91">
              <w:rPr>
                <w:rFonts w:ascii="Arial" w:hAnsi="Arial" w:cs="Arial"/>
                <w:sz w:val="20"/>
                <w:szCs w:val="20"/>
              </w:rPr>
              <w:t>-0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552D91">
              <w:rPr>
                <w:rFonts w:ascii="Arial" w:hAnsi="Arial" w:cs="Arial"/>
                <w:sz w:val="20"/>
                <w:szCs w:val="20"/>
              </w:rPr>
              <w:t>-2026</w:t>
            </w:r>
          </w:p>
        </w:tc>
      </w:tr>
    </w:tbl>
    <w:tbl>
      <w:tblPr>
        <w:tblStyle w:val="TableGrid"/>
        <w:tblpPr w:leftFromText="180" w:rightFromText="180" w:vertAnchor="page" w:horzAnchor="margin" w:tblpY="1531"/>
        <w:tblW w:w="105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25"/>
        <w:gridCol w:w="1026"/>
        <w:gridCol w:w="1993"/>
        <w:gridCol w:w="6502"/>
      </w:tblGrid>
      <w:tr w:rsidR="000B5525" w:rsidRPr="000B5525" w14:paraId="667C3E8F" w14:textId="77777777" w:rsidTr="000E1F59">
        <w:trPr>
          <w:trHeight w:val="340"/>
        </w:trPr>
        <w:tc>
          <w:tcPr>
            <w:tcW w:w="10485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3EB396" w14:textId="77777777" w:rsidR="000B5525" w:rsidRPr="00930899" w:rsidRDefault="000B5525" w:rsidP="000B5525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0899">
              <w:rPr>
                <w:rFonts w:ascii="Arial" w:hAnsi="Arial" w:cs="Arial"/>
                <w:b/>
                <w:bCs/>
                <w:sz w:val="20"/>
                <w:szCs w:val="20"/>
              </w:rPr>
              <w:t>STATION HARDWARE</w:t>
            </w:r>
          </w:p>
        </w:tc>
      </w:tr>
      <w:tr w:rsidR="000B5525" w:rsidRPr="000B5525" w14:paraId="20F09E17" w14:textId="77777777" w:rsidTr="000E1F59">
        <w:trPr>
          <w:trHeight w:val="340"/>
        </w:trPr>
        <w:tc>
          <w:tcPr>
            <w:tcW w:w="1020" w:type="dxa"/>
            <w:tcBorders>
              <w:top w:val="single" w:sz="12" w:space="0" w:color="auto"/>
            </w:tcBorders>
            <w:vAlign w:val="center"/>
          </w:tcPr>
          <w:p w14:paraId="4778CF3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To do?</w:t>
            </w:r>
          </w:p>
        </w:tc>
        <w:tc>
          <w:tcPr>
            <w:tcW w:w="1020" w:type="dxa"/>
            <w:tcBorders>
              <w:top w:val="single" w:sz="12" w:space="0" w:color="auto"/>
            </w:tcBorders>
            <w:vAlign w:val="center"/>
          </w:tcPr>
          <w:p w14:paraId="00B22D9A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Done?</w:t>
            </w:r>
          </w:p>
        </w:tc>
        <w:tc>
          <w:tcPr>
            <w:tcW w:w="1981" w:type="dxa"/>
            <w:tcBorders>
              <w:top w:val="single" w:sz="12" w:space="0" w:color="auto"/>
            </w:tcBorders>
            <w:vAlign w:val="center"/>
          </w:tcPr>
          <w:p w14:paraId="4E8C1E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6464" w:type="dxa"/>
            <w:tcBorders>
              <w:top w:val="single" w:sz="12" w:space="0" w:color="auto"/>
            </w:tcBorders>
            <w:vAlign w:val="center"/>
          </w:tcPr>
          <w:p w14:paraId="707704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0B5525" w:rsidRPr="000B5525" w14:paraId="2F132658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9ED9486" w14:textId="42E8EBFA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Update program</w:t>
            </w:r>
          </w:p>
        </w:tc>
        <w:tc>
          <w:tcPr>
            <w:tcW w:w="1020" w:type="dxa"/>
            <w:vAlign w:val="center"/>
          </w:tcPr>
          <w:p w14:paraId="3A67AD0D" w14:textId="5939FA11" w:rsidR="000B5525" w:rsidRPr="000B5525" w:rsidRDefault="00552D91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3666936E" w14:textId="375D21BE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B5525">
              <w:rPr>
                <w:rFonts w:ascii="Arial" w:hAnsi="Arial" w:cs="Arial"/>
                <w:sz w:val="20"/>
                <w:szCs w:val="20"/>
              </w:rPr>
              <w:t>Loggerbox</w:t>
            </w:r>
            <w:proofErr w:type="spellEnd"/>
          </w:p>
        </w:tc>
        <w:tc>
          <w:tcPr>
            <w:tcW w:w="6464" w:type="dxa"/>
            <w:vAlign w:val="center"/>
          </w:tcPr>
          <w:p w14:paraId="1832B649" w14:textId="26A43581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ID arrival: </w:t>
            </w:r>
            <w:r w:rsidR="00D87833">
              <w:rPr>
                <w:rFonts w:ascii="Arial" w:hAnsi="Arial" w:cs="Arial"/>
                <w:sz w:val="20"/>
                <w:szCs w:val="20"/>
              </w:rPr>
              <w:t>None</w:t>
            </w:r>
          </w:p>
          <w:p w14:paraId="6C87C165" w14:textId="01E6483D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ID departure:</w:t>
            </w:r>
            <w:r w:rsidR="008639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87833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</w:tr>
      <w:tr w:rsidR="000B5525" w:rsidRPr="000B5525" w14:paraId="34BFE6C1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0CB2D21E" w14:textId="7A69B2B2" w:rsidR="000B5525" w:rsidRPr="000B5525" w:rsidRDefault="00F41208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43337BB3" w14:textId="672D30F6" w:rsidR="000B5525" w:rsidRPr="000B5525" w:rsidRDefault="00F41208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291D61B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Modem IMEI</w:t>
            </w:r>
          </w:p>
        </w:tc>
        <w:tc>
          <w:tcPr>
            <w:tcW w:w="6464" w:type="dxa"/>
            <w:vAlign w:val="center"/>
          </w:tcPr>
          <w:p w14:paraId="673A5B3B" w14:textId="577CA63E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IMEI arrival: </w:t>
            </w:r>
            <w:r w:rsidR="00F41208">
              <w:rPr>
                <w:rFonts w:ascii="Arial" w:hAnsi="Arial" w:cs="Arial"/>
                <w:sz w:val="20"/>
                <w:szCs w:val="20"/>
              </w:rPr>
              <w:t>300534063811780</w:t>
            </w:r>
          </w:p>
          <w:p w14:paraId="44CAD7A6" w14:textId="693C3C8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IMEI departure:</w:t>
            </w:r>
            <w:r w:rsidR="00DB55AE" w:rsidRPr="000B552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41208">
              <w:rPr>
                <w:rFonts w:ascii="Arial" w:hAnsi="Arial" w:cs="Arial"/>
                <w:sz w:val="20"/>
                <w:szCs w:val="20"/>
              </w:rPr>
              <w:t>300234010884770</w:t>
            </w:r>
          </w:p>
        </w:tc>
      </w:tr>
      <w:tr w:rsidR="000B5525" w:rsidRPr="000B5525" w14:paraId="64024D28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1043FB9" w14:textId="1317CB55" w:rsidR="000B5525" w:rsidRPr="000B5525" w:rsidRDefault="00F41208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5B0D6C3B" w14:textId="64DC015D" w:rsidR="000B5525" w:rsidRPr="000B5525" w:rsidRDefault="00F41208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2CFDECF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Radiometer</w:t>
            </w:r>
          </w:p>
        </w:tc>
        <w:tc>
          <w:tcPr>
            <w:tcW w:w="6464" w:type="dxa"/>
            <w:vAlign w:val="center"/>
          </w:tcPr>
          <w:p w14:paraId="2478E89F" w14:textId="24DA2066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Serial arrival: </w:t>
            </w:r>
            <w:r w:rsidR="00F41208">
              <w:rPr>
                <w:rFonts w:ascii="Arial" w:hAnsi="Arial" w:cs="Arial"/>
                <w:sz w:val="20"/>
                <w:szCs w:val="20"/>
              </w:rPr>
              <w:t>131455</w:t>
            </w:r>
          </w:p>
          <w:p w14:paraId="4D80DF46" w14:textId="612D6A53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Serial departure:</w:t>
            </w:r>
            <w:r w:rsidR="00DB55A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41208">
              <w:rPr>
                <w:rFonts w:ascii="Arial" w:hAnsi="Arial" w:cs="Arial"/>
                <w:sz w:val="20"/>
                <w:szCs w:val="20"/>
              </w:rPr>
              <w:t>212890</w:t>
            </w:r>
          </w:p>
        </w:tc>
      </w:tr>
      <w:tr w:rsidR="000B5525" w:rsidRPr="000B5525" w14:paraId="180FA4F6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756D15F" w14:textId="429A9D5C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68AAFB2E" w14:textId="3D3F38B5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0273137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Wind sensor upper</w:t>
            </w:r>
          </w:p>
        </w:tc>
        <w:tc>
          <w:tcPr>
            <w:tcW w:w="6464" w:type="dxa"/>
            <w:vAlign w:val="center"/>
          </w:tcPr>
          <w:p w14:paraId="13BE8A75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arrival: </w:t>
            </w:r>
            <w:r w:rsidRPr="00F41208">
              <w:rPr>
                <w:rFonts w:ascii="Arial" w:hAnsi="Arial" w:cs="Arial"/>
                <w:sz w:val="20"/>
                <w:szCs w:val="20"/>
              </w:rPr>
              <w:t>Black</w:t>
            </w:r>
            <w:r w:rsidRPr="00DB5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/ </w:t>
            </w:r>
            <w:r w:rsidRPr="00F41208">
              <w:rPr>
                <w:rFonts w:ascii="Arial" w:hAnsi="Arial" w:cs="Arial"/>
                <w:b/>
                <w:bCs/>
                <w:sz w:val="20"/>
                <w:szCs w:val="20"/>
              </w:rPr>
              <w:t>White</w:t>
            </w:r>
          </w:p>
          <w:p w14:paraId="0FD27643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departure: </w:t>
            </w:r>
            <w:r w:rsidRPr="00F41208">
              <w:rPr>
                <w:rFonts w:ascii="Arial" w:hAnsi="Arial" w:cs="Arial"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F41208">
              <w:rPr>
                <w:rFonts w:ascii="Arial" w:hAnsi="Arial" w:cs="Arial"/>
                <w:b/>
                <w:bCs/>
                <w:sz w:val="20"/>
                <w:szCs w:val="20"/>
              </w:rPr>
              <w:t>White</w:t>
            </w:r>
          </w:p>
        </w:tc>
      </w:tr>
      <w:tr w:rsidR="000B5525" w:rsidRPr="000B5525" w14:paraId="5B6BA280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2B3822D2" w14:textId="04DB795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239CA7A2" w14:textId="149CF7D2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4BD7C76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Wind sensor lower</w:t>
            </w:r>
          </w:p>
        </w:tc>
        <w:tc>
          <w:tcPr>
            <w:tcW w:w="6464" w:type="dxa"/>
            <w:vAlign w:val="center"/>
          </w:tcPr>
          <w:p w14:paraId="300A3E5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arrival: </w:t>
            </w:r>
            <w:r w:rsidRPr="00F41208">
              <w:rPr>
                <w:rFonts w:ascii="Arial" w:hAnsi="Arial" w:cs="Arial"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F41208">
              <w:rPr>
                <w:rFonts w:ascii="Arial" w:hAnsi="Arial" w:cs="Arial"/>
                <w:b/>
                <w:bCs/>
                <w:sz w:val="20"/>
                <w:szCs w:val="20"/>
              </w:rPr>
              <w:t>White</w:t>
            </w:r>
          </w:p>
          <w:p w14:paraId="14069415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departure: </w:t>
            </w:r>
            <w:r w:rsidRPr="00F41208">
              <w:rPr>
                <w:rFonts w:ascii="Arial" w:hAnsi="Arial" w:cs="Arial"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F41208">
              <w:rPr>
                <w:rFonts w:ascii="Arial" w:hAnsi="Arial" w:cs="Arial"/>
                <w:b/>
                <w:bCs/>
                <w:sz w:val="20"/>
                <w:szCs w:val="20"/>
              </w:rPr>
              <w:t>White</w:t>
            </w:r>
          </w:p>
        </w:tc>
      </w:tr>
      <w:tr w:rsidR="000B5525" w:rsidRPr="000B5525" w14:paraId="07790C45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B45DD2B" w14:textId="3DEB3F4B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52429E33" w14:textId="2B5C8130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60BBF3BA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B5525"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 w:rsidRPr="000B5525">
              <w:rPr>
                <w:rFonts w:ascii="Arial" w:hAnsi="Arial" w:cs="Arial"/>
                <w:sz w:val="20"/>
                <w:szCs w:val="20"/>
              </w:rPr>
              <w:t xml:space="preserve"> upper</w:t>
            </w:r>
          </w:p>
        </w:tc>
        <w:tc>
          <w:tcPr>
            <w:tcW w:w="6464" w:type="dxa"/>
            <w:vAlign w:val="center"/>
          </w:tcPr>
          <w:p w14:paraId="2582014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1D606481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9D85B01" w14:textId="04E7E6FB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0C280816" w14:textId="4D64B40F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76CAFBD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B5525"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 w:rsidRPr="000B5525">
              <w:rPr>
                <w:rFonts w:ascii="Arial" w:hAnsi="Arial" w:cs="Arial"/>
                <w:sz w:val="20"/>
                <w:szCs w:val="20"/>
              </w:rPr>
              <w:t xml:space="preserve"> lower</w:t>
            </w:r>
          </w:p>
        </w:tc>
        <w:tc>
          <w:tcPr>
            <w:tcW w:w="6464" w:type="dxa"/>
            <w:vAlign w:val="center"/>
          </w:tcPr>
          <w:p w14:paraId="642C951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7B777325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15FC77D7" w14:textId="4F94F0A4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118E37D1" w14:textId="160EB5E4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1800160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SR50 upper</w:t>
            </w:r>
          </w:p>
        </w:tc>
        <w:tc>
          <w:tcPr>
            <w:tcW w:w="6464" w:type="dxa"/>
            <w:vAlign w:val="center"/>
          </w:tcPr>
          <w:p w14:paraId="565AFBB7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448E85D6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30894036" w14:textId="1FE0AC08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1C713581" w14:textId="36DDFE3B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3E1E6031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SR50 lower</w:t>
            </w:r>
          </w:p>
        </w:tc>
        <w:tc>
          <w:tcPr>
            <w:tcW w:w="6464" w:type="dxa"/>
            <w:vAlign w:val="center"/>
          </w:tcPr>
          <w:p w14:paraId="2E5D18D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533B1017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2AB13025" w14:textId="61BBD44C" w:rsidR="000B5525" w:rsidRPr="000B5525" w:rsidRDefault="00F41208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Extend</w:t>
            </w:r>
          </w:p>
        </w:tc>
        <w:tc>
          <w:tcPr>
            <w:tcW w:w="1020" w:type="dxa"/>
            <w:vAlign w:val="center"/>
          </w:tcPr>
          <w:p w14:paraId="6A90C744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4F397503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Thermistor string</w:t>
            </w:r>
          </w:p>
        </w:tc>
        <w:tc>
          <w:tcPr>
            <w:tcW w:w="6464" w:type="dxa"/>
            <w:vAlign w:val="center"/>
          </w:tcPr>
          <w:p w14:paraId="6A4AD0D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3941CA83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1BE5147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3E4F692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0781FF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Iridium antenna</w:t>
            </w:r>
          </w:p>
        </w:tc>
        <w:tc>
          <w:tcPr>
            <w:tcW w:w="6464" w:type="dxa"/>
            <w:vAlign w:val="center"/>
          </w:tcPr>
          <w:p w14:paraId="212F93B2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65F1841F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2C02DBE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04BC193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3F20586E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Solar panel</w:t>
            </w:r>
          </w:p>
        </w:tc>
        <w:tc>
          <w:tcPr>
            <w:tcW w:w="6464" w:type="dxa"/>
            <w:vAlign w:val="center"/>
          </w:tcPr>
          <w:p w14:paraId="56ED3AB1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145233C6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7D6681B5" w14:textId="60FEFA87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608B04E6" w14:textId="063324EE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5047C70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Battery box</w:t>
            </w:r>
          </w:p>
        </w:tc>
        <w:tc>
          <w:tcPr>
            <w:tcW w:w="6464" w:type="dxa"/>
            <w:vAlign w:val="center"/>
          </w:tcPr>
          <w:p w14:paraId="0BFA5918" w14:textId="77777777" w:rsidR="00F658F9" w:rsidRDefault="00F658F9" w:rsidP="00F658F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Burial under lower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DB55AE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/ NO</w:t>
            </w:r>
          </w:p>
          <w:p w14:paraId="6CABC284" w14:textId="61C3EC22" w:rsidR="00F658F9" w:rsidRPr="000B5525" w:rsidRDefault="00F658F9" w:rsidP="00F658F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if NO: </w:t>
            </w:r>
          </w:p>
        </w:tc>
      </w:tr>
      <w:tr w:rsidR="000B5525" w:rsidRPr="000B5525" w14:paraId="6F3A1D3D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3098E31C" w14:textId="7F510E11" w:rsidR="000B5525" w:rsidRPr="000B5525" w:rsidRDefault="00F41208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Extend</w:t>
            </w:r>
          </w:p>
        </w:tc>
        <w:tc>
          <w:tcPr>
            <w:tcW w:w="1020" w:type="dxa"/>
            <w:vAlign w:val="center"/>
          </w:tcPr>
          <w:p w14:paraId="744D7B24" w14:textId="22F0D603" w:rsidR="000B5525" w:rsidRPr="000B5525" w:rsidRDefault="00F41208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981" w:type="dxa"/>
            <w:vAlign w:val="center"/>
          </w:tcPr>
          <w:p w14:paraId="5B7A0957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Mast</w:t>
            </w:r>
          </w:p>
        </w:tc>
        <w:tc>
          <w:tcPr>
            <w:tcW w:w="6464" w:type="dxa"/>
            <w:vAlign w:val="center"/>
          </w:tcPr>
          <w:p w14:paraId="73C532C8" w14:textId="7FD4FB55" w:rsidR="000B5525" w:rsidRPr="000B5525" w:rsidRDefault="00F41208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Unable to lift mast</w:t>
            </w:r>
            <w:r w:rsidR="000C41CB">
              <w:rPr>
                <w:rFonts w:ascii="Arial" w:hAnsi="Arial" w:cs="Arial"/>
                <w:sz w:val="20"/>
                <w:szCs w:val="20"/>
              </w:rPr>
              <w:t>. Extension was unnecessary.</w:t>
            </w:r>
          </w:p>
        </w:tc>
      </w:tr>
    </w:tbl>
    <w:p w14:paraId="65A0AB3D" w14:textId="77777777" w:rsidR="00136757" w:rsidRPr="000B5525" w:rsidRDefault="00136757" w:rsidP="004C388A">
      <w:pPr>
        <w:pStyle w:val="NoSpacing"/>
        <w:rPr>
          <w:sz w:val="20"/>
          <w:szCs w:val="20"/>
        </w:rPr>
      </w:pPr>
    </w:p>
    <w:p w14:paraId="6F414B2F" w14:textId="45F44AD0" w:rsidR="0065626D" w:rsidRDefault="0065626D" w:rsidP="000E1F59">
      <w:pPr>
        <w:pStyle w:val="NoSpacing"/>
      </w:pPr>
    </w:p>
    <w:tbl>
      <w:tblPr>
        <w:tblStyle w:val="TableGrid"/>
        <w:tblW w:w="1054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546"/>
      </w:tblGrid>
      <w:tr w:rsidR="006E2A2D" w:rsidRPr="000E1F59" w14:paraId="5CE49B6A" w14:textId="77777777" w:rsidTr="000E1F59">
        <w:trPr>
          <w:trHeight w:val="340"/>
          <w:jc w:val="center"/>
        </w:trPr>
        <w:tc>
          <w:tcPr>
            <w:tcW w:w="105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8EF89E" w14:textId="6ED33151" w:rsidR="006E2A2D" w:rsidRPr="000E1F59" w:rsidRDefault="006E2A2D" w:rsidP="006E2A2D">
            <w:pPr>
              <w:tabs>
                <w:tab w:val="left" w:pos="1785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F59">
              <w:rPr>
                <w:rFonts w:ascii="Arial" w:hAnsi="Arial" w:cs="Arial"/>
                <w:b/>
                <w:bCs/>
                <w:sz w:val="20"/>
                <w:szCs w:val="20"/>
              </w:rPr>
              <w:t>NOTES</w:t>
            </w:r>
            <w:r w:rsidR="000E1F59" w:rsidRPr="000E1F5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(e.g. sensor damage, must-do at next visit)</w:t>
            </w:r>
          </w:p>
        </w:tc>
      </w:tr>
      <w:tr w:rsidR="006E2A2D" w:rsidRPr="000E1F59" w14:paraId="16618459" w14:textId="77777777" w:rsidTr="00F32471">
        <w:trPr>
          <w:trHeight w:val="3391"/>
          <w:jc w:val="center"/>
        </w:trPr>
        <w:tc>
          <w:tcPr>
            <w:tcW w:w="10528" w:type="dxa"/>
            <w:tcBorders>
              <w:top w:val="single" w:sz="12" w:space="0" w:color="auto"/>
            </w:tcBorders>
            <w:vAlign w:val="center"/>
          </w:tcPr>
          <w:p w14:paraId="21F8F7F7" w14:textId="7AC7F8F7" w:rsidR="00DB55AE" w:rsidRPr="000C41CB" w:rsidRDefault="000C41CB" w:rsidP="00DB55AE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  <w:lang w:val="da-DK"/>
              </w:rPr>
            </w:pPr>
            <w:proofErr w:type="spellStart"/>
            <w:r w:rsidRPr="000C41CB">
              <w:rPr>
                <w:rFonts w:ascii="Arial" w:hAnsi="Arial" w:cs="Arial"/>
                <w:sz w:val="20"/>
                <w:szCs w:val="20"/>
                <w:lang w:val="da-DK"/>
              </w:rPr>
              <w:t>Newest</w:t>
            </w:r>
            <w:proofErr w:type="spellEnd"/>
            <w:r w:rsidRPr="000C41CB">
              <w:rPr>
                <w:rFonts w:ascii="Arial" w:hAnsi="Arial" w:cs="Arial"/>
                <w:sz w:val="20"/>
                <w:szCs w:val="20"/>
                <w:lang w:val="da-DK"/>
              </w:rPr>
              <w:t xml:space="preserve"> logger OS </w:t>
            </w:r>
            <w:proofErr w:type="spellStart"/>
            <w:r w:rsidRPr="000C41CB">
              <w:rPr>
                <w:rFonts w:ascii="Arial" w:hAnsi="Arial" w:cs="Arial"/>
                <w:sz w:val="20"/>
                <w:szCs w:val="20"/>
                <w:lang w:val="da-DK"/>
              </w:rPr>
              <w:t>installed</w:t>
            </w:r>
            <w:proofErr w:type="spellEnd"/>
            <w:r w:rsidRPr="000C41CB">
              <w:rPr>
                <w:rFonts w:ascii="Arial" w:hAnsi="Arial" w:cs="Arial"/>
                <w:sz w:val="20"/>
                <w:szCs w:val="20"/>
                <w:lang w:val="da-DK"/>
              </w:rPr>
              <w:t xml:space="preserve">: OS </w:t>
            </w:r>
            <w:r>
              <w:rPr>
                <w:rFonts w:ascii="Arial" w:hAnsi="Arial" w:cs="Arial"/>
                <w:sz w:val="20"/>
                <w:szCs w:val="20"/>
                <w:lang w:val="da-DK"/>
              </w:rPr>
              <w:t>8.5.1</w:t>
            </w:r>
          </w:p>
          <w:p w14:paraId="73006F50" w14:textId="14A6A1CD" w:rsidR="00DB55AE" w:rsidRDefault="00DB55AE" w:rsidP="00DB55AE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New snowboard top </w:t>
            </w:r>
            <w:r w:rsidR="000C41CB">
              <w:rPr>
                <w:rFonts w:ascii="Arial" w:hAnsi="Arial" w:cs="Arial"/>
                <w:sz w:val="20"/>
                <w:szCs w:val="20"/>
              </w:rPr>
              <w:t>145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  <w:p w14:paraId="7F18CA5B" w14:textId="36A1A9EB" w:rsidR="006E2A2D" w:rsidRDefault="00DB55AE" w:rsidP="00DB55AE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liquid GNSS installed</w:t>
            </w:r>
          </w:p>
          <w:p w14:paraId="492B1F6D" w14:textId="546FD381" w:rsidR="00DB55AE" w:rsidRPr="00DB55AE" w:rsidRDefault="00DB55AE" w:rsidP="00DB55AE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9161DFF" w14:textId="77777777" w:rsidR="00930899" w:rsidRPr="000E1F59" w:rsidRDefault="00930899" w:rsidP="000E1F59">
      <w:pPr>
        <w:tabs>
          <w:tab w:val="left" w:pos="1785"/>
        </w:tabs>
        <w:rPr>
          <w:rFonts w:ascii="Arial" w:hAnsi="Arial" w:cs="Arial"/>
        </w:rPr>
      </w:pPr>
    </w:p>
    <w:sectPr w:rsidR="00930899" w:rsidRPr="000E1F59" w:rsidSect="00A70960">
      <w:footerReference w:type="default" r:id="rId9"/>
      <w:pgSz w:w="12240" w:h="15840" w:code="1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C806E" w14:textId="77777777" w:rsidR="003F1314" w:rsidRDefault="003F1314" w:rsidP="0065626D">
      <w:pPr>
        <w:spacing w:after="0" w:line="240" w:lineRule="auto"/>
      </w:pPr>
      <w:r>
        <w:separator/>
      </w:r>
    </w:p>
  </w:endnote>
  <w:endnote w:type="continuationSeparator" w:id="0">
    <w:p w14:paraId="3386DDA4" w14:textId="77777777" w:rsidR="003F1314" w:rsidRDefault="003F1314" w:rsidP="00656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8619" w14:textId="7EA88BA2" w:rsidR="0065626D" w:rsidRDefault="0065626D">
    <w:pPr>
      <w:pStyle w:val="Footer"/>
    </w:pPr>
    <w:r w:rsidRPr="0065626D">
      <w:rPr>
        <w:rFonts w:ascii="Arial" w:hAnsi="Arial" w:cs="Arial"/>
        <w:sz w:val="20"/>
        <w:szCs w:val="20"/>
      </w:rPr>
      <w:t>update 2026-04</w:t>
    </w:r>
    <w:r w:rsidR="00C520EC">
      <w:rPr>
        <w:rFonts w:ascii="Arial" w:hAnsi="Arial" w:cs="Arial"/>
        <w:sz w:val="20"/>
        <w:szCs w:val="20"/>
      </w:rPr>
      <w:t>, for use in 2026</w:t>
    </w:r>
    <w:r w:rsidRPr="0065626D">
      <w:rPr>
        <w:rFonts w:ascii="Arial" w:hAnsi="Arial" w:cs="Arial"/>
        <w:sz w:val="20"/>
        <w:szCs w:val="20"/>
      </w:rPr>
      <w:ptab w:relativeTo="margin" w:alignment="center" w:leader="none"/>
    </w:r>
    <w:r w:rsidRPr="0065626D">
      <w:rPr>
        <w:rFonts w:ascii="Arial" w:hAnsi="Arial" w:cs="Arial"/>
        <w:sz w:val="20"/>
        <w:szCs w:val="20"/>
      </w:rPr>
      <w:ptab w:relativeTo="margin" w:alignment="right" w:leader="none"/>
    </w:r>
    <w:r w:rsidRPr="0065626D">
      <w:rPr>
        <w:rFonts w:ascii="Arial" w:hAnsi="Arial" w:cs="Arial"/>
        <w:sz w:val="20"/>
        <w:szCs w:val="20"/>
      </w:rPr>
      <w:fldChar w:fldCharType="begin"/>
    </w:r>
    <w:r w:rsidRPr="0065626D">
      <w:rPr>
        <w:rFonts w:ascii="Arial" w:hAnsi="Arial" w:cs="Arial"/>
        <w:sz w:val="20"/>
        <w:szCs w:val="20"/>
      </w:rPr>
      <w:instrText xml:space="preserve"> PAGE  \* Arabic  \* MERGEFORMAT </w:instrText>
    </w:r>
    <w:r w:rsidRPr="0065626D">
      <w:rPr>
        <w:rFonts w:ascii="Arial" w:hAnsi="Arial" w:cs="Arial"/>
        <w:sz w:val="20"/>
        <w:szCs w:val="20"/>
      </w:rPr>
      <w:fldChar w:fldCharType="separate"/>
    </w:r>
    <w:r w:rsidRPr="0065626D">
      <w:rPr>
        <w:rFonts w:ascii="Arial" w:hAnsi="Arial" w:cs="Arial"/>
        <w:noProof/>
        <w:sz w:val="20"/>
        <w:szCs w:val="20"/>
      </w:rPr>
      <w:t>1</w:t>
    </w:r>
    <w:r w:rsidRPr="0065626D">
      <w:rPr>
        <w:rFonts w:ascii="Arial" w:hAnsi="Arial" w:cs="Arial"/>
        <w:sz w:val="20"/>
        <w:szCs w:val="20"/>
      </w:rPr>
      <w:fldChar w:fldCharType="end"/>
    </w:r>
    <w:r w:rsidRPr="0065626D">
      <w:rPr>
        <w:rFonts w:ascii="Arial" w:hAnsi="Arial" w:cs="Arial"/>
        <w:sz w:val="18"/>
        <w:szCs w:val="18"/>
      </w:rPr>
      <w:t xml:space="preserve"> </w:t>
    </w:r>
    <w:r w:rsidRPr="0065626D">
      <w:rPr>
        <w:rFonts w:ascii="Arial" w:hAnsi="Arial" w:cs="Arial"/>
        <w:sz w:val="20"/>
        <w:szCs w:val="20"/>
      </w:rPr>
      <w:t xml:space="preserve">of </w:t>
    </w:r>
    <w:r w:rsidR="000E1F59">
      <w:rPr>
        <w:rFonts w:ascii="Arial" w:hAnsi="Arial" w:cs="Arial"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3F575" w14:textId="77777777" w:rsidR="003F1314" w:rsidRDefault="003F1314" w:rsidP="0065626D">
      <w:pPr>
        <w:spacing w:after="0" w:line="240" w:lineRule="auto"/>
      </w:pPr>
      <w:r>
        <w:separator/>
      </w:r>
    </w:p>
  </w:footnote>
  <w:footnote w:type="continuationSeparator" w:id="0">
    <w:p w14:paraId="0F6FA7A9" w14:textId="77777777" w:rsidR="003F1314" w:rsidRDefault="003F1314" w:rsidP="006562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26E2A"/>
    <w:multiLevelType w:val="hybridMultilevel"/>
    <w:tmpl w:val="13EA70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41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6D"/>
    <w:rsid w:val="00067B96"/>
    <w:rsid w:val="000B5525"/>
    <w:rsid w:val="000C2F9C"/>
    <w:rsid w:val="000C3ABD"/>
    <w:rsid w:val="000C41CB"/>
    <w:rsid w:val="000D02E2"/>
    <w:rsid w:val="000D79C5"/>
    <w:rsid w:val="000E1F59"/>
    <w:rsid w:val="001011AB"/>
    <w:rsid w:val="00131475"/>
    <w:rsid w:val="00136757"/>
    <w:rsid w:val="0014771B"/>
    <w:rsid w:val="00150993"/>
    <w:rsid w:val="00153EC8"/>
    <w:rsid w:val="001F0206"/>
    <w:rsid w:val="001F270B"/>
    <w:rsid w:val="00220DCB"/>
    <w:rsid w:val="002221C2"/>
    <w:rsid w:val="002578C5"/>
    <w:rsid w:val="00292F15"/>
    <w:rsid w:val="002D494A"/>
    <w:rsid w:val="00332C01"/>
    <w:rsid w:val="003417BB"/>
    <w:rsid w:val="003435F6"/>
    <w:rsid w:val="00397CFA"/>
    <w:rsid w:val="003B52C1"/>
    <w:rsid w:val="003F1314"/>
    <w:rsid w:val="003F549A"/>
    <w:rsid w:val="003F7C84"/>
    <w:rsid w:val="0040221B"/>
    <w:rsid w:val="004106BC"/>
    <w:rsid w:val="00423697"/>
    <w:rsid w:val="00463527"/>
    <w:rsid w:val="0048351C"/>
    <w:rsid w:val="00484C6C"/>
    <w:rsid w:val="004942F4"/>
    <w:rsid w:val="004A0032"/>
    <w:rsid w:val="004A180F"/>
    <w:rsid w:val="004C388A"/>
    <w:rsid w:val="004D2311"/>
    <w:rsid w:val="00525A92"/>
    <w:rsid w:val="00547121"/>
    <w:rsid w:val="00552D91"/>
    <w:rsid w:val="00572DF0"/>
    <w:rsid w:val="005950BE"/>
    <w:rsid w:val="005A1AAC"/>
    <w:rsid w:val="005B0FF6"/>
    <w:rsid w:val="005C1254"/>
    <w:rsid w:val="005D09F4"/>
    <w:rsid w:val="005E7A85"/>
    <w:rsid w:val="00611217"/>
    <w:rsid w:val="00622F5E"/>
    <w:rsid w:val="00632963"/>
    <w:rsid w:val="006412BB"/>
    <w:rsid w:val="00644159"/>
    <w:rsid w:val="00654ADF"/>
    <w:rsid w:val="0065626D"/>
    <w:rsid w:val="00680DF0"/>
    <w:rsid w:val="006C0D64"/>
    <w:rsid w:val="006C2D65"/>
    <w:rsid w:val="006D4DF4"/>
    <w:rsid w:val="006E08B5"/>
    <w:rsid w:val="006E2A2D"/>
    <w:rsid w:val="007C2FD1"/>
    <w:rsid w:val="007E598D"/>
    <w:rsid w:val="007E6E70"/>
    <w:rsid w:val="008019D3"/>
    <w:rsid w:val="008639E6"/>
    <w:rsid w:val="008A2B16"/>
    <w:rsid w:val="008B530C"/>
    <w:rsid w:val="00930899"/>
    <w:rsid w:val="0095731E"/>
    <w:rsid w:val="00976D26"/>
    <w:rsid w:val="009A5131"/>
    <w:rsid w:val="009B1B0A"/>
    <w:rsid w:val="009B4E85"/>
    <w:rsid w:val="00A05297"/>
    <w:rsid w:val="00A11A95"/>
    <w:rsid w:val="00A524C4"/>
    <w:rsid w:val="00A64432"/>
    <w:rsid w:val="00A70960"/>
    <w:rsid w:val="00A82615"/>
    <w:rsid w:val="00A91E47"/>
    <w:rsid w:val="00AF010E"/>
    <w:rsid w:val="00B47094"/>
    <w:rsid w:val="00B512C3"/>
    <w:rsid w:val="00B84058"/>
    <w:rsid w:val="00B8541E"/>
    <w:rsid w:val="00BC040B"/>
    <w:rsid w:val="00BD089A"/>
    <w:rsid w:val="00C10BA4"/>
    <w:rsid w:val="00C150D7"/>
    <w:rsid w:val="00C21657"/>
    <w:rsid w:val="00C43E5A"/>
    <w:rsid w:val="00C520EC"/>
    <w:rsid w:val="00C632C9"/>
    <w:rsid w:val="00C8340F"/>
    <w:rsid w:val="00C87411"/>
    <w:rsid w:val="00C97E76"/>
    <w:rsid w:val="00CC5A7B"/>
    <w:rsid w:val="00CE2BD4"/>
    <w:rsid w:val="00CE39A9"/>
    <w:rsid w:val="00D51B93"/>
    <w:rsid w:val="00D7626D"/>
    <w:rsid w:val="00D87833"/>
    <w:rsid w:val="00DA10A7"/>
    <w:rsid w:val="00DB55AE"/>
    <w:rsid w:val="00DD147E"/>
    <w:rsid w:val="00E174BD"/>
    <w:rsid w:val="00E20ACD"/>
    <w:rsid w:val="00E21EBC"/>
    <w:rsid w:val="00E25A63"/>
    <w:rsid w:val="00E47CF0"/>
    <w:rsid w:val="00E54B27"/>
    <w:rsid w:val="00E93D5C"/>
    <w:rsid w:val="00F32471"/>
    <w:rsid w:val="00F41208"/>
    <w:rsid w:val="00F46D0E"/>
    <w:rsid w:val="00F658F9"/>
    <w:rsid w:val="00FB323C"/>
    <w:rsid w:val="00FC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9A551"/>
  <w15:chartTrackingRefBased/>
  <w15:docId w15:val="{E69F8121-05E7-4D7D-BC89-3A494027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1AB"/>
  </w:style>
  <w:style w:type="paragraph" w:styleId="Heading1">
    <w:name w:val="heading 1"/>
    <w:basedOn w:val="Normal"/>
    <w:next w:val="Normal"/>
    <w:link w:val="Heading1Char"/>
    <w:uiPriority w:val="9"/>
    <w:qFormat/>
    <w:rsid w:val="0065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2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62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26D"/>
  </w:style>
  <w:style w:type="paragraph" w:styleId="Footer">
    <w:name w:val="footer"/>
    <w:basedOn w:val="Normal"/>
    <w:link w:val="FooterChar"/>
    <w:uiPriority w:val="99"/>
    <w:unhideWhenUsed/>
    <w:rsid w:val="006562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26D"/>
  </w:style>
  <w:style w:type="paragraph" w:styleId="NoSpacing">
    <w:name w:val="No Spacing"/>
    <w:uiPriority w:val="1"/>
    <w:qFormat/>
    <w:rsid w:val="0065626D"/>
    <w:pPr>
      <w:spacing w:after="0" w:line="240" w:lineRule="auto"/>
    </w:pPr>
  </w:style>
  <w:style w:type="table" w:styleId="TableGrid">
    <w:name w:val="Table Grid"/>
    <w:basedOn w:val="TableNormal"/>
    <w:uiPriority w:val="39"/>
    <w:rsid w:val="00656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323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Statens It</Company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Stevens</dc:creator>
  <cp:keywords/>
  <dc:description/>
  <cp:lastModifiedBy>Robert Schjøtt Fausto</cp:lastModifiedBy>
  <cp:revision>2</cp:revision>
  <cp:lastPrinted>2026-04-22T07:37:00Z</cp:lastPrinted>
  <dcterms:created xsi:type="dcterms:W3CDTF">2026-05-05T13:17:00Z</dcterms:created>
  <dcterms:modified xsi:type="dcterms:W3CDTF">2026-05-05T13:17:00Z</dcterms:modified>
</cp:coreProperties>
</file>