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3571"/>
        <w:tblW w:w="11641" w:type="dxa"/>
        <w:jc w:val="center"/>
        <w:tblLayout w:type="fixed"/>
        <w:tblLook w:val="04A0" w:firstRow="1" w:lastRow="0" w:firstColumn="1" w:lastColumn="0" w:noHBand="0" w:noVBand="1"/>
      </w:tblPr>
      <w:tblGrid>
        <w:gridCol w:w="2616"/>
        <w:gridCol w:w="1006"/>
        <w:gridCol w:w="1227"/>
        <w:gridCol w:w="1639"/>
        <w:gridCol w:w="1711"/>
        <w:gridCol w:w="3442"/>
      </w:tblGrid>
      <w:tr w:rsidR="00785606" w14:paraId="67E0EF13" w14:textId="77777777">
        <w:trPr>
          <w:trHeight w:val="416"/>
          <w:jc w:val="center"/>
        </w:trPr>
        <w:tc>
          <w:tcPr>
            <w:tcW w:w="36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4E32449" w14:textId="77777777" w:rsidR="00785606" w:rsidRDefault="007E052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AWS to do list </w:t>
            </w:r>
          </w:p>
        </w:tc>
        <w:tc>
          <w:tcPr>
            <w:tcW w:w="8019" w:type="dxa"/>
            <w:gridSpan w:val="4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68F3B12D" w14:textId="77777777" w:rsidR="00785606" w:rsidRDefault="007E052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 after maintenance</w:t>
            </w:r>
          </w:p>
        </w:tc>
      </w:tr>
      <w:tr w:rsidR="00785606" w14:paraId="1174C4CD" w14:textId="77777777">
        <w:trPr>
          <w:trHeight w:val="416"/>
          <w:jc w:val="center"/>
        </w:trPr>
        <w:tc>
          <w:tcPr>
            <w:tcW w:w="261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40A30A" w14:textId="77777777" w:rsidR="00785606" w:rsidRDefault="007E052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Part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B8921" w14:textId="77777777" w:rsidR="00785606" w:rsidRDefault="007E052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Shipped (Y/N)</w:t>
            </w:r>
          </w:p>
        </w:tc>
        <w:tc>
          <w:tcPr>
            <w:tcW w:w="1227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8904D" w14:textId="77777777" w:rsidR="00785606" w:rsidRDefault="007E052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Replaced?</w:t>
            </w:r>
          </w:p>
          <w:p w14:paraId="1414C799" w14:textId="77777777" w:rsidR="00785606" w:rsidRDefault="007E052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(Y/N)</w:t>
            </w:r>
          </w:p>
        </w:tc>
        <w:tc>
          <w:tcPr>
            <w:tcW w:w="1639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C39E217" w14:textId="77777777" w:rsidR="00785606" w:rsidRDefault="007E052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Number shipped/arrival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A37E52" w14:textId="77777777" w:rsidR="00785606" w:rsidRDefault="007E052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Number departure</w:t>
            </w: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231F445" w14:textId="77777777" w:rsidR="00785606" w:rsidRDefault="0078560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85606" w14:paraId="70F62F9D" w14:textId="77777777">
        <w:trPr>
          <w:trHeight w:val="448"/>
          <w:jc w:val="center"/>
        </w:trPr>
        <w:tc>
          <w:tcPr>
            <w:tcW w:w="261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AE95C2" w14:textId="77777777" w:rsidR="00785606" w:rsidRDefault="007E0525">
            <w:pPr>
              <w:tabs>
                <w:tab w:val="right" w:pos="2195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Radiometer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  <w:p w14:paraId="0FB4108A" w14:textId="77777777" w:rsidR="00785606" w:rsidRDefault="0078560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B488A" w14:textId="5A1B2311" w:rsidR="00785606" w:rsidRDefault="009F38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A97C6" w14:textId="5E1D1B84" w:rsidR="00785606" w:rsidRDefault="009F38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22AD3EE7" w14:textId="77777777" w:rsidR="00785606" w:rsidRDefault="007856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1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52F1B1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090113</w:t>
            </w: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80F01F8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Clean? Y / N</w:t>
            </w:r>
          </w:p>
          <w:p w14:paraId="22CB6BE0" w14:textId="77777777" w:rsidR="00785606" w:rsidRDefault="007856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5606" w14:paraId="3B34B41F" w14:textId="77777777">
        <w:trPr>
          <w:trHeight w:val="448"/>
          <w:jc w:val="center"/>
        </w:trPr>
        <w:tc>
          <w:tcPr>
            <w:tcW w:w="261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D7F90" w14:textId="77777777" w:rsidR="00785606" w:rsidRDefault="007E0525">
            <w:pPr>
              <w:tabs>
                <w:tab w:val="right" w:pos="2195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Ablation hose assembly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395F2" w14:textId="43BFA89F" w:rsidR="00785606" w:rsidRDefault="009F38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C4E91" w14:textId="77777777" w:rsidR="00785606" w:rsidRDefault="007856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38DEC880" w14:textId="77777777" w:rsidR="00785606" w:rsidRDefault="007856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1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E9657" w14:textId="659A31C2" w:rsidR="00785606" w:rsidRDefault="00BB3B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5054</w:t>
            </w: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B9A5828" w14:textId="1EBB7A5C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air in hose and bladder half full? Y / N</w:t>
            </w:r>
            <w:r w:rsidR="009F38D5">
              <w:rPr>
                <w:rFonts w:ascii="Arial" w:hAnsi="Arial" w:cs="Arial"/>
                <w:sz w:val="20"/>
                <w:szCs w:val="20"/>
              </w:rPr>
              <w:t>: Unknown</w:t>
            </w:r>
          </w:p>
        </w:tc>
      </w:tr>
      <w:tr w:rsidR="00785606" w14:paraId="5DFCEE30" w14:textId="77777777">
        <w:trPr>
          <w:trHeight w:val="448"/>
          <w:jc w:val="center"/>
        </w:trPr>
        <w:tc>
          <w:tcPr>
            <w:tcW w:w="261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EEEEF0" w14:textId="77777777" w:rsidR="00785606" w:rsidRDefault="007E0525">
            <w:pPr>
              <w:tabs>
                <w:tab w:val="right" w:pos="2195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Iridium modem IMEI number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159AF" w14:textId="2AB4C796" w:rsidR="00785606" w:rsidRDefault="009F38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A6904" w14:textId="77777777" w:rsidR="00785606" w:rsidRDefault="007856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16CB7B26" w14:textId="77777777" w:rsidR="00785606" w:rsidRDefault="007856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1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40193A" w14:textId="0FC445B8" w:rsidR="00785606" w:rsidRDefault="00D73AC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300234061852400</w:t>
            </w: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114974C" w14:textId="77777777" w:rsidR="00785606" w:rsidRDefault="007856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5606" w14:paraId="2B6F845D" w14:textId="77777777">
        <w:trPr>
          <w:trHeight w:val="448"/>
          <w:jc w:val="center"/>
        </w:trPr>
        <w:tc>
          <w:tcPr>
            <w:tcW w:w="261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4A8E63" w14:textId="77777777" w:rsidR="00785606" w:rsidRDefault="007E0525">
            <w:pPr>
              <w:tabs>
                <w:tab w:val="right" w:pos="219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Inclinometer/compass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</w:p>
          <w:p w14:paraId="06455BD6" w14:textId="77777777" w:rsidR="00785606" w:rsidRDefault="0078560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DB7D" w14:textId="74598793" w:rsidR="00785606" w:rsidRDefault="009F38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6510D79" w14:textId="77777777" w:rsidR="00785606" w:rsidRDefault="007856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92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0E7EA43E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Attached to the radiometer? Y / </w:t>
            </w:r>
            <w:r w:rsidRPr="009F38D5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</w:p>
        </w:tc>
      </w:tr>
      <w:tr w:rsidR="00785606" w14:paraId="6CE3FE56" w14:textId="77777777">
        <w:trPr>
          <w:trHeight w:val="439"/>
          <w:jc w:val="center"/>
        </w:trPr>
        <w:tc>
          <w:tcPr>
            <w:tcW w:w="261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35B335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Satellite antenna</w:t>
            </w:r>
          </w:p>
          <w:p w14:paraId="5728E6C6" w14:textId="77777777" w:rsidR="00785606" w:rsidRDefault="007856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A10C5" w14:textId="29B31A8C" w:rsidR="00785606" w:rsidRDefault="009F38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3D2436A" w14:textId="77777777" w:rsidR="00785606" w:rsidRDefault="007856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92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3470F7ED" w14:textId="77777777" w:rsidR="00785606" w:rsidRDefault="007856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5606" w14:paraId="4F20C65F" w14:textId="77777777">
        <w:trPr>
          <w:trHeight w:val="448"/>
          <w:jc w:val="center"/>
        </w:trPr>
        <w:tc>
          <w:tcPr>
            <w:tcW w:w="261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A10EC6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Wind sensor</w:t>
            </w:r>
          </w:p>
          <w:p w14:paraId="1AC07A34" w14:textId="77777777" w:rsidR="00785606" w:rsidRDefault="0078560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CE02D" w14:textId="570E4859" w:rsidR="00785606" w:rsidRDefault="009F38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FD10809" w14:textId="77777777" w:rsidR="00785606" w:rsidRDefault="007856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92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312E0FCC" w14:textId="549E7CD2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Black box pointing toward the radiometer (i.e., along the boom)? </w:t>
            </w:r>
            <w:r w:rsidR="009F38D5" w:rsidRPr="009F38D5">
              <w:rPr>
                <w:rFonts w:ascii="Arial" w:hAnsi="Arial" w:cs="Arial"/>
                <w:b/>
                <w:bCs/>
                <w:sz w:val="20"/>
                <w:szCs w:val="20"/>
              </w:rPr>
              <w:t>Y</w:t>
            </w:r>
            <w:r>
              <w:rPr>
                <w:rFonts w:ascii="Arial" w:hAnsi="Arial" w:cs="Arial"/>
                <w:sz w:val="20"/>
                <w:szCs w:val="20"/>
              </w:rPr>
              <w:t xml:space="preserve"> / N</w:t>
            </w:r>
          </w:p>
        </w:tc>
      </w:tr>
      <w:tr w:rsidR="00785606" w14:paraId="60D9EB2F" w14:textId="77777777">
        <w:trPr>
          <w:trHeight w:val="439"/>
          <w:jc w:val="center"/>
        </w:trPr>
        <w:tc>
          <w:tcPr>
            <w:tcW w:w="261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670C5E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/ humidity assembly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25488" w14:textId="59FA4FDA" w:rsidR="00785606" w:rsidRDefault="009F38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C81ABD6" w14:textId="77777777" w:rsidR="00785606" w:rsidRDefault="007856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92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15AA270F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Fan spins? Y / N </w:t>
            </w:r>
          </w:p>
          <w:p w14:paraId="3BA916BC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Sounds, OK? Y / N</w:t>
            </w:r>
          </w:p>
        </w:tc>
      </w:tr>
      <w:tr w:rsidR="00785606" w:rsidRPr="00D73ACB" w14:paraId="34AAEC3B" w14:textId="77777777">
        <w:trPr>
          <w:trHeight w:val="506"/>
          <w:jc w:val="center"/>
        </w:trPr>
        <w:tc>
          <w:tcPr>
            <w:tcW w:w="261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204F74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HygroClip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T/hum assembly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4E5C4" w14:textId="72D65002" w:rsidR="00785606" w:rsidRDefault="009F38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03F54C3" w14:textId="1A2D5FB8" w:rsidR="00785606" w:rsidRDefault="009F38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</w:t>
            </w:r>
          </w:p>
        </w:tc>
        <w:tc>
          <w:tcPr>
            <w:tcW w:w="6792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28A39E66" w14:textId="213A0244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NB: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Rotronics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9F38D5">
              <w:rPr>
                <w:rFonts w:ascii="Arial" w:hAnsi="Arial" w:cs="Arial"/>
                <w:b/>
                <w:bCs/>
                <w:sz w:val="20"/>
                <w:szCs w:val="20"/>
              </w:rPr>
              <w:t>Y</w:t>
            </w:r>
            <w:r>
              <w:rPr>
                <w:rFonts w:ascii="Arial" w:hAnsi="Arial" w:cs="Arial"/>
                <w:sz w:val="20"/>
                <w:szCs w:val="20"/>
              </w:rPr>
              <w:t xml:space="preserve"> / N) could have a 40 °C offset. New or old type?</w:t>
            </w:r>
            <w:r w:rsidR="009F38D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F38D5" w:rsidRPr="009F38D5">
              <w:rPr>
                <w:rFonts w:ascii="Arial" w:hAnsi="Arial" w:cs="Arial"/>
                <w:b/>
                <w:bCs/>
                <w:sz w:val="20"/>
                <w:szCs w:val="20"/>
              </w:rPr>
              <w:t>Square plug</w:t>
            </w:r>
          </w:p>
          <w:p w14:paraId="28007590" w14:textId="77777777" w:rsidR="00785606" w:rsidRPr="00D73ACB" w:rsidRDefault="007E0525">
            <w:pPr>
              <w:rPr>
                <w:rFonts w:ascii="Arial" w:hAnsi="Arial" w:cs="Arial"/>
                <w:sz w:val="20"/>
                <w:szCs w:val="20"/>
                <w:lang w:val="de-DE"/>
              </w:rPr>
            </w:pPr>
            <w:r w:rsidRPr="00D73ACB">
              <w:rPr>
                <w:rFonts w:ascii="Arial" w:hAnsi="Arial" w:cs="Arial"/>
                <w:sz w:val="20"/>
                <w:szCs w:val="20"/>
                <w:lang w:val="de-DE"/>
              </w:rPr>
              <w:t xml:space="preserve">NB: </w:t>
            </w:r>
            <w:proofErr w:type="spellStart"/>
            <w:r w:rsidRPr="00D73ACB">
              <w:rPr>
                <w:rFonts w:ascii="Arial" w:hAnsi="Arial" w:cs="Arial"/>
                <w:sz w:val="20"/>
                <w:szCs w:val="20"/>
                <w:lang w:val="de-DE"/>
              </w:rPr>
              <w:t>Lufft</w:t>
            </w:r>
            <w:proofErr w:type="spellEnd"/>
            <w:r w:rsidRPr="00D73ACB">
              <w:rPr>
                <w:rFonts w:ascii="Arial" w:hAnsi="Arial" w:cs="Arial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D73ACB">
              <w:rPr>
                <w:rFonts w:ascii="Arial" w:hAnsi="Arial" w:cs="Arial"/>
                <w:sz w:val="20"/>
                <w:szCs w:val="20"/>
                <w:lang w:val="de-DE"/>
              </w:rPr>
              <w:t>sensor</w:t>
            </w:r>
            <w:proofErr w:type="spellEnd"/>
            <w:r w:rsidRPr="00D73ACB">
              <w:rPr>
                <w:rFonts w:ascii="Arial" w:hAnsi="Arial" w:cs="Arial"/>
                <w:sz w:val="20"/>
                <w:szCs w:val="20"/>
                <w:lang w:val="de-DE"/>
              </w:rPr>
              <w:t xml:space="preserve"> (Y / N) </w:t>
            </w:r>
          </w:p>
        </w:tc>
      </w:tr>
      <w:tr w:rsidR="00785606" w14:paraId="45EDCD08" w14:textId="77777777">
        <w:trPr>
          <w:trHeight w:val="533"/>
          <w:jc w:val="center"/>
        </w:trPr>
        <w:tc>
          <w:tcPr>
            <w:tcW w:w="261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3561E3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Sonic ranger on AWS</w:t>
            </w:r>
          </w:p>
          <w:p w14:paraId="46F8FBC2" w14:textId="77777777" w:rsidR="00785606" w:rsidRDefault="007856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F2774" w14:textId="22C8598F" w:rsidR="00785606" w:rsidRDefault="009F38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3F96F27" w14:textId="77777777" w:rsidR="00785606" w:rsidRDefault="007856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92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1329CEC3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Old sensor with new membrane? Y / N</w:t>
            </w:r>
          </w:p>
        </w:tc>
      </w:tr>
      <w:tr w:rsidR="00785606" w14:paraId="07F60543" w14:textId="77777777">
        <w:trPr>
          <w:trHeight w:val="533"/>
          <w:jc w:val="center"/>
        </w:trPr>
        <w:tc>
          <w:tcPr>
            <w:tcW w:w="261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DF7C9A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Sonic ranger on stake</w:t>
            </w:r>
          </w:p>
          <w:p w14:paraId="6EBC11D5" w14:textId="77777777" w:rsidR="00785606" w:rsidRDefault="007856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51C2E" w14:textId="7B208E19" w:rsidR="00785606" w:rsidRDefault="009F38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F16D7AC" w14:textId="77777777" w:rsidR="00785606" w:rsidRDefault="007856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92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4A5C957C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Old sensor with new membrane? Y / N </w:t>
            </w:r>
          </w:p>
          <w:p w14:paraId="5CDF9222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NB: make sure not being buried next winter</w:t>
            </w:r>
          </w:p>
        </w:tc>
      </w:tr>
      <w:tr w:rsidR="00785606" w14:paraId="7C4AB59B" w14:textId="77777777">
        <w:trPr>
          <w:trHeight w:val="533"/>
          <w:jc w:val="center"/>
        </w:trPr>
        <w:tc>
          <w:tcPr>
            <w:tcW w:w="261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485D4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Thermistor string</w:t>
            </w:r>
          </w:p>
          <w:p w14:paraId="6DFEC91D" w14:textId="77777777" w:rsidR="00785606" w:rsidRDefault="007856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65917" w14:textId="2AF85C67" w:rsidR="00785606" w:rsidRDefault="009F38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144B56C" w14:textId="77777777" w:rsidR="00785606" w:rsidRDefault="007856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92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73F0E9EA" w14:textId="77777777" w:rsidR="00785606" w:rsidRDefault="007856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5606" w14:paraId="46496583" w14:textId="77777777">
        <w:trPr>
          <w:trHeight w:val="448"/>
          <w:jc w:val="center"/>
        </w:trPr>
        <w:tc>
          <w:tcPr>
            <w:tcW w:w="261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260866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Solar panel</w:t>
            </w:r>
          </w:p>
          <w:p w14:paraId="231D0C18" w14:textId="77777777" w:rsidR="00785606" w:rsidRDefault="0078560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5C2CC" w14:textId="14FDB70F" w:rsidR="00785606" w:rsidRDefault="009F38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6EEC9ED" w14:textId="77777777" w:rsidR="00785606" w:rsidRDefault="007856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92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21C55D52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Clean? Y / N </w:t>
            </w:r>
          </w:p>
          <w:p w14:paraId="2B99CC8F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NB: is not effective when partially covered</w:t>
            </w:r>
          </w:p>
        </w:tc>
      </w:tr>
      <w:tr w:rsidR="00785606" w14:paraId="0C53A2D3" w14:textId="77777777">
        <w:trPr>
          <w:trHeight w:val="448"/>
          <w:jc w:val="center"/>
        </w:trPr>
        <w:tc>
          <w:tcPr>
            <w:tcW w:w="261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82B15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GPS antenna</w:t>
            </w:r>
          </w:p>
          <w:p w14:paraId="02298BF7" w14:textId="77777777" w:rsidR="00785606" w:rsidRDefault="007856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B3336" w14:textId="6464738B" w:rsidR="00785606" w:rsidRDefault="009F38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0186619" w14:textId="77777777" w:rsidR="00785606" w:rsidRDefault="007856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92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7311C8DC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 top of logger enclosure? Y / N</w:t>
            </w:r>
          </w:p>
        </w:tc>
      </w:tr>
      <w:tr w:rsidR="00785606" w14:paraId="71C0F027" w14:textId="77777777">
        <w:trPr>
          <w:trHeight w:val="462"/>
          <w:jc w:val="center"/>
        </w:trPr>
        <w:tc>
          <w:tcPr>
            <w:tcW w:w="261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9A38B6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Logger box ID</w:t>
            </w:r>
          </w:p>
          <w:p w14:paraId="5A7EA9EF" w14:textId="77777777" w:rsidR="00785606" w:rsidRDefault="007856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A0D91" w14:textId="7CB18511" w:rsidR="00785606" w:rsidRDefault="009F38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BF7420D" w14:textId="77777777" w:rsidR="00785606" w:rsidRDefault="007856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92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37ADC66A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CR1000 or CR1000X?</w:t>
            </w:r>
          </w:p>
          <w:p w14:paraId="20A1943F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 number:</w:t>
            </w:r>
          </w:p>
        </w:tc>
      </w:tr>
      <w:tr w:rsidR="00785606" w14:paraId="6678E7FF" w14:textId="77777777">
        <w:trPr>
          <w:trHeight w:val="301"/>
          <w:jc w:val="center"/>
        </w:trPr>
        <w:tc>
          <w:tcPr>
            <w:tcW w:w="261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11C9FC03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Logger enclosure 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5ABAD" w14:textId="414ADAC1" w:rsidR="00785606" w:rsidRDefault="009F38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C27C23E" w14:textId="77777777" w:rsidR="00785606" w:rsidRDefault="007856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92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1C53BFC8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Replaced (including everything inside)? Y / N </w:t>
            </w:r>
          </w:p>
          <w:p w14:paraId="53F12DDA" w14:textId="77777777" w:rsidR="00785606" w:rsidRDefault="007E052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 desiccant bags? Y / N</w:t>
            </w:r>
          </w:p>
        </w:tc>
      </w:tr>
      <w:tr w:rsidR="00785606" w14:paraId="5A7CDBBE" w14:textId="77777777">
        <w:trPr>
          <w:trHeight w:val="301"/>
          <w:jc w:val="center"/>
        </w:trPr>
        <w:tc>
          <w:tcPr>
            <w:tcW w:w="261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47691FBE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Battery box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38A66" w14:textId="6FB7086F" w:rsidR="00785606" w:rsidRDefault="009F38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81144BE" w14:textId="77777777" w:rsidR="00785606" w:rsidRDefault="007856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92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7987171E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New box? Y / N </w:t>
            </w:r>
          </w:p>
          <w:p w14:paraId="4E8EE1E5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 desiccant bags? Y / N</w:t>
            </w:r>
          </w:p>
        </w:tc>
      </w:tr>
      <w:tr w:rsidR="00785606" w14:paraId="4FDA1421" w14:textId="77777777">
        <w:trPr>
          <w:trHeight w:val="301"/>
          <w:jc w:val="center"/>
        </w:trPr>
        <w:tc>
          <w:tcPr>
            <w:tcW w:w="261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0306E1CB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Stakes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0CD16" w14:textId="5BCB80DC" w:rsidR="00785606" w:rsidRDefault="009F38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198A282" w14:textId="77777777" w:rsidR="00785606" w:rsidRDefault="007856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92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479F13B7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 one(s) drilled in? Y / N</w:t>
            </w:r>
          </w:p>
          <w:p w14:paraId="3CC4400D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new stake(s) 8 m? Y / N</w:t>
            </w:r>
          </w:p>
        </w:tc>
      </w:tr>
      <w:tr w:rsidR="00785606" w14:paraId="7EEBB24F" w14:textId="77777777">
        <w:trPr>
          <w:trHeight w:val="301"/>
          <w:jc w:val="center"/>
        </w:trPr>
        <w:tc>
          <w:tcPr>
            <w:tcW w:w="2615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</w:tcPr>
          <w:p w14:paraId="7C4314EB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Tripod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</w:tcPr>
          <w:p w14:paraId="348680E5" w14:textId="291B5F8D" w:rsidR="00785606" w:rsidRDefault="009F38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</w:tcPr>
          <w:p w14:paraId="270B9F0B" w14:textId="77777777" w:rsidR="00785606" w:rsidRDefault="007856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92" w:type="dxa"/>
            <w:gridSpan w:val="3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3E13846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New tripod? Y / N </w:t>
            </w:r>
          </w:p>
          <w:p w14:paraId="72388FA5" w14:textId="77777777" w:rsidR="00785606" w:rsidRDefault="007E0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 sensor boom? Y / N</w:t>
            </w:r>
          </w:p>
        </w:tc>
      </w:tr>
    </w:tbl>
    <w:p w14:paraId="33248D31" w14:textId="77777777" w:rsidR="00785606" w:rsidRDefault="00785606"/>
    <w:tbl>
      <w:tblPr>
        <w:tblpPr w:leftFromText="141" w:rightFromText="141" w:vertAnchor="page" w:horzAnchor="margin" w:tblpY="856"/>
        <w:tblW w:w="9615" w:type="dxa"/>
        <w:tblLayout w:type="fixed"/>
        <w:tblLook w:val="01E0" w:firstRow="1" w:lastRow="1" w:firstColumn="1" w:lastColumn="1" w:noHBand="0" w:noVBand="0"/>
      </w:tblPr>
      <w:tblGrid>
        <w:gridCol w:w="1937"/>
        <w:gridCol w:w="7678"/>
      </w:tblGrid>
      <w:tr w:rsidR="00785606" w14:paraId="78270341" w14:textId="77777777">
        <w:trPr>
          <w:trHeight w:val="278"/>
        </w:trPr>
        <w:tc>
          <w:tcPr>
            <w:tcW w:w="1937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1C495A75" w14:textId="77777777" w:rsidR="00785606" w:rsidRDefault="007E0525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Station name</w:t>
            </w:r>
          </w:p>
        </w:tc>
        <w:tc>
          <w:tcPr>
            <w:tcW w:w="7677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520032F" w14:textId="77777777" w:rsidR="00785606" w:rsidRDefault="007E052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Freya</w:t>
            </w:r>
          </w:p>
        </w:tc>
      </w:tr>
      <w:tr w:rsidR="00785606" w14:paraId="00D3AB0C" w14:textId="77777777">
        <w:trPr>
          <w:trHeight w:val="278"/>
        </w:trPr>
        <w:tc>
          <w:tcPr>
            <w:tcW w:w="193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0BB4C502" w14:textId="77777777" w:rsidR="00785606" w:rsidRDefault="007E052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People present</w:t>
            </w:r>
          </w:p>
        </w:tc>
        <w:tc>
          <w:tcPr>
            <w:tcW w:w="7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0F6A2E3" w14:textId="6CD1AF61" w:rsidR="00785606" w:rsidRDefault="009F38D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Signe HL</w:t>
            </w:r>
            <w:r w:rsidR="007E0525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Ant</w:t>
            </w:r>
            <w:r w:rsidR="007E0525">
              <w:rPr>
                <w:rFonts w:ascii="Arial" w:hAnsi="Arial" w:cs="Arial"/>
                <w:sz w:val="22"/>
                <w:szCs w:val="22"/>
              </w:rPr>
              <w:t>on, Bern</w:t>
            </w:r>
            <w:r>
              <w:rPr>
                <w:rFonts w:ascii="Arial" w:hAnsi="Arial" w:cs="Arial"/>
                <w:sz w:val="22"/>
                <w:szCs w:val="22"/>
              </w:rPr>
              <w:t>ard</w:t>
            </w:r>
          </w:p>
        </w:tc>
      </w:tr>
      <w:tr w:rsidR="00785606" w14:paraId="0AD35CB4" w14:textId="77777777">
        <w:trPr>
          <w:trHeight w:val="278"/>
        </w:trPr>
        <w:tc>
          <w:tcPr>
            <w:tcW w:w="193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535590E6" w14:textId="77777777" w:rsidR="00785606" w:rsidRDefault="007E052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Purpose</w:t>
            </w:r>
          </w:p>
        </w:tc>
        <w:tc>
          <w:tcPr>
            <w:tcW w:w="7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4A4A179" w14:textId="77777777" w:rsidR="00785606" w:rsidRDefault="007E0525">
            <w:pPr>
              <w:rPr>
                <w:rFonts w:ascii="Arial" w:hAnsi="Arial" w:cs="Arial"/>
                <w:sz w:val="22"/>
                <w:szCs w:val="22"/>
              </w:rPr>
            </w:pPr>
            <w:r w:rsidRPr="009F38D5">
              <w:rPr>
                <w:rFonts w:ascii="Arial" w:hAnsi="Arial" w:cs="Arial"/>
                <w:b/>
                <w:bCs/>
                <w:sz w:val="22"/>
                <w:szCs w:val="22"/>
              </w:rPr>
              <w:t>Maintenance</w:t>
            </w:r>
            <w:r>
              <w:rPr>
                <w:rFonts w:ascii="Arial" w:hAnsi="Arial" w:cs="Arial"/>
                <w:sz w:val="22"/>
                <w:szCs w:val="22"/>
              </w:rPr>
              <w:t xml:space="preserve"> / installation / take-down / quick visit / emergency</w:t>
            </w:r>
          </w:p>
        </w:tc>
      </w:tr>
      <w:tr w:rsidR="00785606" w14:paraId="0E087B8D" w14:textId="77777777">
        <w:trPr>
          <w:trHeight w:val="278"/>
        </w:trPr>
        <w:tc>
          <w:tcPr>
            <w:tcW w:w="1937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</w:tcPr>
          <w:p w14:paraId="69980C47" w14:textId="77777777" w:rsidR="00785606" w:rsidRDefault="007E052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Date</w:t>
            </w:r>
          </w:p>
        </w:tc>
        <w:tc>
          <w:tcPr>
            <w:tcW w:w="7677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</w:tcPr>
          <w:p w14:paraId="091BE40D" w14:textId="6E47F8A7" w:rsidR="00785606" w:rsidRDefault="007E0525">
            <w:pPr>
              <w:rPr>
                <w:rFonts w:ascii="Arial" w:hAnsi="Arial" w:cs="Arial"/>
                <w:sz w:val="22"/>
                <w:szCs w:val="22"/>
              </w:rPr>
            </w:pPr>
            <w:bookmarkStart w:id="0" w:name="_Hlk135901700"/>
            <w:bookmarkEnd w:id="0"/>
            <w:r>
              <w:rPr>
                <w:rFonts w:ascii="Arial" w:hAnsi="Arial" w:cs="Arial"/>
                <w:sz w:val="22"/>
                <w:szCs w:val="22"/>
              </w:rPr>
              <w:t xml:space="preserve">19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april</w:t>
            </w:r>
            <w:proofErr w:type="spellEnd"/>
            <w:r w:rsidR="009F38D5">
              <w:rPr>
                <w:rFonts w:ascii="Arial" w:hAnsi="Arial" w:cs="Arial"/>
                <w:sz w:val="22"/>
                <w:szCs w:val="22"/>
              </w:rPr>
              <w:t xml:space="preserve"> + </w:t>
            </w:r>
            <w:r>
              <w:rPr>
                <w:rFonts w:ascii="Arial" w:hAnsi="Arial" w:cs="Arial"/>
                <w:sz w:val="22"/>
                <w:szCs w:val="22"/>
              </w:rPr>
              <w:t xml:space="preserve">28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april</w:t>
            </w:r>
            <w:proofErr w:type="spellEnd"/>
          </w:p>
        </w:tc>
      </w:tr>
    </w:tbl>
    <w:p w14:paraId="767885DE" w14:textId="77777777" w:rsidR="00785606" w:rsidRDefault="007E0525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Maintenance sheet version 10 for ablation area (tripod, one level) </w:t>
      </w:r>
    </w:p>
    <w:p w14:paraId="08B497F4" w14:textId="77777777" w:rsidR="00785606" w:rsidRDefault="007E0525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Notes:</w:t>
      </w:r>
    </w:p>
    <w:p w14:paraId="13361A53" w14:textId="77777777" w:rsidR="00785606" w:rsidRDefault="00785606">
      <w:pPr>
        <w:rPr>
          <w:rFonts w:ascii="Arial" w:hAnsi="Arial" w:cs="Arial"/>
          <w:b/>
          <w:sz w:val="22"/>
          <w:szCs w:val="22"/>
        </w:rPr>
      </w:pPr>
    </w:p>
    <w:p w14:paraId="1D9C9BD9" w14:textId="77777777" w:rsidR="00785606" w:rsidRDefault="00785606">
      <w:pPr>
        <w:rPr>
          <w:rFonts w:ascii="Arial" w:hAnsi="Arial" w:cs="Arial"/>
          <w:b/>
          <w:sz w:val="22"/>
          <w:szCs w:val="22"/>
        </w:rPr>
      </w:pPr>
    </w:p>
    <w:p w14:paraId="1C13A86E" w14:textId="77777777" w:rsidR="00785606" w:rsidRDefault="00785606">
      <w:pPr>
        <w:rPr>
          <w:rFonts w:ascii="Arial" w:hAnsi="Arial" w:cs="Arial"/>
          <w:b/>
          <w:sz w:val="22"/>
          <w:szCs w:val="22"/>
        </w:rPr>
      </w:pPr>
    </w:p>
    <w:p w14:paraId="39313A36" w14:textId="77777777" w:rsidR="00785606" w:rsidRDefault="00785606">
      <w:pPr>
        <w:rPr>
          <w:rFonts w:ascii="Arial" w:hAnsi="Arial" w:cs="Arial"/>
          <w:b/>
          <w:sz w:val="22"/>
          <w:szCs w:val="22"/>
        </w:rPr>
      </w:pPr>
    </w:p>
    <w:p w14:paraId="3092F093" w14:textId="77777777" w:rsidR="00785606" w:rsidRDefault="007E0525">
      <w:pPr>
        <w:rPr>
          <w:rFonts w:ascii="Arial" w:hAnsi="Arial" w:cs="Arial"/>
          <w:b/>
          <w:sz w:val="22"/>
          <w:szCs w:val="22"/>
        </w:rPr>
      </w:pPr>
      <w:r>
        <w:br w:type="page"/>
      </w:r>
    </w:p>
    <w:tbl>
      <w:tblPr>
        <w:tblpPr w:leftFromText="141" w:rightFromText="141" w:vertAnchor="page" w:horzAnchor="margin" w:tblpY="856"/>
        <w:tblW w:w="9615" w:type="dxa"/>
        <w:tblLayout w:type="fixed"/>
        <w:tblLook w:val="01E0" w:firstRow="1" w:lastRow="1" w:firstColumn="1" w:lastColumn="1" w:noHBand="0" w:noVBand="0"/>
      </w:tblPr>
      <w:tblGrid>
        <w:gridCol w:w="1937"/>
        <w:gridCol w:w="7678"/>
      </w:tblGrid>
      <w:tr w:rsidR="00785606" w14:paraId="3A0FC1CA" w14:textId="77777777">
        <w:trPr>
          <w:trHeight w:val="278"/>
        </w:trPr>
        <w:tc>
          <w:tcPr>
            <w:tcW w:w="1937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102411C5" w14:textId="77777777" w:rsidR="00785606" w:rsidRDefault="007E0525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Station name</w:t>
            </w:r>
          </w:p>
        </w:tc>
        <w:tc>
          <w:tcPr>
            <w:tcW w:w="7677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2CA684A" w14:textId="3DCA67A5" w:rsidR="00785606" w:rsidRDefault="00BB3BC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Freya</w:t>
            </w:r>
          </w:p>
        </w:tc>
      </w:tr>
      <w:tr w:rsidR="00785606" w14:paraId="3C5947C0" w14:textId="77777777">
        <w:trPr>
          <w:trHeight w:val="278"/>
        </w:trPr>
        <w:tc>
          <w:tcPr>
            <w:tcW w:w="1937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</w:tcPr>
          <w:p w14:paraId="098A333C" w14:textId="77777777" w:rsidR="00785606" w:rsidRDefault="007E052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Date</w:t>
            </w:r>
          </w:p>
        </w:tc>
        <w:tc>
          <w:tcPr>
            <w:tcW w:w="7677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</w:tcPr>
          <w:p w14:paraId="15DC37E7" w14:textId="3658AB66" w:rsidR="00785606" w:rsidRDefault="00BB3BC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19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april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+ 28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april</w:t>
            </w:r>
            <w:proofErr w:type="spellEnd"/>
          </w:p>
        </w:tc>
      </w:tr>
    </w:tbl>
    <w:p w14:paraId="48225862" w14:textId="77777777" w:rsidR="00785606" w:rsidRDefault="00785606">
      <w:pPr>
        <w:rPr>
          <w:rFonts w:ascii="Arial" w:hAnsi="Arial" w:cs="Arial"/>
          <w:b/>
          <w:sz w:val="22"/>
          <w:szCs w:val="22"/>
        </w:rPr>
      </w:pPr>
    </w:p>
    <w:p w14:paraId="68A573F4" w14:textId="77777777" w:rsidR="00785606" w:rsidRDefault="00785606">
      <w:pPr>
        <w:rPr>
          <w:rFonts w:ascii="Arial" w:hAnsi="Arial" w:cs="Arial"/>
          <w:b/>
          <w:sz w:val="22"/>
          <w:szCs w:val="22"/>
        </w:rPr>
      </w:pPr>
    </w:p>
    <w:p w14:paraId="2E5E3501" w14:textId="77777777" w:rsidR="00785606" w:rsidRDefault="007E0525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Metadata maintenance</w:t>
      </w:r>
    </w:p>
    <w:tbl>
      <w:tblPr>
        <w:tblW w:w="11341" w:type="dxa"/>
        <w:tblInd w:w="-1016" w:type="dxa"/>
        <w:tblLayout w:type="fixed"/>
        <w:tblLook w:val="01E0" w:firstRow="1" w:lastRow="1" w:firstColumn="1" w:lastColumn="1" w:noHBand="0" w:noVBand="0"/>
      </w:tblPr>
      <w:tblGrid>
        <w:gridCol w:w="6964"/>
        <w:gridCol w:w="2250"/>
        <w:gridCol w:w="2127"/>
      </w:tblGrid>
      <w:tr w:rsidR="00785606" w14:paraId="0D8ABB76" w14:textId="77777777">
        <w:trPr>
          <w:trHeight w:val="340"/>
        </w:trPr>
        <w:tc>
          <w:tcPr>
            <w:tcW w:w="6964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6F242746" w14:textId="77777777" w:rsidR="00785606" w:rsidRDefault="00785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3A64F" w14:textId="77777777" w:rsidR="00785606" w:rsidRDefault="007E052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Arrival</w:t>
            </w:r>
          </w:p>
        </w:tc>
        <w:tc>
          <w:tcPr>
            <w:tcW w:w="2127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C100487" w14:textId="77777777" w:rsidR="00785606" w:rsidRDefault="007E052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Departure</w:t>
            </w:r>
          </w:p>
        </w:tc>
      </w:tr>
      <w:tr w:rsidR="00785606" w14:paraId="29717BAF" w14:textId="77777777">
        <w:trPr>
          <w:trHeight w:val="340"/>
        </w:trPr>
        <w:tc>
          <w:tcPr>
            <w:tcW w:w="69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1E4660A1" w14:textId="77777777" w:rsidR="00785606" w:rsidRDefault="007E052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Time difference between logger clock and UTC (±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mm:ss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5D443" w14:textId="77777777" w:rsidR="00785606" w:rsidRDefault="007E052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30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sek</w:t>
            </w:r>
            <w:proofErr w:type="spellEnd"/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DDCC4AA" w14:textId="77777777" w:rsidR="00785606" w:rsidRDefault="007E052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30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sek</w:t>
            </w:r>
            <w:proofErr w:type="spellEnd"/>
          </w:p>
        </w:tc>
      </w:tr>
      <w:tr w:rsidR="00785606" w14:paraId="1D4CD967" w14:textId="77777777">
        <w:trPr>
          <w:trHeight w:val="340"/>
        </w:trPr>
        <w:tc>
          <w:tcPr>
            <w:tcW w:w="69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01A2BED2" w14:textId="77777777" w:rsidR="00785606" w:rsidRDefault="007E052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Download data and/or change CF/SD Card (wait for green light)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F3463" w14:textId="77777777" w:rsidR="00785606" w:rsidRDefault="007E052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Card swapped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A09995A" w14:textId="77777777" w:rsidR="00785606" w:rsidRDefault="007E052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 / N</w:t>
            </w:r>
          </w:p>
        </w:tc>
      </w:tr>
      <w:tr w:rsidR="00BB3BC4" w14:paraId="48792140" w14:textId="77777777">
        <w:trPr>
          <w:trHeight w:val="340"/>
        </w:trPr>
        <w:tc>
          <w:tcPr>
            <w:tcW w:w="69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283D17BD" w14:textId="77777777" w:rsidR="00BB3BC4" w:rsidRDefault="00BB3BC4" w:rsidP="00BB3BC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Name of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logger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program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486E6" w14:textId="77777777" w:rsidR="00BB3BC4" w:rsidRDefault="00BB3BC4" w:rsidP="00BB3BC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PROMICE_v2_2022_v1_1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0780C34" w14:textId="5E79CFE8" w:rsidR="00BB3BC4" w:rsidRDefault="00BB3BC4" w:rsidP="00BB3BC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PROMICE_v2_2022_v1_1</w:t>
            </w:r>
          </w:p>
        </w:tc>
      </w:tr>
      <w:tr w:rsidR="00BB3BC4" w14:paraId="374292B7" w14:textId="77777777">
        <w:trPr>
          <w:trHeight w:val="340"/>
        </w:trPr>
        <w:tc>
          <w:tcPr>
            <w:tcW w:w="69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69FD5F8D" w14:textId="77777777" w:rsidR="00BB3BC4" w:rsidRDefault="00BB3BC4" w:rsidP="00BB3BC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Screen dump of values in fast scan mode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7931E" w14:textId="77777777" w:rsidR="00BB3BC4" w:rsidRDefault="00BB3BC4" w:rsidP="00BB3BC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Y / </w:t>
            </w:r>
            <w:r w:rsidRPr="00BB3BC4">
              <w:rPr>
                <w:rFonts w:ascii="Arial" w:hAnsi="Arial" w:cs="Arial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CE3B925" w14:textId="77777777" w:rsidR="00BB3BC4" w:rsidRDefault="00BB3BC4" w:rsidP="00BB3BC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Y / </w:t>
            </w:r>
            <w:r w:rsidRPr="00BB3BC4">
              <w:rPr>
                <w:rFonts w:ascii="Arial" w:hAnsi="Arial" w:cs="Arial"/>
                <w:b/>
                <w:bCs/>
                <w:sz w:val="22"/>
                <w:szCs w:val="22"/>
              </w:rPr>
              <w:t>N</w:t>
            </w:r>
          </w:p>
        </w:tc>
      </w:tr>
      <w:tr w:rsidR="00BB3BC4" w14:paraId="19524337" w14:textId="77777777">
        <w:trPr>
          <w:trHeight w:val="340"/>
        </w:trPr>
        <w:tc>
          <w:tcPr>
            <w:tcW w:w="69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10033AE5" w14:textId="77777777" w:rsidR="00BB3BC4" w:rsidRDefault="00BB3BC4" w:rsidP="00BB3BC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Photos of tripod, sensors, logger box wiring etc. (more is better)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71072" w14:textId="77777777" w:rsidR="00BB3BC4" w:rsidRDefault="00BB3BC4" w:rsidP="00BB3BC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 / N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F3EDA87" w14:textId="77777777" w:rsidR="00BB3BC4" w:rsidRDefault="00BB3BC4" w:rsidP="00BB3BC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 / N</w:t>
            </w:r>
          </w:p>
        </w:tc>
      </w:tr>
      <w:tr w:rsidR="00BB3BC4" w14:paraId="1F7BE221" w14:textId="77777777">
        <w:trPr>
          <w:trHeight w:val="340"/>
        </w:trPr>
        <w:tc>
          <w:tcPr>
            <w:tcW w:w="69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03E9441D" w14:textId="77777777" w:rsidR="00BB3BC4" w:rsidRDefault="00BB3BC4" w:rsidP="00BB3BC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Boom direction relative to north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6C9AE" w14:textId="77777777" w:rsidR="00BB3BC4" w:rsidRDefault="00BB3BC4" w:rsidP="00BB3BC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Symbol" w:eastAsia="Symbol" w:hAnsi="Symbol" w:cs="Symbol"/>
                <w:sz w:val="22"/>
                <w:szCs w:val="22"/>
              </w:rPr>
              <w:sym w:font="Symbol" w:char="F0B0"/>
            </w:r>
            <w:r>
              <w:rPr>
                <w:rFonts w:ascii="Arial" w:hAnsi="Arial" w:cs="Arial"/>
                <w:sz w:val="22"/>
                <w:szCs w:val="22"/>
              </w:rPr>
              <w:t xml:space="preserve"> true/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magn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ED3D413" w14:textId="77777777" w:rsidR="00BB3BC4" w:rsidRDefault="00BB3BC4" w:rsidP="00BB3BC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Symbol" w:eastAsia="Symbol" w:hAnsi="Symbol" w:cs="Symbol"/>
                <w:sz w:val="22"/>
                <w:szCs w:val="22"/>
              </w:rPr>
              <w:sym w:font="Symbol" w:char="F0B0"/>
            </w:r>
            <w:r>
              <w:rPr>
                <w:rFonts w:ascii="Arial" w:hAnsi="Arial" w:cs="Arial"/>
                <w:sz w:val="22"/>
                <w:szCs w:val="22"/>
              </w:rPr>
              <w:t xml:space="preserve"> true/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magn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BB3BC4" w14:paraId="26006C9D" w14:textId="77777777">
        <w:trPr>
          <w:trHeight w:val="340"/>
        </w:trPr>
        <w:tc>
          <w:tcPr>
            <w:tcW w:w="69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6E9EBDF7" w14:textId="77777777" w:rsidR="00BB3BC4" w:rsidRDefault="00BB3BC4" w:rsidP="00BB3BC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Box on wind sensor exactly towards mast? If not, measure.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A8C7D" w14:textId="77777777" w:rsidR="00BB3BC4" w:rsidRDefault="00BB3BC4" w:rsidP="00BB3BC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 / N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31C76A4" w14:textId="77777777" w:rsidR="00BB3BC4" w:rsidRDefault="00BB3BC4" w:rsidP="00BB3BC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 / N</w:t>
            </w:r>
          </w:p>
        </w:tc>
      </w:tr>
      <w:tr w:rsidR="00BB3BC4" w14:paraId="4F4AAE09" w14:textId="77777777">
        <w:trPr>
          <w:trHeight w:val="340"/>
        </w:trPr>
        <w:tc>
          <w:tcPr>
            <w:tcW w:w="69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79538066" w14:textId="77777777" w:rsidR="00BB3BC4" w:rsidRDefault="00BB3BC4" w:rsidP="00BB3BC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Radiometer exactly aligned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with </w:t>
            </w:r>
            <w:proofErr w:type="gramStart"/>
            <w:r>
              <w:rPr>
                <w:rFonts w:ascii="Arial" w:hAnsi="Arial" w:cs="Arial"/>
                <w:sz w:val="22"/>
                <w:szCs w:val="22"/>
                <w:lang w:val="en-GB"/>
              </w:rPr>
              <w:t>inclinometer?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1371C032" w14:textId="77777777" w:rsidR="00BB3BC4" w:rsidRDefault="00BB3BC4" w:rsidP="00BB3BC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If not, measure.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6EA73" w14:textId="77777777" w:rsidR="00BB3BC4" w:rsidRDefault="00BB3BC4" w:rsidP="00BB3BC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 / N</w:t>
            </w:r>
          </w:p>
          <w:p w14:paraId="6EBCFEAA" w14:textId="77777777" w:rsidR="00BB3BC4" w:rsidRDefault="00BB3BC4" w:rsidP="00BB3BC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382A522" w14:textId="77777777" w:rsidR="00BB3BC4" w:rsidRDefault="00BB3BC4" w:rsidP="00BB3BC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 / N</w:t>
            </w:r>
          </w:p>
          <w:p w14:paraId="2606006A" w14:textId="77777777" w:rsidR="00BB3BC4" w:rsidRDefault="00BB3BC4" w:rsidP="00BB3BC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B3BC4" w14:paraId="0BC4F2A0" w14:textId="77777777">
        <w:trPr>
          <w:trHeight w:val="340"/>
        </w:trPr>
        <w:tc>
          <w:tcPr>
            <w:tcW w:w="69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7F036CB4" w14:textId="77777777" w:rsidR="00BB3BC4" w:rsidRDefault="00BB3BC4" w:rsidP="00BB3BC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Temperature / humidity height (bottom of casing – surface)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E22A3" w14:textId="77777777" w:rsidR="00BB3BC4" w:rsidRDefault="00BB3BC4" w:rsidP="00BB3BC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cm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9339AC3" w14:textId="77777777" w:rsidR="00BB3BC4" w:rsidRDefault="00BB3BC4" w:rsidP="00BB3BC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BB3BC4" w14:paraId="006462D4" w14:textId="77777777">
        <w:trPr>
          <w:trHeight w:val="340"/>
        </w:trPr>
        <w:tc>
          <w:tcPr>
            <w:tcW w:w="69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1D9C980E" w14:textId="77777777" w:rsidR="00BB3BC4" w:rsidRDefault="00BB3BC4" w:rsidP="00BB3BC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Stake assembly standing?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1FFD8" w14:textId="77777777" w:rsidR="00BB3BC4" w:rsidRDefault="00BB3BC4" w:rsidP="00BB3BC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BB3BC4">
              <w:rPr>
                <w:rFonts w:ascii="Arial" w:hAnsi="Arial" w:cs="Arial"/>
                <w:b/>
                <w:bCs/>
                <w:sz w:val="22"/>
                <w:szCs w:val="22"/>
              </w:rPr>
              <w:t>Y</w:t>
            </w:r>
            <w:r>
              <w:rPr>
                <w:rFonts w:ascii="Arial" w:hAnsi="Arial" w:cs="Arial"/>
                <w:sz w:val="22"/>
                <w:szCs w:val="22"/>
              </w:rPr>
              <w:t xml:space="preserve"> / N / sort of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540C221" w14:textId="77777777" w:rsidR="00BB3BC4" w:rsidRDefault="00BB3BC4" w:rsidP="00BB3BC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BB3BC4">
              <w:rPr>
                <w:rFonts w:ascii="Arial" w:hAnsi="Arial" w:cs="Arial"/>
                <w:b/>
                <w:bCs/>
                <w:sz w:val="22"/>
                <w:szCs w:val="22"/>
              </w:rPr>
              <w:t>Y</w:t>
            </w:r>
            <w:r>
              <w:rPr>
                <w:rFonts w:ascii="Arial" w:hAnsi="Arial" w:cs="Arial"/>
                <w:sz w:val="22"/>
                <w:szCs w:val="22"/>
              </w:rPr>
              <w:t xml:space="preserve"> / N / sort of</w:t>
            </w:r>
          </w:p>
        </w:tc>
      </w:tr>
      <w:tr w:rsidR="00BB3BC4" w14:paraId="561717BF" w14:textId="77777777">
        <w:trPr>
          <w:trHeight w:val="340"/>
        </w:trPr>
        <w:tc>
          <w:tcPr>
            <w:tcW w:w="69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263015A4" w14:textId="77777777" w:rsidR="00BB3BC4" w:rsidRDefault="00BB3BC4" w:rsidP="00BB3BC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Free length of stake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AF804" w14:textId="77777777" w:rsidR="00BB3BC4" w:rsidRDefault="00BB3BC4" w:rsidP="00BB3BC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cm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8C98599" w14:textId="77777777" w:rsidR="00BB3BC4" w:rsidRDefault="00BB3BC4" w:rsidP="00BB3BC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BB3BC4" w14:paraId="5BDB209F" w14:textId="77777777">
        <w:trPr>
          <w:trHeight w:val="340"/>
        </w:trPr>
        <w:tc>
          <w:tcPr>
            <w:tcW w:w="69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4EF6DA12" w14:textId="77777777" w:rsidR="00BB3BC4" w:rsidRDefault="00BB3BC4" w:rsidP="00BB3BC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Height of ablation bladder fluid level above the ice surface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8BCA7" w14:textId="77777777" w:rsidR="00BB3BC4" w:rsidRDefault="00BB3BC4" w:rsidP="00BB3BC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cm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30A43E3" w14:textId="77777777" w:rsidR="00BB3BC4" w:rsidRDefault="00BB3BC4" w:rsidP="00BB3BC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BB3BC4" w14:paraId="4C150F09" w14:textId="77777777">
        <w:trPr>
          <w:trHeight w:val="340"/>
        </w:trPr>
        <w:tc>
          <w:tcPr>
            <w:tcW w:w="69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007F66B5" w14:textId="77777777" w:rsidR="00BB3BC4" w:rsidRDefault="00BB3BC4" w:rsidP="00BB3BC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Vertical difference in surface height (at station – at hose) (approx.)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3D34B" w14:textId="77777777" w:rsidR="00BB3BC4" w:rsidRDefault="00BB3BC4" w:rsidP="00BB3BC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cm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C1DBE29" w14:textId="77777777" w:rsidR="00BB3BC4" w:rsidRDefault="00BB3BC4" w:rsidP="00BB3BC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BB3BC4" w14:paraId="1C3AF5BA" w14:textId="77777777">
        <w:trPr>
          <w:trHeight w:val="340"/>
        </w:trPr>
        <w:tc>
          <w:tcPr>
            <w:tcW w:w="69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5EEEB04C" w14:textId="77777777" w:rsidR="00BB3BC4" w:rsidRDefault="00BB3BC4" w:rsidP="00BB3BC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Length of thermistor string on surface from surface marking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E4042" w14:textId="77777777" w:rsidR="00BB3BC4" w:rsidRDefault="00BB3BC4" w:rsidP="00BB3BC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cm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023E5FE" w14:textId="77777777" w:rsidR="00BB3BC4" w:rsidRDefault="00BB3BC4" w:rsidP="00BB3BC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BB3BC4" w14:paraId="331A4F52" w14:textId="77777777">
        <w:trPr>
          <w:trHeight w:val="340"/>
        </w:trPr>
        <w:tc>
          <w:tcPr>
            <w:tcW w:w="6964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</w:tcPr>
          <w:p w14:paraId="1CF199BE" w14:textId="77777777" w:rsidR="00BB3BC4" w:rsidRDefault="00BB3BC4" w:rsidP="00BB3BC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Apparent damage to sensors? If yes, which?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</w:tcPr>
          <w:p w14:paraId="7BA3D833" w14:textId="77777777" w:rsidR="00BB3BC4" w:rsidRDefault="00BB3BC4" w:rsidP="00BB3BC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 / N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</w:tcPr>
          <w:p w14:paraId="57AA15FC" w14:textId="77777777" w:rsidR="00BB3BC4" w:rsidRDefault="00BB3BC4" w:rsidP="00BB3BC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 / N</w:t>
            </w:r>
          </w:p>
        </w:tc>
      </w:tr>
    </w:tbl>
    <w:p w14:paraId="1361D069" w14:textId="77777777" w:rsidR="00785606" w:rsidRDefault="007E0525">
      <w:pPr>
        <w:spacing w:before="1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Notes:</w:t>
      </w:r>
    </w:p>
    <w:p w14:paraId="4F65995C" w14:textId="77777777" w:rsidR="00785606" w:rsidRDefault="00785606">
      <w:pPr>
        <w:spacing w:before="120"/>
        <w:rPr>
          <w:rFonts w:ascii="Arial" w:hAnsi="Arial" w:cs="Arial"/>
          <w:b/>
          <w:sz w:val="22"/>
          <w:szCs w:val="22"/>
        </w:rPr>
      </w:pPr>
    </w:p>
    <w:p w14:paraId="07B933EB" w14:textId="77777777" w:rsidR="00785606" w:rsidRDefault="00785606">
      <w:pPr>
        <w:spacing w:before="120"/>
        <w:rPr>
          <w:rFonts w:ascii="Arial" w:hAnsi="Arial" w:cs="Arial"/>
          <w:b/>
          <w:sz w:val="22"/>
          <w:szCs w:val="22"/>
        </w:rPr>
      </w:pPr>
    </w:p>
    <w:p w14:paraId="67097B83" w14:textId="77777777" w:rsidR="00785606" w:rsidRDefault="00785606">
      <w:pPr>
        <w:spacing w:before="120"/>
        <w:rPr>
          <w:rFonts w:ascii="Arial" w:hAnsi="Arial" w:cs="Arial"/>
          <w:b/>
          <w:sz w:val="22"/>
          <w:szCs w:val="22"/>
        </w:rPr>
      </w:pPr>
    </w:p>
    <w:p w14:paraId="71D432D1" w14:textId="77777777" w:rsidR="00785606" w:rsidRDefault="00785606">
      <w:pPr>
        <w:spacing w:before="120"/>
        <w:rPr>
          <w:rFonts w:ascii="Arial" w:hAnsi="Arial" w:cs="Arial"/>
          <w:b/>
          <w:sz w:val="22"/>
          <w:szCs w:val="22"/>
        </w:rPr>
      </w:pPr>
    </w:p>
    <w:p w14:paraId="74AE8125" w14:textId="77777777" w:rsidR="00785606" w:rsidRDefault="00785606">
      <w:pPr>
        <w:spacing w:before="120"/>
        <w:rPr>
          <w:rFonts w:ascii="Arial" w:hAnsi="Arial" w:cs="Arial"/>
          <w:b/>
          <w:sz w:val="22"/>
          <w:szCs w:val="22"/>
        </w:rPr>
      </w:pPr>
    </w:p>
    <w:p w14:paraId="659D6725" w14:textId="77777777" w:rsidR="00785606" w:rsidRDefault="007E0525">
      <w:pPr>
        <w:spacing w:before="1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Must-do at next visit:</w:t>
      </w:r>
    </w:p>
    <w:p w14:paraId="56103153" w14:textId="06AF0D3D" w:rsidR="00F04144" w:rsidRPr="00F04144" w:rsidRDefault="00F04144">
      <w:pPr>
        <w:spacing w:before="120"/>
        <w:rPr>
          <w:rFonts w:ascii="Arial" w:hAnsi="Arial" w:cs="Arial"/>
          <w:bCs/>
          <w:sz w:val="22"/>
          <w:szCs w:val="22"/>
        </w:rPr>
      </w:pPr>
      <w:r w:rsidRPr="00F04144">
        <w:rPr>
          <w:rFonts w:ascii="Arial" w:hAnsi="Arial" w:cs="Arial"/>
          <w:bCs/>
          <w:sz w:val="22"/>
          <w:szCs w:val="22"/>
        </w:rPr>
        <w:t>Change the CNR4 (It is already at Zackenberg)</w:t>
      </w:r>
    </w:p>
    <w:p w14:paraId="61AC107E" w14:textId="14E054A5" w:rsidR="00F04144" w:rsidRDefault="00F04144">
      <w:pPr>
        <w:spacing w:before="120"/>
        <w:rPr>
          <w:rFonts w:ascii="Arial" w:hAnsi="Arial" w:cs="Arial"/>
          <w:bCs/>
          <w:sz w:val="22"/>
          <w:szCs w:val="22"/>
        </w:rPr>
      </w:pPr>
      <w:r w:rsidRPr="00F04144">
        <w:rPr>
          <w:rFonts w:ascii="Arial" w:hAnsi="Arial" w:cs="Arial"/>
          <w:bCs/>
          <w:sz w:val="22"/>
          <w:szCs w:val="22"/>
        </w:rPr>
        <w:t>Redrill hose?</w:t>
      </w:r>
    </w:p>
    <w:p w14:paraId="0398D402" w14:textId="797F977B" w:rsidR="00A705D8" w:rsidRPr="00F04144" w:rsidRDefault="00A705D8">
      <w:pPr>
        <w:spacing w:before="120"/>
        <w:rPr>
          <w:rFonts w:ascii="Arial" w:hAnsi="Arial" w:cs="Arial"/>
          <w:bCs/>
          <w:sz w:val="22"/>
          <w:szCs w:val="22"/>
        </w:rPr>
      </w:pPr>
    </w:p>
    <w:p w14:paraId="3429061F" w14:textId="77777777" w:rsidR="00F04144" w:rsidRDefault="00F04144">
      <w:pPr>
        <w:spacing w:before="120"/>
        <w:rPr>
          <w:rFonts w:ascii="Arial" w:hAnsi="Arial" w:cs="Arial"/>
          <w:b/>
          <w:sz w:val="22"/>
          <w:szCs w:val="22"/>
        </w:rPr>
      </w:pPr>
    </w:p>
    <w:sectPr w:rsidR="00F04144">
      <w:footerReference w:type="even" r:id="rId7"/>
      <w:footerReference w:type="default" r:id="rId8"/>
      <w:footerReference w:type="first" r:id="rId9"/>
      <w:pgSz w:w="12240" w:h="15840"/>
      <w:pgMar w:top="567" w:right="1440" w:bottom="900" w:left="1440" w:header="0" w:footer="72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DE859" w14:textId="77777777" w:rsidR="007E0525" w:rsidRDefault="007E0525">
      <w:r>
        <w:separator/>
      </w:r>
    </w:p>
  </w:endnote>
  <w:endnote w:type="continuationSeparator" w:id="0">
    <w:p w14:paraId="5E55C35A" w14:textId="77777777" w:rsidR="007E0525" w:rsidRDefault="007E0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9CD74" w14:textId="77777777" w:rsidR="00785606" w:rsidRDefault="00785606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1C144" w14:textId="77777777" w:rsidR="00785606" w:rsidRDefault="007E0525">
    <w:pPr>
      <w:pStyle w:val="Sidefod"/>
      <w:rPr>
        <w:lang w:val="da-DK"/>
      </w:rPr>
    </w:pPr>
    <w:r>
      <w:rPr>
        <w:lang w:val="da-DK"/>
      </w:rPr>
      <w:t xml:space="preserve">Page </w:t>
    </w:r>
    <w:r>
      <w:rPr>
        <w:rStyle w:val="Sidetal"/>
      </w:rPr>
      <w:fldChar w:fldCharType="begin"/>
    </w:r>
    <w:r>
      <w:rPr>
        <w:rStyle w:val="Sidetal"/>
      </w:rPr>
      <w:instrText xml:space="preserve"> PAGE </w:instrText>
    </w:r>
    <w:r>
      <w:rPr>
        <w:rStyle w:val="Sidetal"/>
      </w:rPr>
      <w:fldChar w:fldCharType="separate"/>
    </w:r>
    <w:r>
      <w:rPr>
        <w:rStyle w:val="Sidetal"/>
      </w:rPr>
      <w:t>2</w:t>
    </w:r>
    <w:r>
      <w:rPr>
        <w:rStyle w:val="Sidetal"/>
      </w:rPr>
      <w:fldChar w:fldCharType="end"/>
    </w:r>
    <w:r>
      <w:rPr>
        <w:rStyle w:val="Sidetal"/>
      </w:rPr>
      <w:t xml:space="preserve"> of </w:t>
    </w:r>
    <w:r>
      <w:rPr>
        <w:rStyle w:val="Sidetal"/>
      </w:rPr>
      <w:fldChar w:fldCharType="begin"/>
    </w:r>
    <w:r>
      <w:rPr>
        <w:rStyle w:val="Sidetal"/>
      </w:rPr>
      <w:instrText xml:space="preserve"> NUMPAGES </w:instrText>
    </w:r>
    <w:r>
      <w:rPr>
        <w:rStyle w:val="Sidetal"/>
      </w:rPr>
      <w:fldChar w:fldCharType="separate"/>
    </w:r>
    <w:r>
      <w:rPr>
        <w:rStyle w:val="Sidetal"/>
      </w:rPr>
      <w:t>2</w:t>
    </w:r>
    <w:r>
      <w:rPr>
        <w:rStyle w:val="Sidet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77813" w14:textId="77777777" w:rsidR="00785606" w:rsidRDefault="007E0525">
    <w:pPr>
      <w:pStyle w:val="Sidefod"/>
      <w:rPr>
        <w:lang w:val="da-DK"/>
      </w:rPr>
    </w:pPr>
    <w:r>
      <w:rPr>
        <w:lang w:val="da-DK"/>
      </w:rPr>
      <w:t xml:space="preserve">Page </w:t>
    </w:r>
    <w:r>
      <w:rPr>
        <w:rStyle w:val="Sidetal"/>
      </w:rPr>
      <w:fldChar w:fldCharType="begin"/>
    </w:r>
    <w:r>
      <w:rPr>
        <w:rStyle w:val="Sidetal"/>
      </w:rPr>
      <w:instrText xml:space="preserve"> PAGE </w:instrText>
    </w:r>
    <w:r>
      <w:rPr>
        <w:rStyle w:val="Sidetal"/>
      </w:rPr>
      <w:fldChar w:fldCharType="separate"/>
    </w:r>
    <w:r>
      <w:rPr>
        <w:rStyle w:val="Sidetal"/>
      </w:rPr>
      <w:t>2</w:t>
    </w:r>
    <w:r>
      <w:rPr>
        <w:rStyle w:val="Sidetal"/>
      </w:rPr>
      <w:fldChar w:fldCharType="end"/>
    </w:r>
    <w:r>
      <w:rPr>
        <w:rStyle w:val="Sidetal"/>
      </w:rPr>
      <w:t xml:space="preserve"> of </w:t>
    </w:r>
    <w:r>
      <w:rPr>
        <w:rStyle w:val="Sidetal"/>
      </w:rPr>
      <w:fldChar w:fldCharType="begin"/>
    </w:r>
    <w:r>
      <w:rPr>
        <w:rStyle w:val="Sidetal"/>
      </w:rPr>
      <w:instrText xml:space="preserve"> NUMPAGES </w:instrText>
    </w:r>
    <w:r>
      <w:rPr>
        <w:rStyle w:val="Sidetal"/>
      </w:rPr>
      <w:fldChar w:fldCharType="separate"/>
    </w:r>
    <w:r>
      <w:rPr>
        <w:rStyle w:val="Sidetal"/>
      </w:rPr>
      <w:t>2</w:t>
    </w:r>
    <w:r>
      <w:rPr>
        <w:rStyle w:val="Sidet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B217C" w14:textId="77777777" w:rsidR="007E0525" w:rsidRDefault="007E0525">
      <w:r>
        <w:separator/>
      </w:r>
    </w:p>
  </w:footnote>
  <w:footnote w:type="continuationSeparator" w:id="0">
    <w:p w14:paraId="48CC9D3B" w14:textId="77777777" w:rsidR="007E0525" w:rsidRDefault="007E05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606"/>
    <w:rsid w:val="004D0D72"/>
    <w:rsid w:val="005A2A7C"/>
    <w:rsid w:val="00785606"/>
    <w:rsid w:val="007E0525"/>
    <w:rsid w:val="009F38D5"/>
    <w:rsid w:val="00A705D8"/>
    <w:rsid w:val="00BB3BC4"/>
    <w:rsid w:val="00D73ACB"/>
    <w:rsid w:val="00F0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9C26F"/>
  <w15:docId w15:val="{2D6F73E4-D113-4534-985E-100F3873D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1FB1"/>
    <w:rPr>
      <w:sz w:val="24"/>
      <w:szCs w:val="24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Sidetal">
    <w:name w:val="page number"/>
    <w:basedOn w:val="Standardskrifttypeiafsnit"/>
    <w:rsid w:val="00E00267"/>
  </w:style>
  <w:style w:type="character" w:customStyle="1" w:styleId="UndertitelTegn">
    <w:name w:val="Undertitel Tegn"/>
    <w:basedOn w:val="Standardskrifttypeiafsnit"/>
    <w:link w:val="Undertitel"/>
    <w:qFormat/>
    <w:rsid w:val="001C23BF"/>
    <w:rPr>
      <w:rFonts w:asciiTheme="majorHAnsi" w:eastAsiaTheme="majorEastAsia" w:hAnsiTheme="majorHAnsi" w:cstheme="majorBidi"/>
      <w:sz w:val="24"/>
      <w:szCs w:val="24"/>
    </w:rPr>
  </w:style>
  <w:style w:type="character" w:styleId="Kommentarhenvisning">
    <w:name w:val="annotation reference"/>
    <w:basedOn w:val="Standardskrifttypeiafsnit"/>
    <w:semiHidden/>
    <w:unhideWhenUsed/>
    <w:qFormat/>
    <w:rsid w:val="00EB0993"/>
    <w:rPr>
      <w:sz w:val="16"/>
      <w:szCs w:val="16"/>
    </w:rPr>
  </w:style>
  <w:style w:type="character" w:customStyle="1" w:styleId="KommentartekstTegn">
    <w:name w:val="Kommentartekst Tegn"/>
    <w:basedOn w:val="Standardskrifttypeiafsnit"/>
    <w:link w:val="Kommentartekst"/>
    <w:semiHidden/>
    <w:qFormat/>
    <w:rsid w:val="00EB0993"/>
  </w:style>
  <w:style w:type="character" w:customStyle="1" w:styleId="KommentaremneTegn">
    <w:name w:val="Kommentaremne Tegn"/>
    <w:basedOn w:val="KommentartekstTegn"/>
    <w:link w:val="Kommentaremne"/>
    <w:semiHidden/>
    <w:qFormat/>
    <w:rsid w:val="00EB0993"/>
    <w:rPr>
      <w:b/>
      <w:bCs/>
    </w:rPr>
  </w:style>
  <w:style w:type="paragraph" w:customStyle="1" w:styleId="Heading">
    <w:name w:val="Heading"/>
    <w:basedOn w:val="Normal"/>
    <w:next w:val="Brdteks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rdtekst">
    <w:name w:val="Body Text"/>
    <w:basedOn w:val="Normal"/>
    <w:pPr>
      <w:spacing w:after="140" w:line="276" w:lineRule="auto"/>
    </w:pPr>
  </w:style>
  <w:style w:type="paragraph" w:styleId="Liste">
    <w:name w:val="List"/>
    <w:basedOn w:val="Brdtekst"/>
    <w:rPr>
      <w:rFonts w:cs="Arial"/>
    </w:rPr>
  </w:style>
  <w:style w:type="paragraph" w:styleId="Billedtekst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Markeringsbobletekst">
    <w:name w:val="Balloon Text"/>
    <w:basedOn w:val="Normal"/>
    <w:semiHidden/>
    <w:qFormat/>
    <w:rsid w:val="000E63B9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Sidehoved">
    <w:name w:val="header"/>
    <w:basedOn w:val="Normal"/>
    <w:rsid w:val="00E00267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E00267"/>
    <w:pPr>
      <w:tabs>
        <w:tab w:val="center" w:pos="4819"/>
        <w:tab w:val="right" w:pos="9638"/>
      </w:tabs>
    </w:pPr>
  </w:style>
  <w:style w:type="paragraph" w:styleId="Undertitel">
    <w:name w:val="Subtitle"/>
    <w:basedOn w:val="Normal"/>
    <w:next w:val="Normal"/>
    <w:link w:val="UndertitelTegn"/>
    <w:qFormat/>
    <w:rsid w:val="001C23BF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paragraph" w:styleId="Listeafsnit">
    <w:name w:val="List Paragraph"/>
    <w:basedOn w:val="Normal"/>
    <w:uiPriority w:val="34"/>
    <w:qFormat/>
    <w:rsid w:val="00352160"/>
    <w:pPr>
      <w:ind w:left="720"/>
      <w:contextualSpacing/>
    </w:pPr>
  </w:style>
  <w:style w:type="paragraph" w:styleId="Kommentartekst">
    <w:name w:val="annotation text"/>
    <w:basedOn w:val="Normal"/>
    <w:link w:val="KommentartekstTegn"/>
    <w:semiHidden/>
    <w:unhideWhenUsed/>
    <w:rsid w:val="00EB0993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semiHidden/>
    <w:unhideWhenUsed/>
    <w:qFormat/>
    <w:rsid w:val="00EB0993"/>
    <w:rPr>
      <w:b/>
      <w:bCs/>
    </w:rPr>
  </w:style>
  <w:style w:type="paragraph" w:styleId="Korrektur">
    <w:name w:val="Revision"/>
    <w:uiPriority w:val="99"/>
    <w:semiHidden/>
    <w:qFormat/>
    <w:rsid w:val="004A1440"/>
    <w:rPr>
      <w:sz w:val="24"/>
      <w:szCs w:val="24"/>
    </w:rPr>
  </w:style>
  <w:style w:type="paragraph" w:customStyle="1" w:styleId="FrameContents">
    <w:name w:val="Frame Contents"/>
    <w:basedOn w:val="Normal"/>
    <w:qFormat/>
  </w:style>
  <w:style w:type="table" w:styleId="Tabel-Gitter">
    <w:name w:val="Table Grid"/>
    <w:basedOn w:val="Tabel-Normal"/>
    <w:rsid w:val="003626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B331FA-A24F-4B9D-988B-FB5897C55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384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AWS checklist</vt:lpstr>
    </vt:vector>
  </TitlesOfParts>
  <Company>geus</Company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checklist</dc:title>
  <dc:subject/>
  <dc:creator>dva</dc:creator>
  <dc:description/>
  <cp:lastModifiedBy>Signe Hillerup Larsen</cp:lastModifiedBy>
  <cp:revision>7</cp:revision>
  <cp:lastPrinted>2023-05-25T08:12:00Z</cp:lastPrinted>
  <dcterms:created xsi:type="dcterms:W3CDTF">2025-03-11T10:46:00Z</dcterms:created>
  <dcterms:modified xsi:type="dcterms:W3CDTF">2025-05-06T09:13:00Z</dcterms:modified>
  <dc:language>en-US</dc:language>
</cp:coreProperties>
</file>