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3571"/>
        <w:tblW w:w="11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1005"/>
        <w:gridCol w:w="1228"/>
        <w:gridCol w:w="1639"/>
        <w:gridCol w:w="1711"/>
        <w:gridCol w:w="3442"/>
      </w:tblGrid>
      <w:tr w:rsidR="001F387F" w:rsidRPr="00676527" w14:paraId="2101C068" w14:textId="77777777" w:rsidTr="008976FA">
        <w:trPr>
          <w:trHeight w:val="416"/>
        </w:trPr>
        <w:tc>
          <w:tcPr>
            <w:tcW w:w="3621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6181CC63" w14:textId="05B6CF4B" w:rsidR="00FF1300" w:rsidRPr="005C5374" w:rsidRDefault="00FF1300" w:rsidP="00F15EB9">
            <w:pPr>
              <w:rPr>
                <w:rFonts w:ascii="Arial" w:hAnsi="Arial" w:cs="Arial"/>
                <w:b/>
              </w:rPr>
            </w:pPr>
            <w:r w:rsidRPr="005C5374">
              <w:rPr>
                <w:rFonts w:ascii="Arial" w:hAnsi="Arial" w:cs="Arial"/>
                <w:b/>
              </w:rPr>
              <w:t xml:space="preserve">AWS to do list </w:t>
            </w:r>
          </w:p>
        </w:tc>
        <w:tc>
          <w:tcPr>
            <w:tcW w:w="802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C8F501F" w14:textId="24B4C6CE" w:rsidR="00FF1300" w:rsidRPr="005C5374" w:rsidRDefault="00FF1300" w:rsidP="00F15EB9">
            <w:pPr>
              <w:rPr>
                <w:rFonts w:ascii="Arial" w:hAnsi="Arial" w:cs="Arial"/>
                <w:b/>
              </w:rPr>
            </w:pPr>
            <w:r w:rsidRPr="005C5374">
              <w:rPr>
                <w:rFonts w:ascii="Arial" w:hAnsi="Arial" w:cs="Arial"/>
                <w:b/>
              </w:rPr>
              <w:t>Check after maintenance</w:t>
            </w:r>
          </w:p>
        </w:tc>
      </w:tr>
      <w:tr w:rsidR="001F387F" w:rsidRPr="00676527" w14:paraId="7C49B54E" w14:textId="77777777" w:rsidTr="00863C7F">
        <w:trPr>
          <w:trHeight w:val="416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5817A6EC" w14:textId="65764EDC" w:rsidR="007446D7" w:rsidRPr="00676527" w:rsidRDefault="007446D7" w:rsidP="00F15E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Part</w:t>
            </w: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1E6B813B" w14:textId="2EB0358D" w:rsidR="007446D7" w:rsidRDefault="00A54B92" w:rsidP="00A54B9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7446D7">
              <w:rPr>
                <w:rFonts w:ascii="Arial" w:hAnsi="Arial" w:cs="Arial"/>
                <w:b/>
                <w:sz w:val="20"/>
                <w:szCs w:val="20"/>
              </w:rPr>
              <w:t>hipped (Y/N)</w:t>
            </w:r>
          </w:p>
        </w:tc>
        <w:tc>
          <w:tcPr>
            <w:tcW w:w="122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5BB5" w14:textId="77777777" w:rsidR="008976FA" w:rsidRPr="008976FA" w:rsidRDefault="008976FA" w:rsidP="008976F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976FA">
              <w:rPr>
                <w:rFonts w:ascii="Arial" w:hAnsi="Arial" w:cs="Arial"/>
                <w:b/>
                <w:sz w:val="20"/>
                <w:szCs w:val="20"/>
              </w:rPr>
              <w:t>Replaced?</w:t>
            </w:r>
          </w:p>
          <w:p w14:paraId="1D497194" w14:textId="48ACC23D" w:rsidR="007446D7" w:rsidRDefault="008976FA" w:rsidP="008976F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976FA">
              <w:rPr>
                <w:rFonts w:ascii="Arial" w:hAnsi="Arial" w:cs="Arial"/>
                <w:b/>
                <w:sz w:val="20"/>
                <w:szCs w:val="20"/>
              </w:rPr>
              <w:t>(Y/N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639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1ABE90EA" w14:textId="30D29844" w:rsidR="007446D7" w:rsidRDefault="007446D7" w:rsidP="00F15E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676527">
              <w:rPr>
                <w:rFonts w:ascii="Arial" w:hAnsi="Arial" w:cs="Arial"/>
                <w:b/>
                <w:sz w:val="20"/>
                <w:szCs w:val="20"/>
              </w:rPr>
              <w:t>umber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976FA">
              <w:rPr>
                <w:rFonts w:ascii="Arial" w:hAnsi="Arial" w:cs="Arial"/>
                <w:b/>
                <w:sz w:val="20"/>
                <w:szCs w:val="20"/>
              </w:rPr>
              <w:t>shipped/</w:t>
            </w:r>
            <w:r>
              <w:rPr>
                <w:rFonts w:ascii="Arial" w:hAnsi="Arial" w:cs="Arial"/>
                <w:b/>
                <w:sz w:val="20"/>
                <w:szCs w:val="20"/>
              </w:rPr>
              <w:t>arrival</w:t>
            </w:r>
          </w:p>
        </w:tc>
        <w:tc>
          <w:tcPr>
            <w:tcW w:w="1711" w:type="dxa"/>
            <w:tcBorders>
              <w:left w:val="single" w:sz="18" w:space="0" w:color="auto"/>
            </w:tcBorders>
            <w:shd w:val="clear" w:color="auto" w:fill="auto"/>
          </w:tcPr>
          <w:p w14:paraId="2596F6A3" w14:textId="4ED6A252" w:rsidR="007446D7" w:rsidRDefault="007446D7" w:rsidP="00F15E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Number departure</w:t>
            </w:r>
          </w:p>
        </w:tc>
        <w:tc>
          <w:tcPr>
            <w:tcW w:w="3442" w:type="dxa"/>
            <w:tcBorders>
              <w:right w:val="single" w:sz="18" w:space="0" w:color="auto"/>
            </w:tcBorders>
          </w:tcPr>
          <w:p w14:paraId="2B8083B6" w14:textId="291392EF" w:rsidR="007446D7" w:rsidRDefault="007446D7" w:rsidP="00F15EB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F387F" w:rsidRPr="00676527" w14:paraId="2A992819" w14:textId="77777777" w:rsidTr="00863C7F">
        <w:trPr>
          <w:trHeight w:val="448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5B3F1518" w14:textId="77777777" w:rsidR="007446D7" w:rsidRPr="00F00605" w:rsidRDefault="007446D7" w:rsidP="00F15EB9">
            <w:pPr>
              <w:tabs>
                <w:tab w:val="right" w:pos="21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00605">
              <w:rPr>
                <w:rFonts w:ascii="Arial" w:hAnsi="Arial" w:cs="Arial"/>
                <w:b/>
                <w:sz w:val="20"/>
                <w:szCs w:val="20"/>
              </w:rPr>
              <w:t>Radiometer</w:t>
            </w:r>
            <w:r w:rsidRPr="00F00605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1E192638" w14:textId="77777777" w:rsidR="007446D7" w:rsidRPr="00676527" w:rsidRDefault="007446D7" w:rsidP="00F15EB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2A6B24F6" w14:textId="1BBD3227" w:rsidR="007446D7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B125D9" w14:textId="4439B8A4" w:rsidR="007446D7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639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588C0C02" w14:textId="77777777" w:rsidR="007446D7" w:rsidRPr="00A54B92" w:rsidRDefault="007446D7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tcBorders>
              <w:left w:val="single" w:sz="18" w:space="0" w:color="auto"/>
            </w:tcBorders>
            <w:shd w:val="clear" w:color="auto" w:fill="auto"/>
          </w:tcPr>
          <w:p w14:paraId="202379EE" w14:textId="7443517D" w:rsidR="007446D7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radiometer</w:t>
            </w:r>
          </w:p>
        </w:tc>
        <w:tc>
          <w:tcPr>
            <w:tcW w:w="3442" w:type="dxa"/>
            <w:tcBorders>
              <w:right w:val="single" w:sz="18" w:space="0" w:color="auto"/>
            </w:tcBorders>
          </w:tcPr>
          <w:p w14:paraId="0C0957E3" w14:textId="4CE49AD2" w:rsidR="007446D7" w:rsidRDefault="007446D7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Clean? </w:t>
            </w:r>
            <w:r w:rsidRPr="00676527">
              <w:rPr>
                <w:rFonts w:ascii="Arial" w:hAnsi="Arial" w:cs="Arial"/>
                <w:sz w:val="20"/>
                <w:szCs w:val="20"/>
              </w:rPr>
              <w:t>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14:paraId="5D7D4A53" w14:textId="653CF763" w:rsidR="007446D7" w:rsidRPr="00676527" w:rsidRDefault="007446D7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87F" w:rsidRPr="00676527" w14:paraId="3160FFA3" w14:textId="77777777" w:rsidTr="00863C7F">
        <w:trPr>
          <w:trHeight w:val="448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4C854756" w14:textId="1AE0BC50" w:rsidR="007446D7" w:rsidRPr="00F00605" w:rsidRDefault="007446D7" w:rsidP="00F15EB9">
            <w:pPr>
              <w:tabs>
                <w:tab w:val="right" w:pos="21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00605">
              <w:rPr>
                <w:rFonts w:ascii="Arial" w:hAnsi="Arial" w:cs="Arial"/>
                <w:b/>
                <w:sz w:val="20"/>
                <w:szCs w:val="20"/>
              </w:rPr>
              <w:t>Ablation hose assembly</w:t>
            </w: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300E896E" w14:textId="559A2923" w:rsidR="007446D7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38BB1CF9" w14:textId="1628FFF4" w:rsidR="007446D7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639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059FF550" w14:textId="77777777" w:rsidR="007446D7" w:rsidRPr="00676527" w:rsidRDefault="007446D7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tcBorders>
              <w:left w:val="single" w:sz="18" w:space="0" w:color="auto"/>
            </w:tcBorders>
            <w:shd w:val="clear" w:color="auto" w:fill="auto"/>
          </w:tcPr>
          <w:p w14:paraId="7D535864" w14:textId="7B09C2FF" w:rsidR="007446D7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ablation hose</w:t>
            </w:r>
          </w:p>
        </w:tc>
        <w:tc>
          <w:tcPr>
            <w:tcW w:w="3442" w:type="dxa"/>
            <w:tcBorders>
              <w:right w:val="single" w:sz="18" w:space="0" w:color="auto"/>
            </w:tcBorders>
          </w:tcPr>
          <w:p w14:paraId="0172EFAA" w14:textId="1852E580" w:rsidR="007446D7" w:rsidRDefault="007446D7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air in hose and bladder half full? </w:t>
            </w:r>
            <w:r w:rsidRPr="00676527">
              <w:rPr>
                <w:rFonts w:ascii="Arial" w:hAnsi="Arial" w:cs="Arial"/>
                <w:sz w:val="20"/>
                <w:szCs w:val="20"/>
              </w:rPr>
              <w:t>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F387F" w:rsidRPr="00676527" w14:paraId="577167DF" w14:textId="77777777" w:rsidTr="00863C7F">
        <w:trPr>
          <w:trHeight w:val="448"/>
        </w:trPr>
        <w:tc>
          <w:tcPr>
            <w:tcW w:w="2616" w:type="dxa"/>
            <w:tcBorders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6A72B2C7" w14:textId="11AEF67E" w:rsidR="007446D7" w:rsidRPr="00F00605" w:rsidRDefault="007446D7" w:rsidP="00F15EB9">
            <w:pPr>
              <w:tabs>
                <w:tab w:val="right" w:pos="21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00605">
              <w:rPr>
                <w:rFonts w:ascii="Arial" w:hAnsi="Arial" w:cs="Arial"/>
                <w:b/>
                <w:sz w:val="20"/>
                <w:szCs w:val="20"/>
              </w:rPr>
              <w:t>Iridium modem IMEI number</w:t>
            </w:r>
          </w:p>
        </w:tc>
        <w:tc>
          <w:tcPr>
            <w:tcW w:w="1005" w:type="dxa"/>
            <w:tcBorders>
              <w:bottom w:val="single" w:sz="4" w:space="0" w:color="auto"/>
              <w:right w:val="single" w:sz="4" w:space="0" w:color="auto"/>
            </w:tcBorders>
          </w:tcPr>
          <w:p w14:paraId="4D4169EA" w14:textId="21255715" w:rsidR="007446D7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05E1" w14:textId="06EBF6C6" w:rsidR="007446D7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639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3105796" w14:textId="77777777" w:rsidR="007446D7" w:rsidRPr="00676527" w:rsidRDefault="007446D7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tcBorders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60B37AB4" w14:textId="07181CAA" w:rsidR="007446D7" w:rsidRPr="00676527" w:rsidRDefault="007446D7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42" w:type="dxa"/>
            <w:tcBorders>
              <w:bottom w:val="single" w:sz="4" w:space="0" w:color="auto"/>
              <w:right w:val="single" w:sz="18" w:space="0" w:color="auto"/>
            </w:tcBorders>
          </w:tcPr>
          <w:p w14:paraId="60772FCB" w14:textId="77777777" w:rsidR="007446D7" w:rsidRDefault="007446D7" w:rsidP="00D960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65D3" w:rsidRPr="00676527" w14:paraId="0B45AC2C" w14:textId="77777777" w:rsidTr="008976FA">
        <w:trPr>
          <w:trHeight w:val="448"/>
        </w:trPr>
        <w:tc>
          <w:tcPr>
            <w:tcW w:w="261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50A407AB" w14:textId="50E4B74C" w:rsidR="007465D3" w:rsidRPr="00F00605" w:rsidRDefault="007465D3" w:rsidP="00F15EB9">
            <w:pPr>
              <w:tabs>
                <w:tab w:val="right" w:pos="2195"/>
              </w:tabs>
              <w:rPr>
                <w:rFonts w:ascii="Arial" w:hAnsi="Arial" w:cs="Arial"/>
                <w:sz w:val="20"/>
                <w:szCs w:val="20"/>
              </w:rPr>
            </w:pPr>
            <w:r w:rsidRPr="00F00605">
              <w:rPr>
                <w:rFonts w:ascii="Arial" w:hAnsi="Arial" w:cs="Arial"/>
                <w:sz w:val="20"/>
                <w:szCs w:val="20"/>
              </w:rPr>
              <w:t>Inclinometer</w:t>
            </w:r>
            <w:r>
              <w:rPr>
                <w:rFonts w:ascii="Arial" w:hAnsi="Arial" w:cs="Arial"/>
                <w:sz w:val="20"/>
                <w:szCs w:val="20"/>
              </w:rPr>
              <w:t>/compass</w:t>
            </w:r>
            <w:r w:rsidRPr="00F00605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FC71AFD" w14:textId="77777777" w:rsidR="007465D3" w:rsidRPr="00676527" w:rsidRDefault="007465D3" w:rsidP="00F15EB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4" w:space="0" w:color="auto"/>
              <w:right w:val="single" w:sz="4" w:space="0" w:color="auto"/>
            </w:tcBorders>
          </w:tcPr>
          <w:p w14:paraId="1EF93956" w14:textId="408A9FE8" w:rsidR="007465D3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51A093F5" w14:textId="2566ACB3" w:rsidR="007465D3" w:rsidRPr="00676527" w:rsidRDefault="00EE3A9A" w:rsidP="00B608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7956A004" w14:textId="76F1B352" w:rsidR="008976FA" w:rsidRPr="00676527" w:rsidRDefault="007465D3" w:rsidP="00B60872">
            <w:pPr>
              <w:rPr>
                <w:rFonts w:ascii="Arial" w:hAnsi="Arial" w:cs="Arial"/>
                <w:sz w:val="20"/>
                <w:szCs w:val="20"/>
              </w:rPr>
            </w:pPr>
            <w:r w:rsidRPr="007465D3">
              <w:rPr>
                <w:rFonts w:ascii="Arial" w:hAnsi="Arial" w:cs="Arial"/>
                <w:sz w:val="20"/>
                <w:szCs w:val="20"/>
              </w:rPr>
              <w:t>Attached to the radiometer?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465D3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465D3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7465D3" w:rsidRPr="00676527" w14:paraId="6CD83AA5" w14:textId="77777777" w:rsidTr="008976FA">
        <w:trPr>
          <w:trHeight w:val="439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0AEACB0F" w14:textId="77777777" w:rsidR="007465D3" w:rsidRPr="00676527" w:rsidRDefault="007465D3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Satellite antenna</w:t>
            </w:r>
          </w:p>
          <w:p w14:paraId="6C7CC554" w14:textId="77777777" w:rsidR="007465D3" w:rsidRPr="00676527" w:rsidRDefault="007465D3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19F8C6CF" w14:textId="308A8544" w:rsidR="007465D3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65D1FAD4" w14:textId="6EFC0D4A" w:rsidR="007465D3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782CE19D" w14:textId="68BAEAE3" w:rsidR="007465D3" w:rsidRPr="00676527" w:rsidRDefault="007465D3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87F" w:rsidRPr="00676527" w14:paraId="35481CA4" w14:textId="77777777" w:rsidTr="008976FA">
        <w:trPr>
          <w:trHeight w:val="448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3E4EBA76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Wind sensor</w:t>
            </w:r>
          </w:p>
          <w:p w14:paraId="6D5417B5" w14:textId="77777777" w:rsidR="001F387F" w:rsidRPr="00676527" w:rsidRDefault="001F387F" w:rsidP="00F15EB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40A90335" w14:textId="4D2743DD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69924FB1" w14:textId="5696CDE9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28F760C5" w14:textId="19CF2B1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Black box pointing toward the radiometer (i.e.</w:t>
            </w:r>
            <w:r w:rsidR="0077069B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along the boom)? </w:t>
            </w:r>
            <w:r w:rsidRPr="00676527">
              <w:rPr>
                <w:rFonts w:ascii="Arial" w:hAnsi="Arial" w:cs="Arial"/>
                <w:sz w:val="20"/>
                <w:szCs w:val="20"/>
              </w:rPr>
              <w:t>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F387F" w:rsidRPr="00676527" w14:paraId="0725C3C7" w14:textId="77777777" w:rsidTr="008976FA">
        <w:trPr>
          <w:trHeight w:val="439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2A7F8676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Temperature / humidity assembly</w:t>
            </w: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5225F352" w14:textId="76635E08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1DE3D444" w14:textId="72665190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02D366D9" w14:textId="14671EA7" w:rsidR="00A54B92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Fan spins?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F4C8F65" w14:textId="696DB88C" w:rsidR="001F387F" w:rsidRPr="00676527" w:rsidRDefault="0085545B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Sounds,</w:t>
            </w:r>
            <w:r w:rsidR="001F387F">
              <w:rPr>
                <w:rFonts w:ascii="Arial" w:hAnsi="Arial" w:cs="Arial"/>
                <w:sz w:val="20"/>
                <w:szCs w:val="20"/>
              </w:rPr>
              <w:t xml:space="preserve"> OK? </w:t>
            </w:r>
            <w:r w:rsidR="001F387F" w:rsidRPr="00676527">
              <w:rPr>
                <w:rFonts w:ascii="Arial" w:hAnsi="Arial" w:cs="Arial"/>
                <w:sz w:val="20"/>
                <w:szCs w:val="20"/>
              </w:rPr>
              <w:t>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F387F"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F387F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F387F" w:rsidRPr="0077069B" w14:paraId="0489F48E" w14:textId="77777777" w:rsidTr="008976FA">
        <w:trPr>
          <w:trHeight w:val="506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4ED4519B" w14:textId="44570572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r>
              <w:rPr>
                <w:rFonts w:ascii="Arial" w:hAnsi="Arial" w:cs="Arial"/>
                <w:sz w:val="20"/>
                <w:szCs w:val="20"/>
              </w:rPr>
              <w:t xml:space="preserve"> T/hum assembly</w:t>
            </w: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7E91C0D5" w14:textId="5D1B568F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0C8D3D7C" w14:textId="5A53ED0F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2468C23D" w14:textId="21DC41A5" w:rsidR="001F387F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NB: </w:t>
            </w:r>
            <w:r w:rsidR="0077069B">
              <w:rPr>
                <w:rFonts w:ascii="Arial" w:hAnsi="Arial" w:cs="Arial"/>
                <w:sz w:val="20"/>
                <w:szCs w:val="20"/>
              </w:rPr>
              <w:t xml:space="preserve">Rotronics (Y / N) </w:t>
            </w:r>
            <w:r>
              <w:rPr>
                <w:rFonts w:ascii="Arial" w:hAnsi="Arial" w:cs="Arial"/>
                <w:sz w:val="20"/>
                <w:szCs w:val="20"/>
              </w:rPr>
              <w:t>could have a 40 °C offset</w:t>
            </w:r>
            <w:r w:rsidR="00A54B92">
              <w:rPr>
                <w:rFonts w:ascii="Arial" w:hAnsi="Arial" w:cs="Arial"/>
                <w:sz w:val="20"/>
                <w:szCs w:val="20"/>
              </w:rPr>
              <w:t>. New or old type?</w:t>
            </w:r>
          </w:p>
          <w:p w14:paraId="0FC1453D" w14:textId="6CCDF6EB" w:rsidR="0077069B" w:rsidRPr="009D1953" w:rsidRDefault="0077069B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9D1953">
              <w:rPr>
                <w:rFonts w:ascii="Arial" w:hAnsi="Arial" w:cs="Arial"/>
                <w:sz w:val="20"/>
                <w:szCs w:val="20"/>
              </w:rPr>
              <w:t xml:space="preserve">NB: Lufft sensor (Y / N) </w:t>
            </w:r>
          </w:p>
        </w:tc>
      </w:tr>
      <w:tr w:rsidR="001F387F" w:rsidRPr="00676527" w14:paraId="569346C1" w14:textId="77777777" w:rsidTr="008976FA">
        <w:trPr>
          <w:trHeight w:val="533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3B779253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AWS</w:t>
            </w:r>
          </w:p>
          <w:p w14:paraId="75355078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5DBD64F2" w14:textId="7CD49D50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49F2215D" w14:textId="60BA3A14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4B27F29D" w14:textId="1C28907A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Old sensor with new membrane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F387F" w:rsidRPr="00676527" w14:paraId="2081A608" w14:textId="77777777" w:rsidTr="008976FA">
        <w:trPr>
          <w:trHeight w:val="533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59110829" w14:textId="534F0FD6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stake</w:t>
            </w:r>
          </w:p>
          <w:p w14:paraId="0164AB68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0E106F3B" w14:textId="03A3FF73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7727C260" w14:textId="6353051A" w:rsidR="001F387F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3AFDDC6E" w14:textId="46ED1B87" w:rsidR="001F387F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Old sensor with new membrane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787D1A0" w14:textId="5CC98B9D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NB: make sure not being buried next winter</w:t>
            </w:r>
          </w:p>
        </w:tc>
      </w:tr>
      <w:tr w:rsidR="001F387F" w:rsidRPr="00676527" w14:paraId="56B38883" w14:textId="77777777" w:rsidTr="008976FA">
        <w:trPr>
          <w:trHeight w:val="533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7DE36381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  <w:p w14:paraId="1081C5AB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5D88D948" w14:textId="458B9C25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3DF3DA1D" w14:textId="02F7AF9C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660486C8" w14:textId="79E0BE5C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87F" w:rsidRPr="00676527" w14:paraId="2506D99F" w14:textId="77777777" w:rsidTr="008976FA">
        <w:trPr>
          <w:trHeight w:val="448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6B0E2C28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Solar panel</w:t>
            </w:r>
          </w:p>
          <w:p w14:paraId="19C0F6C4" w14:textId="77777777" w:rsidR="001F387F" w:rsidRPr="00676527" w:rsidRDefault="001F387F" w:rsidP="00F15EB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537FB51D" w14:textId="17F20838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4733A767" w14:textId="73189C21" w:rsidR="001F387F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5C089864" w14:textId="3F97DA0B" w:rsidR="001F387F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Clean?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</w:p>
          <w:p w14:paraId="488EB01B" w14:textId="66295E03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NB: is not effective when partially covered</w:t>
            </w:r>
          </w:p>
        </w:tc>
      </w:tr>
      <w:tr w:rsidR="001F387F" w:rsidRPr="00676527" w14:paraId="07E7D768" w14:textId="77777777" w:rsidTr="008976FA">
        <w:trPr>
          <w:trHeight w:val="448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12D76C20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GPS antenna</w:t>
            </w:r>
          </w:p>
          <w:p w14:paraId="6D5BC66A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63054084" w14:textId="3B31F87A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20D508D6" w14:textId="122AA17E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039861AD" w14:textId="466E90CD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top of logger enclosure?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F387F" w:rsidRPr="00676527" w14:paraId="49812F41" w14:textId="77777777" w:rsidTr="008976FA">
        <w:trPr>
          <w:trHeight w:val="462"/>
        </w:trPr>
        <w:tc>
          <w:tcPr>
            <w:tcW w:w="2616" w:type="dxa"/>
            <w:tcBorders>
              <w:left w:val="single" w:sz="18" w:space="0" w:color="auto"/>
            </w:tcBorders>
            <w:shd w:val="clear" w:color="auto" w:fill="auto"/>
          </w:tcPr>
          <w:p w14:paraId="643F750A" w14:textId="028470D7" w:rsidR="001F387F" w:rsidRPr="00676527" w:rsidRDefault="00C85E00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1F387F" w:rsidRPr="00676527">
              <w:rPr>
                <w:rFonts w:ascii="Arial" w:hAnsi="Arial" w:cs="Arial"/>
                <w:sz w:val="20"/>
                <w:szCs w:val="20"/>
              </w:rPr>
              <w:t>ogger</w:t>
            </w:r>
            <w:r>
              <w:rPr>
                <w:rFonts w:ascii="Arial" w:hAnsi="Arial" w:cs="Arial"/>
                <w:sz w:val="20"/>
                <w:szCs w:val="20"/>
              </w:rPr>
              <w:t xml:space="preserve"> box ID</w:t>
            </w:r>
          </w:p>
          <w:p w14:paraId="7179ECAD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306176DB" w14:textId="071639A3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2FD19C92" w14:textId="088220CA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74BDA36A" w14:textId="77777777" w:rsidR="001F387F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CR1000 or CR1000X?</w:t>
            </w:r>
          </w:p>
          <w:p w14:paraId="684C12FC" w14:textId="05D105CA" w:rsidR="00C85E00" w:rsidRPr="00676527" w:rsidRDefault="00C85E00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number:</w:t>
            </w:r>
          </w:p>
        </w:tc>
      </w:tr>
      <w:tr w:rsidR="001F387F" w:rsidRPr="00676527" w14:paraId="5AD3CAB0" w14:textId="77777777" w:rsidTr="008976FA">
        <w:tblPrEx>
          <w:tblLook w:val="01E0" w:firstRow="1" w:lastRow="1" w:firstColumn="1" w:lastColumn="1" w:noHBand="0" w:noVBand="0"/>
        </w:tblPrEx>
        <w:trPr>
          <w:trHeight w:val="301"/>
        </w:trPr>
        <w:tc>
          <w:tcPr>
            <w:tcW w:w="2616" w:type="dxa"/>
            <w:tcBorders>
              <w:left w:val="single" w:sz="18" w:space="0" w:color="auto"/>
            </w:tcBorders>
          </w:tcPr>
          <w:p w14:paraId="0A6E37B4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Logger enclosure </w:t>
            </w: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5E4E11BB" w14:textId="7AADE978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535EB880" w14:textId="033099D6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4F7719C1" w14:textId="48DEF767" w:rsidR="001F387F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Replaced (including everything inside)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291B4D9" w14:textId="43D7A710" w:rsidR="001F387F" w:rsidRPr="00676527" w:rsidRDefault="001F387F" w:rsidP="00F15E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desiccant bags?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F387F" w:rsidRPr="00676527" w14:paraId="11DC1603" w14:textId="77777777" w:rsidTr="008976FA">
        <w:tblPrEx>
          <w:tblLook w:val="01E0" w:firstRow="1" w:lastRow="1" w:firstColumn="1" w:lastColumn="1" w:noHBand="0" w:noVBand="0"/>
        </w:tblPrEx>
        <w:trPr>
          <w:trHeight w:val="301"/>
        </w:trPr>
        <w:tc>
          <w:tcPr>
            <w:tcW w:w="2616" w:type="dxa"/>
            <w:tcBorders>
              <w:left w:val="single" w:sz="18" w:space="0" w:color="auto"/>
            </w:tcBorders>
          </w:tcPr>
          <w:p w14:paraId="0A13A479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6AD2AD1C" w14:textId="5C1FB14C" w:rsidR="001F387F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batteries from storage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15D30714" w14:textId="7A8A5FE9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29A3AB76" w14:textId="45BB24F2" w:rsidR="001F387F" w:rsidRDefault="001F387F" w:rsidP="00B608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box? </w:t>
            </w:r>
            <w:r w:rsidRPr="00EE3A9A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D9CC270" w14:textId="0AA7983D" w:rsidR="001F387F" w:rsidRPr="00676527" w:rsidRDefault="001F387F" w:rsidP="00B608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desiccant bags?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F387F" w:rsidRPr="00676527" w14:paraId="1B16C521" w14:textId="77777777" w:rsidTr="008976FA">
        <w:tblPrEx>
          <w:tblLook w:val="01E0" w:firstRow="1" w:lastRow="1" w:firstColumn="1" w:lastColumn="1" w:noHBand="0" w:noVBand="0"/>
        </w:tblPrEx>
        <w:trPr>
          <w:trHeight w:val="301"/>
        </w:trPr>
        <w:tc>
          <w:tcPr>
            <w:tcW w:w="2616" w:type="dxa"/>
            <w:tcBorders>
              <w:left w:val="single" w:sz="18" w:space="0" w:color="auto"/>
            </w:tcBorders>
          </w:tcPr>
          <w:p w14:paraId="434523F7" w14:textId="77777777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Stakes</w:t>
            </w:r>
          </w:p>
        </w:tc>
        <w:tc>
          <w:tcPr>
            <w:tcW w:w="1005" w:type="dxa"/>
            <w:tcBorders>
              <w:right w:val="single" w:sz="4" w:space="0" w:color="auto"/>
            </w:tcBorders>
          </w:tcPr>
          <w:p w14:paraId="7A22B108" w14:textId="7056A4E5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18" w:space="0" w:color="auto"/>
            </w:tcBorders>
          </w:tcPr>
          <w:p w14:paraId="4A8D77F5" w14:textId="46E186C7" w:rsidR="001F387F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6677C32C" w14:textId="31B86748" w:rsidR="001F387F" w:rsidRPr="00676527" w:rsidRDefault="001F387F" w:rsidP="001F387F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New one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676527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drilled in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E3A9A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  <w:p w14:paraId="0038B8D0" w14:textId="64A72CA8" w:rsidR="001F387F" w:rsidRPr="00676527" w:rsidRDefault="001F387F" w:rsidP="001F38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new stake(s) 8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m</w:t>
            </w:r>
            <w:r>
              <w:rPr>
                <w:rFonts w:ascii="Arial" w:hAnsi="Arial" w:cs="Arial"/>
                <w:sz w:val="20"/>
                <w:szCs w:val="20"/>
              </w:rPr>
              <w:t>?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F387F" w:rsidRPr="00676527" w14:paraId="629EAE6B" w14:textId="77777777" w:rsidTr="008976FA">
        <w:tblPrEx>
          <w:tblLook w:val="01E0" w:firstRow="1" w:lastRow="1" w:firstColumn="1" w:lastColumn="1" w:noHBand="0" w:noVBand="0"/>
        </w:tblPrEx>
        <w:trPr>
          <w:trHeight w:val="301"/>
        </w:trPr>
        <w:tc>
          <w:tcPr>
            <w:tcW w:w="2616" w:type="dxa"/>
            <w:tcBorders>
              <w:left w:val="single" w:sz="18" w:space="0" w:color="auto"/>
              <w:bottom w:val="single" w:sz="18" w:space="0" w:color="auto"/>
            </w:tcBorders>
          </w:tcPr>
          <w:p w14:paraId="5F6402ED" w14:textId="7F3386C6" w:rsidR="001F387F" w:rsidRPr="00676527" w:rsidRDefault="001F387F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Tripod</w:t>
            </w:r>
          </w:p>
        </w:tc>
        <w:tc>
          <w:tcPr>
            <w:tcW w:w="1005" w:type="dxa"/>
            <w:tcBorders>
              <w:bottom w:val="single" w:sz="18" w:space="0" w:color="auto"/>
              <w:right w:val="single" w:sz="4" w:space="0" w:color="auto"/>
            </w:tcBorders>
          </w:tcPr>
          <w:p w14:paraId="1AD11624" w14:textId="4700DB5A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8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6C779C6" w14:textId="54FC55C9" w:rsidR="001F387F" w:rsidRPr="00676527" w:rsidRDefault="00EE3A9A" w:rsidP="00F15E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992A46" w14:textId="29BB703C" w:rsidR="001F387F" w:rsidRDefault="001F387F" w:rsidP="00B60872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New </w:t>
            </w:r>
            <w:r>
              <w:rPr>
                <w:rFonts w:ascii="Arial" w:hAnsi="Arial" w:cs="Arial"/>
                <w:sz w:val="20"/>
                <w:szCs w:val="20"/>
              </w:rPr>
              <w:t>tripod?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N </w:t>
            </w:r>
          </w:p>
          <w:p w14:paraId="78229AEF" w14:textId="636C7435" w:rsidR="001F387F" w:rsidRPr="00352160" w:rsidRDefault="001F387F" w:rsidP="00B60872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New </w:t>
            </w:r>
            <w:r>
              <w:rPr>
                <w:rFonts w:ascii="Arial" w:hAnsi="Arial" w:cs="Arial"/>
                <w:sz w:val="20"/>
                <w:szCs w:val="20"/>
              </w:rPr>
              <w:t>sensor boom?</w:t>
            </w:r>
            <w:r w:rsidRPr="00676527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A54B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</w:tbl>
    <w:tbl>
      <w:tblPr>
        <w:tblpPr w:leftFromText="141" w:rightFromText="141" w:vertAnchor="page" w:horzAnchor="margin" w:tblpY="856"/>
        <w:tblW w:w="9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7"/>
        <w:gridCol w:w="7678"/>
      </w:tblGrid>
      <w:tr w:rsidR="00154039" w:rsidRPr="00206C31" w14:paraId="42448850" w14:textId="77777777" w:rsidTr="00154039">
        <w:trPr>
          <w:trHeight w:val="278"/>
        </w:trPr>
        <w:tc>
          <w:tcPr>
            <w:tcW w:w="1937" w:type="dxa"/>
            <w:tcBorders>
              <w:top w:val="single" w:sz="18" w:space="0" w:color="auto"/>
              <w:left w:val="single" w:sz="18" w:space="0" w:color="auto"/>
            </w:tcBorders>
          </w:tcPr>
          <w:p w14:paraId="2AC2DE7F" w14:textId="77777777" w:rsidR="00154039" w:rsidRPr="00F15EB9" w:rsidRDefault="00154039" w:rsidP="00154039">
            <w:pPr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_Hlk135901700"/>
            <w:r w:rsidRPr="00F15EB9">
              <w:rPr>
                <w:rFonts w:ascii="Arial" w:hAnsi="Arial" w:cs="Arial"/>
                <w:b/>
                <w:sz w:val="22"/>
                <w:szCs w:val="22"/>
              </w:rPr>
              <w:t>Station name</w:t>
            </w:r>
          </w:p>
        </w:tc>
        <w:tc>
          <w:tcPr>
            <w:tcW w:w="7678" w:type="dxa"/>
            <w:tcBorders>
              <w:top w:val="single" w:sz="18" w:space="0" w:color="auto"/>
              <w:right w:val="single" w:sz="18" w:space="0" w:color="auto"/>
            </w:tcBorders>
          </w:tcPr>
          <w:p w14:paraId="10DE7BEA" w14:textId="288E71D9" w:rsidR="00154039" w:rsidRPr="00206C31" w:rsidRDefault="00EE3A9A" w:rsidP="0015403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ZAC_U</w:t>
            </w:r>
          </w:p>
        </w:tc>
      </w:tr>
      <w:tr w:rsidR="00154039" w:rsidRPr="00206C31" w14:paraId="2FCF7564" w14:textId="77777777" w:rsidTr="00154039">
        <w:trPr>
          <w:trHeight w:val="278"/>
        </w:trPr>
        <w:tc>
          <w:tcPr>
            <w:tcW w:w="1937" w:type="dxa"/>
            <w:tcBorders>
              <w:left w:val="single" w:sz="18" w:space="0" w:color="auto"/>
            </w:tcBorders>
          </w:tcPr>
          <w:p w14:paraId="5A2E49C4" w14:textId="77777777" w:rsidR="00154039" w:rsidRPr="00206C31" w:rsidRDefault="00154039" w:rsidP="0015403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People present</w:t>
            </w:r>
          </w:p>
        </w:tc>
        <w:tc>
          <w:tcPr>
            <w:tcW w:w="7678" w:type="dxa"/>
            <w:tcBorders>
              <w:right w:val="single" w:sz="18" w:space="0" w:color="auto"/>
            </w:tcBorders>
          </w:tcPr>
          <w:p w14:paraId="3CD0C2D7" w14:textId="091AABD6" w:rsidR="00154039" w:rsidRPr="00206C31" w:rsidRDefault="00EE3A9A" w:rsidP="0015403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Signe, Anton</w:t>
            </w:r>
          </w:p>
        </w:tc>
      </w:tr>
      <w:tr w:rsidR="00154039" w:rsidRPr="00206C31" w14:paraId="3A4BBA4B" w14:textId="77777777" w:rsidTr="00154039">
        <w:trPr>
          <w:trHeight w:val="278"/>
        </w:trPr>
        <w:tc>
          <w:tcPr>
            <w:tcW w:w="1937" w:type="dxa"/>
            <w:tcBorders>
              <w:left w:val="single" w:sz="18" w:space="0" w:color="auto"/>
            </w:tcBorders>
          </w:tcPr>
          <w:p w14:paraId="44D75B83" w14:textId="77777777" w:rsidR="00154039" w:rsidRPr="00206C31" w:rsidRDefault="00154039" w:rsidP="00154039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Purpose</w:t>
            </w:r>
          </w:p>
        </w:tc>
        <w:tc>
          <w:tcPr>
            <w:tcW w:w="7678" w:type="dxa"/>
            <w:tcBorders>
              <w:right w:val="single" w:sz="18" w:space="0" w:color="auto"/>
            </w:tcBorders>
          </w:tcPr>
          <w:p w14:paraId="14DE96CC" w14:textId="77777777" w:rsidR="00154039" w:rsidRPr="00206C31" w:rsidRDefault="00154039" w:rsidP="00154039">
            <w:pPr>
              <w:rPr>
                <w:rFonts w:ascii="Arial" w:hAnsi="Arial" w:cs="Arial"/>
                <w:sz w:val="22"/>
                <w:szCs w:val="22"/>
              </w:rPr>
            </w:pPr>
            <w:r w:rsidRPr="00EE3A9A">
              <w:rPr>
                <w:rFonts w:ascii="Arial" w:hAnsi="Arial" w:cs="Arial"/>
                <w:b/>
                <w:bCs/>
                <w:sz w:val="22"/>
                <w:szCs w:val="22"/>
              </w:rPr>
              <w:t>Maintenance</w:t>
            </w:r>
            <w:r>
              <w:rPr>
                <w:rFonts w:ascii="Arial" w:hAnsi="Arial" w:cs="Arial"/>
                <w:sz w:val="22"/>
                <w:szCs w:val="22"/>
              </w:rPr>
              <w:t xml:space="preserve"> / installation / take-down / quick visit / emergency</w:t>
            </w:r>
          </w:p>
        </w:tc>
      </w:tr>
      <w:tr w:rsidR="00154039" w:rsidRPr="00206C31" w14:paraId="4E206463" w14:textId="77777777" w:rsidTr="00154039">
        <w:trPr>
          <w:trHeight w:val="278"/>
        </w:trPr>
        <w:tc>
          <w:tcPr>
            <w:tcW w:w="193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0636B334" w14:textId="77777777" w:rsidR="00154039" w:rsidRPr="00206C31" w:rsidRDefault="00154039" w:rsidP="00154039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76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B859134" w14:textId="4DF40259" w:rsidR="00154039" w:rsidRPr="00206C31" w:rsidRDefault="00EE3A9A" w:rsidP="0015403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 april, 2025</w:t>
            </w:r>
          </w:p>
        </w:tc>
      </w:tr>
    </w:tbl>
    <w:bookmarkEnd w:id="0"/>
    <w:p w14:paraId="2D472152" w14:textId="4F1C16C3" w:rsidR="00FC4967" w:rsidRDefault="00154039" w:rsidP="00F15EB9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Maintenance sheet version </w:t>
      </w:r>
      <w:r w:rsidR="00916F81">
        <w:rPr>
          <w:rFonts w:ascii="Arial" w:hAnsi="Arial" w:cs="Arial"/>
          <w:b/>
          <w:sz w:val="22"/>
          <w:szCs w:val="22"/>
        </w:rPr>
        <w:t>10</w:t>
      </w:r>
      <w:r>
        <w:rPr>
          <w:rFonts w:ascii="Arial" w:hAnsi="Arial" w:cs="Arial"/>
          <w:b/>
          <w:sz w:val="22"/>
          <w:szCs w:val="22"/>
        </w:rPr>
        <w:t xml:space="preserve"> for ablation area (tripod, one level) </w:t>
      </w:r>
    </w:p>
    <w:p w14:paraId="3CADB32E" w14:textId="249EA055" w:rsidR="00FC4967" w:rsidRDefault="00154039" w:rsidP="00F22B3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Notes:</w:t>
      </w:r>
    </w:p>
    <w:p w14:paraId="553953FA" w14:textId="77777777" w:rsidR="00FC4967" w:rsidRDefault="00FC4967" w:rsidP="00F22B34">
      <w:pPr>
        <w:rPr>
          <w:rFonts w:ascii="Arial" w:hAnsi="Arial" w:cs="Arial"/>
          <w:b/>
          <w:sz w:val="22"/>
          <w:szCs w:val="22"/>
        </w:rPr>
      </w:pPr>
    </w:p>
    <w:p w14:paraId="01ED866D" w14:textId="77777777" w:rsidR="00AE224B" w:rsidRDefault="00AE224B" w:rsidP="00F22B34">
      <w:pPr>
        <w:rPr>
          <w:rFonts w:ascii="Arial" w:hAnsi="Arial" w:cs="Arial"/>
          <w:b/>
          <w:sz w:val="22"/>
          <w:szCs w:val="22"/>
        </w:rPr>
      </w:pPr>
    </w:p>
    <w:p w14:paraId="1B671C36" w14:textId="77777777" w:rsidR="00AE224B" w:rsidRDefault="00AE224B" w:rsidP="00F22B34">
      <w:pPr>
        <w:rPr>
          <w:rFonts w:ascii="Arial" w:hAnsi="Arial" w:cs="Arial"/>
          <w:b/>
          <w:sz w:val="22"/>
          <w:szCs w:val="22"/>
        </w:rPr>
      </w:pPr>
    </w:p>
    <w:p w14:paraId="119A4BCA" w14:textId="77777777" w:rsidR="00AE224B" w:rsidRDefault="00AE224B" w:rsidP="00F22B34">
      <w:pPr>
        <w:rPr>
          <w:rFonts w:ascii="Arial" w:hAnsi="Arial" w:cs="Arial"/>
          <w:b/>
          <w:sz w:val="22"/>
          <w:szCs w:val="22"/>
        </w:rPr>
      </w:pPr>
    </w:p>
    <w:p w14:paraId="2A0648C6" w14:textId="5DB205ED" w:rsidR="00111FB1" w:rsidRDefault="00347619" w:rsidP="00F22B3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tbl>
      <w:tblPr>
        <w:tblpPr w:leftFromText="141" w:rightFromText="141" w:vertAnchor="page" w:horzAnchor="margin" w:tblpY="856"/>
        <w:tblW w:w="9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7"/>
        <w:gridCol w:w="7678"/>
      </w:tblGrid>
      <w:tr w:rsidR="00111FB1" w:rsidRPr="00206C31" w14:paraId="26CB426D" w14:textId="77777777" w:rsidTr="00027E39">
        <w:trPr>
          <w:trHeight w:val="278"/>
        </w:trPr>
        <w:tc>
          <w:tcPr>
            <w:tcW w:w="1937" w:type="dxa"/>
            <w:tcBorders>
              <w:top w:val="single" w:sz="18" w:space="0" w:color="auto"/>
              <w:left w:val="single" w:sz="18" w:space="0" w:color="auto"/>
            </w:tcBorders>
          </w:tcPr>
          <w:p w14:paraId="7C5B3AF6" w14:textId="77777777" w:rsidR="00111FB1" w:rsidRPr="00F15EB9" w:rsidRDefault="00111FB1" w:rsidP="00027E3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5EB9">
              <w:rPr>
                <w:rFonts w:ascii="Arial" w:hAnsi="Arial" w:cs="Arial"/>
                <w:b/>
                <w:sz w:val="22"/>
                <w:szCs w:val="22"/>
              </w:rPr>
              <w:lastRenderedPageBreak/>
              <w:t>Station name</w:t>
            </w:r>
          </w:p>
        </w:tc>
        <w:tc>
          <w:tcPr>
            <w:tcW w:w="7678" w:type="dxa"/>
            <w:tcBorders>
              <w:top w:val="single" w:sz="18" w:space="0" w:color="auto"/>
              <w:right w:val="single" w:sz="18" w:space="0" w:color="auto"/>
            </w:tcBorders>
          </w:tcPr>
          <w:p w14:paraId="52F1F184" w14:textId="1A75DAFD" w:rsidR="00111FB1" w:rsidRPr="00206C31" w:rsidRDefault="00EE3A9A" w:rsidP="00027E3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ZAC_U</w:t>
            </w:r>
          </w:p>
        </w:tc>
      </w:tr>
      <w:tr w:rsidR="00111FB1" w:rsidRPr="00206C31" w14:paraId="324F6465" w14:textId="77777777" w:rsidTr="00027E39">
        <w:trPr>
          <w:trHeight w:val="278"/>
        </w:trPr>
        <w:tc>
          <w:tcPr>
            <w:tcW w:w="193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7696A2FC" w14:textId="77777777" w:rsidR="00111FB1" w:rsidRPr="00206C31" w:rsidRDefault="00111FB1" w:rsidP="00027E39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76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0BF788FF" w14:textId="7D5AF95C" w:rsidR="00111FB1" w:rsidRPr="00206C31" w:rsidRDefault="00EE3A9A" w:rsidP="00027E3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 april, 2025</w:t>
            </w:r>
          </w:p>
        </w:tc>
      </w:tr>
    </w:tbl>
    <w:p w14:paraId="20B98F8A" w14:textId="77777777" w:rsidR="00111FB1" w:rsidRDefault="00111FB1" w:rsidP="00F22B34">
      <w:pPr>
        <w:rPr>
          <w:rFonts w:ascii="Arial" w:hAnsi="Arial" w:cs="Arial"/>
          <w:b/>
          <w:sz w:val="22"/>
          <w:szCs w:val="22"/>
        </w:rPr>
      </w:pPr>
    </w:p>
    <w:p w14:paraId="4BD7B761" w14:textId="77777777" w:rsidR="00111FB1" w:rsidRDefault="00111FB1" w:rsidP="00F22B34">
      <w:pPr>
        <w:rPr>
          <w:rFonts w:ascii="Arial" w:hAnsi="Arial" w:cs="Arial"/>
          <w:b/>
          <w:sz w:val="22"/>
          <w:szCs w:val="22"/>
        </w:rPr>
      </w:pPr>
    </w:p>
    <w:p w14:paraId="0D6180D4" w14:textId="09C45403" w:rsidR="00DA49E5" w:rsidRPr="00347619" w:rsidRDefault="006569F6" w:rsidP="00F22B34">
      <w:pPr>
        <w:rPr>
          <w:rFonts w:ascii="Arial" w:hAnsi="Arial" w:cs="Arial"/>
          <w:b/>
          <w:sz w:val="22"/>
          <w:szCs w:val="22"/>
        </w:rPr>
      </w:pPr>
      <w:r w:rsidRPr="00347619">
        <w:rPr>
          <w:rFonts w:ascii="Arial" w:hAnsi="Arial" w:cs="Arial"/>
          <w:b/>
          <w:sz w:val="22"/>
          <w:szCs w:val="22"/>
        </w:rPr>
        <w:t xml:space="preserve">Metadata </w:t>
      </w:r>
      <w:r w:rsidR="00600930" w:rsidRPr="00347619">
        <w:rPr>
          <w:rFonts w:ascii="Arial" w:hAnsi="Arial" w:cs="Arial"/>
          <w:b/>
          <w:sz w:val="22"/>
          <w:szCs w:val="22"/>
        </w:rPr>
        <w:t>maintenance</w:t>
      </w:r>
    </w:p>
    <w:tbl>
      <w:tblPr>
        <w:tblW w:w="11341" w:type="dxa"/>
        <w:tblInd w:w="-1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24"/>
        <w:gridCol w:w="2223"/>
        <w:gridCol w:w="2894"/>
      </w:tblGrid>
      <w:tr w:rsidR="00C025A8" w:rsidRPr="00206C31" w14:paraId="3D0216AD" w14:textId="77777777" w:rsidTr="006F5647">
        <w:trPr>
          <w:trHeight w:val="340"/>
        </w:trPr>
        <w:tc>
          <w:tcPr>
            <w:tcW w:w="696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79E7C73" w14:textId="78E9E0B0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3C84" w14:textId="3F5DAC36" w:rsidR="00C025A8" w:rsidRPr="00C025A8" w:rsidRDefault="002632FC" w:rsidP="00C025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Arrival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1336DA4" w14:textId="07A4593B" w:rsidR="00C025A8" w:rsidRPr="00C025A8" w:rsidRDefault="002632FC" w:rsidP="00C025A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Departure</w:t>
            </w:r>
          </w:p>
        </w:tc>
      </w:tr>
      <w:tr w:rsidR="00C025A8" w:rsidRPr="00206C31" w14:paraId="51141FC8" w14:textId="2BF98529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0980A52" w14:textId="2AD93024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Time difference between logger clock and UTC</w:t>
            </w:r>
            <w:r w:rsidR="002632FC">
              <w:rPr>
                <w:rFonts w:ascii="Arial" w:hAnsi="Arial" w:cs="Arial"/>
                <w:sz w:val="22"/>
                <w:szCs w:val="22"/>
              </w:rPr>
              <w:t xml:space="preserve"> (±</w:t>
            </w:r>
            <w:r w:rsidR="00B6087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632FC">
              <w:rPr>
                <w:rFonts w:ascii="Arial" w:hAnsi="Arial" w:cs="Arial"/>
                <w:sz w:val="22"/>
                <w:szCs w:val="22"/>
              </w:rPr>
              <w:t>mm:ss)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ECAB" w14:textId="46FFD618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EFD9BD7" w14:textId="261D42D2" w:rsidR="00C025A8" w:rsidRPr="00206C31" w:rsidRDefault="00EE3A9A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C025A8" w:rsidRPr="00206C31" w14:paraId="673FBD62" w14:textId="372F06E6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C141653" w14:textId="557BAD3D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Download data and/or change CF</w:t>
            </w:r>
            <w:r w:rsidR="00FC0F71">
              <w:rPr>
                <w:rFonts w:ascii="Arial" w:hAnsi="Arial" w:cs="Arial"/>
                <w:sz w:val="22"/>
                <w:szCs w:val="22"/>
              </w:rPr>
              <w:t>/SD</w:t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 Card (wait for green light)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1962" w14:textId="77777777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E3A9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Y </w:t>
            </w:r>
            <w:r w:rsidRPr="00206C31">
              <w:rPr>
                <w:rFonts w:ascii="Arial" w:hAnsi="Arial" w:cs="Arial"/>
                <w:sz w:val="22"/>
                <w:szCs w:val="22"/>
              </w:rPr>
              <w:t>/ 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E95ED41" w14:textId="1BA6D66B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C025A8" w:rsidRPr="00206C31" w14:paraId="4373FF8D" w14:textId="056D05B9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3515150" w14:textId="77777777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3571" w14:textId="38E5DDE9" w:rsidR="00C025A8" w:rsidRPr="00206C31" w:rsidRDefault="00EE3A9A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PROMICEv3_Beta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164DB39" w14:textId="54B64FC7" w:rsidR="00C025A8" w:rsidRPr="00206C31" w:rsidRDefault="00EE3A9A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PROMICEv3_Rewired_1_5</w:t>
            </w:r>
          </w:p>
        </w:tc>
      </w:tr>
      <w:tr w:rsidR="00C025A8" w:rsidRPr="00206C31" w14:paraId="5EF45112" w14:textId="72A6DA10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41F9359" w14:textId="77777777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206C31">
              <w:rPr>
                <w:rFonts w:ascii="Arial" w:hAnsi="Arial" w:cs="Arial"/>
                <w:sz w:val="22"/>
                <w:szCs w:val="22"/>
              </w:rPr>
              <w:t>creen dump of values in fast scan mode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8FFA" w14:textId="77777777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E59992B" w14:textId="6A7C7B8B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C025A8" w:rsidRPr="00206C31" w14:paraId="0475AA33" w14:textId="11B70EE6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DD704EA" w14:textId="77777777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7BFF" w14:textId="77777777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CF76E7A" w14:textId="449C77EF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C025A8" w:rsidRPr="00206C31" w14:paraId="7D346C3A" w14:textId="76FB69BB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F4BB241" w14:textId="77777777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Boom direction relative to north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3191" w14:textId="1565DEF3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 true/magn</w:t>
            </w:r>
            <w:r w:rsidR="00AE63E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442B5B4" w14:textId="0026C99A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 true/magn</w:t>
            </w:r>
            <w:r w:rsidR="00AE63E1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C025A8" w:rsidRPr="00206C31" w14:paraId="1BD1F00C" w14:textId="6A9D3F5D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F28E421" w14:textId="7F83D576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Box on w</w:t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ind sensor </w:t>
            </w:r>
            <w:r>
              <w:rPr>
                <w:rFonts w:ascii="Arial" w:hAnsi="Arial" w:cs="Arial"/>
                <w:sz w:val="22"/>
                <w:szCs w:val="22"/>
              </w:rPr>
              <w:t>exactly towards mast</w:t>
            </w:r>
            <w:r w:rsidRPr="00206C31">
              <w:rPr>
                <w:rFonts w:ascii="Arial" w:hAnsi="Arial" w:cs="Arial"/>
                <w:sz w:val="22"/>
                <w:szCs w:val="22"/>
              </w:rPr>
              <w:t>? If not, measure.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B7F4" w14:textId="77777777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41CF5E6" w14:textId="2454C3E7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C025A8" w:rsidRPr="00206C31" w14:paraId="15F7FB98" w14:textId="4086300F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697DBB4" w14:textId="77777777" w:rsidR="009B7BCA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Radiometer </w:t>
            </w:r>
            <w:r w:rsidR="00432BD3">
              <w:rPr>
                <w:rFonts w:ascii="Arial" w:hAnsi="Arial" w:cs="Arial"/>
                <w:sz w:val="22"/>
                <w:szCs w:val="22"/>
              </w:rPr>
              <w:t xml:space="preserve">exactly </w:t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aligned </w:t>
            </w:r>
            <w:r w:rsidRPr="00AE63E1">
              <w:rPr>
                <w:rFonts w:ascii="Arial" w:hAnsi="Arial" w:cs="Arial"/>
                <w:sz w:val="22"/>
                <w:szCs w:val="22"/>
                <w:lang w:val="en-GB"/>
              </w:rPr>
              <w:t>with inclinometer</w:t>
            </w:r>
            <w:r w:rsidR="00AE63E1">
              <w:rPr>
                <w:rFonts w:ascii="Arial" w:hAnsi="Arial" w:cs="Arial"/>
                <w:sz w:val="22"/>
                <w:szCs w:val="22"/>
                <w:lang w:val="en-GB"/>
              </w:rPr>
              <w:t>?</w:t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FF2BF1E" w14:textId="3E6227A6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If not, measure.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560D" w14:textId="77777777" w:rsidR="00C025A8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  <w:p w14:paraId="7E9ADC07" w14:textId="2E637B34" w:rsidR="009B7BCA" w:rsidRPr="00206C31" w:rsidRDefault="009B7BCA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40CFE51" w14:textId="77777777" w:rsidR="00C025A8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  <w:p w14:paraId="399EEAF7" w14:textId="21B16B06" w:rsidR="009B7BCA" w:rsidRPr="00206C31" w:rsidRDefault="009B7BCA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25A8" w:rsidRPr="00206C31" w14:paraId="6361A0ED" w14:textId="364CA21E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57BC438" w14:textId="77777777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758E" w14:textId="77777777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8DDBDFE" w14:textId="1E627C7B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D1A9D" w:rsidRPr="00206C31" w14:paraId="6FF7E6E7" w14:textId="77777777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3246187" w14:textId="77777777" w:rsidR="00DD1A9D" w:rsidRPr="00206C31" w:rsidRDefault="00DD1A9D" w:rsidP="009D3B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Stake assembly standing?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4059" w14:textId="77777777" w:rsidR="00DD1A9D" w:rsidRPr="00BC0380" w:rsidRDefault="00DD1A9D" w:rsidP="009D3B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  <w:r>
              <w:rPr>
                <w:rFonts w:ascii="Arial" w:hAnsi="Arial" w:cs="Arial"/>
                <w:sz w:val="22"/>
                <w:szCs w:val="22"/>
              </w:rPr>
              <w:t xml:space="preserve"> / sort of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EB77B09" w14:textId="77777777" w:rsidR="00DD1A9D" w:rsidRPr="00206C31" w:rsidRDefault="00DD1A9D" w:rsidP="009D3B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  <w:r>
              <w:rPr>
                <w:rFonts w:ascii="Arial" w:hAnsi="Arial" w:cs="Arial"/>
                <w:sz w:val="22"/>
                <w:szCs w:val="22"/>
              </w:rPr>
              <w:t xml:space="preserve"> / sort of</w:t>
            </w:r>
          </w:p>
        </w:tc>
      </w:tr>
      <w:tr w:rsidR="00C025A8" w:rsidRPr="00206C31" w14:paraId="555671CD" w14:textId="4B182897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2F2F14E" w14:textId="0F3AB0D4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Free length of stake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25C8" w14:textId="03F85672" w:rsidR="00C025A8" w:rsidRPr="00206C31" w:rsidRDefault="00EE3A9A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300 </w:t>
            </w:r>
            <w:r w:rsidR="00C025A8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B8D6D29" w14:textId="0F6FA6EE" w:rsidR="00C025A8" w:rsidRPr="00206C31" w:rsidRDefault="00EE3A9A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100 </w:t>
            </w:r>
            <w:r w:rsidR="00C025A8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C025A8" w:rsidRPr="00206C31" w14:paraId="66D246E4" w14:textId="38BD54E7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14F3132" w14:textId="29690B39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Height of ablation </w:t>
            </w:r>
            <w:r w:rsidR="00DD1A9D">
              <w:rPr>
                <w:rFonts w:ascii="Arial" w:hAnsi="Arial" w:cs="Arial"/>
                <w:sz w:val="22"/>
                <w:szCs w:val="22"/>
              </w:rPr>
              <w:t>bladder</w:t>
            </w:r>
            <w:r w:rsidR="00DD1A9D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06C31">
              <w:rPr>
                <w:rFonts w:ascii="Arial" w:hAnsi="Arial" w:cs="Arial"/>
                <w:sz w:val="22"/>
                <w:szCs w:val="22"/>
              </w:rPr>
              <w:t>fluid level above the ice surface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F38C9" w14:textId="77777777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A6287B" w14:textId="0F8658B5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C025A8" w:rsidRPr="00206C31" w14:paraId="662304ED" w14:textId="05AEDF4F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BF68ACC" w14:textId="77777777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Vertical difference in surface height (at station – at hose) (</w:t>
            </w:r>
            <w:r>
              <w:rPr>
                <w:rFonts w:ascii="Arial" w:hAnsi="Arial" w:cs="Arial"/>
                <w:sz w:val="22"/>
                <w:szCs w:val="22"/>
              </w:rPr>
              <w:t>approx.</w:t>
            </w:r>
            <w:r w:rsidRPr="00206C3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7227" w14:textId="77777777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6AA47AF" w14:textId="3005D413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C025A8" w:rsidRPr="00206C31" w14:paraId="7893D92F" w14:textId="09E84355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880F23B" w14:textId="77777777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9E1F" w14:textId="77777777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CB1030C" w14:textId="6AA598D8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C025A8" w:rsidRPr="00206C31" w14:paraId="6FA90698" w14:textId="3FFA33A0" w:rsidTr="006F5647">
        <w:trPr>
          <w:trHeight w:val="340"/>
        </w:trPr>
        <w:tc>
          <w:tcPr>
            <w:tcW w:w="696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02E07526" w14:textId="77777777" w:rsidR="00C025A8" w:rsidRPr="00206C31" w:rsidRDefault="00C025A8" w:rsidP="00C025A8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Apparent damage to sensors? If yes, which?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FAE827" w14:textId="77777777" w:rsidR="00C025A8" w:rsidRPr="00BC0380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3ED1EB4" w14:textId="17DE43AF" w:rsidR="00C025A8" w:rsidRPr="00206C31" w:rsidRDefault="00C025A8" w:rsidP="00C025A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</w:tbl>
    <w:p w14:paraId="03E6D4B4" w14:textId="745FD32B" w:rsidR="00FF69EE" w:rsidRDefault="00FC4967" w:rsidP="0039584E">
      <w:pPr>
        <w:spacing w:before="120"/>
        <w:rPr>
          <w:rFonts w:ascii="Arial" w:hAnsi="Arial" w:cs="Arial"/>
          <w:b/>
          <w:sz w:val="22"/>
          <w:szCs w:val="22"/>
        </w:rPr>
      </w:pPr>
      <w:r w:rsidRPr="00FC4967">
        <w:rPr>
          <w:rFonts w:ascii="Arial" w:hAnsi="Arial" w:cs="Arial"/>
          <w:b/>
          <w:sz w:val="22"/>
          <w:szCs w:val="22"/>
        </w:rPr>
        <w:t>Notes:</w:t>
      </w:r>
    </w:p>
    <w:p w14:paraId="1B351F58" w14:textId="25198186" w:rsidR="00453246" w:rsidRDefault="00EE3A9A" w:rsidP="00C025A8">
      <w:pPr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The box is actually not rewired  - so the loggerprogramme would not work for the thermistor – but since there is no thermistor, this is not an issue this year</w:t>
      </w:r>
    </w:p>
    <w:p w14:paraId="3FDAF776" w14:textId="6DC4CBD9" w:rsidR="00453246" w:rsidRDefault="00453246" w:rsidP="00C025A8">
      <w:pPr>
        <w:spacing w:before="120"/>
        <w:rPr>
          <w:rFonts w:ascii="Arial" w:hAnsi="Arial" w:cs="Arial"/>
          <w:b/>
          <w:sz w:val="22"/>
          <w:szCs w:val="22"/>
        </w:rPr>
      </w:pPr>
    </w:p>
    <w:p w14:paraId="31CD26E3" w14:textId="248C3E33" w:rsidR="00453246" w:rsidRDefault="00453246" w:rsidP="00C025A8">
      <w:pPr>
        <w:spacing w:before="120"/>
        <w:rPr>
          <w:rFonts w:ascii="Arial" w:hAnsi="Arial" w:cs="Arial"/>
          <w:b/>
          <w:sz w:val="22"/>
          <w:szCs w:val="22"/>
        </w:rPr>
      </w:pPr>
    </w:p>
    <w:p w14:paraId="333AFBFA" w14:textId="39064EE7" w:rsidR="00453246" w:rsidRDefault="00453246" w:rsidP="00C025A8">
      <w:pPr>
        <w:spacing w:before="120"/>
        <w:rPr>
          <w:rFonts w:ascii="Arial" w:hAnsi="Arial" w:cs="Arial"/>
          <w:b/>
          <w:sz w:val="22"/>
          <w:szCs w:val="22"/>
        </w:rPr>
      </w:pPr>
    </w:p>
    <w:p w14:paraId="420DC5E4" w14:textId="256D8ABB" w:rsidR="00453246" w:rsidRDefault="00453246" w:rsidP="00C025A8">
      <w:pPr>
        <w:spacing w:before="120"/>
        <w:rPr>
          <w:rFonts w:ascii="Arial" w:hAnsi="Arial" w:cs="Arial"/>
          <w:b/>
          <w:sz w:val="22"/>
          <w:szCs w:val="22"/>
        </w:rPr>
      </w:pPr>
    </w:p>
    <w:p w14:paraId="766FE5AC" w14:textId="3D1DC62A" w:rsidR="00453246" w:rsidRDefault="00453246" w:rsidP="00C025A8">
      <w:pPr>
        <w:spacing w:before="120"/>
        <w:rPr>
          <w:rFonts w:ascii="Arial" w:hAnsi="Arial" w:cs="Arial"/>
          <w:b/>
          <w:sz w:val="22"/>
          <w:szCs w:val="22"/>
        </w:rPr>
      </w:pPr>
    </w:p>
    <w:p w14:paraId="0CBD09DB" w14:textId="2B184F3E" w:rsidR="00EE3A9A" w:rsidRDefault="00453246" w:rsidP="00C025A8">
      <w:pPr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Must-do at next visit:</w:t>
      </w:r>
    </w:p>
    <w:p w14:paraId="73A7CACF" w14:textId="0E9D9CEF" w:rsidR="00EE3A9A" w:rsidRDefault="00EE3A9A" w:rsidP="00C025A8">
      <w:pPr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Put lufft, consider if CNR4 is really necessary…</w:t>
      </w:r>
    </w:p>
    <w:p w14:paraId="1663D5AB" w14:textId="50FEAE80" w:rsidR="00EE690E" w:rsidRDefault="00EE690E" w:rsidP="00C025A8">
      <w:pPr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There is no hose, thermistor, tiltmeter or lufft installed. It keeps being knocked over by wind.</w:t>
      </w:r>
    </w:p>
    <w:p w14:paraId="2B2D952E" w14:textId="420B23CB" w:rsidR="00EE690E" w:rsidRPr="00FC4967" w:rsidRDefault="00EE690E" w:rsidP="00C025A8">
      <w:pPr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The station now has a wildlife cam – bring Lithium AA batteries (8 pieces) and an SD card (normal size) to swap.</w:t>
      </w:r>
    </w:p>
    <w:sectPr w:rsidR="00EE690E" w:rsidRPr="00FC4967" w:rsidSect="0003624D">
      <w:footerReference w:type="default" r:id="rId8"/>
      <w:pgSz w:w="12240" w:h="15840"/>
      <w:pgMar w:top="567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36D71" w14:textId="77777777" w:rsidR="00602074" w:rsidRDefault="00602074">
      <w:r>
        <w:separator/>
      </w:r>
    </w:p>
  </w:endnote>
  <w:endnote w:type="continuationSeparator" w:id="0">
    <w:p w14:paraId="5F2EFA55" w14:textId="77777777" w:rsidR="00602074" w:rsidRDefault="0060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F1463" w14:textId="5F27151B" w:rsidR="00B47C04" w:rsidRPr="00E00267" w:rsidRDefault="00B47C04">
    <w:pPr>
      <w:pStyle w:val="Sidefod"/>
      <w:rPr>
        <w:lang w:val="da-DK"/>
      </w:rPr>
    </w:pPr>
    <w:r>
      <w:rPr>
        <w:lang w:val="da-DK"/>
      </w:rPr>
      <w:t xml:space="preserve">Page </w:t>
    </w: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EA4ED6">
      <w:rPr>
        <w:rStyle w:val="Sidetal"/>
        <w:noProof/>
      </w:rPr>
      <w:t>2</w:t>
    </w:r>
    <w:r>
      <w:rPr>
        <w:rStyle w:val="Sidetal"/>
      </w:rPr>
      <w:fldChar w:fldCharType="end"/>
    </w:r>
    <w:r>
      <w:rPr>
        <w:rStyle w:val="Sidetal"/>
      </w:rPr>
      <w:t xml:space="preserve"> of 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 w:rsidR="00EA4ED6">
      <w:rPr>
        <w:rStyle w:val="Sidetal"/>
        <w:noProof/>
      </w:rPr>
      <w:t>2</w:t>
    </w:r>
    <w:r>
      <w:rPr>
        <w:rStyle w:val="Sidet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0C2EC" w14:textId="77777777" w:rsidR="00602074" w:rsidRDefault="00602074">
      <w:r>
        <w:separator/>
      </w:r>
    </w:p>
  </w:footnote>
  <w:footnote w:type="continuationSeparator" w:id="0">
    <w:p w14:paraId="6386A36E" w14:textId="77777777" w:rsidR="00602074" w:rsidRDefault="006020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8D2"/>
    <w:multiLevelType w:val="hybridMultilevel"/>
    <w:tmpl w:val="00DA0B7A"/>
    <w:lvl w:ilvl="0" w:tplc="997A829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219BD"/>
    <w:multiLevelType w:val="hybridMultilevel"/>
    <w:tmpl w:val="DCE6EC94"/>
    <w:lvl w:ilvl="0" w:tplc="04A21C1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122D5"/>
    <w:multiLevelType w:val="hybridMultilevel"/>
    <w:tmpl w:val="444A2418"/>
    <w:lvl w:ilvl="0" w:tplc="6098312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F3C8D"/>
    <w:multiLevelType w:val="hybridMultilevel"/>
    <w:tmpl w:val="C638EDF4"/>
    <w:lvl w:ilvl="0" w:tplc="2862B4D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F11DBE"/>
    <w:multiLevelType w:val="hybridMultilevel"/>
    <w:tmpl w:val="23164F6A"/>
    <w:lvl w:ilvl="0" w:tplc="A2200D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361909">
    <w:abstractNumId w:val="1"/>
  </w:num>
  <w:num w:numId="2" w16cid:durableId="1713532639">
    <w:abstractNumId w:val="2"/>
  </w:num>
  <w:num w:numId="3" w16cid:durableId="1212959290">
    <w:abstractNumId w:val="0"/>
  </w:num>
  <w:num w:numId="4" w16cid:durableId="1096245627">
    <w:abstractNumId w:val="4"/>
  </w:num>
  <w:num w:numId="5" w16cid:durableId="1726441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da-DK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da-DK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6F7"/>
    <w:rsid w:val="0000758B"/>
    <w:rsid w:val="000176F4"/>
    <w:rsid w:val="000231BE"/>
    <w:rsid w:val="0003624D"/>
    <w:rsid w:val="00040AB2"/>
    <w:rsid w:val="0004261C"/>
    <w:rsid w:val="00075C40"/>
    <w:rsid w:val="0007664D"/>
    <w:rsid w:val="000E63B9"/>
    <w:rsid w:val="000F03F0"/>
    <w:rsid w:val="000F47C3"/>
    <w:rsid w:val="000F6FB9"/>
    <w:rsid w:val="00111FB1"/>
    <w:rsid w:val="00116962"/>
    <w:rsid w:val="00122584"/>
    <w:rsid w:val="00126C90"/>
    <w:rsid w:val="00136A44"/>
    <w:rsid w:val="00154039"/>
    <w:rsid w:val="00164098"/>
    <w:rsid w:val="001848A2"/>
    <w:rsid w:val="00185F60"/>
    <w:rsid w:val="00195BD4"/>
    <w:rsid w:val="001A1857"/>
    <w:rsid w:val="001A1F4B"/>
    <w:rsid w:val="001B4E2E"/>
    <w:rsid w:val="001B77F6"/>
    <w:rsid w:val="001C1F23"/>
    <w:rsid w:val="001C23BF"/>
    <w:rsid w:val="001E77BC"/>
    <w:rsid w:val="001F387F"/>
    <w:rsid w:val="002035BA"/>
    <w:rsid w:val="00206C31"/>
    <w:rsid w:val="00207A51"/>
    <w:rsid w:val="002147CD"/>
    <w:rsid w:val="00225CB7"/>
    <w:rsid w:val="0022710A"/>
    <w:rsid w:val="002352BB"/>
    <w:rsid w:val="0023590F"/>
    <w:rsid w:val="0024362A"/>
    <w:rsid w:val="002632FC"/>
    <w:rsid w:val="00280DAC"/>
    <w:rsid w:val="002823DA"/>
    <w:rsid w:val="002E3D0E"/>
    <w:rsid w:val="002F4B3E"/>
    <w:rsid w:val="00310376"/>
    <w:rsid w:val="003218F8"/>
    <w:rsid w:val="00322A90"/>
    <w:rsid w:val="00333767"/>
    <w:rsid w:val="003361CF"/>
    <w:rsid w:val="003425B7"/>
    <w:rsid w:val="00347619"/>
    <w:rsid w:val="00352160"/>
    <w:rsid w:val="003626F7"/>
    <w:rsid w:val="0039584E"/>
    <w:rsid w:val="00397B7B"/>
    <w:rsid w:val="003B6E0C"/>
    <w:rsid w:val="003D7108"/>
    <w:rsid w:val="003E0906"/>
    <w:rsid w:val="003E3DF6"/>
    <w:rsid w:val="003E5C38"/>
    <w:rsid w:val="003F135A"/>
    <w:rsid w:val="003F468E"/>
    <w:rsid w:val="00404301"/>
    <w:rsid w:val="00432BD3"/>
    <w:rsid w:val="00444608"/>
    <w:rsid w:val="00452138"/>
    <w:rsid w:val="00453246"/>
    <w:rsid w:val="00454126"/>
    <w:rsid w:val="00463020"/>
    <w:rsid w:val="00465A9F"/>
    <w:rsid w:val="00466136"/>
    <w:rsid w:val="00484380"/>
    <w:rsid w:val="004903E9"/>
    <w:rsid w:val="004A1440"/>
    <w:rsid w:val="004A3D6E"/>
    <w:rsid w:val="004A6FC6"/>
    <w:rsid w:val="004C0D53"/>
    <w:rsid w:val="004C2B37"/>
    <w:rsid w:val="004D2B39"/>
    <w:rsid w:val="004D3A2B"/>
    <w:rsid w:val="004D4D1D"/>
    <w:rsid w:val="00505C0D"/>
    <w:rsid w:val="00523D68"/>
    <w:rsid w:val="005353B4"/>
    <w:rsid w:val="00586554"/>
    <w:rsid w:val="005A0BC2"/>
    <w:rsid w:val="005B48E6"/>
    <w:rsid w:val="005B51F5"/>
    <w:rsid w:val="005C154E"/>
    <w:rsid w:val="005C5374"/>
    <w:rsid w:val="005E3EFD"/>
    <w:rsid w:val="00600930"/>
    <w:rsid w:val="00602074"/>
    <w:rsid w:val="0060484E"/>
    <w:rsid w:val="00634EF4"/>
    <w:rsid w:val="006467BB"/>
    <w:rsid w:val="0065486B"/>
    <w:rsid w:val="006569F6"/>
    <w:rsid w:val="00664C4F"/>
    <w:rsid w:val="00670569"/>
    <w:rsid w:val="00676527"/>
    <w:rsid w:val="00681D08"/>
    <w:rsid w:val="00694E22"/>
    <w:rsid w:val="006E49A6"/>
    <w:rsid w:val="006F5647"/>
    <w:rsid w:val="0070512B"/>
    <w:rsid w:val="00711B98"/>
    <w:rsid w:val="0071619B"/>
    <w:rsid w:val="0074288E"/>
    <w:rsid w:val="00742D71"/>
    <w:rsid w:val="007446D7"/>
    <w:rsid w:val="007465D3"/>
    <w:rsid w:val="00747960"/>
    <w:rsid w:val="0077069B"/>
    <w:rsid w:val="0077278D"/>
    <w:rsid w:val="00776411"/>
    <w:rsid w:val="00782CFB"/>
    <w:rsid w:val="0078480A"/>
    <w:rsid w:val="007925CA"/>
    <w:rsid w:val="007E6E0A"/>
    <w:rsid w:val="00802153"/>
    <w:rsid w:val="0085545B"/>
    <w:rsid w:val="00863C7F"/>
    <w:rsid w:val="008741EE"/>
    <w:rsid w:val="00883589"/>
    <w:rsid w:val="008976FA"/>
    <w:rsid w:val="008B05C3"/>
    <w:rsid w:val="008B2C17"/>
    <w:rsid w:val="008B7485"/>
    <w:rsid w:val="008C4EF2"/>
    <w:rsid w:val="008D375D"/>
    <w:rsid w:val="008E0525"/>
    <w:rsid w:val="00907151"/>
    <w:rsid w:val="00916F81"/>
    <w:rsid w:val="009263FA"/>
    <w:rsid w:val="00951DC8"/>
    <w:rsid w:val="00955072"/>
    <w:rsid w:val="00973797"/>
    <w:rsid w:val="00997D22"/>
    <w:rsid w:val="009A6505"/>
    <w:rsid w:val="009B5374"/>
    <w:rsid w:val="009B7BCA"/>
    <w:rsid w:val="009D1953"/>
    <w:rsid w:val="009D6C91"/>
    <w:rsid w:val="00A06901"/>
    <w:rsid w:val="00A10D2F"/>
    <w:rsid w:val="00A1112E"/>
    <w:rsid w:val="00A16384"/>
    <w:rsid w:val="00A16A56"/>
    <w:rsid w:val="00A33E52"/>
    <w:rsid w:val="00A402B4"/>
    <w:rsid w:val="00A473D8"/>
    <w:rsid w:val="00A54B92"/>
    <w:rsid w:val="00A564F8"/>
    <w:rsid w:val="00A60246"/>
    <w:rsid w:val="00A60D0F"/>
    <w:rsid w:val="00A65033"/>
    <w:rsid w:val="00A768FD"/>
    <w:rsid w:val="00A97DF3"/>
    <w:rsid w:val="00AA2119"/>
    <w:rsid w:val="00AE224B"/>
    <w:rsid w:val="00AE63E1"/>
    <w:rsid w:val="00AF4435"/>
    <w:rsid w:val="00B07DCD"/>
    <w:rsid w:val="00B12F4D"/>
    <w:rsid w:val="00B16043"/>
    <w:rsid w:val="00B26DE3"/>
    <w:rsid w:val="00B4046A"/>
    <w:rsid w:val="00B42050"/>
    <w:rsid w:val="00B47C04"/>
    <w:rsid w:val="00B60872"/>
    <w:rsid w:val="00BA3589"/>
    <w:rsid w:val="00BB2891"/>
    <w:rsid w:val="00BC0380"/>
    <w:rsid w:val="00BD21BF"/>
    <w:rsid w:val="00BD5BF5"/>
    <w:rsid w:val="00BD6B8E"/>
    <w:rsid w:val="00BE7985"/>
    <w:rsid w:val="00C018C0"/>
    <w:rsid w:val="00C025A8"/>
    <w:rsid w:val="00C52A19"/>
    <w:rsid w:val="00C66C4D"/>
    <w:rsid w:val="00C702B6"/>
    <w:rsid w:val="00C8367A"/>
    <w:rsid w:val="00C85E00"/>
    <w:rsid w:val="00CA20A0"/>
    <w:rsid w:val="00CA68E6"/>
    <w:rsid w:val="00CA75B9"/>
    <w:rsid w:val="00CC1BE7"/>
    <w:rsid w:val="00CD45EC"/>
    <w:rsid w:val="00CF1609"/>
    <w:rsid w:val="00D148EF"/>
    <w:rsid w:val="00D15D9B"/>
    <w:rsid w:val="00D32D43"/>
    <w:rsid w:val="00D37508"/>
    <w:rsid w:val="00D93B8A"/>
    <w:rsid w:val="00D960D9"/>
    <w:rsid w:val="00DA49E5"/>
    <w:rsid w:val="00DA7843"/>
    <w:rsid w:val="00DB1651"/>
    <w:rsid w:val="00DB3465"/>
    <w:rsid w:val="00DB583C"/>
    <w:rsid w:val="00DC2FE3"/>
    <w:rsid w:val="00DC4589"/>
    <w:rsid w:val="00DD1A9D"/>
    <w:rsid w:val="00DF295B"/>
    <w:rsid w:val="00DF299B"/>
    <w:rsid w:val="00E00267"/>
    <w:rsid w:val="00E073BB"/>
    <w:rsid w:val="00E21F65"/>
    <w:rsid w:val="00E26A29"/>
    <w:rsid w:val="00E369D8"/>
    <w:rsid w:val="00E53B30"/>
    <w:rsid w:val="00E7295C"/>
    <w:rsid w:val="00E95479"/>
    <w:rsid w:val="00EA4ED6"/>
    <w:rsid w:val="00EB0993"/>
    <w:rsid w:val="00EE0D93"/>
    <w:rsid w:val="00EE3A9A"/>
    <w:rsid w:val="00EE690E"/>
    <w:rsid w:val="00EF22A1"/>
    <w:rsid w:val="00F00605"/>
    <w:rsid w:val="00F07D5D"/>
    <w:rsid w:val="00F10D2E"/>
    <w:rsid w:val="00F124C4"/>
    <w:rsid w:val="00F15EB9"/>
    <w:rsid w:val="00F22B34"/>
    <w:rsid w:val="00F40032"/>
    <w:rsid w:val="00F54AEB"/>
    <w:rsid w:val="00F71FF1"/>
    <w:rsid w:val="00F80986"/>
    <w:rsid w:val="00F82ED4"/>
    <w:rsid w:val="00F94A01"/>
    <w:rsid w:val="00FC0F71"/>
    <w:rsid w:val="00FC4967"/>
    <w:rsid w:val="00FC5DAF"/>
    <w:rsid w:val="00FD49D6"/>
    <w:rsid w:val="00FD59E8"/>
    <w:rsid w:val="00FE65F6"/>
    <w:rsid w:val="00FF1300"/>
    <w:rsid w:val="00FF1373"/>
    <w:rsid w:val="00FF2F82"/>
    <w:rsid w:val="00FF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6B79F"/>
  <w15:docId w15:val="{AA998426-CC92-4DC6-933A-89EDEEC3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1FB1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rsid w:val="00362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semiHidden/>
    <w:rsid w:val="000E63B9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rsid w:val="00E00267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00267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E00267"/>
  </w:style>
  <w:style w:type="paragraph" w:styleId="Undertitel">
    <w:name w:val="Subtitle"/>
    <w:basedOn w:val="Normal"/>
    <w:next w:val="Normal"/>
    <w:link w:val="UndertitelTegn"/>
    <w:qFormat/>
    <w:rsid w:val="001C23B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UndertitelTegn">
    <w:name w:val="Undertitel Tegn"/>
    <w:basedOn w:val="Standardskrifttypeiafsnit"/>
    <w:link w:val="Undertitel"/>
    <w:rsid w:val="001C23BF"/>
    <w:rPr>
      <w:rFonts w:asciiTheme="majorHAnsi" w:eastAsiaTheme="majorEastAsia" w:hAnsiTheme="majorHAnsi" w:cstheme="majorBidi"/>
      <w:sz w:val="24"/>
      <w:szCs w:val="24"/>
    </w:rPr>
  </w:style>
  <w:style w:type="paragraph" w:styleId="Listeafsnit">
    <w:name w:val="List Paragraph"/>
    <w:basedOn w:val="Normal"/>
    <w:uiPriority w:val="34"/>
    <w:qFormat/>
    <w:rsid w:val="00352160"/>
    <w:pPr>
      <w:ind w:left="720"/>
      <w:contextualSpacing/>
    </w:pPr>
  </w:style>
  <w:style w:type="character" w:styleId="Kommentarhenvisning">
    <w:name w:val="annotation reference"/>
    <w:basedOn w:val="Standardskrifttypeiafsnit"/>
    <w:semiHidden/>
    <w:unhideWhenUsed/>
    <w:rsid w:val="00EB0993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unhideWhenUsed/>
    <w:rsid w:val="00EB0993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semiHidden/>
    <w:rsid w:val="00EB0993"/>
  </w:style>
  <w:style w:type="paragraph" w:styleId="Kommentaremne">
    <w:name w:val="annotation subject"/>
    <w:basedOn w:val="Kommentartekst"/>
    <w:next w:val="Kommentartekst"/>
    <w:link w:val="KommentaremneTegn"/>
    <w:semiHidden/>
    <w:unhideWhenUsed/>
    <w:rsid w:val="00EB0993"/>
    <w:rPr>
      <w:b/>
      <w:bCs/>
    </w:rPr>
  </w:style>
  <w:style w:type="character" w:customStyle="1" w:styleId="KommentaremneTegn">
    <w:name w:val="Kommentaremne Tegn"/>
    <w:basedOn w:val="KommentartekstTegn"/>
    <w:link w:val="Kommentaremne"/>
    <w:semiHidden/>
    <w:rsid w:val="00EB0993"/>
    <w:rPr>
      <w:b/>
      <w:bCs/>
    </w:rPr>
  </w:style>
  <w:style w:type="paragraph" w:styleId="Korrektur">
    <w:name w:val="Revision"/>
    <w:hidden/>
    <w:uiPriority w:val="99"/>
    <w:semiHidden/>
    <w:rsid w:val="004A144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B331FA-A24F-4B9D-988B-FB5897C55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432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AWS checklist</vt:lpstr>
      <vt:lpstr>AWS checklist</vt:lpstr>
    </vt:vector>
  </TitlesOfParts>
  <Company>geus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checklist</dc:title>
  <dc:subject/>
  <dc:creator>dva</dc:creator>
  <cp:keywords/>
  <cp:lastModifiedBy>Signe Hillerup Larsen</cp:lastModifiedBy>
  <cp:revision>4</cp:revision>
  <cp:lastPrinted>2023-05-25T08:12:00Z</cp:lastPrinted>
  <dcterms:created xsi:type="dcterms:W3CDTF">2025-03-11T10:46:00Z</dcterms:created>
  <dcterms:modified xsi:type="dcterms:W3CDTF">2025-05-06T12:58:00Z</dcterms:modified>
</cp:coreProperties>
</file>