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6F7" w:rsidRPr="00206C31" w:rsidRDefault="003626F7" w:rsidP="00F22B34">
      <w:pPr>
        <w:rPr>
          <w:rFonts w:ascii="Arial" w:hAnsi="Arial" w:cs="Arial"/>
          <w:sz w:val="22"/>
          <w:szCs w:val="22"/>
        </w:rPr>
      </w:pPr>
      <w:r w:rsidRPr="00206C31">
        <w:rPr>
          <w:rFonts w:ascii="Arial" w:hAnsi="Arial" w:cs="Arial"/>
          <w:b/>
          <w:sz w:val="22"/>
          <w:szCs w:val="22"/>
        </w:rPr>
        <w:t>AWS</w:t>
      </w:r>
      <w:r w:rsidR="00CF1609" w:rsidRPr="00206C31">
        <w:rPr>
          <w:rFonts w:ascii="Arial" w:hAnsi="Arial" w:cs="Arial"/>
          <w:b/>
          <w:sz w:val="22"/>
          <w:szCs w:val="22"/>
        </w:rPr>
        <w:t xml:space="preserve"> maintenance</w:t>
      </w:r>
      <w:r w:rsidR="00AF4435" w:rsidRPr="00206C31">
        <w:rPr>
          <w:rFonts w:ascii="Arial" w:hAnsi="Arial" w:cs="Arial"/>
          <w:b/>
          <w:sz w:val="22"/>
          <w:szCs w:val="22"/>
        </w:rPr>
        <w:t xml:space="preserve"> </w:t>
      </w:r>
      <w:r w:rsidR="000F47C3" w:rsidRPr="00206C31">
        <w:rPr>
          <w:rFonts w:ascii="Arial" w:hAnsi="Arial" w:cs="Arial"/>
          <w:b/>
          <w:sz w:val="22"/>
          <w:szCs w:val="22"/>
        </w:rPr>
        <w:t>/</w:t>
      </w:r>
      <w:r w:rsidR="00AF4435" w:rsidRPr="00206C31">
        <w:rPr>
          <w:rFonts w:ascii="Arial" w:hAnsi="Arial" w:cs="Arial"/>
          <w:b/>
          <w:sz w:val="22"/>
          <w:szCs w:val="22"/>
        </w:rPr>
        <w:t xml:space="preserve"> </w:t>
      </w:r>
      <w:r w:rsidR="000F47C3" w:rsidRPr="00206C31">
        <w:rPr>
          <w:rFonts w:ascii="Arial" w:hAnsi="Arial" w:cs="Arial"/>
          <w:b/>
          <w:sz w:val="22"/>
          <w:szCs w:val="22"/>
        </w:rPr>
        <w:t>establishment</w:t>
      </w:r>
      <w:r w:rsidRPr="00206C31">
        <w:rPr>
          <w:rFonts w:ascii="Arial" w:hAnsi="Arial" w:cs="Arial"/>
          <w:b/>
          <w:sz w:val="22"/>
          <w:szCs w:val="22"/>
        </w:rPr>
        <w:t xml:space="preserve"> checklist</w:t>
      </w:r>
    </w:p>
    <w:p w:rsidR="00B4046A" w:rsidRPr="00206C31" w:rsidRDefault="00B4046A" w:rsidP="00F22B34">
      <w:pPr>
        <w:rPr>
          <w:rFonts w:ascii="Arial" w:hAnsi="Arial" w:cs="Arial"/>
          <w:sz w:val="22"/>
          <w:szCs w:val="22"/>
        </w:rPr>
      </w:pP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41"/>
        <w:gridCol w:w="7477"/>
      </w:tblGrid>
      <w:tr w:rsidR="00CF1609" w:rsidRPr="00206C31" w:rsidTr="00206C31">
        <w:trPr>
          <w:trHeight w:val="260"/>
        </w:trPr>
        <w:tc>
          <w:tcPr>
            <w:tcW w:w="2141" w:type="dxa"/>
          </w:tcPr>
          <w:p w:rsidR="00CF1609" w:rsidRPr="00206C31" w:rsidRDefault="00CF1609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Station name</w:t>
            </w:r>
          </w:p>
        </w:tc>
        <w:tc>
          <w:tcPr>
            <w:tcW w:w="7477" w:type="dxa"/>
          </w:tcPr>
          <w:p w:rsidR="00CF1609" w:rsidRPr="00206C31" w:rsidRDefault="002E785D" w:rsidP="00FB01C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MIT</w:t>
            </w:r>
          </w:p>
        </w:tc>
      </w:tr>
      <w:tr w:rsidR="00CF1609" w:rsidRPr="00206C31" w:rsidTr="00206C31">
        <w:trPr>
          <w:trHeight w:val="260"/>
        </w:trPr>
        <w:tc>
          <w:tcPr>
            <w:tcW w:w="2141" w:type="dxa"/>
          </w:tcPr>
          <w:p w:rsidR="00CF1609" w:rsidRPr="00206C31" w:rsidRDefault="00206C31" w:rsidP="00F22B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People present</w:t>
            </w:r>
          </w:p>
        </w:tc>
        <w:tc>
          <w:tcPr>
            <w:tcW w:w="7477" w:type="dxa"/>
          </w:tcPr>
          <w:p w:rsidR="00CF1609" w:rsidRPr="00206C31" w:rsidRDefault="0037682A" w:rsidP="002E785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MCIT,</w:t>
            </w:r>
            <w:r w:rsidR="00245483">
              <w:rPr>
                <w:rFonts w:ascii="Arial" w:hAnsi="Arial" w:cs="Arial"/>
                <w:sz w:val="22"/>
                <w:szCs w:val="22"/>
              </w:rPr>
              <w:t>MAV</w:t>
            </w:r>
          </w:p>
        </w:tc>
      </w:tr>
      <w:tr w:rsidR="00206C31" w:rsidRPr="00206C31" w:rsidTr="00206C31">
        <w:trPr>
          <w:trHeight w:val="260"/>
        </w:trPr>
        <w:tc>
          <w:tcPr>
            <w:tcW w:w="2141" w:type="dxa"/>
          </w:tcPr>
          <w:p w:rsidR="00206C31" w:rsidRPr="00206C31" w:rsidRDefault="00206C31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Purpose of visit</w:t>
            </w:r>
          </w:p>
        </w:tc>
        <w:tc>
          <w:tcPr>
            <w:tcW w:w="7477" w:type="dxa"/>
          </w:tcPr>
          <w:p w:rsidR="00206C31" w:rsidRPr="00206C31" w:rsidRDefault="0037682A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Maintenance </w:t>
            </w:r>
            <w:r w:rsidR="00AF2145">
              <w:rPr>
                <w:rFonts w:ascii="Arial" w:hAnsi="Arial" w:cs="Arial"/>
                <w:sz w:val="22"/>
                <w:szCs w:val="22"/>
              </w:rPr>
              <w:t>of AWS</w:t>
            </w:r>
          </w:p>
        </w:tc>
      </w:tr>
      <w:tr w:rsidR="003E3DF6" w:rsidRPr="00206C31" w:rsidTr="00206C31">
        <w:trPr>
          <w:trHeight w:val="26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DF6" w:rsidRPr="00206C31" w:rsidRDefault="0022710A" w:rsidP="00F22B34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Date &amp; time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DF6" w:rsidRPr="00206C31" w:rsidRDefault="00852C93" w:rsidP="003768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Arrival:     </w:t>
            </w:r>
            <w:r w:rsidR="002E785D">
              <w:rPr>
                <w:rFonts w:ascii="Arial" w:hAnsi="Arial" w:cs="Arial"/>
                <w:sz w:val="22"/>
                <w:szCs w:val="22"/>
              </w:rPr>
              <w:t>01</w:t>
            </w:r>
            <w:r w:rsidR="00496BC9">
              <w:rPr>
                <w:rFonts w:ascii="Arial" w:hAnsi="Arial" w:cs="Arial"/>
                <w:sz w:val="22"/>
                <w:szCs w:val="22"/>
              </w:rPr>
              <w:t>.0</w:t>
            </w:r>
            <w:r w:rsidR="002E785D">
              <w:rPr>
                <w:rFonts w:ascii="Arial" w:hAnsi="Arial" w:cs="Arial"/>
                <w:sz w:val="22"/>
                <w:szCs w:val="22"/>
              </w:rPr>
              <w:t>9</w:t>
            </w:r>
            <w:r w:rsidR="00496BC9">
              <w:rPr>
                <w:rFonts w:ascii="Arial" w:hAnsi="Arial" w:cs="Arial"/>
                <w:sz w:val="22"/>
                <w:szCs w:val="22"/>
              </w:rPr>
              <w:t xml:space="preserve">.2013       </w:t>
            </w:r>
            <w:r w:rsidR="002E785D">
              <w:rPr>
                <w:rFonts w:ascii="Arial" w:hAnsi="Arial" w:cs="Arial"/>
                <w:sz w:val="22"/>
                <w:szCs w:val="22"/>
              </w:rPr>
              <w:t>08:11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r w:rsidR="0022710A" w:rsidRPr="00206C31">
              <w:rPr>
                <w:rFonts w:ascii="Arial" w:hAnsi="Arial" w:cs="Arial"/>
                <w:sz w:val="22"/>
                <w:szCs w:val="22"/>
              </w:rPr>
              <w:t>Departure</w:t>
            </w:r>
            <w:r w:rsidR="003E3DF6" w:rsidRPr="00206C31">
              <w:rPr>
                <w:rFonts w:ascii="Arial" w:hAnsi="Arial" w:cs="Arial"/>
                <w:sz w:val="22"/>
                <w:szCs w:val="22"/>
              </w:rPr>
              <w:t>: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2E785D">
              <w:rPr>
                <w:rFonts w:ascii="Arial" w:hAnsi="Arial" w:cs="Arial"/>
                <w:sz w:val="22"/>
                <w:szCs w:val="22"/>
              </w:rPr>
              <w:t>01.09</w:t>
            </w:r>
            <w:r w:rsidR="00AF2145">
              <w:rPr>
                <w:rFonts w:ascii="Arial" w:hAnsi="Arial" w:cs="Arial"/>
                <w:sz w:val="22"/>
                <w:szCs w:val="22"/>
              </w:rPr>
              <w:t xml:space="preserve">.13  </w:t>
            </w:r>
          </w:p>
        </w:tc>
      </w:tr>
      <w:tr w:rsidR="00206C31" w:rsidRPr="00206C31" w:rsidTr="00206C31">
        <w:trPr>
          <w:trHeight w:val="260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C31" w:rsidRPr="00206C31" w:rsidRDefault="00206C31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Transport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C31" w:rsidRPr="00206C31" w:rsidRDefault="00206C31" w:rsidP="0037682A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By:   </w:t>
            </w:r>
            <w:r w:rsidR="0037682A">
              <w:rPr>
                <w:rFonts w:ascii="Arial" w:hAnsi="Arial" w:cs="Arial"/>
                <w:sz w:val="22"/>
                <w:szCs w:val="22"/>
              </w:rPr>
              <w:t>Helicopter, Greenland Air</w:t>
            </w:r>
            <w:r w:rsidR="00AF2145">
              <w:rPr>
                <w:rFonts w:ascii="Arial" w:hAnsi="Arial" w:cs="Arial"/>
                <w:sz w:val="22"/>
                <w:szCs w:val="22"/>
              </w:rPr>
              <w:t xml:space="preserve">            </w:t>
            </w:r>
            <w:r w:rsidRPr="00206C31">
              <w:rPr>
                <w:rFonts w:ascii="Arial" w:hAnsi="Arial" w:cs="Arial"/>
                <w:sz w:val="22"/>
                <w:szCs w:val="22"/>
              </w:rPr>
              <w:t xml:space="preserve"> From: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2E785D">
              <w:rPr>
                <w:rFonts w:ascii="Arial" w:hAnsi="Arial" w:cs="Arial"/>
                <w:sz w:val="22"/>
                <w:szCs w:val="22"/>
              </w:rPr>
              <w:t>Tasiilaq</w:t>
            </w:r>
            <w:proofErr w:type="spellEnd"/>
          </w:p>
        </w:tc>
      </w:tr>
      <w:tr w:rsidR="0000758B" w:rsidRPr="00206C31" w:rsidTr="00206C31">
        <w:trPr>
          <w:trHeight w:val="287"/>
        </w:trPr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58B" w:rsidRPr="00206C31" w:rsidRDefault="00206C31" w:rsidP="00206C3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Weather</w:t>
            </w:r>
          </w:p>
        </w:tc>
        <w:tc>
          <w:tcPr>
            <w:tcW w:w="7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58B" w:rsidRPr="00206C31" w:rsidRDefault="002E785D" w:rsidP="002454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Cloudy / Sunny</w:t>
            </w:r>
          </w:p>
        </w:tc>
      </w:tr>
    </w:tbl>
    <w:p w:rsidR="00711B98" w:rsidRPr="00206C31" w:rsidRDefault="00711B98" w:rsidP="00F22B34">
      <w:pPr>
        <w:rPr>
          <w:rFonts w:ascii="Arial" w:hAnsi="Arial" w:cs="Arial"/>
          <w:sz w:val="22"/>
          <w:szCs w:val="22"/>
        </w:rPr>
      </w:pPr>
    </w:p>
    <w:p w:rsidR="00DA49E5" w:rsidRDefault="00DA49E5" w:rsidP="00F22B34">
      <w:pPr>
        <w:rPr>
          <w:rFonts w:ascii="Arial" w:hAnsi="Arial" w:cs="Arial"/>
          <w:sz w:val="22"/>
          <w:szCs w:val="22"/>
        </w:rPr>
      </w:pPr>
    </w:p>
    <w:p w:rsidR="00F94A01" w:rsidRDefault="00206C31" w:rsidP="00F22B3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Remarks on state of AWS / maintenance / establishment</w:t>
      </w:r>
    </w:p>
    <w:p w:rsidR="00F94A01" w:rsidRDefault="00F94A01" w:rsidP="00F22B34">
      <w:pPr>
        <w:rPr>
          <w:rFonts w:ascii="Arial" w:hAnsi="Arial" w:cs="Arial"/>
          <w:sz w:val="22"/>
          <w:szCs w:val="22"/>
        </w:rPr>
      </w:pPr>
    </w:p>
    <w:p w:rsidR="00CF1609" w:rsidRPr="00206C31" w:rsidRDefault="00206C31" w:rsidP="00F22B34">
      <w:pPr>
        <w:rPr>
          <w:rFonts w:ascii="Arial" w:hAnsi="Arial" w:cs="Arial"/>
          <w:b/>
          <w:sz w:val="22"/>
          <w:szCs w:val="22"/>
        </w:rPr>
      </w:pPr>
      <w:r w:rsidRPr="00F94A01">
        <w:rPr>
          <w:rFonts w:ascii="Arial" w:hAnsi="Arial" w:cs="Arial"/>
          <w:sz w:val="22"/>
          <w:szCs w:val="22"/>
        </w:rPr>
        <w:br w:type="page"/>
      </w:r>
      <w:r w:rsidR="006569F6" w:rsidRPr="00206C31">
        <w:rPr>
          <w:rFonts w:ascii="Arial" w:hAnsi="Arial" w:cs="Arial"/>
          <w:b/>
          <w:sz w:val="22"/>
          <w:szCs w:val="22"/>
        </w:rPr>
        <w:lastRenderedPageBreak/>
        <w:t>Metadata u</w:t>
      </w:r>
      <w:r w:rsidR="000F47C3" w:rsidRPr="00206C31">
        <w:rPr>
          <w:rFonts w:ascii="Arial" w:hAnsi="Arial" w:cs="Arial"/>
          <w:b/>
          <w:sz w:val="22"/>
          <w:szCs w:val="22"/>
        </w:rPr>
        <w:t>pon arrival</w:t>
      </w:r>
      <w:r w:rsidR="00D148EF" w:rsidRPr="00206C31">
        <w:rPr>
          <w:rFonts w:ascii="Arial" w:hAnsi="Arial" w:cs="Arial"/>
          <w:sz w:val="22"/>
          <w:szCs w:val="22"/>
        </w:rPr>
        <w:t xml:space="preserve"> (Establishment of new AWS: Go to </w:t>
      </w:r>
      <w:r w:rsidR="00DA49E5" w:rsidRPr="00206C31">
        <w:rPr>
          <w:rFonts w:ascii="Arial" w:hAnsi="Arial" w:cs="Arial"/>
          <w:sz w:val="22"/>
          <w:szCs w:val="22"/>
        </w:rPr>
        <w:t xml:space="preserve">last </w:t>
      </w:r>
      <w:r w:rsidR="00D148EF" w:rsidRPr="00206C31">
        <w:rPr>
          <w:rFonts w:ascii="Arial" w:hAnsi="Arial" w:cs="Arial"/>
          <w:sz w:val="22"/>
          <w:szCs w:val="22"/>
        </w:rPr>
        <w:t>page)</w:t>
      </w:r>
    </w:p>
    <w:p w:rsidR="00DA49E5" w:rsidRPr="00206C31" w:rsidRDefault="00DA49E5" w:rsidP="00F22B34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218"/>
        <w:gridCol w:w="2160"/>
      </w:tblGrid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Time difference between logger clock and UTC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FB28F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sec</w:t>
            </w:r>
            <w:r w:rsidR="00FB28F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Adjust logger time to UTC (be sure PC runs on UTC time)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Download data to PC and/or change CF Card (wait for green light)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FB28F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Both </w:t>
            </w:r>
            <w:r w:rsidR="00245483"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="00245483">
              <w:rPr>
                <w:rFonts w:ascii="Arial" w:hAnsi="Arial" w:cs="Arial"/>
                <w:sz w:val="22"/>
                <w:szCs w:val="22"/>
              </w:rPr>
              <w:t>/N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2012a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 or screen dump of values in fast scan mode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Latitude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A22C98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Longitude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Altitude (m)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FB28FA" w:rsidP="00A22C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in boom direction (+ if radiometer tilting down)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37682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7682A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across boom looking from radiometer (- if clockwise)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37682A" w:rsidRDefault="0037682A" w:rsidP="0037682A">
            <w:pPr>
              <w:pStyle w:val="Listeafsni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</w:t>
            </w:r>
            <w:r w:rsidR="002E785D">
              <w:rPr>
                <w:rFonts w:ascii="Arial" w:hAnsi="Arial" w:cs="Arial"/>
                <w:sz w:val="22"/>
                <w:szCs w:val="22"/>
              </w:rPr>
              <w:t xml:space="preserve">         </w:t>
            </w:r>
            <w:r w:rsidRPr="0037682A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Boom direction relative to north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box direction along boom? If not, measure direction.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Y/</w:t>
            </w:r>
            <w:r w:rsidR="002E785D" w:rsidRPr="002E785D">
              <w:rPr>
                <w:rFonts w:ascii="Arial" w:hAnsi="Arial" w:cs="Arial"/>
                <w:sz w:val="22"/>
                <w:szCs w:val="22"/>
              </w:rPr>
              <w:t>N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Radiometer aligned with mast and inclinometer? If not, measure.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Y/N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AWS height (membrane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height (center of propeller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stakes height (membrane – surface)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4616C9" w:rsidP="00E8017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E785D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="0037682A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 sonic ranger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2E78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E785D">
              <w:rPr>
                <w:rFonts w:ascii="Arial" w:hAnsi="Arial" w:cs="Arial"/>
                <w:sz w:val="22"/>
                <w:szCs w:val="22"/>
              </w:rPr>
              <w:t xml:space="preserve">                          </w:t>
            </w: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middle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E785D" w:rsidP="002E78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="0037682A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without sonic ranger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ablation hose on/above the ice surface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E785D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 fully visible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Alt: depth of ablation hose using markings on hose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E785D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Min. 8 m </w:t>
            </w:r>
            <w:r w:rsidR="0037682A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ablation hose fluid level above the ice surface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Vertical difference in surface height (at station – at hose) (approx)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4616C9" w:rsidP="00E8017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37682A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DA49E5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surface irregularities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E785D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</w:t>
            </w:r>
            <w:r w:rsidR="0037682A">
              <w:rPr>
                <w:rFonts w:ascii="Arial" w:hAnsi="Arial" w:cs="Arial"/>
                <w:sz w:val="22"/>
                <w:szCs w:val="22"/>
              </w:rPr>
              <w:t xml:space="preserve"> cm</w:t>
            </w:r>
          </w:p>
        </w:tc>
      </w:tr>
      <w:tr w:rsidR="00280DAC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206C31" w:rsidRDefault="00280DAC" w:rsidP="000F03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Stake assembly still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standing?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BC0380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7682A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>/N</w:t>
            </w:r>
            <w:r w:rsidR="00280DAC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280DAC" w:rsidRPr="00206C31" w:rsidTr="00280DAC">
        <w:trPr>
          <w:trHeight w:val="340"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206C31" w:rsidRDefault="00280DAC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Apparent damage to sensors? If yes, which?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DAC" w:rsidRPr="00BC0380" w:rsidRDefault="00245483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Y/</w:t>
            </w:r>
            <w:r w:rsidRPr="004616C9">
              <w:rPr>
                <w:rFonts w:ascii="Arial" w:hAnsi="Arial" w:cs="Arial"/>
                <w:b/>
                <w:sz w:val="22"/>
                <w:szCs w:val="22"/>
              </w:rPr>
              <w:t>N</w:t>
            </w:r>
          </w:p>
        </w:tc>
      </w:tr>
    </w:tbl>
    <w:p w:rsidR="002147CD" w:rsidRPr="00206C31" w:rsidRDefault="002147CD" w:rsidP="00F22B34">
      <w:pPr>
        <w:rPr>
          <w:rFonts w:ascii="Arial" w:hAnsi="Arial" w:cs="Arial"/>
          <w:b/>
          <w:sz w:val="22"/>
          <w:szCs w:val="22"/>
        </w:rPr>
      </w:pPr>
    </w:p>
    <w:p w:rsidR="004616C9" w:rsidRDefault="001B77F6" w:rsidP="00F22B3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Remarks:</w:t>
      </w:r>
      <w:r w:rsidR="004616C9">
        <w:rPr>
          <w:rFonts w:ascii="Arial" w:hAnsi="Arial" w:cs="Arial"/>
          <w:sz w:val="22"/>
          <w:szCs w:val="22"/>
        </w:rPr>
        <w:t xml:space="preserve"> </w:t>
      </w:r>
    </w:p>
    <w:p w:rsidR="004616C9" w:rsidRDefault="004616C9" w:rsidP="00F22B34">
      <w:pPr>
        <w:rPr>
          <w:rFonts w:ascii="Arial" w:hAnsi="Arial" w:cs="Arial"/>
          <w:sz w:val="22"/>
          <w:szCs w:val="22"/>
        </w:rPr>
      </w:pPr>
    </w:p>
    <w:p w:rsidR="00F124C4" w:rsidRPr="00676527" w:rsidRDefault="002E785D" w:rsidP="00F22B3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Tripod severely damaged probably from being buried in snow during the winter spring/season. Boom </w:t>
      </w:r>
      <w:r w:rsidR="00D80E3E">
        <w:rPr>
          <w:rFonts w:ascii="Arial" w:hAnsi="Arial" w:cs="Arial"/>
          <w:sz w:val="22"/>
          <w:szCs w:val="22"/>
        </w:rPr>
        <w:t xml:space="preserve">and legs </w:t>
      </w:r>
      <w:r>
        <w:rPr>
          <w:rFonts w:ascii="Arial" w:hAnsi="Arial" w:cs="Arial"/>
          <w:sz w:val="22"/>
          <w:szCs w:val="22"/>
        </w:rPr>
        <w:t xml:space="preserve">heavily bended and the </w:t>
      </w:r>
      <w:proofErr w:type="spellStart"/>
      <w:r>
        <w:rPr>
          <w:rFonts w:ascii="Arial" w:hAnsi="Arial" w:cs="Arial"/>
          <w:sz w:val="22"/>
          <w:szCs w:val="22"/>
        </w:rPr>
        <w:t>Letrona</w:t>
      </w:r>
      <w:proofErr w:type="spellEnd"/>
      <w:r>
        <w:rPr>
          <w:rFonts w:ascii="Arial" w:hAnsi="Arial" w:cs="Arial"/>
          <w:sz w:val="22"/>
          <w:szCs w:val="22"/>
        </w:rPr>
        <w:t xml:space="preserve"> insert </w:t>
      </w:r>
      <w:proofErr w:type="spellStart"/>
      <w:r>
        <w:rPr>
          <w:rFonts w:ascii="Arial" w:hAnsi="Arial" w:cs="Arial"/>
          <w:sz w:val="22"/>
          <w:szCs w:val="22"/>
        </w:rPr>
        <w:t>stucked</w:t>
      </w:r>
      <w:proofErr w:type="spellEnd"/>
      <w:r>
        <w:rPr>
          <w:rFonts w:ascii="Arial" w:hAnsi="Arial" w:cs="Arial"/>
          <w:sz w:val="22"/>
          <w:szCs w:val="22"/>
        </w:rPr>
        <w:t xml:space="preserve"> to the boom. </w:t>
      </w:r>
      <w:r w:rsidR="00D80E3E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o apparent damage to the sensors. </w:t>
      </w:r>
      <w:r w:rsidR="00711B98" w:rsidRPr="00206C31">
        <w:rPr>
          <w:rFonts w:ascii="Arial" w:hAnsi="Arial" w:cs="Arial"/>
          <w:sz w:val="22"/>
          <w:szCs w:val="22"/>
        </w:rPr>
        <w:br w:type="page"/>
      </w:r>
      <w:r w:rsidR="00463020" w:rsidRPr="00676527">
        <w:rPr>
          <w:rFonts w:ascii="Arial" w:hAnsi="Arial" w:cs="Arial"/>
          <w:b/>
          <w:sz w:val="20"/>
          <w:szCs w:val="20"/>
        </w:rPr>
        <w:lastRenderedPageBreak/>
        <w:t>Serial numbers and maintenance details</w:t>
      </w:r>
    </w:p>
    <w:p w:rsidR="001B77F6" w:rsidRPr="00676527" w:rsidRDefault="001B77F6" w:rsidP="00F22B34">
      <w:pPr>
        <w:rPr>
          <w:rFonts w:ascii="Arial" w:hAnsi="Arial" w:cs="Arial"/>
          <w:b/>
          <w:sz w:val="20"/>
          <w:szCs w:val="20"/>
        </w:rPr>
      </w:pPr>
    </w:p>
    <w:tbl>
      <w:tblPr>
        <w:tblW w:w="1067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20"/>
        <w:gridCol w:w="1471"/>
        <w:gridCol w:w="2126"/>
        <w:gridCol w:w="4656"/>
      </w:tblGrid>
      <w:tr w:rsidR="001B77F6" w:rsidRPr="00676527" w:rsidTr="009A601A">
        <w:trPr>
          <w:trHeight w:val="65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Part</w:t>
            </w:r>
          </w:p>
        </w:tc>
        <w:tc>
          <w:tcPr>
            <w:tcW w:w="1471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Old part number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F295B" w:rsidP="00BD5BF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New part number</w:t>
            </w:r>
            <w:r w:rsidR="00463020" w:rsidRPr="00676527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="00BD5BF5" w:rsidRPr="0067652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76527">
              <w:rPr>
                <w:rFonts w:ascii="Arial" w:hAnsi="Arial" w:cs="Arial"/>
                <w:b/>
                <w:sz w:val="20"/>
                <w:szCs w:val="20"/>
              </w:rPr>
              <w:t>if replaced</w:t>
            </w:r>
          </w:p>
        </w:tc>
        <w:tc>
          <w:tcPr>
            <w:tcW w:w="4656" w:type="dxa"/>
          </w:tcPr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b/>
                <w:sz w:val="20"/>
                <w:szCs w:val="20"/>
              </w:rPr>
              <w:t>Potential maintenance tasks</w:t>
            </w:r>
          </w:p>
        </w:tc>
      </w:tr>
      <w:tr w:rsidR="001B77F6" w:rsidRPr="00676527" w:rsidTr="009A601A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Radiometer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676527" w:rsidRDefault="002E785D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080165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1553DC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131307</w:t>
            </w:r>
          </w:p>
        </w:tc>
        <w:tc>
          <w:tcPr>
            <w:tcW w:w="4656" w:type="dxa"/>
          </w:tcPr>
          <w:p w:rsidR="00DF295B" w:rsidRPr="00676527" w:rsidRDefault="003E0906" w:rsidP="003E0906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00B40">
              <w:rPr>
                <w:rFonts w:ascii="Arial" w:hAnsi="Arial" w:cs="Arial"/>
                <w:sz w:val="20"/>
                <w:szCs w:val="20"/>
              </w:rPr>
              <w:t>Aligned with mast: N</w:t>
            </w:r>
          </w:p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Clean: Y</w:t>
            </w:r>
          </w:p>
        </w:tc>
      </w:tr>
      <w:tr w:rsidR="001B77F6" w:rsidRPr="00676527" w:rsidTr="009A601A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Inclinometer</w:t>
            </w:r>
          </w:p>
          <w:p w:rsidR="00DF295B" w:rsidRPr="00676527" w:rsidRDefault="00DF295B" w:rsidP="000F03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676527" w:rsidRDefault="002E785D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00658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500EC" w:rsidP="00AF21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00415</w:t>
            </w:r>
          </w:p>
        </w:tc>
        <w:tc>
          <w:tcPr>
            <w:tcW w:w="4656" w:type="dxa"/>
          </w:tcPr>
          <w:p w:rsidR="00DF295B" w:rsidRPr="00676527" w:rsidRDefault="003E0906" w:rsidP="00A00B4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Aligned with radiometer within 0.5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sym w:font="Symbol" w:char="F0B0"/>
            </w:r>
            <w:r w:rsidR="00D80E3E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D80E3E" w:rsidRPr="00D80E3E">
              <w:rPr>
                <w:rFonts w:ascii="Arial" w:hAnsi="Arial" w:cs="Arial"/>
                <w:b/>
                <w:sz w:val="20"/>
                <w:szCs w:val="20"/>
              </w:rPr>
              <w:t>N</w:t>
            </w:r>
          </w:p>
        </w:tc>
      </w:tr>
      <w:tr w:rsidR="001B77F6" w:rsidRPr="00676527" w:rsidTr="009A601A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Satellite antenna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Default="00D80E3E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SN</w:t>
            </w:r>
          </w:p>
          <w:p w:rsidR="008205E8" w:rsidRPr="008205E8" w:rsidRDefault="008205E8" w:rsidP="000F03F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DB: GEUS08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6" w:type="dxa"/>
          </w:tcPr>
          <w:p w:rsidR="00DF295B" w:rsidRPr="00676527" w:rsidRDefault="00D80E3E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 shifted</w:t>
            </w:r>
          </w:p>
        </w:tc>
      </w:tr>
      <w:tr w:rsidR="001B77F6" w:rsidRPr="00676527" w:rsidTr="009A601A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Wind sensor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676527" w:rsidRDefault="00D500EC" w:rsidP="008205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79485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1553DC" w:rsidP="003A09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124021</w:t>
            </w:r>
          </w:p>
        </w:tc>
        <w:tc>
          <w:tcPr>
            <w:tcW w:w="4656" w:type="dxa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7F6" w:rsidRPr="00676527" w:rsidTr="009A601A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Temperature / humidity assembly</w:t>
            </w:r>
            <w:r w:rsidR="00676527" w:rsidRPr="00676527">
              <w:rPr>
                <w:rFonts w:ascii="Arial" w:hAnsi="Arial" w:cs="Arial"/>
                <w:sz w:val="20"/>
                <w:szCs w:val="20"/>
              </w:rPr>
              <w:t xml:space="preserve"> (Fan, Bracket, MP100, </w:t>
            </w:r>
            <w:proofErr w:type="spellStart"/>
            <w:r w:rsidR="00676527"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="00676527" w:rsidRPr="0067652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DF295B" w:rsidRDefault="00D500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 2 / 2009</w:t>
            </w:r>
          </w:p>
          <w:p w:rsidR="00D500EC" w:rsidRPr="00676527" w:rsidRDefault="00D500EC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:rsidR="00E80178" w:rsidRPr="00676527" w:rsidRDefault="00E80178" w:rsidP="00AF21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6" w:type="dxa"/>
          </w:tcPr>
          <w:p w:rsidR="00DF295B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New </w:t>
            </w:r>
            <w:proofErr w:type="spellStart"/>
            <w:r w:rsidR="00BD5BF5" w:rsidRPr="00676527">
              <w:rPr>
                <w:rFonts w:ascii="Arial" w:hAnsi="Arial" w:cs="Arial"/>
                <w:sz w:val="20"/>
                <w:szCs w:val="20"/>
              </w:rPr>
              <w:t>HygroC</w:t>
            </w:r>
            <w:r w:rsidR="00245483">
              <w:rPr>
                <w:rFonts w:ascii="Arial" w:hAnsi="Arial" w:cs="Arial"/>
                <w:sz w:val="20"/>
                <w:szCs w:val="20"/>
              </w:rPr>
              <w:t>lip</w:t>
            </w:r>
            <w:proofErr w:type="spellEnd"/>
            <w:r w:rsidR="00245483">
              <w:rPr>
                <w:rFonts w:ascii="Arial" w:hAnsi="Arial" w:cs="Arial"/>
                <w:sz w:val="20"/>
                <w:szCs w:val="20"/>
              </w:rPr>
              <w:t xml:space="preserve"> with old assembly: </w:t>
            </w:r>
          </w:p>
          <w:p w:rsidR="00BC0380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 xml:space="preserve">Fan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spins and </w:t>
            </w:r>
            <w:r w:rsidR="00245483">
              <w:rPr>
                <w:rFonts w:ascii="Arial" w:hAnsi="Arial" w:cs="Arial"/>
                <w:sz w:val="20"/>
                <w:szCs w:val="20"/>
              </w:rPr>
              <w:t>sounds OK: Y</w:t>
            </w:r>
          </w:p>
          <w:p w:rsidR="0071619B" w:rsidRPr="00676527" w:rsidRDefault="00245483" w:rsidP="007161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1619B">
              <w:rPr>
                <w:rFonts w:ascii="Arial" w:hAnsi="Arial" w:cs="Arial"/>
                <w:sz w:val="20"/>
                <w:szCs w:val="20"/>
              </w:rPr>
              <w:t xml:space="preserve">Note Ass no. + </w:t>
            </w:r>
            <w:proofErr w:type="gramStart"/>
            <w:r w:rsidR="0071619B">
              <w:rPr>
                <w:rFonts w:ascii="Arial" w:hAnsi="Arial" w:cs="Arial"/>
                <w:sz w:val="20"/>
                <w:szCs w:val="20"/>
              </w:rPr>
              <w:t>serial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1619B">
              <w:rPr>
                <w:rFonts w:ascii="Arial" w:hAnsi="Arial" w:cs="Arial"/>
                <w:sz w:val="20"/>
                <w:szCs w:val="20"/>
              </w:rPr>
              <w:t>no. for all 4 parts !</w:t>
            </w:r>
          </w:p>
        </w:tc>
      </w:tr>
      <w:tr w:rsidR="00BD5BF5" w:rsidRPr="00676527" w:rsidTr="009A601A">
        <w:trPr>
          <w:trHeight w:val="278"/>
        </w:trPr>
        <w:tc>
          <w:tcPr>
            <w:tcW w:w="2420" w:type="dxa"/>
            <w:shd w:val="clear" w:color="auto" w:fill="auto"/>
          </w:tcPr>
          <w:p w:rsidR="00463020" w:rsidRPr="00676527" w:rsidRDefault="00BC0380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Or: </w:t>
            </w:r>
            <w:proofErr w:type="spellStart"/>
            <w:r w:rsidR="00463020"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="00676527" w:rsidRPr="00676527">
              <w:rPr>
                <w:rFonts w:ascii="Arial" w:hAnsi="Arial" w:cs="Arial"/>
                <w:sz w:val="20"/>
                <w:szCs w:val="20"/>
              </w:rPr>
              <w:t xml:space="preserve"> only</w:t>
            </w:r>
          </w:p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463020" w:rsidRDefault="00D500EC" w:rsidP="008205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S3: 60091546</w:t>
            </w:r>
            <w:r>
              <w:rPr>
                <w:rFonts w:ascii="Arial" w:hAnsi="Arial" w:cs="Arial"/>
                <w:sz w:val="20"/>
                <w:szCs w:val="20"/>
              </w:rPr>
              <w:br/>
              <w:t>MP100</w:t>
            </w:r>
            <w:r w:rsidR="008205E8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: 60276145</w:t>
            </w:r>
          </w:p>
          <w:p w:rsidR="008205E8" w:rsidRDefault="008205E8" w:rsidP="008205E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DB: RS12T 60123277</w:t>
            </w:r>
          </w:p>
          <w:p w:rsidR="008205E8" w:rsidRPr="008205E8" w:rsidRDefault="008205E8" w:rsidP="008205E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DB: MKRS 60276140</w:t>
            </w:r>
          </w:p>
        </w:tc>
        <w:tc>
          <w:tcPr>
            <w:tcW w:w="2126" w:type="dxa"/>
            <w:shd w:val="clear" w:color="auto" w:fill="auto"/>
          </w:tcPr>
          <w:p w:rsidR="00463020" w:rsidRPr="00676527" w:rsidRDefault="00D500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H2-S3: 61012684</w:t>
            </w:r>
            <w:r>
              <w:rPr>
                <w:rFonts w:ascii="Arial" w:hAnsi="Arial" w:cs="Arial"/>
                <w:sz w:val="20"/>
                <w:szCs w:val="20"/>
              </w:rPr>
              <w:br/>
              <w:t>MP102H: 61154940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1553DC">
              <w:rPr>
                <w:rFonts w:ascii="Arial" w:hAnsi="Arial" w:cs="Arial"/>
                <w:sz w:val="20"/>
                <w:szCs w:val="20"/>
              </w:rPr>
              <w:t>RS12T: 61148916</w:t>
            </w:r>
            <w:r w:rsidR="001553DC">
              <w:rPr>
                <w:rFonts w:ascii="Arial" w:hAnsi="Arial" w:cs="Arial"/>
                <w:sz w:val="20"/>
                <w:szCs w:val="20"/>
              </w:rPr>
              <w:br/>
              <w:t>MKRS: 61154943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656" w:type="dxa"/>
          </w:tcPr>
          <w:p w:rsidR="00463020" w:rsidRPr="00676527" w:rsidRDefault="002F4B3E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Large offset in </w:t>
            </w:r>
            <w:proofErr w:type="spellStart"/>
            <w:r w:rsidRPr="00676527">
              <w:rPr>
                <w:rFonts w:ascii="Arial" w:hAnsi="Arial" w:cs="Arial"/>
                <w:sz w:val="20"/>
                <w:szCs w:val="20"/>
              </w:rPr>
              <w:t>HygroClip</w:t>
            </w:r>
            <w:proofErr w:type="spellEnd"/>
            <w:r w:rsidRPr="00676527">
              <w:rPr>
                <w:rFonts w:ascii="Arial" w:hAnsi="Arial" w:cs="Arial"/>
                <w:sz w:val="20"/>
                <w:szCs w:val="20"/>
              </w:rPr>
              <w:t xml:space="preserve"> temperature: Y/</w:t>
            </w:r>
            <w:r w:rsidRPr="001553DC">
              <w:rPr>
                <w:rFonts w:ascii="Arial" w:hAnsi="Arial" w:cs="Arial"/>
                <w:b/>
                <w:sz w:val="20"/>
                <w:szCs w:val="20"/>
              </w:rPr>
              <w:t>N</w:t>
            </w:r>
          </w:p>
        </w:tc>
      </w:tr>
      <w:tr w:rsidR="001B77F6" w:rsidRPr="00676527" w:rsidTr="009A601A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AWS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Default="009A601A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1147 (?)</w:t>
            </w:r>
          </w:p>
          <w:p w:rsidR="00285A37" w:rsidRPr="00285A37" w:rsidRDefault="00285A37" w:rsidP="000F03F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DB: 1141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9A601A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656" w:type="dxa"/>
          </w:tcPr>
          <w:p w:rsidR="00DF295B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DF295B" w:rsidRPr="00676527">
              <w:rPr>
                <w:rFonts w:ascii="Arial" w:hAnsi="Arial" w:cs="Arial"/>
                <w:sz w:val="20"/>
                <w:szCs w:val="20"/>
              </w:rPr>
              <w:t>Ol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 xml:space="preserve">d sensor with new membrane: </w:t>
            </w:r>
            <w:r w:rsidR="00463020" w:rsidRPr="00D80E3E">
              <w:rPr>
                <w:rFonts w:ascii="Arial" w:hAnsi="Arial" w:cs="Arial"/>
                <w:b/>
                <w:sz w:val="20"/>
                <w:szCs w:val="20"/>
              </w:rPr>
              <w:t>Y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/</w:t>
            </w:r>
            <w:r w:rsidR="00DF295B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 xml:space="preserve">Clicking as it should: </w:t>
            </w:r>
            <w:r w:rsidR="00280DAC" w:rsidRPr="00D80E3E"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</w:tr>
      <w:tr w:rsidR="001B77F6" w:rsidRPr="00676527" w:rsidTr="009A601A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Solar panel</w:t>
            </w:r>
          </w:p>
          <w:p w:rsidR="00DF295B" w:rsidRPr="00676527" w:rsidRDefault="00DF295B" w:rsidP="00F22B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676527" w:rsidRDefault="00D80E3E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5436470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80E3E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656" w:type="dxa"/>
          </w:tcPr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07471">
              <w:rPr>
                <w:rFonts w:ascii="Arial" w:hAnsi="Arial" w:cs="Arial"/>
                <w:sz w:val="20"/>
                <w:szCs w:val="20"/>
              </w:rPr>
              <w:t>Output OK: Y</w:t>
            </w:r>
          </w:p>
          <w:p w:rsidR="00BC038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Clean: Y</w:t>
            </w:r>
          </w:p>
        </w:tc>
      </w:tr>
      <w:tr w:rsidR="001B77F6" w:rsidRPr="00676527" w:rsidTr="009A601A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GPS antenna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D066D4" w:rsidRDefault="00D066D4" w:rsidP="00F22B34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DB: 018111213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6" w:type="dxa"/>
          </w:tcPr>
          <w:p w:rsidR="00DF295B" w:rsidRPr="00676527" w:rsidRDefault="001B77F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Stuck to top of logger enclosure: </w:t>
            </w:r>
            <w:r w:rsidR="00D80E3E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1B77F6" w:rsidRPr="00676527" w:rsidTr="009A601A">
        <w:trPr>
          <w:trHeight w:val="667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Data logger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Default="008205E8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WP </w:t>
            </w:r>
            <w:r w:rsidR="00D500EC">
              <w:rPr>
                <w:rFonts w:ascii="Arial" w:hAnsi="Arial" w:cs="Arial"/>
                <w:sz w:val="20"/>
                <w:szCs w:val="20"/>
              </w:rPr>
              <w:t>E3202</w:t>
            </w:r>
          </w:p>
          <w:p w:rsidR="008205E8" w:rsidRPr="008205E8" w:rsidRDefault="008205E8" w:rsidP="00F22B34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22108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6" w:type="dxa"/>
          </w:tcPr>
          <w:p w:rsidR="00DF295B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New in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ternal battery in old logger: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463020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New operating system: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463020" w:rsidRPr="00676527" w:rsidRDefault="003E0906" w:rsidP="00A07471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New logger program: </w:t>
            </w:r>
            <w:r w:rsidR="00A07471">
              <w:rPr>
                <w:rFonts w:ascii="Arial" w:hAnsi="Arial" w:cs="Arial"/>
                <w:sz w:val="20"/>
                <w:szCs w:val="20"/>
              </w:rPr>
              <w:t>2012a.cr1</w:t>
            </w:r>
          </w:p>
        </w:tc>
      </w:tr>
      <w:tr w:rsidR="001B77F6" w:rsidRPr="00676527" w:rsidTr="009A601A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Card reader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676527" w:rsidRDefault="00D500EC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4590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6" w:type="dxa"/>
          </w:tcPr>
          <w:p w:rsidR="00DF295B" w:rsidRPr="00676527" w:rsidRDefault="002F4B3E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LED either green of flashing orange (active): Y</w:t>
            </w:r>
          </w:p>
        </w:tc>
      </w:tr>
      <w:tr w:rsidR="001B77F6" w:rsidRPr="00676527" w:rsidTr="009A601A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Multiplexer</w:t>
            </w:r>
          </w:p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676527" w:rsidRDefault="00D500EC" w:rsidP="00F22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E4787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F295B" w:rsidP="00F22B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6" w:type="dxa"/>
          </w:tcPr>
          <w:p w:rsidR="00DF295B" w:rsidRPr="00676527" w:rsidRDefault="003E0906" w:rsidP="00F22B34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1B77F6" w:rsidRPr="00676527" w:rsidTr="009A601A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Iridium modem IMEI number</w:t>
            </w:r>
          </w:p>
        </w:tc>
        <w:tc>
          <w:tcPr>
            <w:tcW w:w="1471" w:type="dxa"/>
            <w:shd w:val="clear" w:color="auto" w:fill="auto"/>
          </w:tcPr>
          <w:p w:rsidR="00DF295B" w:rsidRPr="00676527" w:rsidRDefault="00D500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2259 830 DC-DC: GEUS16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6" w:type="dxa"/>
          </w:tcPr>
          <w:p w:rsidR="00DF295B" w:rsidRPr="00676527" w:rsidRDefault="00E45B4D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Transmissions tested: N</w:t>
            </w:r>
          </w:p>
          <w:p w:rsidR="003E0906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Problems: Y/N</w:t>
            </w:r>
          </w:p>
        </w:tc>
      </w:tr>
      <w:tr w:rsidR="001B77F6" w:rsidRPr="00676527" w:rsidTr="009A601A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Barometer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676527" w:rsidRDefault="00D500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3766881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80E3E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656" w:type="dxa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7F6" w:rsidRPr="00676527" w:rsidTr="009A601A">
        <w:trPr>
          <w:trHeight w:val="448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Sonic ranger on stakes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676527" w:rsidRDefault="00D500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3501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500EC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5110</w:t>
            </w:r>
          </w:p>
        </w:tc>
        <w:tc>
          <w:tcPr>
            <w:tcW w:w="4656" w:type="dxa"/>
          </w:tcPr>
          <w:p w:rsidR="00DF295B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A07471">
              <w:rPr>
                <w:rFonts w:ascii="Arial" w:hAnsi="Arial" w:cs="Arial"/>
                <w:sz w:val="20"/>
                <w:szCs w:val="20"/>
              </w:rPr>
              <w:t xml:space="preserve">Old sensor with new membrane: </w:t>
            </w:r>
            <w:proofErr w:type="gramStart"/>
            <w:r w:rsidR="00A07471">
              <w:rPr>
                <w:rFonts w:ascii="Arial" w:hAnsi="Arial" w:cs="Arial"/>
                <w:sz w:val="20"/>
                <w:szCs w:val="20"/>
              </w:rPr>
              <w:t>Y(</w:t>
            </w:r>
            <w:proofErr w:type="gramEnd"/>
            <w:r w:rsidR="00A07471">
              <w:rPr>
                <w:rFonts w:ascii="Arial" w:hAnsi="Arial" w:cs="Arial"/>
                <w:sz w:val="20"/>
                <w:szCs w:val="20"/>
              </w:rPr>
              <w:t>?)</w:t>
            </w:r>
          </w:p>
          <w:p w:rsidR="00280DAC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Clicking as it should: Y</w:t>
            </w:r>
          </w:p>
        </w:tc>
      </w:tr>
      <w:tr w:rsidR="001B77F6" w:rsidRPr="00676527" w:rsidTr="009A601A">
        <w:trPr>
          <w:trHeight w:val="439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1" w:type="dxa"/>
            <w:shd w:val="clear" w:color="auto" w:fill="auto"/>
          </w:tcPr>
          <w:p w:rsidR="00DF295B" w:rsidRPr="008205E8" w:rsidRDefault="008205E8" w:rsidP="000F03F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DB: B09</w:t>
            </w:r>
          </w:p>
        </w:tc>
        <w:tc>
          <w:tcPr>
            <w:tcW w:w="2126" w:type="dxa"/>
            <w:shd w:val="clear" w:color="auto" w:fill="auto"/>
          </w:tcPr>
          <w:p w:rsidR="00DF295B" w:rsidRPr="00D80E3E" w:rsidRDefault="00D80E3E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F6413F">
              <w:rPr>
                <w:rFonts w:ascii="Arial" w:hAnsi="Arial" w:cs="Arial"/>
                <w:strike/>
                <w:sz w:val="20"/>
                <w:szCs w:val="20"/>
              </w:rPr>
              <w:t>D</w:t>
            </w:r>
            <w:r w:rsidR="00F6413F" w:rsidRPr="00F6413F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="00F6413F">
              <w:rPr>
                <w:rFonts w:ascii="Arial" w:hAnsi="Arial" w:cs="Arial"/>
                <w:color w:val="FF0000"/>
                <w:sz w:val="20"/>
                <w:szCs w:val="20"/>
              </w:rPr>
              <w:t>B</w:t>
            </w:r>
            <w:r w:rsidRPr="00F6413F">
              <w:rPr>
                <w:rFonts w:ascii="Arial" w:hAnsi="Arial" w:cs="Arial"/>
                <w:color w:val="FF0000"/>
                <w:sz w:val="20"/>
                <w:szCs w:val="20"/>
              </w:rPr>
              <w:t>16</w:t>
            </w:r>
          </w:p>
        </w:tc>
        <w:tc>
          <w:tcPr>
            <w:tcW w:w="4656" w:type="dxa"/>
          </w:tcPr>
          <w:p w:rsidR="00DF295B" w:rsidRPr="00676527" w:rsidRDefault="003E0906" w:rsidP="00F6413F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>New string in u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se, but old one still in ice: </w:t>
            </w:r>
            <w:r w:rsidR="00A07471" w:rsidRPr="00F6413F"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</w:tr>
      <w:tr w:rsidR="001B77F6" w:rsidRPr="00676527" w:rsidTr="009A601A">
        <w:trPr>
          <w:trHeight w:val="887"/>
        </w:trPr>
        <w:tc>
          <w:tcPr>
            <w:tcW w:w="2420" w:type="dxa"/>
            <w:shd w:val="clear" w:color="auto" w:fill="auto"/>
          </w:tcPr>
          <w:p w:rsidR="00DF295B" w:rsidRPr="00676527" w:rsidRDefault="00DF295B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Ablation hose assembly</w:t>
            </w:r>
          </w:p>
        </w:tc>
        <w:tc>
          <w:tcPr>
            <w:tcW w:w="1471" w:type="dxa"/>
            <w:shd w:val="clear" w:color="auto" w:fill="auto"/>
          </w:tcPr>
          <w:p w:rsidR="00DF295B" w:rsidRPr="00676527" w:rsidRDefault="00D80E3E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5019ABS</w:t>
            </w:r>
          </w:p>
        </w:tc>
        <w:tc>
          <w:tcPr>
            <w:tcW w:w="2126" w:type="dxa"/>
            <w:shd w:val="clear" w:color="auto" w:fill="auto"/>
          </w:tcPr>
          <w:p w:rsidR="00DF295B" w:rsidRPr="00676527" w:rsidRDefault="00D80E3E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“</w:t>
            </w:r>
          </w:p>
        </w:tc>
        <w:tc>
          <w:tcPr>
            <w:tcW w:w="4656" w:type="dxa"/>
          </w:tcPr>
          <w:p w:rsidR="00BC0380" w:rsidRPr="00676527" w:rsidRDefault="003E0906" w:rsidP="0046302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463020" w:rsidRPr="00676527">
              <w:rPr>
                <w:rFonts w:ascii="Arial" w:hAnsi="Arial" w:cs="Arial"/>
                <w:sz w:val="20"/>
                <w:szCs w:val="20"/>
              </w:rPr>
              <w:t xml:space="preserve">New hose in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use, but old one still in ice: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BC0380" w:rsidRPr="00D80E3E">
              <w:rPr>
                <w:rFonts w:ascii="Arial" w:hAnsi="Arial" w:cs="Arial"/>
                <w:b/>
                <w:sz w:val="20"/>
                <w:szCs w:val="20"/>
              </w:rPr>
              <w:t>N</w:t>
            </w:r>
          </w:p>
          <w:p w:rsidR="00BC0380" w:rsidRPr="00676527" w:rsidRDefault="003E0906" w:rsidP="00BC038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Air in current hose: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BC0380" w:rsidRPr="00676527" w:rsidRDefault="003E0906" w:rsidP="00BC038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>Air removed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 from current hose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BC0380" w:rsidRPr="00676527" w:rsidRDefault="003E0906" w:rsidP="00BD5BF5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>Added</w:t>
            </w:r>
            <w:r w:rsidR="00BC0380" w:rsidRPr="00676527">
              <w:rPr>
                <w:rFonts w:ascii="Arial" w:hAnsi="Arial" w:cs="Arial"/>
                <w:sz w:val="20"/>
                <w:szCs w:val="20"/>
              </w:rPr>
              <w:t xml:space="preserve"> 50% antifreeze mix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 to bladder</w:t>
            </w:r>
            <w:r w:rsidR="00E45B4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07471">
              <w:rPr>
                <w:rFonts w:ascii="Arial" w:hAnsi="Arial" w:cs="Arial"/>
                <w:sz w:val="20"/>
                <w:szCs w:val="20"/>
              </w:rPr>
              <w:t>Y/</w:t>
            </w:r>
            <w:r w:rsidR="00A07471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Logger enclosure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253" w:type="dxa"/>
            <w:gridSpan w:val="3"/>
          </w:tcPr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Replaced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>(</w:t>
            </w:r>
            <w:r w:rsidRPr="00676527">
              <w:rPr>
                <w:rFonts w:ascii="Arial" w:hAnsi="Arial" w:cs="Arial"/>
                <w:sz w:val="20"/>
                <w:szCs w:val="20"/>
              </w:rPr>
              <w:t>including everything inside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>)</w:t>
            </w:r>
            <w:r w:rsidR="003A09F2">
              <w:rPr>
                <w:rFonts w:ascii="Arial" w:hAnsi="Arial" w:cs="Arial"/>
                <w:sz w:val="20"/>
                <w:szCs w:val="20"/>
              </w:rPr>
              <w:t>: N</w:t>
            </w:r>
          </w:p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New vent</w:t>
            </w:r>
            <w:r w:rsidR="003A09F2">
              <w:rPr>
                <w:rFonts w:ascii="Arial" w:hAnsi="Arial" w:cs="Arial"/>
                <w:sz w:val="20"/>
                <w:szCs w:val="20"/>
              </w:rPr>
              <w:t xml:space="preserve"> filter in logger enclosure: N</w:t>
            </w:r>
          </w:p>
          <w:p w:rsidR="002F4B3E" w:rsidRPr="00676527" w:rsidRDefault="003A09F2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Moisture inside: </w:t>
            </w:r>
            <w:r w:rsidR="002F4B3E" w:rsidRPr="0067652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3E0906" w:rsidRPr="00676527" w:rsidRDefault="003E0906" w:rsidP="000F0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- New desiccant bags (2): Y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280DAC" w:rsidRPr="00676527" w:rsidRDefault="003E0906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B</w:t>
            </w:r>
            <w:r w:rsidR="00280DAC" w:rsidRPr="00676527">
              <w:rPr>
                <w:rFonts w:ascii="Arial" w:hAnsi="Arial" w:cs="Arial"/>
                <w:sz w:val="20"/>
                <w:szCs w:val="20"/>
              </w:rPr>
              <w:t>attery box</w:t>
            </w:r>
          </w:p>
        </w:tc>
        <w:tc>
          <w:tcPr>
            <w:tcW w:w="8253" w:type="dxa"/>
            <w:gridSpan w:val="3"/>
          </w:tcPr>
          <w:p w:rsidR="00280DAC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box with new batteries: N</w:t>
            </w:r>
          </w:p>
          <w:p w:rsidR="003E0906" w:rsidRPr="00676527" w:rsidRDefault="003A09F2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Old box with new batteries: </w:t>
            </w:r>
            <w:r w:rsidR="00B322A7">
              <w:rPr>
                <w:rFonts w:ascii="Arial" w:hAnsi="Arial" w:cs="Arial"/>
                <w:sz w:val="20"/>
                <w:szCs w:val="20"/>
              </w:rPr>
              <w:t>N</w:t>
            </w:r>
          </w:p>
          <w:p w:rsidR="00A07471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Moisture inside: </w:t>
            </w:r>
            <w:r w:rsidR="002F4B3E" w:rsidRPr="00676527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E0906" w:rsidRPr="00676527" w:rsidRDefault="003A09F2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desiccant bags (2):</w:t>
            </w:r>
            <w:r w:rsidR="00B322A7">
              <w:rPr>
                <w:rFonts w:ascii="Arial" w:hAnsi="Arial" w:cs="Arial"/>
                <w:sz w:val="20"/>
                <w:szCs w:val="20"/>
              </w:rPr>
              <w:t>N, - not opened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Stakes</w:t>
            </w:r>
          </w:p>
        </w:tc>
        <w:tc>
          <w:tcPr>
            <w:tcW w:w="8253" w:type="dxa"/>
            <w:gridSpan w:val="3"/>
          </w:tcPr>
          <w:p w:rsidR="00BD5BF5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New ones drilled in: Y</w:t>
            </w:r>
          </w:p>
          <w:p w:rsidR="00BD5BF5" w:rsidRPr="00676527" w:rsidRDefault="00A07471" w:rsidP="000F03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Length: 8</w:t>
            </w:r>
            <w:r w:rsidR="00E566F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D5BF5" w:rsidRPr="00676527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BD5BF5" w:rsidRPr="00676527" w:rsidTr="00245483">
        <w:tblPrEx>
          <w:tblLook w:val="01E0"/>
        </w:tblPrEx>
        <w:trPr>
          <w:trHeight w:val="301"/>
        </w:trPr>
        <w:tc>
          <w:tcPr>
            <w:tcW w:w="2420" w:type="dxa"/>
          </w:tcPr>
          <w:p w:rsidR="00BD5BF5" w:rsidRPr="00676527" w:rsidRDefault="00BD5BF5" w:rsidP="000F03F0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>Tripod</w:t>
            </w:r>
          </w:p>
        </w:tc>
        <w:tc>
          <w:tcPr>
            <w:tcW w:w="8253" w:type="dxa"/>
            <w:gridSpan w:val="3"/>
          </w:tcPr>
          <w:p w:rsidR="00BD5BF5" w:rsidRPr="00676527" w:rsidRDefault="00BD5BF5" w:rsidP="00D80E3E">
            <w:pPr>
              <w:rPr>
                <w:rFonts w:ascii="Arial" w:hAnsi="Arial" w:cs="Arial"/>
                <w:sz w:val="20"/>
                <w:szCs w:val="20"/>
              </w:rPr>
            </w:pPr>
            <w:r w:rsidRPr="00676527">
              <w:rPr>
                <w:rFonts w:ascii="Arial" w:hAnsi="Arial" w:cs="Arial"/>
                <w:sz w:val="20"/>
                <w:szCs w:val="20"/>
              </w:rPr>
              <w:t xml:space="preserve">- New parts: </w:t>
            </w:r>
            <w:r w:rsidR="00D80E3E">
              <w:rPr>
                <w:rFonts w:ascii="Arial" w:hAnsi="Arial" w:cs="Arial"/>
                <w:sz w:val="20"/>
                <w:szCs w:val="20"/>
              </w:rPr>
              <w:t>Y all new tripod</w:t>
            </w:r>
            <w:r w:rsidR="00A11252">
              <w:rPr>
                <w:rFonts w:ascii="Arial" w:hAnsi="Arial" w:cs="Arial"/>
                <w:sz w:val="20"/>
                <w:szCs w:val="20"/>
              </w:rPr>
              <w:t xml:space="preserve"> + wires</w:t>
            </w:r>
            <w:r w:rsidR="00D80E3E">
              <w:rPr>
                <w:rFonts w:ascii="Arial" w:hAnsi="Arial" w:cs="Arial"/>
                <w:sz w:val="20"/>
                <w:szCs w:val="20"/>
              </w:rPr>
              <w:t xml:space="preserve"> except </w:t>
            </w:r>
            <w:proofErr w:type="spellStart"/>
            <w:r w:rsidR="00D80E3E">
              <w:rPr>
                <w:rFonts w:ascii="Arial" w:hAnsi="Arial" w:cs="Arial"/>
                <w:sz w:val="20"/>
                <w:szCs w:val="20"/>
              </w:rPr>
              <w:t>Letrona</w:t>
            </w:r>
            <w:proofErr w:type="spellEnd"/>
            <w:r w:rsidR="00D80E3E">
              <w:rPr>
                <w:rFonts w:ascii="Arial" w:hAnsi="Arial" w:cs="Arial"/>
                <w:sz w:val="20"/>
                <w:szCs w:val="20"/>
              </w:rPr>
              <w:t xml:space="preserve">. The latter </w:t>
            </w:r>
            <w:proofErr w:type="spellStart"/>
            <w:r w:rsidR="00D80E3E">
              <w:rPr>
                <w:rFonts w:ascii="Arial" w:hAnsi="Arial" w:cs="Arial"/>
                <w:sz w:val="20"/>
                <w:szCs w:val="20"/>
              </w:rPr>
              <w:t>alu</w:t>
            </w:r>
            <w:proofErr w:type="spellEnd"/>
            <w:r w:rsidR="00D80E3E">
              <w:rPr>
                <w:rFonts w:ascii="Arial" w:hAnsi="Arial" w:cs="Arial"/>
                <w:sz w:val="20"/>
                <w:szCs w:val="20"/>
              </w:rPr>
              <w:t xml:space="preserve">-insert damaged but working. </w:t>
            </w:r>
          </w:p>
        </w:tc>
      </w:tr>
    </w:tbl>
    <w:p w:rsidR="00DA49E5" w:rsidRPr="001F3A30" w:rsidRDefault="001B77F6" w:rsidP="001F3A30">
      <w:pPr>
        <w:pStyle w:val="Listeafsnit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1F3A30">
        <w:rPr>
          <w:rFonts w:ascii="Arial" w:hAnsi="Arial" w:cs="Arial"/>
          <w:b/>
          <w:sz w:val="22"/>
          <w:szCs w:val="22"/>
        </w:rPr>
        <w:br w:type="page"/>
      </w:r>
      <w:r w:rsidR="00DA49E5" w:rsidRPr="001F3A30">
        <w:rPr>
          <w:rFonts w:ascii="Arial" w:hAnsi="Arial" w:cs="Arial"/>
          <w:b/>
          <w:sz w:val="22"/>
          <w:szCs w:val="22"/>
        </w:rPr>
        <w:lastRenderedPageBreak/>
        <w:t>Metadata after maintenance / establishment</w:t>
      </w:r>
    </w:p>
    <w:p w:rsidR="00DA49E5" w:rsidRPr="00206C31" w:rsidRDefault="00DA49E5" w:rsidP="00DA49E5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08"/>
        <w:gridCol w:w="2136"/>
      </w:tblGrid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Time difference between logger clock and UTC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07471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2A7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 xml:space="preserve"> min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Adjust logger time to UTC (be sure PC runs on UTC time)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Download data to PC and/or change CF Card (wait for green light)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9E39D9" w:rsidP="00A1125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Promice201</w:t>
            </w:r>
            <w:r w:rsidR="00A11252">
              <w:rPr>
                <w:rFonts w:ascii="Arial" w:hAnsi="Arial" w:cs="Arial"/>
                <w:sz w:val="22"/>
                <w:szCs w:val="22"/>
              </w:rPr>
              <w:t>2b</w:t>
            </w:r>
            <w:r>
              <w:rPr>
                <w:rFonts w:ascii="Arial" w:hAnsi="Arial" w:cs="Arial"/>
                <w:sz w:val="22"/>
                <w:szCs w:val="22"/>
              </w:rPr>
              <w:t>.CR1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 or screen dump of values in fast scan mode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Latitude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A0747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Longitude (</w:t>
            </w:r>
            <w:proofErr w:type="spellStart"/>
            <w:r w:rsidRPr="00206C31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206C31">
              <w:rPr>
                <w:rFonts w:ascii="Arial" w:hAnsi="Arial" w:cs="Arial"/>
                <w:sz w:val="22"/>
                <w:szCs w:val="22"/>
              </w:rPr>
              <w:t xml:space="preserve"> mm.mmm)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Altitude (m)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in boom direction (+ if radiometer tilting down)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Mast tilt across boom looking from radiometer (- if clockwise)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Boom direction relative to north</w:t>
            </w:r>
            <w:r w:rsidR="002F4B3E">
              <w:rPr>
                <w:rFonts w:ascii="Arial" w:hAnsi="Arial" w:cs="Arial"/>
                <w:sz w:val="22"/>
                <w:szCs w:val="22"/>
              </w:rPr>
              <w:t xml:space="preserve"> (radiometer should point to true south)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A1125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0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sym w:font="Symbol" w:char="F0B0"/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07471">
              <w:rPr>
                <w:rFonts w:ascii="Arial" w:hAnsi="Arial" w:cs="Arial"/>
                <w:sz w:val="22"/>
                <w:szCs w:val="22"/>
              </w:rPr>
              <w:t>magn</w:t>
            </w:r>
            <w:proofErr w:type="spellEnd"/>
            <w:r w:rsidR="00A07471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2F4B3E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Wind sensor box direction along boom? If not, </w:t>
            </w:r>
            <w:r w:rsidR="002F4B3E">
              <w:rPr>
                <w:rFonts w:ascii="Arial" w:hAnsi="Arial" w:cs="Arial"/>
                <w:sz w:val="22"/>
                <w:szCs w:val="22"/>
              </w:rPr>
              <w:t>change</w:t>
            </w:r>
            <w:r w:rsidRPr="00206C3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EA2B5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Radiometer aligned with mast a</w:t>
            </w:r>
            <w:r w:rsidR="00BD5BF5">
              <w:rPr>
                <w:rFonts w:ascii="Arial" w:hAnsi="Arial" w:cs="Arial"/>
                <w:sz w:val="22"/>
                <w:szCs w:val="22"/>
              </w:rPr>
              <w:t>nd inclinometer? If not, align</w:t>
            </w:r>
            <w:r w:rsidRPr="00206C3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Temperature / humidity height (bottom of casing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2F638A" w:rsidP="00B322A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A11252">
              <w:rPr>
                <w:rFonts w:ascii="Arial" w:hAnsi="Arial" w:cs="Arial"/>
                <w:sz w:val="22"/>
                <w:szCs w:val="22"/>
              </w:rPr>
              <w:t>90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AWS height (membrane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290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Wind sensor height (center of propeller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335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Sonic ranger on stakes height (membrane – surface)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 sonic ranger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A1125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65 (41*)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middle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65 (50)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stake – outer, holding boom without sonic ranger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A1125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68 (50)</w:t>
            </w:r>
            <w:r w:rsidR="00A0747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Free length of ablation hose on/above the ice surface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A1125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 VISIBLE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Alt: depth of ablation hose using markings on hose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A1125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NOT VISIBLE 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ablation hose fluid level above the ice surface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A11252" w:rsidP="000F03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150 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Vertical difference in surface height (at station – at hose) (approx)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A11252" w:rsidRDefault="00DA49E5" w:rsidP="00A11252">
            <w:pPr>
              <w:pStyle w:val="Listeafsnit"/>
              <w:numPr>
                <w:ilvl w:val="0"/>
                <w:numId w:val="8"/>
              </w:num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11252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A11252" w:rsidRDefault="00A11252" w:rsidP="00A1125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-</w:t>
            </w:r>
            <w:r w:rsidRPr="00A11252">
              <w:rPr>
                <w:rFonts w:ascii="Arial" w:hAnsi="Arial" w:cs="Arial"/>
                <w:sz w:val="22"/>
                <w:szCs w:val="22"/>
              </w:rPr>
              <w:t>65 cm</w:t>
            </w:r>
          </w:p>
        </w:tc>
      </w:tr>
      <w:tr w:rsidR="00DA49E5" w:rsidRPr="00206C31" w:rsidTr="00DA49E5">
        <w:trPr>
          <w:trHeight w:val="340"/>
        </w:trPr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DA49E5" w:rsidP="000F03F0">
            <w:pPr>
              <w:rPr>
                <w:rFonts w:ascii="Arial" w:hAnsi="Arial" w:cs="Arial"/>
                <w:sz w:val="22"/>
                <w:szCs w:val="22"/>
              </w:rPr>
            </w:pPr>
            <w:r w:rsidRPr="00206C31">
              <w:rPr>
                <w:rFonts w:ascii="Arial" w:hAnsi="Arial" w:cs="Arial"/>
                <w:sz w:val="22"/>
                <w:szCs w:val="22"/>
              </w:rPr>
              <w:t>Height of surface irregularities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9E5" w:rsidRPr="00206C31" w:rsidRDefault="00B322A7" w:rsidP="00E305E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="00EA2B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F638A">
              <w:rPr>
                <w:rFonts w:ascii="Arial" w:hAnsi="Arial" w:cs="Arial"/>
                <w:sz w:val="22"/>
                <w:szCs w:val="22"/>
              </w:rPr>
              <w:t>c</w:t>
            </w:r>
            <w:r w:rsidR="00DA49E5" w:rsidRPr="00206C31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</w:tbl>
    <w:p w:rsidR="00DA49E5" w:rsidRPr="00206C31" w:rsidRDefault="00DA49E5" w:rsidP="00DA49E5">
      <w:pPr>
        <w:rPr>
          <w:rFonts w:ascii="Arial" w:hAnsi="Arial" w:cs="Arial"/>
          <w:b/>
          <w:sz w:val="22"/>
          <w:szCs w:val="22"/>
        </w:rPr>
      </w:pPr>
    </w:p>
    <w:p w:rsidR="00A11252" w:rsidRPr="00A11252" w:rsidRDefault="00DA49E5" w:rsidP="00A11252">
      <w:pPr>
        <w:rPr>
          <w:rFonts w:ascii="Arial" w:hAnsi="Arial" w:cs="Arial"/>
          <w:sz w:val="22"/>
          <w:szCs w:val="22"/>
        </w:rPr>
      </w:pPr>
      <w:r w:rsidRPr="001B77F6">
        <w:rPr>
          <w:rFonts w:ascii="Arial" w:hAnsi="Arial" w:cs="Arial"/>
          <w:sz w:val="22"/>
          <w:szCs w:val="22"/>
        </w:rPr>
        <w:t>Remarks:</w:t>
      </w:r>
      <w:r w:rsidR="00AF2145">
        <w:rPr>
          <w:rFonts w:ascii="Arial" w:hAnsi="Arial" w:cs="Arial"/>
          <w:sz w:val="22"/>
          <w:szCs w:val="22"/>
        </w:rPr>
        <w:t xml:space="preserve">  </w:t>
      </w:r>
      <w:r w:rsidR="00A11252">
        <w:rPr>
          <w:rFonts w:ascii="Arial" w:hAnsi="Arial" w:cs="Arial"/>
          <w:sz w:val="22"/>
          <w:szCs w:val="22"/>
        </w:rPr>
        <w:t xml:space="preserve">Red mark on </w:t>
      </w:r>
      <w:proofErr w:type="spellStart"/>
      <w:r w:rsidR="00A11252">
        <w:rPr>
          <w:rFonts w:ascii="Arial" w:hAnsi="Arial" w:cs="Arial"/>
          <w:sz w:val="22"/>
          <w:szCs w:val="22"/>
        </w:rPr>
        <w:t>thermistor</w:t>
      </w:r>
      <w:proofErr w:type="spellEnd"/>
      <w:r w:rsidR="00A11252">
        <w:rPr>
          <w:rFonts w:ascii="Arial" w:hAnsi="Arial" w:cs="Arial"/>
          <w:sz w:val="22"/>
          <w:szCs w:val="22"/>
        </w:rPr>
        <w:t xml:space="preserve"> string went to depth of 65cm. * free length in () marks height from surface to horizontal stake.</w:t>
      </w:r>
    </w:p>
    <w:sectPr w:rsidR="00A11252" w:rsidRPr="00A11252" w:rsidSect="001B77F6">
      <w:footerReference w:type="default" r:id="rId8"/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5F6C" w:rsidRDefault="00565F6C">
      <w:r>
        <w:separator/>
      </w:r>
    </w:p>
  </w:endnote>
  <w:endnote w:type="continuationSeparator" w:id="0">
    <w:p w:rsidR="00565F6C" w:rsidRDefault="00565F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F6C" w:rsidRPr="00E00267" w:rsidRDefault="00565F6C">
    <w:pPr>
      <w:pStyle w:val="Sidefod"/>
      <w:rPr>
        <w:lang w:val="da-DK"/>
      </w:rPr>
    </w:pPr>
    <w:r>
      <w:rPr>
        <w:lang w:val="da-DK"/>
      </w:rPr>
      <w:t xml:space="preserve">Page </w:t>
    </w: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8661E1">
      <w:rPr>
        <w:rStyle w:val="Sidetal"/>
        <w:noProof/>
      </w:rPr>
      <w:t>1</w:t>
    </w:r>
    <w:r>
      <w:rPr>
        <w:rStyle w:val="Sidetal"/>
      </w:rPr>
      <w:fldChar w:fldCharType="end"/>
    </w:r>
    <w:r>
      <w:rPr>
        <w:rStyle w:val="Sidetal"/>
      </w:rPr>
      <w:t xml:space="preserve"> of 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 w:rsidR="008661E1">
      <w:rPr>
        <w:rStyle w:val="Sidetal"/>
        <w:noProof/>
      </w:rPr>
      <w:t>4</w:t>
    </w:r>
    <w:r>
      <w:rPr>
        <w:rStyle w:val="Sidetal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5F6C" w:rsidRDefault="00565F6C">
      <w:r>
        <w:separator/>
      </w:r>
    </w:p>
  </w:footnote>
  <w:footnote w:type="continuationSeparator" w:id="0">
    <w:p w:rsidR="00565F6C" w:rsidRDefault="00565F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4061B"/>
    <w:multiLevelType w:val="hybridMultilevel"/>
    <w:tmpl w:val="0EB44D22"/>
    <w:lvl w:ilvl="0" w:tplc="E66EC730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B053B"/>
    <w:multiLevelType w:val="hybridMultilevel"/>
    <w:tmpl w:val="F090805E"/>
    <w:lvl w:ilvl="0" w:tplc="455A1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B219BD"/>
    <w:multiLevelType w:val="hybridMultilevel"/>
    <w:tmpl w:val="DCE6EC94"/>
    <w:lvl w:ilvl="0" w:tplc="04A21C1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D7544"/>
    <w:multiLevelType w:val="hybridMultilevel"/>
    <w:tmpl w:val="B9E2C9D6"/>
    <w:lvl w:ilvl="0" w:tplc="FA0C52B8">
      <w:start w:val="20"/>
      <w:numFmt w:val="bullet"/>
      <w:lvlText w:val="-"/>
      <w:lvlJc w:val="left"/>
      <w:pPr>
        <w:ind w:left="156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>
    <w:nsid w:val="2E4E2E58"/>
    <w:multiLevelType w:val="hybridMultilevel"/>
    <w:tmpl w:val="B90EBBF6"/>
    <w:lvl w:ilvl="0" w:tplc="83ACFDF2">
      <w:start w:val="150"/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>
    <w:nsid w:val="3A8122D5"/>
    <w:multiLevelType w:val="hybridMultilevel"/>
    <w:tmpl w:val="444A2418"/>
    <w:lvl w:ilvl="0" w:tplc="6098312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8302BA"/>
    <w:multiLevelType w:val="hybridMultilevel"/>
    <w:tmpl w:val="94E6E132"/>
    <w:lvl w:ilvl="0" w:tplc="2E48E55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F83536"/>
    <w:multiLevelType w:val="hybridMultilevel"/>
    <w:tmpl w:val="8C8A3468"/>
    <w:lvl w:ilvl="0" w:tplc="948C68B6">
      <w:start w:val="20"/>
      <w:numFmt w:val="bullet"/>
      <w:lvlText w:val="-"/>
      <w:lvlJc w:val="left"/>
      <w:pPr>
        <w:ind w:left="1572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en-US" w:vendorID="64" w:dllVersion="131078" w:nlCheck="1" w:checkStyle="1"/>
  <w:proofState w:spelling="clean" w:grammar="clean"/>
  <w:stylePaneFormatFilter w:val="3F0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626F7"/>
    <w:rsid w:val="0000758B"/>
    <w:rsid w:val="000231BE"/>
    <w:rsid w:val="0004261C"/>
    <w:rsid w:val="00075C40"/>
    <w:rsid w:val="0007664D"/>
    <w:rsid w:val="000E63B9"/>
    <w:rsid w:val="000F03F0"/>
    <w:rsid w:val="000F47C3"/>
    <w:rsid w:val="000F6FB9"/>
    <w:rsid w:val="00116962"/>
    <w:rsid w:val="001217AC"/>
    <w:rsid w:val="00122584"/>
    <w:rsid w:val="00126C90"/>
    <w:rsid w:val="00136A44"/>
    <w:rsid w:val="001553DC"/>
    <w:rsid w:val="00164098"/>
    <w:rsid w:val="00171717"/>
    <w:rsid w:val="001848A2"/>
    <w:rsid w:val="00195BD4"/>
    <w:rsid w:val="001A1857"/>
    <w:rsid w:val="001A1F4B"/>
    <w:rsid w:val="001B4E2E"/>
    <w:rsid w:val="001B77F6"/>
    <w:rsid w:val="001C1F23"/>
    <w:rsid w:val="001F21E2"/>
    <w:rsid w:val="001F3A30"/>
    <w:rsid w:val="002035BA"/>
    <w:rsid w:val="00206C31"/>
    <w:rsid w:val="00207A51"/>
    <w:rsid w:val="002147CD"/>
    <w:rsid w:val="00225CB7"/>
    <w:rsid w:val="0022710A"/>
    <w:rsid w:val="0024362A"/>
    <w:rsid w:val="00245483"/>
    <w:rsid w:val="00280DAC"/>
    <w:rsid w:val="002823DA"/>
    <w:rsid w:val="00285A37"/>
    <w:rsid w:val="002E3D0E"/>
    <w:rsid w:val="002E785D"/>
    <w:rsid w:val="002F4B3E"/>
    <w:rsid w:val="002F638A"/>
    <w:rsid w:val="003104D8"/>
    <w:rsid w:val="003218F8"/>
    <w:rsid w:val="00322A90"/>
    <w:rsid w:val="00333767"/>
    <w:rsid w:val="003361CF"/>
    <w:rsid w:val="003425B7"/>
    <w:rsid w:val="003626F7"/>
    <w:rsid w:val="0037682A"/>
    <w:rsid w:val="003A09F2"/>
    <w:rsid w:val="003C470B"/>
    <w:rsid w:val="003E0906"/>
    <w:rsid w:val="003E3DF6"/>
    <w:rsid w:val="00444608"/>
    <w:rsid w:val="00454126"/>
    <w:rsid w:val="0045444A"/>
    <w:rsid w:val="004616C9"/>
    <w:rsid w:val="00463020"/>
    <w:rsid w:val="00465A9F"/>
    <w:rsid w:val="00466136"/>
    <w:rsid w:val="00484380"/>
    <w:rsid w:val="004903E9"/>
    <w:rsid w:val="004952D9"/>
    <w:rsid w:val="00496BC9"/>
    <w:rsid w:val="004A3D6E"/>
    <w:rsid w:val="004C0D53"/>
    <w:rsid w:val="004C2B37"/>
    <w:rsid w:val="004D3A2B"/>
    <w:rsid w:val="00505C0D"/>
    <w:rsid w:val="00523D68"/>
    <w:rsid w:val="005255B2"/>
    <w:rsid w:val="005338B5"/>
    <w:rsid w:val="00565F6C"/>
    <w:rsid w:val="00586554"/>
    <w:rsid w:val="005E3EFD"/>
    <w:rsid w:val="0060484E"/>
    <w:rsid w:val="00634EF4"/>
    <w:rsid w:val="006467BB"/>
    <w:rsid w:val="0065486B"/>
    <w:rsid w:val="006569F6"/>
    <w:rsid w:val="00676527"/>
    <w:rsid w:val="00681D08"/>
    <w:rsid w:val="006E49A6"/>
    <w:rsid w:val="0070512B"/>
    <w:rsid w:val="00711B98"/>
    <w:rsid w:val="0071619B"/>
    <w:rsid w:val="00731FEE"/>
    <w:rsid w:val="0074288E"/>
    <w:rsid w:val="00742D71"/>
    <w:rsid w:val="00747960"/>
    <w:rsid w:val="0075198E"/>
    <w:rsid w:val="00776411"/>
    <w:rsid w:val="00782CFB"/>
    <w:rsid w:val="0078480A"/>
    <w:rsid w:val="007925CA"/>
    <w:rsid w:val="007D06E7"/>
    <w:rsid w:val="00802153"/>
    <w:rsid w:val="008205E8"/>
    <w:rsid w:val="00835B3D"/>
    <w:rsid w:val="00852C93"/>
    <w:rsid w:val="008661E1"/>
    <w:rsid w:val="00883589"/>
    <w:rsid w:val="008A6021"/>
    <w:rsid w:val="008B05C3"/>
    <w:rsid w:val="008B2C17"/>
    <w:rsid w:val="008B7485"/>
    <w:rsid w:val="008C4EF2"/>
    <w:rsid w:val="008D375D"/>
    <w:rsid w:val="00907151"/>
    <w:rsid w:val="009263FA"/>
    <w:rsid w:val="00951DC8"/>
    <w:rsid w:val="00955072"/>
    <w:rsid w:val="0098591D"/>
    <w:rsid w:val="00997D22"/>
    <w:rsid w:val="009A601A"/>
    <w:rsid w:val="009A6505"/>
    <w:rsid w:val="009B5374"/>
    <w:rsid w:val="009D04C5"/>
    <w:rsid w:val="009D6C91"/>
    <w:rsid w:val="009E39D9"/>
    <w:rsid w:val="009F53F7"/>
    <w:rsid w:val="00A00B40"/>
    <w:rsid w:val="00A06901"/>
    <w:rsid w:val="00A07471"/>
    <w:rsid w:val="00A10D2F"/>
    <w:rsid w:val="00A11252"/>
    <w:rsid w:val="00A16384"/>
    <w:rsid w:val="00A22C98"/>
    <w:rsid w:val="00A33E52"/>
    <w:rsid w:val="00A402B4"/>
    <w:rsid w:val="00A60D0F"/>
    <w:rsid w:val="00A65033"/>
    <w:rsid w:val="00A768FD"/>
    <w:rsid w:val="00AA0228"/>
    <w:rsid w:val="00AA2119"/>
    <w:rsid w:val="00AF2145"/>
    <w:rsid w:val="00AF4435"/>
    <w:rsid w:val="00B12F4D"/>
    <w:rsid w:val="00B16043"/>
    <w:rsid w:val="00B322A7"/>
    <w:rsid w:val="00B4046A"/>
    <w:rsid w:val="00B73277"/>
    <w:rsid w:val="00B73613"/>
    <w:rsid w:val="00B95DA6"/>
    <w:rsid w:val="00BB2891"/>
    <w:rsid w:val="00BC0380"/>
    <w:rsid w:val="00BC03BF"/>
    <w:rsid w:val="00BD21BF"/>
    <w:rsid w:val="00BD5BF5"/>
    <w:rsid w:val="00BD6B8E"/>
    <w:rsid w:val="00BD765E"/>
    <w:rsid w:val="00C018C0"/>
    <w:rsid w:val="00C52A19"/>
    <w:rsid w:val="00C66C4D"/>
    <w:rsid w:val="00C702B6"/>
    <w:rsid w:val="00CA20A0"/>
    <w:rsid w:val="00CA75B9"/>
    <w:rsid w:val="00CC1BE7"/>
    <w:rsid w:val="00CD45EC"/>
    <w:rsid w:val="00CF1609"/>
    <w:rsid w:val="00D066D4"/>
    <w:rsid w:val="00D148EF"/>
    <w:rsid w:val="00D32D43"/>
    <w:rsid w:val="00D500EC"/>
    <w:rsid w:val="00D7727F"/>
    <w:rsid w:val="00D80E3E"/>
    <w:rsid w:val="00D93B8A"/>
    <w:rsid w:val="00DA49E5"/>
    <w:rsid w:val="00DA7843"/>
    <w:rsid w:val="00DB3465"/>
    <w:rsid w:val="00DB583C"/>
    <w:rsid w:val="00DC2FE3"/>
    <w:rsid w:val="00DF295B"/>
    <w:rsid w:val="00DF299B"/>
    <w:rsid w:val="00E00267"/>
    <w:rsid w:val="00E21F65"/>
    <w:rsid w:val="00E26A29"/>
    <w:rsid w:val="00E305E4"/>
    <w:rsid w:val="00E45B4D"/>
    <w:rsid w:val="00E53B30"/>
    <w:rsid w:val="00E566F5"/>
    <w:rsid w:val="00E7295C"/>
    <w:rsid w:val="00E80178"/>
    <w:rsid w:val="00E95479"/>
    <w:rsid w:val="00EA2B53"/>
    <w:rsid w:val="00EE0D93"/>
    <w:rsid w:val="00F10D2E"/>
    <w:rsid w:val="00F124C4"/>
    <w:rsid w:val="00F22B34"/>
    <w:rsid w:val="00F40032"/>
    <w:rsid w:val="00F54AEB"/>
    <w:rsid w:val="00F6413F"/>
    <w:rsid w:val="00F71FF1"/>
    <w:rsid w:val="00F80986"/>
    <w:rsid w:val="00F817F4"/>
    <w:rsid w:val="00F82ED4"/>
    <w:rsid w:val="00F94760"/>
    <w:rsid w:val="00F94A01"/>
    <w:rsid w:val="00FB01CC"/>
    <w:rsid w:val="00FB28FA"/>
    <w:rsid w:val="00FC5DAF"/>
    <w:rsid w:val="00FD49D6"/>
    <w:rsid w:val="00FF1373"/>
    <w:rsid w:val="00FF6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63FA"/>
    <w:rPr>
      <w:sz w:val="24"/>
      <w:szCs w:val="24"/>
      <w:lang w:val="en-US"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rsid w:val="00362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rkeringsbobletekst">
    <w:name w:val="Balloon Text"/>
    <w:basedOn w:val="Normal"/>
    <w:semiHidden/>
    <w:rsid w:val="000E63B9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rsid w:val="00E00267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00267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E00267"/>
  </w:style>
  <w:style w:type="paragraph" w:styleId="Listeafsnit">
    <w:name w:val="List Paragraph"/>
    <w:basedOn w:val="Normal"/>
    <w:uiPriority w:val="34"/>
    <w:qFormat/>
    <w:rsid w:val="001F3A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2C4692-3804-4ED3-B80E-12866EDC9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1017</Words>
  <Characters>5190</Characters>
  <Application>Microsoft Office Word</Application>
  <DocSecurity>0</DocSecurity>
  <Lines>43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AWS checklist</vt:lpstr>
      <vt:lpstr>AWS checklist</vt:lpstr>
    </vt:vector>
  </TitlesOfParts>
  <Company>geus</Company>
  <LinksUpToDate>false</LinksUpToDate>
  <CharactersWithSpaces>6195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checklist</dc:title>
  <dc:creator>dva</dc:creator>
  <cp:lastModifiedBy>sn</cp:lastModifiedBy>
  <cp:revision>16</cp:revision>
  <cp:lastPrinted>2013-10-29T11:34:00Z</cp:lastPrinted>
  <dcterms:created xsi:type="dcterms:W3CDTF">2013-08-19T15:30:00Z</dcterms:created>
  <dcterms:modified xsi:type="dcterms:W3CDTF">2013-10-29T14:22:00Z</dcterms:modified>
</cp:coreProperties>
</file>