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6F7" w:rsidRPr="00206C31" w:rsidRDefault="003626F7" w:rsidP="00F22B34">
      <w:pPr>
        <w:rPr>
          <w:rFonts w:ascii="Arial" w:hAnsi="Arial" w:cs="Arial"/>
          <w:sz w:val="22"/>
          <w:szCs w:val="22"/>
        </w:rPr>
      </w:pPr>
      <w:r w:rsidRPr="00206C31">
        <w:rPr>
          <w:rFonts w:ascii="Arial" w:hAnsi="Arial" w:cs="Arial"/>
          <w:b/>
          <w:sz w:val="22"/>
          <w:szCs w:val="22"/>
        </w:rPr>
        <w:t>AWS</w:t>
      </w:r>
      <w:r w:rsidR="00CF1609" w:rsidRPr="00206C31">
        <w:rPr>
          <w:rFonts w:ascii="Arial" w:hAnsi="Arial" w:cs="Arial"/>
          <w:b/>
          <w:sz w:val="22"/>
          <w:szCs w:val="22"/>
        </w:rPr>
        <w:t xml:space="preserve"> maintenance</w:t>
      </w:r>
      <w:r w:rsidR="00AF4435" w:rsidRPr="00206C31">
        <w:rPr>
          <w:rFonts w:ascii="Arial" w:hAnsi="Arial" w:cs="Arial"/>
          <w:b/>
          <w:sz w:val="22"/>
          <w:szCs w:val="22"/>
        </w:rPr>
        <w:t xml:space="preserve"> </w:t>
      </w:r>
      <w:r w:rsidR="000F47C3" w:rsidRPr="00206C31">
        <w:rPr>
          <w:rFonts w:ascii="Arial" w:hAnsi="Arial" w:cs="Arial"/>
          <w:b/>
          <w:sz w:val="22"/>
          <w:szCs w:val="22"/>
        </w:rPr>
        <w:t>/</w:t>
      </w:r>
      <w:r w:rsidR="00AF4435" w:rsidRPr="00206C31">
        <w:rPr>
          <w:rFonts w:ascii="Arial" w:hAnsi="Arial" w:cs="Arial"/>
          <w:b/>
          <w:sz w:val="22"/>
          <w:szCs w:val="22"/>
        </w:rPr>
        <w:t xml:space="preserve"> </w:t>
      </w:r>
      <w:r w:rsidR="000F47C3" w:rsidRPr="00206C31">
        <w:rPr>
          <w:rFonts w:ascii="Arial" w:hAnsi="Arial" w:cs="Arial"/>
          <w:b/>
          <w:sz w:val="22"/>
          <w:szCs w:val="22"/>
        </w:rPr>
        <w:t>establishment</w:t>
      </w:r>
      <w:r w:rsidRPr="00206C31">
        <w:rPr>
          <w:rFonts w:ascii="Arial" w:hAnsi="Arial" w:cs="Arial"/>
          <w:b/>
          <w:sz w:val="22"/>
          <w:szCs w:val="22"/>
        </w:rPr>
        <w:t xml:space="preserve"> checklist</w:t>
      </w:r>
    </w:p>
    <w:p w:rsidR="00B4046A" w:rsidRPr="00206C31" w:rsidRDefault="00B4046A" w:rsidP="00F22B34">
      <w:pPr>
        <w:rPr>
          <w:rFonts w:ascii="Arial" w:hAnsi="Arial" w:cs="Arial"/>
          <w:sz w:val="22"/>
          <w:szCs w:val="22"/>
        </w:rPr>
      </w:pPr>
    </w:p>
    <w:tbl>
      <w:tblPr>
        <w:tblW w:w="9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41"/>
        <w:gridCol w:w="7477"/>
      </w:tblGrid>
      <w:tr w:rsidR="00CF1609" w:rsidRPr="00206C31" w:rsidTr="00206C31">
        <w:trPr>
          <w:trHeight w:val="260"/>
        </w:trPr>
        <w:tc>
          <w:tcPr>
            <w:tcW w:w="2141" w:type="dxa"/>
          </w:tcPr>
          <w:p w:rsidR="00CF1609" w:rsidRPr="00206C31" w:rsidRDefault="00CF1609" w:rsidP="00F22B34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Station name</w:t>
            </w:r>
          </w:p>
        </w:tc>
        <w:tc>
          <w:tcPr>
            <w:tcW w:w="7477" w:type="dxa"/>
          </w:tcPr>
          <w:p w:rsidR="00CF1609" w:rsidRPr="00206C31" w:rsidRDefault="0037682A" w:rsidP="00FB01C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TAS</w:t>
            </w:r>
            <w:r w:rsidR="00FB28FA">
              <w:rPr>
                <w:rFonts w:ascii="Arial" w:hAnsi="Arial" w:cs="Arial"/>
                <w:sz w:val="22"/>
                <w:szCs w:val="22"/>
              </w:rPr>
              <w:t>_</w:t>
            </w:r>
            <w:r w:rsidR="004A09B3">
              <w:rPr>
                <w:rFonts w:ascii="Arial" w:hAnsi="Arial" w:cs="Arial"/>
                <w:sz w:val="22"/>
                <w:szCs w:val="22"/>
              </w:rPr>
              <w:t>A</w:t>
            </w:r>
          </w:p>
        </w:tc>
      </w:tr>
      <w:tr w:rsidR="00CF1609" w:rsidRPr="00206C31" w:rsidTr="00206C31">
        <w:trPr>
          <w:trHeight w:val="260"/>
        </w:trPr>
        <w:tc>
          <w:tcPr>
            <w:tcW w:w="2141" w:type="dxa"/>
          </w:tcPr>
          <w:p w:rsidR="00CF1609" w:rsidRPr="00206C31" w:rsidRDefault="00206C31" w:rsidP="00F22B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People present</w:t>
            </w:r>
          </w:p>
        </w:tc>
        <w:tc>
          <w:tcPr>
            <w:tcW w:w="7477" w:type="dxa"/>
          </w:tcPr>
          <w:p w:rsidR="00CF1609" w:rsidRPr="00206C31" w:rsidRDefault="0037682A" w:rsidP="003768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MCIT,</w:t>
            </w:r>
            <w:r w:rsidR="004A09B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45483">
              <w:rPr>
                <w:rFonts w:ascii="Arial" w:hAnsi="Arial" w:cs="Arial"/>
                <w:sz w:val="22"/>
                <w:szCs w:val="22"/>
              </w:rPr>
              <w:t>MAV</w:t>
            </w:r>
            <w:r w:rsidR="004A09B3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Marek</w:t>
            </w:r>
          </w:p>
        </w:tc>
      </w:tr>
      <w:tr w:rsidR="00206C31" w:rsidRPr="00206C31" w:rsidTr="00206C31">
        <w:trPr>
          <w:trHeight w:val="260"/>
        </w:trPr>
        <w:tc>
          <w:tcPr>
            <w:tcW w:w="2141" w:type="dxa"/>
          </w:tcPr>
          <w:p w:rsidR="00206C31" w:rsidRPr="00206C31" w:rsidRDefault="00206C31" w:rsidP="00F22B34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Purpose of visit</w:t>
            </w:r>
          </w:p>
        </w:tc>
        <w:tc>
          <w:tcPr>
            <w:tcW w:w="7477" w:type="dxa"/>
          </w:tcPr>
          <w:p w:rsidR="00206C31" w:rsidRPr="00206C31" w:rsidRDefault="004A09B3" w:rsidP="004A09B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Establishment of new </w:t>
            </w:r>
            <w:r w:rsidR="00AF2145">
              <w:rPr>
                <w:rFonts w:ascii="Arial" w:hAnsi="Arial" w:cs="Arial"/>
                <w:sz w:val="22"/>
                <w:szCs w:val="22"/>
              </w:rPr>
              <w:t>AWS</w:t>
            </w:r>
          </w:p>
        </w:tc>
      </w:tr>
      <w:tr w:rsidR="003E3DF6" w:rsidRPr="00206C31" w:rsidTr="00206C31">
        <w:trPr>
          <w:trHeight w:val="260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DF6" w:rsidRPr="00206C31" w:rsidRDefault="0022710A" w:rsidP="00F22B34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Date &amp; time</w:t>
            </w:r>
          </w:p>
        </w:tc>
        <w:tc>
          <w:tcPr>
            <w:tcW w:w="7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DF6" w:rsidRPr="00206C31" w:rsidRDefault="00852C93" w:rsidP="003768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Arrival:     </w:t>
            </w:r>
            <w:r w:rsidR="0037682A">
              <w:rPr>
                <w:rFonts w:ascii="Arial" w:hAnsi="Arial" w:cs="Arial"/>
                <w:sz w:val="22"/>
                <w:szCs w:val="22"/>
              </w:rPr>
              <w:t>27</w:t>
            </w:r>
            <w:r w:rsidR="00496BC9">
              <w:rPr>
                <w:rFonts w:ascii="Arial" w:hAnsi="Arial" w:cs="Arial"/>
                <w:sz w:val="22"/>
                <w:szCs w:val="22"/>
              </w:rPr>
              <w:t>.0</w:t>
            </w:r>
            <w:r w:rsidR="0037682A">
              <w:rPr>
                <w:rFonts w:ascii="Arial" w:hAnsi="Arial" w:cs="Arial"/>
                <w:sz w:val="22"/>
                <w:szCs w:val="22"/>
              </w:rPr>
              <w:t>8</w:t>
            </w:r>
            <w:r w:rsidR="00496BC9">
              <w:rPr>
                <w:rFonts w:ascii="Arial" w:hAnsi="Arial" w:cs="Arial"/>
                <w:sz w:val="22"/>
                <w:szCs w:val="22"/>
              </w:rPr>
              <w:t xml:space="preserve">.2013       </w:t>
            </w:r>
            <w:r w:rsidR="0037682A">
              <w:rPr>
                <w:rFonts w:ascii="Arial" w:hAnsi="Arial" w:cs="Arial"/>
                <w:sz w:val="22"/>
                <w:szCs w:val="22"/>
              </w:rPr>
              <w:t>12.30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r w:rsidR="0022710A" w:rsidRPr="00206C31">
              <w:rPr>
                <w:rFonts w:ascii="Arial" w:hAnsi="Arial" w:cs="Arial"/>
                <w:sz w:val="22"/>
                <w:szCs w:val="22"/>
              </w:rPr>
              <w:t>Departure</w:t>
            </w:r>
            <w:r w:rsidR="003E3DF6" w:rsidRPr="00206C31">
              <w:rPr>
                <w:rFonts w:ascii="Arial" w:hAnsi="Arial" w:cs="Arial"/>
                <w:sz w:val="22"/>
                <w:szCs w:val="22"/>
              </w:rPr>
              <w:t>:</w:t>
            </w:r>
            <w:r w:rsidR="00FB28FA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A09B3">
              <w:rPr>
                <w:rFonts w:ascii="Arial" w:hAnsi="Arial" w:cs="Arial"/>
                <w:sz w:val="22"/>
                <w:szCs w:val="22"/>
              </w:rPr>
              <w:t>29</w:t>
            </w:r>
            <w:r w:rsidR="0037682A">
              <w:rPr>
                <w:rFonts w:ascii="Arial" w:hAnsi="Arial" w:cs="Arial"/>
                <w:sz w:val="22"/>
                <w:szCs w:val="22"/>
              </w:rPr>
              <w:t>.08</w:t>
            </w:r>
            <w:r w:rsidR="00AF2145">
              <w:rPr>
                <w:rFonts w:ascii="Arial" w:hAnsi="Arial" w:cs="Arial"/>
                <w:sz w:val="22"/>
                <w:szCs w:val="22"/>
              </w:rPr>
              <w:t xml:space="preserve">.13  </w:t>
            </w:r>
          </w:p>
        </w:tc>
      </w:tr>
      <w:tr w:rsidR="00206C31" w:rsidRPr="00206C31" w:rsidTr="00206C31">
        <w:trPr>
          <w:trHeight w:val="260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C31" w:rsidRPr="00206C31" w:rsidRDefault="00206C31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Transport</w:t>
            </w:r>
          </w:p>
        </w:tc>
        <w:tc>
          <w:tcPr>
            <w:tcW w:w="7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C31" w:rsidRPr="00206C31" w:rsidRDefault="00206C31" w:rsidP="0037682A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By:   </w:t>
            </w:r>
            <w:r w:rsidR="0037682A">
              <w:rPr>
                <w:rFonts w:ascii="Arial" w:hAnsi="Arial" w:cs="Arial"/>
                <w:sz w:val="22"/>
                <w:szCs w:val="22"/>
              </w:rPr>
              <w:t>Helicopter, Greenland Air</w:t>
            </w:r>
            <w:r w:rsidR="00AF2145">
              <w:rPr>
                <w:rFonts w:ascii="Arial" w:hAnsi="Arial" w:cs="Arial"/>
                <w:sz w:val="22"/>
                <w:szCs w:val="22"/>
              </w:rPr>
              <w:t xml:space="preserve">            </w:t>
            </w:r>
            <w:r w:rsidRPr="00206C31">
              <w:rPr>
                <w:rFonts w:ascii="Arial" w:hAnsi="Arial" w:cs="Arial"/>
                <w:sz w:val="22"/>
                <w:szCs w:val="22"/>
              </w:rPr>
              <w:t xml:space="preserve"> From:</w:t>
            </w:r>
            <w:r w:rsidR="00FB28F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A09B3">
              <w:rPr>
                <w:rFonts w:ascii="Arial" w:hAnsi="Arial" w:cs="Arial"/>
                <w:sz w:val="22"/>
                <w:szCs w:val="22"/>
              </w:rPr>
              <w:t>Tasiilaq</w:t>
            </w:r>
            <w:proofErr w:type="spellEnd"/>
            <w:r w:rsidR="004A09B3">
              <w:rPr>
                <w:rFonts w:ascii="Arial" w:hAnsi="Arial" w:cs="Arial"/>
                <w:sz w:val="22"/>
                <w:szCs w:val="22"/>
              </w:rPr>
              <w:t>/TAS_L</w:t>
            </w:r>
          </w:p>
        </w:tc>
      </w:tr>
      <w:tr w:rsidR="0000758B" w:rsidRPr="00206C31" w:rsidTr="00206C31">
        <w:trPr>
          <w:trHeight w:val="287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58B" w:rsidRPr="00206C31" w:rsidRDefault="00206C31" w:rsidP="00206C3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Weather</w:t>
            </w:r>
          </w:p>
        </w:tc>
        <w:tc>
          <w:tcPr>
            <w:tcW w:w="7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58B" w:rsidRPr="00206C31" w:rsidRDefault="004A09B3" w:rsidP="0024548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Snowing</w:t>
            </w:r>
          </w:p>
        </w:tc>
      </w:tr>
    </w:tbl>
    <w:p w:rsidR="00711B98" w:rsidRPr="00206C31" w:rsidRDefault="00711B98" w:rsidP="00F22B34">
      <w:pPr>
        <w:rPr>
          <w:rFonts w:ascii="Arial" w:hAnsi="Arial" w:cs="Arial"/>
          <w:sz w:val="22"/>
          <w:szCs w:val="22"/>
        </w:rPr>
      </w:pPr>
    </w:p>
    <w:p w:rsidR="00DA49E5" w:rsidRDefault="00DA49E5" w:rsidP="00F22B34">
      <w:pPr>
        <w:rPr>
          <w:rFonts w:ascii="Arial" w:hAnsi="Arial" w:cs="Arial"/>
          <w:sz w:val="22"/>
          <w:szCs w:val="22"/>
        </w:rPr>
      </w:pPr>
    </w:p>
    <w:p w:rsidR="00F94A01" w:rsidRDefault="00206C31" w:rsidP="00F22B3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Remarks on state of AWS / maintenance / establishment</w:t>
      </w:r>
    </w:p>
    <w:p w:rsidR="00F94A01" w:rsidRDefault="00F94A01" w:rsidP="00F22B34">
      <w:pPr>
        <w:rPr>
          <w:rFonts w:ascii="Arial" w:hAnsi="Arial" w:cs="Arial"/>
          <w:sz w:val="22"/>
          <w:szCs w:val="22"/>
        </w:rPr>
      </w:pPr>
    </w:p>
    <w:p w:rsidR="00CF1609" w:rsidRPr="00206C31" w:rsidRDefault="007D06E7" w:rsidP="00F22B3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Heli</w:t>
      </w:r>
      <w:r w:rsidR="00AF2145">
        <w:rPr>
          <w:rFonts w:ascii="Arial" w:hAnsi="Arial" w:cs="Arial"/>
          <w:sz w:val="22"/>
          <w:szCs w:val="22"/>
        </w:rPr>
        <w:t xml:space="preserve">copter </w:t>
      </w:r>
      <w:r w:rsidR="0037682A">
        <w:rPr>
          <w:rFonts w:ascii="Arial" w:hAnsi="Arial" w:cs="Arial"/>
          <w:sz w:val="22"/>
          <w:szCs w:val="22"/>
        </w:rPr>
        <w:t xml:space="preserve">passed TAS_A and TAS_U on the way to TAS_L, where we unloaded equipment. </w:t>
      </w:r>
      <w:r w:rsidR="00206C31" w:rsidRPr="00F94A01">
        <w:rPr>
          <w:rFonts w:ascii="Arial" w:hAnsi="Arial" w:cs="Arial"/>
          <w:sz w:val="22"/>
          <w:szCs w:val="22"/>
        </w:rPr>
        <w:br w:type="page"/>
      </w:r>
      <w:r w:rsidR="006569F6" w:rsidRPr="00206C31">
        <w:rPr>
          <w:rFonts w:ascii="Arial" w:hAnsi="Arial" w:cs="Arial"/>
          <w:b/>
          <w:sz w:val="22"/>
          <w:szCs w:val="22"/>
        </w:rPr>
        <w:lastRenderedPageBreak/>
        <w:t>Metadata u</w:t>
      </w:r>
      <w:r w:rsidR="000F47C3" w:rsidRPr="00206C31">
        <w:rPr>
          <w:rFonts w:ascii="Arial" w:hAnsi="Arial" w:cs="Arial"/>
          <w:b/>
          <w:sz w:val="22"/>
          <w:szCs w:val="22"/>
        </w:rPr>
        <w:t>pon arrival</w:t>
      </w:r>
      <w:r w:rsidR="00D148EF" w:rsidRPr="00206C31">
        <w:rPr>
          <w:rFonts w:ascii="Arial" w:hAnsi="Arial" w:cs="Arial"/>
          <w:sz w:val="22"/>
          <w:szCs w:val="22"/>
        </w:rPr>
        <w:t xml:space="preserve"> (Establishment of new AWS: Go to </w:t>
      </w:r>
      <w:r w:rsidR="00DA49E5" w:rsidRPr="00206C31">
        <w:rPr>
          <w:rFonts w:ascii="Arial" w:hAnsi="Arial" w:cs="Arial"/>
          <w:sz w:val="22"/>
          <w:szCs w:val="22"/>
        </w:rPr>
        <w:t xml:space="preserve">last </w:t>
      </w:r>
      <w:r w:rsidR="00D148EF" w:rsidRPr="00206C31">
        <w:rPr>
          <w:rFonts w:ascii="Arial" w:hAnsi="Arial" w:cs="Arial"/>
          <w:sz w:val="22"/>
          <w:szCs w:val="22"/>
        </w:rPr>
        <w:t>page)</w:t>
      </w:r>
    </w:p>
    <w:p w:rsidR="00DA49E5" w:rsidRPr="00206C31" w:rsidRDefault="00DA49E5" w:rsidP="00F22B34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218"/>
        <w:gridCol w:w="2160"/>
      </w:tblGrid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Time difference between logger clock and UTC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FB28F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Adjust logger time to UTC (be sure PC runs on UTC time)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Download data to PC and/or change CF Card (wait for green light)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FB28F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Name of logger program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 or screen dump of values in fast scan mode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Latitude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A22C9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Longitude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Altitude (m)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FB28FA" w:rsidP="00A22C9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Photos of tripod, sensors, logger box wiring etc. (more is better)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in boom direction (+ if radiometer tilting down)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37682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across boom looking from radiometer (- if clockwise)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37682A" w:rsidRDefault="00DA49E5" w:rsidP="0037682A">
            <w:pPr>
              <w:pStyle w:val="Listeafsni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Boom direction relative to north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Wind sensor box direction along boom? If not, measure direction.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Radiometer aligned with mast and inclinometer? If not, measure.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Temperature / humidity height (bottom of casing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AWS height (membrane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Wind sensor height (center of propeller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stakes height (membrane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E8017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 sonic ranger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middle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without sonic ranger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ablation hose on/above the ice surface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Alt: depth of ablation hose using markings on hose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ablation hose fluid level above the ice surface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Vertical difference in surface height (at station – at hose) (approx)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E8017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Length of thermistor string on surface from surface marking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surface irregularities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0DAC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206C31" w:rsidRDefault="00280DAC" w:rsidP="000F03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Stake assembly still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standing?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BC0380" w:rsidRDefault="00280DAC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0DAC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206C31" w:rsidRDefault="00280DAC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Apparent damage to sensors? If yes, which?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BC0380" w:rsidRDefault="00280DAC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147CD" w:rsidRPr="00206C31" w:rsidRDefault="002147CD" w:rsidP="00F22B34">
      <w:pPr>
        <w:rPr>
          <w:rFonts w:ascii="Arial" w:hAnsi="Arial" w:cs="Arial"/>
          <w:b/>
          <w:sz w:val="22"/>
          <w:szCs w:val="22"/>
        </w:rPr>
      </w:pPr>
    </w:p>
    <w:p w:rsidR="004616C9" w:rsidRDefault="001B77F6" w:rsidP="00F22B3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Remarks:</w:t>
      </w:r>
      <w:r w:rsidR="004616C9">
        <w:rPr>
          <w:rFonts w:ascii="Arial" w:hAnsi="Arial" w:cs="Arial"/>
          <w:sz w:val="22"/>
          <w:szCs w:val="22"/>
        </w:rPr>
        <w:t xml:space="preserve"> </w:t>
      </w:r>
    </w:p>
    <w:p w:rsidR="004616C9" w:rsidRDefault="004616C9" w:rsidP="00F22B34">
      <w:pPr>
        <w:rPr>
          <w:rFonts w:ascii="Arial" w:hAnsi="Arial" w:cs="Arial"/>
          <w:sz w:val="22"/>
          <w:szCs w:val="22"/>
        </w:rPr>
      </w:pPr>
    </w:p>
    <w:p w:rsidR="00F124C4" w:rsidRPr="00676527" w:rsidRDefault="00711B98" w:rsidP="00F22B34">
      <w:pPr>
        <w:rPr>
          <w:rFonts w:ascii="Arial" w:hAnsi="Arial" w:cs="Arial"/>
          <w:b/>
          <w:sz w:val="20"/>
          <w:szCs w:val="20"/>
        </w:rPr>
      </w:pPr>
      <w:r w:rsidRPr="00206C31">
        <w:rPr>
          <w:rFonts w:ascii="Arial" w:hAnsi="Arial" w:cs="Arial"/>
          <w:sz w:val="22"/>
          <w:szCs w:val="22"/>
        </w:rPr>
        <w:br w:type="page"/>
      </w:r>
      <w:r w:rsidR="00463020" w:rsidRPr="00676527">
        <w:rPr>
          <w:rFonts w:ascii="Arial" w:hAnsi="Arial" w:cs="Arial"/>
          <w:b/>
          <w:sz w:val="20"/>
          <w:szCs w:val="20"/>
        </w:rPr>
        <w:lastRenderedPageBreak/>
        <w:t>Serial numbers and maintenance details</w:t>
      </w:r>
    </w:p>
    <w:p w:rsidR="001B77F6" w:rsidRPr="00676527" w:rsidRDefault="001B77F6" w:rsidP="00F22B34">
      <w:pPr>
        <w:rPr>
          <w:rFonts w:ascii="Arial" w:hAnsi="Arial" w:cs="Arial"/>
          <w:b/>
          <w:sz w:val="20"/>
          <w:szCs w:val="20"/>
        </w:rPr>
      </w:pPr>
    </w:p>
    <w:tbl>
      <w:tblPr>
        <w:tblW w:w="1067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20"/>
        <w:gridCol w:w="1329"/>
        <w:gridCol w:w="2043"/>
        <w:gridCol w:w="4881"/>
      </w:tblGrid>
      <w:tr w:rsidR="001B77F6" w:rsidRPr="00676527" w:rsidTr="00245483">
        <w:trPr>
          <w:trHeight w:val="65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Part</w:t>
            </w: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Old part number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DF295B" w:rsidP="00BD5BF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New part number</w:t>
            </w:r>
            <w:r w:rsidR="00463020" w:rsidRPr="00676527">
              <w:rPr>
                <w:rFonts w:ascii="Arial" w:hAnsi="Arial" w:cs="Arial"/>
                <w:b/>
                <w:sz w:val="20"/>
                <w:szCs w:val="20"/>
              </w:rPr>
              <w:t>,</w:t>
            </w:r>
            <w:r w:rsidR="00BD5BF5" w:rsidRPr="0067652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b/>
                <w:sz w:val="20"/>
                <w:szCs w:val="20"/>
              </w:rPr>
              <w:t>if replaced</w:t>
            </w:r>
          </w:p>
        </w:tc>
        <w:tc>
          <w:tcPr>
            <w:tcW w:w="4881" w:type="dxa"/>
          </w:tcPr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Potential maintenance tasks</w:t>
            </w:r>
          </w:p>
        </w:tc>
      </w:tr>
      <w:tr w:rsidR="004A09B3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4A09B3" w:rsidRPr="00676527" w:rsidRDefault="004A09B3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Radiometer</w:t>
            </w:r>
          </w:p>
          <w:p w:rsidR="004A09B3" w:rsidRPr="00676527" w:rsidRDefault="004A09B3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4A09B3" w:rsidRPr="00676527" w:rsidRDefault="004A09B3" w:rsidP="004A09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4A09B3" w:rsidRPr="00676527" w:rsidRDefault="004A09B3" w:rsidP="004A09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080024</w:t>
            </w:r>
          </w:p>
        </w:tc>
        <w:tc>
          <w:tcPr>
            <w:tcW w:w="4881" w:type="dxa"/>
          </w:tcPr>
          <w:p w:rsidR="004A09B3" w:rsidRPr="00676527" w:rsidRDefault="004A09B3" w:rsidP="003E0906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sz w:val="20"/>
                <w:szCs w:val="20"/>
              </w:rPr>
              <w:t>Aligned with mast: N</w:t>
            </w:r>
          </w:p>
          <w:p w:rsidR="004A09B3" w:rsidRPr="00676527" w:rsidRDefault="004A09B3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Clean: Y</w:t>
            </w:r>
          </w:p>
        </w:tc>
      </w:tr>
      <w:tr w:rsidR="004A09B3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4A09B3" w:rsidRPr="00676527" w:rsidRDefault="004A09B3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Inclinometer</w:t>
            </w:r>
          </w:p>
          <w:p w:rsidR="004A09B3" w:rsidRPr="00676527" w:rsidRDefault="004A09B3" w:rsidP="000F03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4A09B3" w:rsidRPr="00676527" w:rsidRDefault="004A09B3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4A09B3" w:rsidRPr="00676527" w:rsidRDefault="004A09B3" w:rsidP="004A09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01355</w:t>
            </w:r>
          </w:p>
        </w:tc>
        <w:tc>
          <w:tcPr>
            <w:tcW w:w="4881" w:type="dxa"/>
          </w:tcPr>
          <w:p w:rsidR="004A09B3" w:rsidRPr="00676527" w:rsidRDefault="004A09B3" w:rsidP="00A00B4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Aligned with radiometer within 0.5</w:t>
            </w:r>
            <w:r w:rsidRPr="00676527">
              <w:rPr>
                <w:rFonts w:ascii="Arial" w:hAnsi="Arial" w:cs="Arial"/>
                <w:sz w:val="20"/>
                <w:szCs w:val="20"/>
              </w:rPr>
              <w:sym w:font="Symbol" w:char="F0B0"/>
            </w:r>
            <w:r>
              <w:rPr>
                <w:rFonts w:ascii="Arial" w:hAnsi="Arial" w:cs="Arial"/>
                <w:sz w:val="20"/>
                <w:szCs w:val="20"/>
              </w:rPr>
              <w:t>: N (+/- 0.5</w:t>
            </w:r>
            <w:r w:rsidRPr="00AF2145">
              <w:rPr>
                <w:rFonts w:ascii="Arial" w:hAnsi="Arial" w:cs="Arial"/>
                <w:sz w:val="20"/>
                <w:szCs w:val="20"/>
                <w:vertAlign w:val="superscript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?)</w:t>
            </w:r>
          </w:p>
        </w:tc>
      </w:tr>
      <w:tr w:rsidR="004A09B3" w:rsidRPr="00676527" w:rsidTr="00245483">
        <w:trPr>
          <w:trHeight w:val="439"/>
        </w:trPr>
        <w:tc>
          <w:tcPr>
            <w:tcW w:w="2420" w:type="dxa"/>
            <w:shd w:val="clear" w:color="auto" w:fill="auto"/>
          </w:tcPr>
          <w:p w:rsidR="004A09B3" w:rsidRPr="00676527" w:rsidRDefault="004A09B3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Satellite antenna</w:t>
            </w:r>
          </w:p>
          <w:p w:rsidR="004A09B3" w:rsidRPr="00676527" w:rsidRDefault="004A09B3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4A09B3" w:rsidRPr="00676527" w:rsidRDefault="004A09B3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4A09B3" w:rsidRPr="00676527" w:rsidRDefault="004A09B3" w:rsidP="00E160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GEUS34</w:t>
            </w:r>
          </w:p>
        </w:tc>
        <w:tc>
          <w:tcPr>
            <w:tcW w:w="4881" w:type="dxa"/>
          </w:tcPr>
          <w:p w:rsidR="004A09B3" w:rsidRPr="00676527" w:rsidRDefault="004A09B3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Wind sensor</w:t>
            </w:r>
          </w:p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676527" w:rsidRDefault="004A09B3" w:rsidP="003A09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119282</w:t>
            </w:r>
          </w:p>
        </w:tc>
        <w:tc>
          <w:tcPr>
            <w:tcW w:w="4881" w:type="dxa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77F6" w:rsidRPr="00676527" w:rsidTr="00245483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Temperature / humidity assembly</w:t>
            </w:r>
            <w:r w:rsidR="00676527" w:rsidRPr="00676527">
              <w:rPr>
                <w:rFonts w:ascii="Arial" w:hAnsi="Arial" w:cs="Arial"/>
                <w:sz w:val="20"/>
                <w:szCs w:val="20"/>
              </w:rPr>
              <w:t xml:space="preserve"> (Fan, Bracket, MP100, </w:t>
            </w:r>
            <w:proofErr w:type="spellStart"/>
            <w:r w:rsidR="00676527"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 w:rsidR="00676527" w:rsidRPr="0067652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E80178" w:rsidRPr="00676527" w:rsidRDefault="004A09B3" w:rsidP="00AF21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 10 2012</w:t>
            </w:r>
            <w:r>
              <w:rPr>
                <w:rFonts w:ascii="Arial" w:hAnsi="Arial" w:cs="Arial"/>
                <w:sz w:val="20"/>
                <w:szCs w:val="20"/>
              </w:rPr>
              <w:br/>
              <w:t>RS12T:</w:t>
            </w:r>
            <w:r w:rsidR="00950393">
              <w:rPr>
                <w:rFonts w:ascii="Arial" w:hAnsi="Arial" w:cs="Arial"/>
                <w:sz w:val="20"/>
                <w:szCs w:val="20"/>
              </w:rPr>
              <w:t xml:space="preserve"> 60981977</w:t>
            </w:r>
            <w:r w:rsidR="00245483">
              <w:rPr>
                <w:rFonts w:ascii="Arial" w:hAnsi="Arial" w:cs="Arial"/>
                <w:sz w:val="20"/>
                <w:szCs w:val="20"/>
              </w:rPr>
              <w:br/>
            </w:r>
            <w:r w:rsidR="00950393">
              <w:rPr>
                <w:rFonts w:ascii="Arial" w:hAnsi="Arial" w:cs="Arial"/>
                <w:sz w:val="20"/>
                <w:szCs w:val="20"/>
              </w:rPr>
              <w:t xml:space="preserve">Bracket: </w:t>
            </w:r>
            <w:r w:rsidR="00950393">
              <w:t>60998577 (DB)</w:t>
            </w:r>
            <w:r w:rsidR="00AF2145">
              <w:rPr>
                <w:rFonts w:ascii="Arial" w:hAnsi="Arial" w:cs="Arial"/>
                <w:sz w:val="20"/>
                <w:szCs w:val="20"/>
              </w:rPr>
              <w:br/>
            </w:r>
            <w:r w:rsidR="00A00B40">
              <w:rPr>
                <w:rFonts w:ascii="Arial" w:hAnsi="Arial" w:cs="Arial"/>
                <w:sz w:val="20"/>
                <w:szCs w:val="20"/>
              </w:rPr>
              <w:t>MP102</w:t>
            </w:r>
            <w:r w:rsidR="00245483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60998574</w:t>
            </w:r>
            <w:r w:rsidR="00245483">
              <w:rPr>
                <w:rFonts w:ascii="Arial" w:hAnsi="Arial" w:cs="Arial"/>
                <w:sz w:val="20"/>
                <w:szCs w:val="20"/>
              </w:rPr>
              <w:br/>
            </w:r>
            <w:r w:rsidR="00A00B40">
              <w:rPr>
                <w:rFonts w:ascii="Arial" w:hAnsi="Arial" w:cs="Arial"/>
                <w:sz w:val="20"/>
                <w:szCs w:val="20"/>
              </w:rPr>
              <w:t>H2-</w:t>
            </w:r>
            <w:r w:rsidR="00245483">
              <w:rPr>
                <w:rFonts w:ascii="Arial" w:hAnsi="Arial" w:cs="Arial"/>
                <w:sz w:val="20"/>
                <w:szCs w:val="20"/>
              </w:rPr>
              <w:t>S3:</w:t>
            </w:r>
            <w:r>
              <w:rPr>
                <w:rFonts w:ascii="Arial" w:hAnsi="Arial" w:cs="Arial"/>
                <w:sz w:val="20"/>
                <w:szCs w:val="20"/>
              </w:rPr>
              <w:t xml:space="preserve"> 60956910</w:t>
            </w:r>
            <w:r w:rsidR="0024548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881" w:type="dxa"/>
          </w:tcPr>
          <w:p w:rsidR="00DF295B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New </w:t>
            </w:r>
            <w:proofErr w:type="spellStart"/>
            <w:r w:rsidR="00BD5BF5" w:rsidRPr="00676527">
              <w:rPr>
                <w:rFonts w:ascii="Arial" w:hAnsi="Arial" w:cs="Arial"/>
                <w:sz w:val="20"/>
                <w:szCs w:val="20"/>
              </w:rPr>
              <w:t>HygroC</w:t>
            </w:r>
            <w:r w:rsidR="00245483">
              <w:rPr>
                <w:rFonts w:ascii="Arial" w:hAnsi="Arial" w:cs="Arial"/>
                <w:sz w:val="20"/>
                <w:szCs w:val="20"/>
              </w:rPr>
              <w:t>lip</w:t>
            </w:r>
            <w:proofErr w:type="spellEnd"/>
            <w:r w:rsidR="00245483">
              <w:rPr>
                <w:rFonts w:ascii="Arial" w:hAnsi="Arial" w:cs="Arial"/>
                <w:sz w:val="20"/>
                <w:szCs w:val="20"/>
              </w:rPr>
              <w:t xml:space="preserve"> with old assembly: </w:t>
            </w:r>
          </w:p>
          <w:p w:rsidR="00BC0380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 xml:space="preserve">Fan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spins and </w:t>
            </w:r>
            <w:r w:rsidR="00245483">
              <w:rPr>
                <w:rFonts w:ascii="Arial" w:hAnsi="Arial" w:cs="Arial"/>
                <w:sz w:val="20"/>
                <w:szCs w:val="20"/>
              </w:rPr>
              <w:t>sounds OK: Y</w:t>
            </w:r>
          </w:p>
          <w:p w:rsidR="0071619B" w:rsidRPr="00676527" w:rsidRDefault="00245483" w:rsidP="007161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1619B">
              <w:rPr>
                <w:rFonts w:ascii="Arial" w:hAnsi="Arial" w:cs="Arial"/>
                <w:sz w:val="20"/>
                <w:szCs w:val="20"/>
              </w:rPr>
              <w:t xml:space="preserve">Note Ass no. + </w:t>
            </w:r>
            <w:proofErr w:type="gramStart"/>
            <w:r w:rsidR="0071619B">
              <w:rPr>
                <w:rFonts w:ascii="Arial" w:hAnsi="Arial" w:cs="Arial"/>
                <w:sz w:val="20"/>
                <w:szCs w:val="20"/>
              </w:rPr>
              <w:t>serial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1619B">
              <w:rPr>
                <w:rFonts w:ascii="Arial" w:hAnsi="Arial" w:cs="Arial"/>
                <w:sz w:val="20"/>
                <w:szCs w:val="20"/>
              </w:rPr>
              <w:t>no. for all 4 parts !</w:t>
            </w:r>
          </w:p>
        </w:tc>
      </w:tr>
      <w:tr w:rsidR="00BD5BF5" w:rsidRPr="00676527" w:rsidTr="00245483">
        <w:trPr>
          <w:trHeight w:val="278"/>
        </w:trPr>
        <w:tc>
          <w:tcPr>
            <w:tcW w:w="2420" w:type="dxa"/>
            <w:shd w:val="clear" w:color="auto" w:fill="auto"/>
          </w:tcPr>
          <w:p w:rsidR="00463020" w:rsidRPr="00676527" w:rsidRDefault="00BC0380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Or: </w:t>
            </w:r>
            <w:proofErr w:type="spellStart"/>
            <w:r w:rsidR="00463020"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 w:rsidR="00676527" w:rsidRPr="00676527">
              <w:rPr>
                <w:rFonts w:ascii="Arial" w:hAnsi="Arial" w:cs="Arial"/>
                <w:sz w:val="20"/>
                <w:szCs w:val="20"/>
              </w:rPr>
              <w:t xml:space="preserve"> only</w:t>
            </w:r>
          </w:p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463020" w:rsidRPr="00676527" w:rsidRDefault="00463020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463020" w:rsidRPr="00676527" w:rsidRDefault="00463020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81" w:type="dxa"/>
          </w:tcPr>
          <w:p w:rsidR="00463020" w:rsidRPr="00676527" w:rsidRDefault="002F4B3E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Large offset in </w:t>
            </w:r>
            <w:proofErr w:type="spellStart"/>
            <w:r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 w:rsidRPr="00676527">
              <w:rPr>
                <w:rFonts w:ascii="Arial" w:hAnsi="Arial" w:cs="Arial"/>
                <w:sz w:val="20"/>
                <w:szCs w:val="20"/>
              </w:rPr>
              <w:t xml:space="preserve"> temperature: Y/N</w:t>
            </w:r>
          </w:p>
        </w:tc>
      </w:tr>
      <w:tr w:rsidR="001B77F6" w:rsidRPr="00676527" w:rsidTr="00245483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Sonic ranger on AWS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676527" w:rsidRDefault="00950393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4110</w:t>
            </w:r>
          </w:p>
        </w:tc>
        <w:tc>
          <w:tcPr>
            <w:tcW w:w="4881" w:type="dxa"/>
          </w:tcPr>
          <w:p w:rsidR="00DF295B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DF295B" w:rsidRPr="00676527">
              <w:rPr>
                <w:rFonts w:ascii="Arial" w:hAnsi="Arial" w:cs="Arial"/>
                <w:sz w:val="20"/>
                <w:szCs w:val="20"/>
              </w:rPr>
              <w:t>Ol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d sensor with new membrane: Y/</w:t>
            </w:r>
            <w:r w:rsidR="00DF295B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Clicking as it should: Y</w:t>
            </w: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Solar panel</w:t>
            </w:r>
          </w:p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676527" w:rsidRDefault="004A09B3" w:rsidP="009503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950393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>1FC52</w:t>
            </w:r>
          </w:p>
        </w:tc>
        <w:tc>
          <w:tcPr>
            <w:tcW w:w="4881" w:type="dxa"/>
          </w:tcPr>
          <w:p w:rsidR="00BC038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A07471">
              <w:rPr>
                <w:rFonts w:ascii="Arial" w:hAnsi="Arial" w:cs="Arial"/>
                <w:sz w:val="20"/>
                <w:szCs w:val="20"/>
              </w:rPr>
              <w:t>Output OK: Y</w:t>
            </w:r>
          </w:p>
          <w:p w:rsidR="00BC038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Clean: Y</w:t>
            </w: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GPS antenna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676527" w:rsidRDefault="00B322A7" w:rsidP="00C872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GEUS0</w:t>
            </w:r>
            <w:r w:rsidR="00C872E8">
              <w:rPr>
                <w:rFonts w:ascii="Arial" w:hAnsi="Arial" w:cs="Arial"/>
                <w:color w:val="FF0000"/>
                <w:sz w:val="20"/>
                <w:szCs w:val="20"/>
              </w:rPr>
              <w:t>5</w:t>
            </w:r>
          </w:p>
        </w:tc>
        <w:tc>
          <w:tcPr>
            <w:tcW w:w="4881" w:type="dxa"/>
          </w:tcPr>
          <w:p w:rsidR="00DF295B" w:rsidRPr="00676527" w:rsidRDefault="001B77F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Stuck to top of logger enclosure: </w:t>
            </w:r>
            <w:r w:rsidR="00A07471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B77F6" w:rsidRPr="00676527" w:rsidTr="00245483">
        <w:trPr>
          <w:trHeight w:val="667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Data logger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676527" w:rsidRDefault="004A09B3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22106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="00E1609E">
              <w:rPr>
                <w:rFonts w:ascii="Arial" w:hAnsi="Arial" w:cs="Arial"/>
                <w:sz w:val="20"/>
                <w:szCs w:val="20"/>
              </w:rPr>
              <w:t xml:space="preserve">WP </w:t>
            </w:r>
            <w:r>
              <w:rPr>
                <w:rFonts w:ascii="Arial" w:hAnsi="Arial" w:cs="Arial"/>
                <w:sz w:val="20"/>
                <w:szCs w:val="20"/>
              </w:rPr>
              <w:t>E3200</w:t>
            </w:r>
          </w:p>
        </w:tc>
        <w:tc>
          <w:tcPr>
            <w:tcW w:w="4881" w:type="dxa"/>
          </w:tcPr>
          <w:p w:rsidR="00DF295B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New in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ternal battery in old logger: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46302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New operating system: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463020" w:rsidRPr="00676527" w:rsidRDefault="003E0906" w:rsidP="00A07471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New logger program: </w:t>
            </w:r>
            <w:r w:rsidR="00A07471">
              <w:rPr>
                <w:rFonts w:ascii="Arial" w:hAnsi="Arial" w:cs="Arial"/>
                <w:sz w:val="20"/>
                <w:szCs w:val="20"/>
              </w:rPr>
              <w:t>2012a.cr1</w:t>
            </w:r>
          </w:p>
        </w:tc>
      </w:tr>
      <w:tr w:rsidR="001B77F6" w:rsidRPr="00676527" w:rsidTr="00245483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Card reader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676527" w:rsidRDefault="004A09B3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8325</w:t>
            </w:r>
          </w:p>
        </w:tc>
        <w:tc>
          <w:tcPr>
            <w:tcW w:w="4881" w:type="dxa"/>
          </w:tcPr>
          <w:p w:rsidR="00DF295B" w:rsidRPr="00676527" w:rsidRDefault="002F4B3E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LED either green of flashing orange (active): Y</w:t>
            </w: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Multiplexer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676527" w:rsidRDefault="004A09B3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E5918</w:t>
            </w:r>
          </w:p>
        </w:tc>
        <w:tc>
          <w:tcPr>
            <w:tcW w:w="4881" w:type="dxa"/>
          </w:tcPr>
          <w:p w:rsidR="00DF295B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Clicking as it should: Y</w:t>
            </w:r>
          </w:p>
        </w:tc>
      </w:tr>
      <w:tr w:rsidR="001B77F6" w:rsidRPr="00676527" w:rsidTr="00245483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Iridium modem IMEI number</w:t>
            </w: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676527" w:rsidRDefault="004A09B3" w:rsidP="00E160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1039970</w:t>
            </w:r>
          </w:p>
        </w:tc>
        <w:tc>
          <w:tcPr>
            <w:tcW w:w="4881" w:type="dxa"/>
          </w:tcPr>
          <w:p w:rsidR="00DF295B" w:rsidRPr="00676527" w:rsidRDefault="00E45B4D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Transmissions tested: N</w:t>
            </w:r>
          </w:p>
          <w:p w:rsidR="003E0906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Problems: Y/N</w:t>
            </w: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Barometer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676527" w:rsidRDefault="004A09B3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3696480</w:t>
            </w:r>
          </w:p>
        </w:tc>
        <w:tc>
          <w:tcPr>
            <w:tcW w:w="4881" w:type="dxa"/>
          </w:tcPr>
          <w:p w:rsidR="00DF295B" w:rsidRPr="00676527" w:rsidRDefault="00AF2145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!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changed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to !</w:t>
            </w: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Sonic ranger on stakes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676527" w:rsidRDefault="004A09B3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4284</w:t>
            </w:r>
          </w:p>
        </w:tc>
        <w:tc>
          <w:tcPr>
            <w:tcW w:w="4881" w:type="dxa"/>
          </w:tcPr>
          <w:p w:rsidR="00DF295B" w:rsidRPr="00676527" w:rsidRDefault="003E0906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A07471">
              <w:rPr>
                <w:rFonts w:ascii="Arial" w:hAnsi="Arial" w:cs="Arial"/>
                <w:sz w:val="20"/>
                <w:szCs w:val="20"/>
              </w:rPr>
              <w:t xml:space="preserve">Old sensor with new membrane: </w:t>
            </w:r>
            <w:proofErr w:type="gramStart"/>
            <w:r w:rsidR="00A07471">
              <w:rPr>
                <w:rFonts w:ascii="Arial" w:hAnsi="Arial" w:cs="Arial"/>
                <w:sz w:val="20"/>
                <w:szCs w:val="20"/>
              </w:rPr>
              <w:t>Y(</w:t>
            </w:r>
            <w:proofErr w:type="gramEnd"/>
            <w:r w:rsidR="00A07471">
              <w:rPr>
                <w:rFonts w:ascii="Arial" w:hAnsi="Arial" w:cs="Arial"/>
                <w:sz w:val="20"/>
                <w:szCs w:val="20"/>
              </w:rPr>
              <w:t>?)</w:t>
            </w:r>
          </w:p>
          <w:p w:rsidR="00280DAC" w:rsidRPr="00676527" w:rsidRDefault="003E0906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Clicking as it should: Y</w:t>
            </w:r>
          </w:p>
        </w:tc>
      </w:tr>
      <w:tr w:rsidR="001B77F6" w:rsidRPr="00676527" w:rsidTr="00245483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Thermistor string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C872E8" w:rsidRDefault="00C872E8" w:rsidP="000F03F0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B04</w:t>
            </w:r>
          </w:p>
        </w:tc>
        <w:tc>
          <w:tcPr>
            <w:tcW w:w="4881" w:type="dxa"/>
          </w:tcPr>
          <w:p w:rsidR="00DF295B" w:rsidRPr="00676527" w:rsidRDefault="003E0906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New string in u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se, but old one still in ice: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A07471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B77F6" w:rsidRPr="00676527" w:rsidTr="00245483">
        <w:trPr>
          <w:trHeight w:val="887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Ablation hose assembly</w:t>
            </w: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676527" w:rsidRDefault="004A09B3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5013ABS</w:t>
            </w:r>
          </w:p>
        </w:tc>
        <w:tc>
          <w:tcPr>
            <w:tcW w:w="4881" w:type="dxa"/>
          </w:tcPr>
          <w:p w:rsidR="00BC0380" w:rsidRPr="00676527" w:rsidRDefault="003E0906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 xml:space="preserve">New hose in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use, but old one still in ice: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BC0380" w:rsidRPr="00676527" w:rsidRDefault="003E0906" w:rsidP="00BC038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Air in current hose: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A07471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BC0380" w:rsidRPr="00676527" w:rsidRDefault="003E0906" w:rsidP="00BC038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Air removed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 from current hose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A07471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BC0380" w:rsidRPr="00676527" w:rsidRDefault="003E0906" w:rsidP="00BD5BF5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>Added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 xml:space="preserve"> 50% antifreeze mix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 to bladder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A07471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BD5BF5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Logger enclosure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253" w:type="dxa"/>
            <w:gridSpan w:val="3"/>
          </w:tcPr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Replaced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>(</w:t>
            </w:r>
            <w:r w:rsidRPr="00676527">
              <w:rPr>
                <w:rFonts w:ascii="Arial" w:hAnsi="Arial" w:cs="Arial"/>
                <w:sz w:val="20"/>
                <w:szCs w:val="20"/>
              </w:rPr>
              <w:t>including everything inside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>)</w:t>
            </w:r>
            <w:r w:rsidR="003A09F2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4A09B3">
              <w:rPr>
                <w:rFonts w:ascii="Arial" w:hAnsi="Arial" w:cs="Arial"/>
                <w:sz w:val="20"/>
                <w:szCs w:val="20"/>
              </w:rPr>
              <w:t>Y</w:t>
            </w:r>
          </w:p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New vent</w:t>
            </w:r>
            <w:r w:rsidR="003A09F2">
              <w:rPr>
                <w:rFonts w:ascii="Arial" w:hAnsi="Arial" w:cs="Arial"/>
                <w:sz w:val="20"/>
                <w:szCs w:val="20"/>
              </w:rPr>
              <w:t xml:space="preserve"> filter in logger enclosure: N</w:t>
            </w:r>
          </w:p>
          <w:p w:rsidR="002F4B3E" w:rsidRPr="00676527" w:rsidRDefault="003A09F2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Moisture inside: </w:t>
            </w:r>
            <w:r w:rsidR="002F4B3E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3E0906" w:rsidRPr="00676527" w:rsidRDefault="003E0906" w:rsidP="000F03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New desiccant bags (2): Y</w:t>
            </w:r>
          </w:p>
        </w:tc>
      </w:tr>
      <w:tr w:rsidR="00BD5BF5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B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attery box</w:t>
            </w:r>
          </w:p>
        </w:tc>
        <w:tc>
          <w:tcPr>
            <w:tcW w:w="8253" w:type="dxa"/>
            <w:gridSpan w:val="3"/>
          </w:tcPr>
          <w:p w:rsidR="00280DAC" w:rsidRPr="00676527" w:rsidRDefault="004A09B3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New box with new batteries: Y</w:t>
            </w:r>
          </w:p>
          <w:p w:rsidR="003E0906" w:rsidRPr="00676527" w:rsidRDefault="003A09F2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Old box with new batteries: </w:t>
            </w:r>
            <w:r w:rsidR="00B322A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A07471" w:rsidRPr="00676527" w:rsidRDefault="00A0747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Moisture inside: </w:t>
            </w:r>
            <w:r w:rsidR="002F4B3E" w:rsidRPr="00676527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E0906" w:rsidRPr="00676527" w:rsidRDefault="003A09F2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New desiccant bags (2):</w:t>
            </w:r>
            <w:r w:rsidR="004A09B3">
              <w:rPr>
                <w:rFonts w:ascii="Arial" w:hAnsi="Arial" w:cs="Arial"/>
                <w:sz w:val="20"/>
                <w:szCs w:val="20"/>
              </w:rPr>
              <w:t>Y</w:t>
            </w:r>
          </w:p>
        </w:tc>
      </w:tr>
      <w:tr w:rsidR="00BD5BF5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Stakes</w:t>
            </w:r>
          </w:p>
        </w:tc>
        <w:tc>
          <w:tcPr>
            <w:tcW w:w="8253" w:type="dxa"/>
            <w:gridSpan w:val="3"/>
          </w:tcPr>
          <w:p w:rsidR="00BD5BF5" w:rsidRPr="00676527" w:rsidRDefault="00A0747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New ones drilled in: Y</w:t>
            </w:r>
          </w:p>
          <w:p w:rsidR="00BD5BF5" w:rsidRPr="00676527" w:rsidRDefault="00A0747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Length: 8</w:t>
            </w:r>
            <w:r w:rsidR="00E566F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</w:tr>
      <w:tr w:rsidR="00BD5BF5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Tripod</w:t>
            </w:r>
          </w:p>
        </w:tc>
        <w:tc>
          <w:tcPr>
            <w:tcW w:w="8253" w:type="dxa"/>
            <w:gridSpan w:val="3"/>
          </w:tcPr>
          <w:p w:rsidR="00BD5BF5" w:rsidRPr="00676527" w:rsidRDefault="00BD5BF5" w:rsidP="00BD5BF5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New parts: </w:t>
            </w:r>
            <w:r w:rsidR="004A09B3">
              <w:rPr>
                <w:rFonts w:ascii="Arial" w:hAnsi="Arial" w:cs="Arial"/>
                <w:sz w:val="20"/>
                <w:szCs w:val="20"/>
              </w:rPr>
              <w:t>Y</w:t>
            </w:r>
          </w:p>
        </w:tc>
      </w:tr>
    </w:tbl>
    <w:p w:rsidR="00DA49E5" w:rsidRPr="001F3A30" w:rsidRDefault="001B77F6" w:rsidP="001F3A30">
      <w:pPr>
        <w:pStyle w:val="Listeafsnit"/>
        <w:numPr>
          <w:ilvl w:val="0"/>
          <w:numId w:val="3"/>
        </w:numPr>
        <w:rPr>
          <w:rFonts w:ascii="Arial" w:hAnsi="Arial" w:cs="Arial"/>
          <w:b/>
          <w:sz w:val="22"/>
          <w:szCs w:val="22"/>
        </w:rPr>
      </w:pPr>
      <w:r w:rsidRPr="001F3A30">
        <w:rPr>
          <w:rFonts w:ascii="Arial" w:hAnsi="Arial" w:cs="Arial"/>
          <w:b/>
          <w:sz w:val="22"/>
          <w:szCs w:val="22"/>
        </w:rPr>
        <w:br w:type="page"/>
      </w:r>
      <w:r w:rsidR="00DA49E5" w:rsidRPr="001F3A30">
        <w:rPr>
          <w:rFonts w:ascii="Arial" w:hAnsi="Arial" w:cs="Arial"/>
          <w:b/>
          <w:sz w:val="22"/>
          <w:szCs w:val="22"/>
        </w:rPr>
        <w:lastRenderedPageBreak/>
        <w:t>Metadata after maintenance / establishment</w:t>
      </w:r>
    </w:p>
    <w:p w:rsidR="00DA49E5" w:rsidRPr="00206C31" w:rsidRDefault="00DA49E5" w:rsidP="00DA49E5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308"/>
        <w:gridCol w:w="2124"/>
      </w:tblGrid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Time difference between logger clock and UTC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07471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22A7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 xml:space="preserve"> min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Adjust logger time to UTC (be sure PC runs on UTC time)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Download data to PC and/or change CF Card (wait for green light)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Name of logger program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E39D9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Promice201</w:t>
            </w:r>
            <w:r w:rsidR="00B322A7">
              <w:rPr>
                <w:rFonts w:ascii="Arial" w:hAnsi="Arial" w:cs="Arial"/>
                <w:sz w:val="22"/>
                <w:szCs w:val="22"/>
              </w:rPr>
              <w:t>3c</w:t>
            </w:r>
            <w:r>
              <w:rPr>
                <w:rFonts w:ascii="Arial" w:hAnsi="Arial" w:cs="Arial"/>
                <w:sz w:val="22"/>
                <w:szCs w:val="22"/>
              </w:rPr>
              <w:t>.CR1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 or screen dump of values in fast scan mode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Latitude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A0747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Longitude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Altitude (m)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Photos of tripod, sensors, logger box wiring etc. (more is better)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in boom direction (+ if radiometer tilting down)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B5930" w:rsidP="002B593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+0.5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across boom looking from radiometer (- if clockwise)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2B593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="002B5930">
              <w:rPr>
                <w:rFonts w:ascii="Arial" w:hAnsi="Arial" w:cs="Arial"/>
                <w:sz w:val="22"/>
                <w:szCs w:val="22"/>
              </w:rPr>
              <w:t>1.5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Boom direction relative to north</w:t>
            </w:r>
            <w:r w:rsidR="002F4B3E">
              <w:rPr>
                <w:rFonts w:ascii="Arial" w:hAnsi="Arial" w:cs="Arial"/>
                <w:sz w:val="22"/>
                <w:szCs w:val="22"/>
              </w:rPr>
              <w:t xml:space="preserve"> (radiometer should point to true south)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B5930" w:rsidP="002B593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True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2F4B3E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Wind sensor box direction along boom? If not, </w:t>
            </w:r>
            <w:r w:rsidR="002F4B3E">
              <w:rPr>
                <w:rFonts w:ascii="Arial" w:hAnsi="Arial" w:cs="Arial"/>
                <w:sz w:val="22"/>
                <w:szCs w:val="22"/>
              </w:rPr>
              <w:t>change</w:t>
            </w:r>
            <w:r w:rsidRPr="00206C3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EA2B5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Radiometer aligned with mast a</w:t>
            </w:r>
            <w:r w:rsidR="00BD5BF5">
              <w:rPr>
                <w:rFonts w:ascii="Arial" w:hAnsi="Arial" w:cs="Arial"/>
                <w:sz w:val="22"/>
                <w:szCs w:val="22"/>
              </w:rPr>
              <w:t>nd inclinometer? If not, align</w:t>
            </w:r>
            <w:r w:rsidRPr="00206C3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Temperature / humidity height (bottom of casing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F638A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B322A7">
              <w:rPr>
                <w:rFonts w:ascii="Arial" w:hAnsi="Arial" w:cs="Arial"/>
                <w:sz w:val="22"/>
                <w:szCs w:val="22"/>
              </w:rPr>
              <w:t>65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AWS height (membrane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B5930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271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Wind sensor height (center of propeller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322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stakes height (membrane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B5930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35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 sonic ranger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B5930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52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middle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B5930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72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without sonic ranger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B5930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64</w:t>
            </w:r>
            <w:r w:rsidR="00A0747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ablation hose on/above the ice surface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F638A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22A7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Alt: depth of ablation hose using markings on hose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EA2B5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22A7">
              <w:rPr>
                <w:rFonts w:ascii="Arial" w:hAnsi="Arial" w:cs="Arial"/>
                <w:sz w:val="22"/>
                <w:szCs w:val="22"/>
              </w:rPr>
              <w:t>c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ablation hose fluid level above the ice surface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B5930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115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Vertical difference in surface height (at station – at hose) (approx)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B5930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B322A7">
              <w:rPr>
                <w:rFonts w:ascii="Arial" w:hAnsi="Arial" w:cs="Arial"/>
                <w:sz w:val="22"/>
                <w:szCs w:val="22"/>
              </w:rPr>
              <w:t>0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Length of thermistor string on surface from surface marking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F638A" w:rsidP="004952D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="002B5930">
              <w:rPr>
                <w:rFonts w:ascii="Arial" w:hAnsi="Arial" w:cs="Arial"/>
                <w:sz w:val="22"/>
                <w:szCs w:val="22"/>
              </w:rPr>
              <w:t>19 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surface irregularities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B5930" w:rsidP="00E305E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B322A7">
              <w:rPr>
                <w:rFonts w:ascii="Arial" w:hAnsi="Arial" w:cs="Arial"/>
                <w:sz w:val="22"/>
                <w:szCs w:val="22"/>
              </w:rPr>
              <w:t>0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F638A">
              <w:rPr>
                <w:rFonts w:ascii="Arial" w:hAnsi="Arial" w:cs="Arial"/>
                <w:sz w:val="22"/>
                <w:szCs w:val="22"/>
              </w:rPr>
              <w:t>c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</w:tbl>
    <w:p w:rsidR="00DA49E5" w:rsidRPr="00206C31" w:rsidRDefault="00444E56" w:rsidP="00DA49E5">
      <w:pPr>
        <w:rPr>
          <w:rFonts w:ascii="Arial" w:hAnsi="Arial" w:cs="Arial"/>
          <w:b/>
          <w:sz w:val="22"/>
          <w:szCs w:val="22"/>
        </w:rPr>
      </w:pPr>
      <w:r w:rsidRPr="00444E56">
        <w:rPr>
          <w:rFonts w:ascii="Arial" w:hAnsi="Arial" w:cs="Arial"/>
          <w:noProof/>
          <w:sz w:val="22"/>
          <w:szCs w:val="22"/>
          <w:lang w:val="da-DK" w:eastAsia="da-DK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189.6pt;margin-top:12.2pt;width:51.25pt;height:35.25pt;z-index:251659263;mso-position-horizontal-relative:text;mso-position-vertical-relative:text;mso-width-relative:margin;mso-height-relative:margin" stroked="f">
            <v:textbox style="mso-next-textbox:#_x0000_s1037">
              <w:txbxContent>
                <w:p w:rsidR="00E1609E" w:rsidRPr="0045444A" w:rsidRDefault="00E1609E" w:rsidP="0045444A">
                  <w:pPr>
                    <w:rPr>
                      <w:lang w:val="da-DK"/>
                    </w:rPr>
                  </w:pPr>
                  <w:r>
                    <w:rPr>
                      <w:lang w:val="da-DK"/>
                    </w:rPr>
                    <w:t>WS&amp;D</w:t>
                  </w:r>
                </w:p>
              </w:txbxContent>
            </v:textbox>
          </v:shape>
        </w:pict>
      </w:r>
    </w:p>
    <w:p w:rsidR="00FF69EE" w:rsidRDefault="00DA49E5" w:rsidP="00DA49E5">
      <w:pPr>
        <w:rPr>
          <w:rFonts w:ascii="Arial" w:hAnsi="Arial" w:cs="Arial"/>
          <w:sz w:val="22"/>
          <w:szCs w:val="22"/>
        </w:rPr>
      </w:pPr>
      <w:r w:rsidRPr="001B77F6">
        <w:rPr>
          <w:rFonts w:ascii="Arial" w:hAnsi="Arial" w:cs="Arial"/>
          <w:sz w:val="22"/>
          <w:szCs w:val="22"/>
        </w:rPr>
        <w:t>Remarks:</w:t>
      </w:r>
      <w:r w:rsidR="00AF2145">
        <w:rPr>
          <w:rFonts w:ascii="Arial" w:hAnsi="Arial" w:cs="Arial"/>
          <w:sz w:val="22"/>
          <w:szCs w:val="22"/>
        </w:rPr>
        <w:t xml:space="preserve">  </w:t>
      </w:r>
      <w:r w:rsidR="00B322A7">
        <w:rPr>
          <w:rFonts w:ascii="Arial" w:hAnsi="Arial" w:cs="Arial"/>
          <w:sz w:val="22"/>
          <w:szCs w:val="22"/>
        </w:rPr>
        <w:t xml:space="preserve">MCIT drawing: </w:t>
      </w:r>
    </w:p>
    <w:p w:rsidR="00B322A7" w:rsidRDefault="00444E56" w:rsidP="00DA49E5">
      <w:pPr>
        <w:rPr>
          <w:rFonts w:ascii="Arial" w:hAnsi="Arial" w:cs="Arial"/>
          <w:sz w:val="22"/>
          <w:szCs w:val="22"/>
        </w:rPr>
      </w:pPr>
      <w:r w:rsidRPr="00444E56">
        <w:rPr>
          <w:noProof/>
          <w:lang w:val="da-DK" w:eastAsia="da-DK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191.95pt;margin-top:.15pt;width:5.15pt;height:80.35pt;flip:x;z-index:251664384" o:connectortype="straight" o:regroupid="1"/>
        </w:pict>
      </w:r>
      <w:r w:rsidRPr="00444E56">
        <w:rPr>
          <w:noProof/>
        </w:rPr>
        <w:pict>
          <v:shape id="_x0000_s1026" type="#_x0000_t202" style="position:absolute;margin-left:162.85pt;margin-top:.05pt;width:25.9pt;height:25.25pt;z-index:251660288;mso-width-relative:margin;mso-height-relative:margin" stroked="f">
            <v:textbox style="mso-next-textbox:#_x0000_s1026">
              <w:txbxContent>
                <w:p w:rsidR="00E1609E" w:rsidRDefault="00E1609E" w:rsidP="0045444A">
                  <w:pPr>
                    <w:rPr>
                      <w:lang w:val="da-DK"/>
                    </w:rPr>
                  </w:pPr>
                  <w:r>
                    <w:t>N</w:t>
                  </w:r>
                </w:p>
              </w:txbxContent>
            </v:textbox>
          </v:shape>
        </w:pict>
      </w:r>
    </w:p>
    <w:p w:rsidR="0045444A" w:rsidRDefault="00444E56" w:rsidP="0045444A">
      <w:r>
        <w:rPr>
          <w:noProof/>
          <w:lang w:val="da-DK" w:eastAsia="da-DK"/>
        </w:rPr>
        <w:pict>
          <v:shape id="_x0000_s1029" type="#_x0000_t32" style="position:absolute;margin-left:182.1pt;margin-top:2.65pt;width:25.5pt;height:69.45pt;flip:x y;z-index:251663360" o:connectortype="straight" o:regroupid="1">
            <v:stroke endarrow="block"/>
          </v:shape>
        </w:pict>
      </w:r>
      <w:r w:rsidRPr="00444E56">
        <w:rPr>
          <w:noProof/>
        </w:rPr>
        <w:pict>
          <v:shape id="_x0000_s1027" type="#_x0000_t202" style="position:absolute;margin-left:177.05pt;margin-top:2.65pt;width:36.95pt;height:28.1pt;z-index:251661312;mso-width-relative:margin;mso-height-relative:margin" stroked="f">
            <v:textbox style="mso-next-textbox:#_x0000_s1027">
              <w:txbxContent>
                <w:p w:rsidR="00E1609E" w:rsidRDefault="00E1609E" w:rsidP="0045444A">
                  <w:pPr>
                    <w:rPr>
                      <w:lang w:val="da-DK"/>
                    </w:rPr>
                  </w:pPr>
                  <w:r>
                    <w:t>10</w:t>
                  </w:r>
                  <w:r w:rsidRPr="003F11DF">
                    <w:rPr>
                      <w:vertAlign w:val="superscript"/>
                    </w:rPr>
                    <w:t>o</w:t>
                  </w:r>
                </w:p>
              </w:txbxContent>
            </v:textbox>
          </v:shape>
        </w:pict>
      </w:r>
    </w:p>
    <w:p w:rsidR="00B322A7" w:rsidRPr="001B77F6" w:rsidRDefault="00444E56" w:rsidP="00DA49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da-DK" w:eastAsia="da-DK"/>
        </w:rPr>
        <w:pict>
          <v:oval id="_x0000_s1033" style="position:absolute;margin-left:189.6pt;margin-top:62.4pt;width:3.8pt;height:5.1pt;z-index:251667456" o:regroupid="1"/>
        </w:pict>
      </w:r>
      <w:r>
        <w:rPr>
          <w:rFonts w:ascii="Arial" w:hAnsi="Arial" w:cs="Arial"/>
          <w:noProof/>
          <w:sz w:val="22"/>
          <w:szCs w:val="22"/>
          <w:lang w:val="da-DK" w:eastAsia="da-DK"/>
        </w:rPr>
        <w:pict>
          <v:oval id="_x0000_s1032" style="position:absolute;margin-left:190.2pt;margin-top:55.35pt;width:3.8pt;height:5.1pt;z-index:251666432" o:regroupid="1"/>
        </w:pict>
      </w:r>
      <w:r>
        <w:rPr>
          <w:rFonts w:ascii="Arial" w:hAnsi="Arial" w:cs="Arial"/>
          <w:noProof/>
          <w:sz w:val="22"/>
          <w:szCs w:val="22"/>
          <w:lang w:val="da-DK" w:eastAsia="da-DK"/>
        </w:rPr>
        <w:pict>
          <v:rect id="_x0000_s1031" style="position:absolute;margin-left:188.75pt;margin-top:54.05pt;width:6.25pt;height:15.4pt;rotation:295020fd;z-index:251665408" o:regroupid="1"/>
        </w:pict>
      </w:r>
    </w:p>
    <w:sectPr w:rsidR="00B322A7" w:rsidRPr="001B77F6" w:rsidSect="001B77F6">
      <w:footerReference w:type="default" r:id="rId8"/>
      <w:pgSz w:w="12240" w:h="15840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609E" w:rsidRDefault="00E1609E">
      <w:r>
        <w:separator/>
      </w:r>
    </w:p>
  </w:endnote>
  <w:endnote w:type="continuationSeparator" w:id="0">
    <w:p w:rsidR="00E1609E" w:rsidRDefault="00E160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609E" w:rsidRPr="00E00267" w:rsidRDefault="00E1609E">
    <w:pPr>
      <w:pStyle w:val="Sidefod"/>
      <w:rPr>
        <w:lang w:val="da-DK"/>
      </w:rPr>
    </w:pPr>
    <w:r>
      <w:rPr>
        <w:lang w:val="da-DK"/>
      </w:rPr>
      <w:t xml:space="preserve">Page </w:t>
    </w:r>
    <w:r w:rsidR="00444E56">
      <w:rPr>
        <w:rStyle w:val="Sidetal"/>
      </w:rPr>
      <w:fldChar w:fldCharType="begin"/>
    </w:r>
    <w:r>
      <w:rPr>
        <w:rStyle w:val="Sidetal"/>
      </w:rPr>
      <w:instrText xml:space="preserve"> PAGE </w:instrText>
    </w:r>
    <w:r w:rsidR="00444E56">
      <w:rPr>
        <w:rStyle w:val="Sidetal"/>
      </w:rPr>
      <w:fldChar w:fldCharType="separate"/>
    </w:r>
    <w:r w:rsidR="00C872E8">
      <w:rPr>
        <w:rStyle w:val="Sidetal"/>
        <w:noProof/>
      </w:rPr>
      <w:t>3</w:t>
    </w:r>
    <w:r w:rsidR="00444E56">
      <w:rPr>
        <w:rStyle w:val="Sidetal"/>
      </w:rPr>
      <w:fldChar w:fldCharType="end"/>
    </w:r>
    <w:r>
      <w:rPr>
        <w:rStyle w:val="Sidetal"/>
      </w:rPr>
      <w:t xml:space="preserve"> of </w:t>
    </w:r>
    <w:r w:rsidR="00444E56">
      <w:rPr>
        <w:rStyle w:val="Sidetal"/>
      </w:rPr>
      <w:fldChar w:fldCharType="begin"/>
    </w:r>
    <w:r>
      <w:rPr>
        <w:rStyle w:val="Sidetal"/>
      </w:rPr>
      <w:instrText xml:space="preserve"> NUMPAGES </w:instrText>
    </w:r>
    <w:r w:rsidR="00444E56">
      <w:rPr>
        <w:rStyle w:val="Sidetal"/>
      </w:rPr>
      <w:fldChar w:fldCharType="separate"/>
    </w:r>
    <w:r w:rsidR="00C872E8">
      <w:rPr>
        <w:rStyle w:val="Sidetal"/>
        <w:noProof/>
      </w:rPr>
      <w:t>4</w:t>
    </w:r>
    <w:r w:rsidR="00444E56">
      <w:rPr>
        <w:rStyle w:val="Sidetal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609E" w:rsidRDefault="00E1609E">
      <w:r>
        <w:separator/>
      </w:r>
    </w:p>
  </w:footnote>
  <w:footnote w:type="continuationSeparator" w:id="0">
    <w:p w:rsidR="00E1609E" w:rsidRDefault="00E1609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B053B"/>
    <w:multiLevelType w:val="hybridMultilevel"/>
    <w:tmpl w:val="F090805E"/>
    <w:lvl w:ilvl="0" w:tplc="455A16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B219BD"/>
    <w:multiLevelType w:val="hybridMultilevel"/>
    <w:tmpl w:val="DCE6EC94"/>
    <w:lvl w:ilvl="0" w:tplc="04A21C1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8122D5"/>
    <w:multiLevelType w:val="hybridMultilevel"/>
    <w:tmpl w:val="444A2418"/>
    <w:lvl w:ilvl="0" w:tplc="6098312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8302BA"/>
    <w:multiLevelType w:val="hybridMultilevel"/>
    <w:tmpl w:val="94E6E132"/>
    <w:lvl w:ilvl="0" w:tplc="2E48E55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ctiveWritingStyle w:appName="MSWord" w:lang="en-US" w:vendorID="64" w:dllVersion="131078" w:nlCheck="1" w:checkStyle="1"/>
  <w:proofState w:spelling="clean" w:grammar="clean"/>
  <w:stylePaneFormatFilter w:val="3F0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626F7"/>
    <w:rsid w:val="0000758B"/>
    <w:rsid w:val="000231BE"/>
    <w:rsid w:val="0004261C"/>
    <w:rsid w:val="00075C40"/>
    <w:rsid w:val="0007664D"/>
    <w:rsid w:val="000E63B9"/>
    <w:rsid w:val="000F03F0"/>
    <w:rsid w:val="000F47C3"/>
    <w:rsid w:val="000F6FB9"/>
    <w:rsid w:val="00116962"/>
    <w:rsid w:val="001217AC"/>
    <w:rsid w:val="00122584"/>
    <w:rsid w:val="00126C90"/>
    <w:rsid w:val="00136A44"/>
    <w:rsid w:val="00164098"/>
    <w:rsid w:val="001848A2"/>
    <w:rsid w:val="00195BD4"/>
    <w:rsid w:val="001A1857"/>
    <w:rsid w:val="001A1F4B"/>
    <w:rsid w:val="001B4E2E"/>
    <w:rsid w:val="001B77F6"/>
    <w:rsid w:val="001C1F23"/>
    <w:rsid w:val="001F21E2"/>
    <w:rsid w:val="001F3A30"/>
    <w:rsid w:val="002035BA"/>
    <w:rsid w:val="00206C31"/>
    <w:rsid w:val="00207A51"/>
    <w:rsid w:val="002147CD"/>
    <w:rsid w:val="00225CB7"/>
    <w:rsid w:val="0022710A"/>
    <w:rsid w:val="0024262A"/>
    <w:rsid w:val="0024362A"/>
    <w:rsid w:val="00245483"/>
    <w:rsid w:val="00280DAC"/>
    <w:rsid w:val="002823DA"/>
    <w:rsid w:val="002B5930"/>
    <w:rsid w:val="002E3D0E"/>
    <w:rsid w:val="002F4B3E"/>
    <w:rsid w:val="002F638A"/>
    <w:rsid w:val="003104D8"/>
    <w:rsid w:val="003218F8"/>
    <w:rsid w:val="00322A90"/>
    <w:rsid w:val="00333767"/>
    <w:rsid w:val="003361CF"/>
    <w:rsid w:val="003425B7"/>
    <w:rsid w:val="003626F7"/>
    <w:rsid w:val="0037682A"/>
    <w:rsid w:val="003A09F2"/>
    <w:rsid w:val="003C470B"/>
    <w:rsid w:val="003E0906"/>
    <w:rsid w:val="003E3DF6"/>
    <w:rsid w:val="00444608"/>
    <w:rsid w:val="00444E56"/>
    <w:rsid w:val="00454126"/>
    <w:rsid w:val="0045444A"/>
    <w:rsid w:val="004616C9"/>
    <w:rsid w:val="00463020"/>
    <w:rsid w:val="00465A9F"/>
    <w:rsid w:val="00466136"/>
    <w:rsid w:val="00484380"/>
    <w:rsid w:val="004903E9"/>
    <w:rsid w:val="004952D9"/>
    <w:rsid w:val="00496BC9"/>
    <w:rsid w:val="004A09B3"/>
    <w:rsid w:val="004A3D6E"/>
    <w:rsid w:val="004C0D53"/>
    <w:rsid w:val="004C2B37"/>
    <w:rsid w:val="004D3A2B"/>
    <w:rsid w:val="00505C0D"/>
    <w:rsid w:val="00523D68"/>
    <w:rsid w:val="005255B2"/>
    <w:rsid w:val="00586554"/>
    <w:rsid w:val="005E3EFD"/>
    <w:rsid w:val="0060484E"/>
    <w:rsid w:val="00634EF4"/>
    <w:rsid w:val="006467BB"/>
    <w:rsid w:val="0065486B"/>
    <w:rsid w:val="006569F6"/>
    <w:rsid w:val="00676527"/>
    <w:rsid w:val="00681D08"/>
    <w:rsid w:val="006E49A6"/>
    <w:rsid w:val="0070512B"/>
    <w:rsid w:val="00711B98"/>
    <w:rsid w:val="0071619B"/>
    <w:rsid w:val="00731FEE"/>
    <w:rsid w:val="0074288E"/>
    <w:rsid w:val="00742D71"/>
    <w:rsid w:val="00747960"/>
    <w:rsid w:val="0075198E"/>
    <w:rsid w:val="00776411"/>
    <w:rsid w:val="00782CFB"/>
    <w:rsid w:val="0078480A"/>
    <w:rsid w:val="007925CA"/>
    <w:rsid w:val="007D06E7"/>
    <w:rsid w:val="00802153"/>
    <w:rsid w:val="00835B3D"/>
    <w:rsid w:val="00852C93"/>
    <w:rsid w:val="00883589"/>
    <w:rsid w:val="008A6021"/>
    <w:rsid w:val="008B05C3"/>
    <w:rsid w:val="008B2C17"/>
    <w:rsid w:val="008B7485"/>
    <w:rsid w:val="008C4EF2"/>
    <w:rsid w:val="008D375D"/>
    <w:rsid w:val="00907151"/>
    <w:rsid w:val="009263FA"/>
    <w:rsid w:val="00950393"/>
    <w:rsid w:val="00951DC8"/>
    <w:rsid w:val="00955072"/>
    <w:rsid w:val="0098591D"/>
    <w:rsid w:val="009864D1"/>
    <w:rsid w:val="00997D22"/>
    <w:rsid w:val="009A6505"/>
    <w:rsid w:val="009B5374"/>
    <w:rsid w:val="009D04C5"/>
    <w:rsid w:val="009D6C91"/>
    <w:rsid w:val="009E39D9"/>
    <w:rsid w:val="00A00B40"/>
    <w:rsid w:val="00A06901"/>
    <w:rsid w:val="00A07471"/>
    <w:rsid w:val="00A10D2F"/>
    <w:rsid w:val="00A16384"/>
    <w:rsid w:val="00A22C98"/>
    <w:rsid w:val="00A33E52"/>
    <w:rsid w:val="00A402B4"/>
    <w:rsid w:val="00A448E5"/>
    <w:rsid w:val="00A60D0F"/>
    <w:rsid w:val="00A65033"/>
    <w:rsid w:val="00A768FD"/>
    <w:rsid w:val="00AA0228"/>
    <w:rsid w:val="00AA2119"/>
    <w:rsid w:val="00AF2145"/>
    <w:rsid w:val="00AF4435"/>
    <w:rsid w:val="00B12F4D"/>
    <w:rsid w:val="00B16043"/>
    <w:rsid w:val="00B322A7"/>
    <w:rsid w:val="00B4046A"/>
    <w:rsid w:val="00B63486"/>
    <w:rsid w:val="00B73277"/>
    <w:rsid w:val="00B73613"/>
    <w:rsid w:val="00B96021"/>
    <w:rsid w:val="00BB2891"/>
    <w:rsid w:val="00BC0380"/>
    <w:rsid w:val="00BC03BF"/>
    <w:rsid w:val="00BD21BF"/>
    <w:rsid w:val="00BD5BF5"/>
    <w:rsid w:val="00BD6B8E"/>
    <w:rsid w:val="00BE61A3"/>
    <w:rsid w:val="00C018C0"/>
    <w:rsid w:val="00C52A19"/>
    <w:rsid w:val="00C66C4D"/>
    <w:rsid w:val="00C702B6"/>
    <w:rsid w:val="00C872E8"/>
    <w:rsid w:val="00CA20A0"/>
    <w:rsid w:val="00CA75B9"/>
    <w:rsid w:val="00CC1BE7"/>
    <w:rsid w:val="00CD45EC"/>
    <w:rsid w:val="00CF1609"/>
    <w:rsid w:val="00D148EF"/>
    <w:rsid w:val="00D32D43"/>
    <w:rsid w:val="00D7727F"/>
    <w:rsid w:val="00D93B8A"/>
    <w:rsid w:val="00DA49E5"/>
    <w:rsid w:val="00DA7843"/>
    <w:rsid w:val="00DB3465"/>
    <w:rsid w:val="00DB583C"/>
    <w:rsid w:val="00DC2FE3"/>
    <w:rsid w:val="00DF295B"/>
    <w:rsid w:val="00DF299B"/>
    <w:rsid w:val="00E00267"/>
    <w:rsid w:val="00E1609E"/>
    <w:rsid w:val="00E21F65"/>
    <w:rsid w:val="00E26A29"/>
    <w:rsid w:val="00E305E4"/>
    <w:rsid w:val="00E45B4D"/>
    <w:rsid w:val="00E53B30"/>
    <w:rsid w:val="00E566F5"/>
    <w:rsid w:val="00E7295C"/>
    <w:rsid w:val="00E80178"/>
    <w:rsid w:val="00E95479"/>
    <w:rsid w:val="00EA2B53"/>
    <w:rsid w:val="00ED49C3"/>
    <w:rsid w:val="00EE0D93"/>
    <w:rsid w:val="00F10D2E"/>
    <w:rsid w:val="00F124C4"/>
    <w:rsid w:val="00F22B34"/>
    <w:rsid w:val="00F40032"/>
    <w:rsid w:val="00F54AEB"/>
    <w:rsid w:val="00F71FF1"/>
    <w:rsid w:val="00F80986"/>
    <w:rsid w:val="00F82ED4"/>
    <w:rsid w:val="00F94760"/>
    <w:rsid w:val="00F94A01"/>
    <w:rsid w:val="00FB01CC"/>
    <w:rsid w:val="00FB28FA"/>
    <w:rsid w:val="00FC5DAF"/>
    <w:rsid w:val="00FD49D6"/>
    <w:rsid w:val="00FF1373"/>
    <w:rsid w:val="00FF6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  <o:rules v:ext="edit">
        <o:r id="V:Rule3" type="connector" idref="#_x0000_s1029"/>
        <o:r id="V:Rule4" type="connector" idref="#_x0000_s1030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263FA"/>
    <w:rPr>
      <w:sz w:val="24"/>
      <w:szCs w:val="24"/>
      <w:lang w:val="en-US"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rsid w:val="00362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rkeringsbobletekst">
    <w:name w:val="Balloon Text"/>
    <w:basedOn w:val="Normal"/>
    <w:semiHidden/>
    <w:rsid w:val="000E63B9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rsid w:val="00E00267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E00267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E00267"/>
  </w:style>
  <w:style w:type="paragraph" w:styleId="Listeafsnit">
    <w:name w:val="List Paragraph"/>
    <w:basedOn w:val="Normal"/>
    <w:uiPriority w:val="34"/>
    <w:qFormat/>
    <w:rsid w:val="001F3A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5E1218-18AD-426F-BA36-8109E2C3E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898</Words>
  <Characters>4621</Characters>
  <Application>Microsoft Office Word</Application>
  <DocSecurity>0</DocSecurity>
  <Lines>38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AWS checklist</vt:lpstr>
      <vt:lpstr>AWS checklist</vt:lpstr>
    </vt:vector>
  </TitlesOfParts>
  <Company>geus</Company>
  <LinksUpToDate>false</LinksUpToDate>
  <CharactersWithSpaces>5508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checklist</dc:title>
  <dc:creator>dva</dc:creator>
  <cp:lastModifiedBy>sn</cp:lastModifiedBy>
  <cp:revision>16</cp:revision>
  <cp:lastPrinted>2013-10-29T11:37:00Z</cp:lastPrinted>
  <dcterms:created xsi:type="dcterms:W3CDTF">2013-08-19T15:30:00Z</dcterms:created>
  <dcterms:modified xsi:type="dcterms:W3CDTF">2013-10-29T11:52:00Z</dcterms:modified>
</cp:coreProperties>
</file>