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DF8D1" w14:textId="77777777" w:rsidR="00931D04" w:rsidRDefault="00191C81">
      <w:pPr>
        <w:pStyle w:val="Heading1"/>
      </w:pPr>
      <w:bookmarkStart w:id="0" w:name="X6149c8a927067a5e658e1421d69e92be483b97f"/>
      <w:r>
        <w:t>TRAVEL OPERATIONS ERP &amp; DMC MANAGEMENT PLATFORM</w:t>
      </w:r>
    </w:p>
    <w:p w14:paraId="754F28B6" w14:textId="77777777" w:rsidR="00931D04" w:rsidRDefault="00191C81">
      <w:pPr>
        <w:pStyle w:val="Heading2"/>
      </w:pPr>
      <w:bookmarkStart w:id="1" w:name="project-brief"/>
      <w:r>
        <w:t>Project Brief</w:t>
      </w:r>
    </w:p>
    <w:p w14:paraId="78D9D68F" w14:textId="77777777" w:rsidR="00931D04" w:rsidRDefault="00191C81">
      <w:pPr>
        <w:pStyle w:val="Heading3"/>
      </w:pPr>
      <w:bookmarkStart w:id="2" w:name="background"/>
      <w:r>
        <w:t>Background</w:t>
      </w:r>
    </w:p>
    <w:p w14:paraId="5809234F" w14:textId="77777777" w:rsidR="00931D04" w:rsidRDefault="00191C81">
      <w:pPr>
        <w:pStyle w:val="FirstParagraph"/>
      </w:pPr>
      <w:r>
        <w:t>We currently manage our operations through Excel files. While this has worked so far, the structure is becoming difficult to scale, especially when handling multiple groups, multiple destinations, supplier payments, guide settlements, and profitability analysis.</w:t>
      </w:r>
    </w:p>
    <w:p w14:paraId="719C752C" w14:textId="77777777" w:rsidR="00931D04" w:rsidRDefault="00191C81">
      <w:pPr>
        <w:pStyle w:val="BodyText"/>
      </w:pPr>
      <w:r>
        <w:t>The goal of this project is to design and implement a centralized operational platform (initially in Airtable or another suitable no-code platform) that can manage all aspects of our incoming travel business.</w:t>
      </w:r>
    </w:p>
    <w:p w14:paraId="1A481345" w14:textId="77777777" w:rsidR="00931D04" w:rsidRDefault="00191C81">
      <w:pPr>
        <w:pStyle w:val="BodyText"/>
      </w:pPr>
      <w:r>
        <w:t>The attached Excel file represents our current operational workflow and should be analyzed carefully before designing the new structure.</w:t>
      </w:r>
    </w:p>
    <w:p w14:paraId="5A180253" w14:textId="77777777" w:rsidR="00931D04" w:rsidRDefault="00191C81">
      <w:r>
        <w:rPr>
          <w:noProof/>
        </w:rPr>
      </w:r>
      <w:r w:rsidR="00191C81">
        <w:rPr>
          <w:noProof/>
        </w:rPr>
        <w:pict>
          <v:rect id="_x0000_i1025" style="width:0;height:1.5pt" o:hralign="center" o:hrstd="t" o:hr="t"/>
        </w:pict>
      </w:r>
    </w:p>
    <w:p w14:paraId="661E1632" w14:textId="77777777" w:rsidR="00931D04" w:rsidRDefault="00191C81">
      <w:pPr>
        <w:pStyle w:val="Heading1"/>
      </w:pPr>
      <w:bookmarkStart w:id="3" w:name="business-overview"/>
      <w:bookmarkEnd w:id="2"/>
      <w:bookmarkEnd w:id="1"/>
      <w:bookmarkEnd w:id="0"/>
      <w:r>
        <w:t>Business Overview</w:t>
      </w:r>
    </w:p>
    <w:p w14:paraId="2B467985" w14:textId="77777777" w:rsidR="00931D04" w:rsidRDefault="00191C81">
      <w:pPr>
        <w:pStyle w:val="FirstParagraph"/>
      </w:pPr>
      <w:r>
        <w:t>Our company operates mainly as a DMC (Destination Management Company) and Incoming Tour Operator.</w:t>
      </w:r>
    </w:p>
    <w:p w14:paraId="49B0B8BC" w14:textId="77777777" w:rsidR="00931D04" w:rsidRDefault="00191C81">
      <w:pPr>
        <w:pStyle w:val="BodyText"/>
      </w:pPr>
      <w:r>
        <w:t>Main business activities:</w:t>
      </w:r>
    </w:p>
    <w:p w14:paraId="1BABE0D6" w14:textId="77777777" w:rsidR="00931D04" w:rsidRDefault="00191C81">
      <w:pPr>
        <w:pStyle w:val="Compact"/>
        <w:numPr>
          <w:ilvl w:val="0"/>
          <w:numId w:val="2"/>
        </w:numPr>
      </w:pPr>
      <w:r>
        <w:t>Leisure Groups</w:t>
      </w:r>
    </w:p>
    <w:p w14:paraId="2BDD31BC" w14:textId="77777777" w:rsidR="00931D04" w:rsidRDefault="00191C81">
      <w:pPr>
        <w:pStyle w:val="Compact"/>
        <w:numPr>
          <w:ilvl w:val="0"/>
          <w:numId w:val="2"/>
        </w:numPr>
      </w:pPr>
      <w:r>
        <w:t>Incentive Groups</w:t>
      </w:r>
    </w:p>
    <w:p w14:paraId="5FC9B16B" w14:textId="77777777" w:rsidR="00931D04" w:rsidRDefault="00191C81">
      <w:pPr>
        <w:pStyle w:val="Compact"/>
        <w:numPr>
          <w:ilvl w:val="0"/>
          <w:numId w:val="2"/>
        </w:numPr>
      </w:pPr>
      <w:r>
        <w:t>Corporate Groups</w:t>
      </w:r>
    </w:p>
    <w:p w14:paraId="57A83195" w14:textId="77777777" w:rsidR="00931D04" w:rsidRDefault="00191C81">
      <w:pPr>
        <w:pStyle w:val="Compact"/>
        <w:numPr>
          <w:ilvl w:val="0"/>
          <w:numId w:val="2"/>
        </w:numPr>
      </w:pPr>
      <w:r>
        <w:t>Medical &amp; Doctor Congress Groups</w:t>
      </w:r>
    </w:p>
    <w:p w14:paraId="6A83078E" w14:textId="77777777" w:rsidR="00931D04" w:rsidRDefault="00191C81">
      <w:pPr>
        <w:pStyle w:val="Compact"/>
        <w:numPr>
          <w:ilvl w:val="0"/>
          <w:numId w:val="2"/>
        </w:numPr>
      </w:pPr>
      <w:r>
        <w:t>FIT / Individual Reservations</w:t>
      </w:r>
    </w:p>
    <w:p w14:paraId="3FC5B80A" w14:textId="77777777" w:rsidR="00931D04" w:rsidRDefault="00191C81">
      <w:pPr>
        <w:pStyle w:val="Compact"/>
        <w:numPr>
          <w:ilvl w:val="0"/>
          <w:numId w:val="2"/>
        </w:numPr>
      </w:pPr>
      <w:r>
        <w:t>Multi-city Central Europe Tours</w:t>
      </w:r>
    </w:p>
    <w:p w14:paraId="1F322F3A" w14:textId="77777777" w:rsidR="00931D04" w:rsidRDefault="00191C81">
      <w:pPr>
        <w:pStyle w:val="Compact"/>
        <w:numPr>
          <w:ilvl w:val="0"/>
          <w:numId w:val="2"/>
        </w:numPr>
      </w:pPr>
      <w:r>
        <w:t>Cultural and Special Interest Programs</w:t>
      </w:r>
    </w:p>
    <w:p w14:paraId="634A8482" w14:textId="77777777" w:rsidR="00931D04" w:rsidRDefault="00191C81">
      <w:pPr>
        <w:pStyle w:val="FirstParagraph"/>
      </w:pPr>
      <w:r>
        <w:t>Outgoing operations are not a priority at this stage.</w:t>
      </w:r>
    </w:p>
    <w:p w14:paraId="3CCA5129" w14:textId="77777777" w:rsidR="00931D04" w:rsidRDefault="00191C81">
      <w:r>
        <w:rPr>
          <w:noProof/>
        </w:rPr>
      </w:r>
      <w:r w:rsidR="00191C81">
        <w:rPr>
          <w:noProof/>
        </w:rPr>
        <w:pict>
          <v:rect id="_x0000_i1026" style="width:0;height:1.5pt" o:hralign="center" o:hrstd="t" o:hr="t"/>
        </w:pict>
      </w:r>
    </w:p>
    <w:p w14:paraId="389854E2" w14:textId="77777777" w:rsidR="00931D04" w:rsidRDefault="00191C81">
      <w:pPr>
        <w:pStyle w:val="Heading1"/>
      </w:pPr>
      <w:bookmarkStart w:id="4" w:name="core-concept"/>
      <w:bookmarkEnd w:id="3"/>
      <w:r>
        <w:t>Core Concept</w:t>
      </w:r>
    </w:p>
    <w:p w14:paraId="46FD246A" w14:textId="77777777" w:rsidR="00931D04" w:rsidRDefault="00191C81">
      <w:pPr>
        <w:pStyle w:val="FirstParagraph"/>
      </w:pPr>
      <w:r>
        <w:t>Every booking, group, event or reservation must be treated as a PROJECT.</w:t>
      </w:r>
    </w:p>
    <w:p w14:paraId="786AC6D4" w14:textId="77777777" w:rsidR="00931D04" w:rsidRDefault="00191C81">
      <w:pPr>
        <w:pStyle w:val="BodyText"/>
      </w:pPr>
      <w:r>
        <w:lastRenderedPageBreak/>
        <w:t>Examples:</w:t>
      </w:r>
    </w:p>
    <w:p w14:paraId="335AA86E" w14:textId="77777777" w:rsidR="00931D04" w:rsidRDefault="00191C81">
      <w:pPr>
        <w:pStyle w:val="Compact"/>
        <w:numPr>
          <w:ilvl w:val="0"/>
          <w:numId w:val="3"/>
        </w:numPr>
      </w:pPr>
      <w:r>
        <w:t>ABC Pharma Prague Meeting</w:t>
      </w:r>
    </w:p>
    <w:p w14:paraId="37FC4FB7" w14:textId="77777777" w:rsidR="00931D04" w:rsidRDefault="00191C81">
      <w:pPr>
        <w:pStyle w:val="Compact"/>
        <w:numPr>
          <w:ilvl w:val="0"/>
          <w:numId w:val="3"/>
        </w:numPr>
      </w:pPr>
      <w:r>
        <w:t>German Leisure Group May 2027</w:t>
      </w:r>
    </w:p>
    <w:p w14:paraId="658AEB75" w14:textId="77777777" w:rsidR="00931D04" w:rsidRDefault="00191C81">
      <w:pPr>
        <w:pStyle w:val="Compact"/>
        <w:numPr>
          <w:ilvl w:val="0"/>
          <w:numId w:val="3"/>
        </w:numPr>
      </w:pPr>
      <w:r>
        <w:t>VIP Couple Prague</w:t>
      </w:r>
    </w:p>
    <w:p w14:paraId="1D77C863" w14:textId="77777777" w:rsidR="00931D04" w:rsidRDefault="00191C81">
      <w:pPr>
        <w:pStyle w:val="Compact"/>
        <w:numPr>
          <w:ilvl w:val="0"/>
          <w:numId w:val="3"/>
        </w:numPr>
      </w:pPr>
      <w:r>
        <w:t>Medical Congress Prague</w:t>
      </w:r>
    </w:p>
    <w:p w14:paraId="174F527D" w14:textId="77777777" w:rsidR="00931D04" w:rsidRDefault="00191C81">
      <w:pPr>
        <w:pStyle w:val="Compact"/>
        <w:numPr>
          <w:ilvl w:val="0"/>
          <w:numId w:val="3"/>
        </w:numPr>
      </w:pPr>
      <w:r>
        <w:t>Central Europe Tour</w:t>
      </w:r>
    </w:p>
    <w:p w14:paraId="591C34B0" w14:textId="77777777" w:rsidR="00931D04" w:rsidRDefault="00191C81">
      <w:pPr>
        <w:pStyle w:val="FirstParagraph"/>
      </w:pPr>
      <w:r>
        <w:t>Each project must contain all operational, financial and reporting information related to that booking.</w:t>
      </w:r>
    </w:p>
    <w:p w14:paraId="2A1E3561" w14:textId="77777777" w:rsidR="00931D04" w:rsidRDefault="00191C81">
      <w:r>
        <w:rPr>
          <w:noProof/>
        </w:rPr>
      </w:r>
      <w:r w:rsidR="00191C81">
        <w:rPr>
          <w:noProof/>
        </w:rPr>
        <w:pict>
          <v:rect id="_x0000_i1027" style="width:0;height:1.5pt" o:hralign="center" o:hrstd="t" o:hr="t"/>
        </w:pict>
      </w:r>
    </w:p>
    <w:p w14:paraId="63F2A43A" w14:textId="77777777" w:rsidR="00931D04" w:rsidRDefault="00191C81">
      <w:pPr>
        <w:pStyle w:val="Heading1"/>
      </w:pPr>
      <w:bookmarkStart w:id="5" w:name="multi-city-operations-critical"/>
      <w:bookmarkEnd w:id="4"/>
      <w:r>
        <w:t>Multi-City Operations (Critical)</w:t>
      </w:r>
    </w:p>
    <w:p w14:paraId="6E9324AD" w14:textId="77777777" w:rsidR="00931D04" w:rsidRDefault="00191C81">
      <w:pPr>
        <w:pStyle w:val="FirstParagraph"/>
      </w:pPr>
      <w:r>
        <w:t>Most groups travel through multiple cities.</w:t>
      </w:r>
    </w:p>
    <w:p w14:paraId="1DF2F85C" w14:textId="77777777" w:rsidR="00931D04" w:rsidRDefault="00191C81">
      <w:pPr>
        <w:pStyle w:val="BodyText"/>
      </w:pPr>
      <w:r>
        <w:t>Example:</w:t>
      </w:r>
    </w:p>
    <w:p w14:paraId="0D2EB07A" w14:textId="77777777" w:rsidR="00931D04" w:rsidRDefault="00191C81">
      <w:pPr>
        <w:pStyle w:val="BodyText"/>
      </w:pPr>
      <w:r>
        <w:t>Prague ↓ Vienna ↓ Bratislava ↓ Budapest</w:t>
      </w:r>
    </w:p>
    <w:p w14:paraId="5334DDA2" w14:textId="77777777" w:rsidR="00931D04" w:rsidRDefault="00191C81">
      <w:pPr>
        <w:pStyle w:val="BodyText"/>
      </w:pPr>
      <w:r>
        <w:t>The system must therefore support:</w:t>
      </w:r>
    </w:p>
    <w:p w14:paraId="2E277B3A" w14:textId="77777777" w:rsidR="00931D04" w:rsidRDefault="00191C81">
      <w:pPr>
        <w:pStyle w:val="Compact"/>
        <w:numPr>
          <w:ilvl w:val="0"/>
          <w:numId w:val="4"/>
        </w:numPr>
      </w:pPr>
      <w:r>
        <w:t>Multiple cities within one project</w:t>
      </w:r>
    </w:p>
    <w:p w14:paraId="3BAF1EB6" w14:textId="77777777" w:rsidR="00931D04" w:rsidRDefault="00191C81">
      <w:pPr>
        <w:pStyle w:val="Compact"/>
        <w:numPr>
          <w:ilvl w:val="0"/>
          <w:numId w:val="4"/>
        </w:numPr>
      </w:pPr>
      <w:r>
        <w:t>Multiple hotels within one project</w:t>
      </w:r>
    </w:p>
    <w:p w14:paraId="483A0043" w14:textId="77777777" w:rsidR="00931D04" w:rsidRDefault="00191C81">
      <w:pPr>
        <w:pStyle w:val="Compact"/>
        <w:numPr>
          <w:ilvl w:val="0"/>
          <w:numId w:val="4"/>
        </w:numPr>
      </w:pPr>
      <w:r>
        <w:t>Multiple suppliers within one project</w:t>
      </w:r>
    </w:p>
    <w:p w14:paraId="7428E380" w14:textId="77777777" w:rsidR="00931D04" w:rsidRDefault="00191C81">
      <w:pPr>
        <w:pStyle w:val="Compact"/>
        <w:numPr>
          <w:ilvl w:val="0"/>
          <w:numId w:val="4"/>
        </w:numPr>
      </w:pPr>
      <w:r>
        <w:t>Multiple guides within one project</w:t>
      </w:r>
    </w:p>
    <w:p w14:paraId="5FACAB8C" w14:textId="77777777" w:rsidR="00931D04" w:rsidRDefault="00191C81">
      <w:pPr>
        <w:pStyle w:val="FirstParagraph"/>
      </w:pPr>
      <w:r>
        <w:t>Cities must be managed independently while remaining linked to the parent project.</w:t>
      </w:r>
    </w:p>
    <w:p w14:paraId="7E3DF20C" w14:textId="77777777" w:rsidR="00931D04" w:rsidRDefault="00191C81">
      <w:r>
        <w:rPr>
          <w:noProof/>
        </w:rPr>
      </w:r>
      <w:r w:rsidR="00191C81">
        <w:rPr>
          <w:noProof/>
        </w:rPr>
        <w:pict>
          <v:rect id="_x0000_i1028" style="width:0;height:1.5pt" o:hralign="center" o:hrstd="t" o:hr="t"/>
        </w:pict>
      </w:r>
    </w:p>
    <w:p w14:paraId="297BAE8C" w14:textId="77777777" w:rsidR="00931D04" w:rsidRDefault="00191C81">
      <w:pPr>
        <w:pStyle w:val="Heading1"/>
      </w:pPr>
      <w:bookmarkStart w:id="6" w:name="main-modules"/>
      <w:bookmarkEnd w:id="5"/>
      <w:r>
        <w:t>Main Modules</w:t>
      </w:r>
    </w:p>
    <w:p w14:paraId="08E3F1D3" w14:textId="77777777" w:rsidR="00931D04" w:rsidRDefault="00191C81">
      <w:pPr>
        <w:pStyle w:val="Heading2"/>
      </w:pPr>
      <w:bookmarkStart w:id="7" w:name="projects"/>
      <w:r>
        <w:t>1. Projects</w:t>
      </w:r>
    </w:p>
    <w:p w14:paraId="2BC0F1A3" w14:textId="77777777" w:rsidR="00931D04" w:rsidRDefault="00191C81">
      <w:pPr>
        <w:pStyle w:val="FirstParagraph"/>
      </w:pPr>
      <w:r>
        <w:t>Each reservation/group is a project.</w:t>
      </w:r>
    </w:p>
    <w:p w14:paraId="2402C6B8" w14:textId="77777777" w:rsidR="00931D04" w:rsidRDefault="00191C81">
      <w:pPr>
        <w:pStyle w:val="BodyText"/>
      </w:pPr>
      <w:r>
        <w:t>Fields should include:</w:t>
      </w:r>
    </w:p>
    <w:p w14:paraId="198E45C8" w14:textId="77777777" w:rsidR="00931D04" w:rsidRDefault="00191C81">
      <w:pPr>
        <w:pStyle w:val="Compact"/>
        <w:numPr>
          <w:ilvl w:val="0"/>
          <w:numId w:val="5"/>
        </w:numPr>
      </w:pPr>
      <w:r>
        <w:t>Project ID</w:t>
      </w:r>
    </w:p>
    <w:p w14:paraId="0217C155" w14:textId="77777777" w:rsidR="00931D04" w:rsidRDefault="00191C81">
      <w:pPr>
        <w:pStyle w:val="Compact"/>
        <w:numPr>
          <w:ilvl w:val="0"/>
          <w:numId w:val="5"/>
        </w:numPr>
      </w:pPr>
      <w:r>
        <w:t>Project Name</w:t>
      </w:r>
    </w:p>
    <w:p w14:paraId="64608BC7" w14:textId="77777777" w:rsidR="00931D04" w:rsidRDefault="00191C81">
      <w:pPr>
        <w:pStyle w:val="Compact"/>
        <w:numPr>
          <w:ilvl w:val="0"/>
          <w:numId w:val="5"/>
        </w:numPr>
      </w:pPr>
      <w:r>
        <w:t>Client</w:t>
      </w:r>
    </w:p>
    <w:p w14:paraId="66DF5072" w14:textId="77777777" w:rsidR="00931D04" w:rsidRDefault="00191C81">
      <w:pPr>
        <w:pStyle w:val="Compact"/>
        <w:numPr>
          <w:ilvl w:val="0"/>
          <w:numId w:val="5"/>
        </w:numPr>
      </w:pPr>
      <w:r>
        <w:t>Project Type</w:t>
      </w:r>
    </w:p>
    <w:p w14:paraId="201E1FA0" w14:textId="77777777" w:rsidR="00931D04" w:rsidRDefault="00191C81">
      <w:pPr>
        <w:pStyle w:val="Compact"/>
        <w:numPr>
          <w:ilvl w:val="0"/>
          <w:numId w:val="5"/>
        </w:numPr>
      </w:pPr>
      <w:r>
        <w:t>Arrival Date</w:t>
      </w:r>
    </w:p>
    <w:p w14:paraId="3EAFFA6B" w14:textId="77777777" w:rsidR="00931D04" w:rsidRDefault="00191C81">
      <w:pPr>
        <w:pStyle w:val="Compact"/>
        <w:numPr>
          <w:ilvl w:val="0"/>
          <w:numId w:val="5"/>
        </w:numPr>
      </w:pPr>
      <w:r>
        <w:lastRenderedPageBreak/>
        <w:t>Departure Date</w:t>
      </w:r>
    </w:p>
    <w:p w14:paraId="0026A4AE" w14:textId="77777777" w:rsidR="00931D04" w:rsidRDefault="00191C81">
      <w:pPr>
        <w:pStyle w:val="Compact"/>
        <w:numPr>
          <w:ilvl w:val="0"/>
          <w:numId w:val="5"/>
        </w:numPr>
      </w:pPr>
      <w:r>
        <w:t>Pax</w:t>
      </w:r>
    </w:p>
    <w:p w14:paraId="65885776" w14:textId="77777777" w:rsidR="00931D04" w:rsidRDefault="00191C81">
      <w:pPr>
        <w:pStyle w:val="Compact"/>
        <w:numPr>
          <w:ilvl w:val="0"/>
          <w:numId w:val="5"/>
        </w:numPr>
      </w:pPr>
      <w:r>
        <w:t>Status</w:t>
      </w:r>
    </w:p>
    <w:p w14:paraId="3A90492C" w14:textId="77777777" w:rsidR="00931D04" w:rsidRDefault="00191C81">
      <w:pPr>
        <w:pStyle w:val="Compact"/>
        <w:numPr>
          <w:ilvl w:val="0"/>
          <w:numId w:val="5"/>
        </w:numPr>
      </w:pPr>
      <w:r>
        <w:t>Project Manager</w:t>
      </w:r>
    </w:p>
    <w:p w14:paraId="4C53F626" w14:textId="77777777" w:rsidR="00931D04" w:rsidRDefault="00191C81">
      <w:pPr>
        <w:pStyle w:val="Compact"/>
        <w:numPr>
          <w:ilvl w:val="0"/>
          <w:numId w:val="5"/>
        </w:numPr>
      </w:pPr>
      <w:r>
        <w:t>Sales Manager</w:t>
      </w:r>
    </w:p>
    <w:p w14:paraId="4C16EF7D" w14:textId="77777777" w:rsidR="00931D04" w:rsidRDefault="00191C81">
      <w:pPr>
        <w:pStyle w:val="Compact"/>
        <w:numPr>
          <w:ilvl w:val="0"/>
          <w:numId w:val="5"/>
        </w:numPr>
      </w:pPr>
      <w:r>
        <w:t>Notes</w:t>
      </w:r>
    </w:p>
    <w:p w14:paraId="26EE6687" w14:textId="77777777" w:rsidR="00931D04" w:rsidRDefault="00191C81">
      <w:r>
        <w:rPr>
          <w:noProof/>
        </w:rPr>
      </w:r>
      <w:r w:rsidR="00191C81">
        <w:rPr>
          <w:noProof/>
        </w:rPr>
        <w:pict>
          <v:rect id="_x0000_i1029" style="width:0;height:1.5pt" o:hralign="center" o:hrstd="t" o:hr="t"/>
        </w:pict>
      </w:r>
    </w:p>
    <w:p w14:paraId="22E013E6" w14:textId="77777777" w:rsidR="00931D04" w:rsidRDefault="00191C81">
      <w:pPr>
        <w:pStyle w:val="Heading2"/>
      </w:pPr>
      <w:bookmarkStart w:id="8" w:name="clients"/>
      <w:bookmarkEnd w:id="7"/>
      <w:r>
        <w:t>2. Clients</w:t>
      </w:r>
    </w:p>
    <w:p w14:paraId="096823A4" w14:textId="77777777" w:rsidR="00931D04" w:rsidRDefault="00191C81">
      <w:pPr>
        <w:pStyle w:val="Compact"/>
        <w:numPr>
          <w:ilvl w:val="0"/>
          <w:numId w:val="6"/>
        </w:numPr>
      </w:pPr>
      <w:r>
        <w:t>Company Name</w:t>
      </w:r>
    </w:p>
    <w:p w14:paraId="7B2C102F" w14:textId="77777777" w:rsidR="00931D04" w:rsidRDefault="00191C81">
      <w:pPr>
        <w:pStyle w:val="Compact"/>
        <w:numPr>
          <w:ilvl w:val="0"/>
          <w:numId w:val="6"/>
        </w:numPr>
      </w:pPr>
      <w:r>
        <w:t>Contact Person</w:t>
      </w:r>
    </w:p>
    <w:p w14:paraId="6475D176" w14:textId="77777777" w:rsidR="00931D04" w:rsidRDefault="00191C81">
      <w:pPr>
        <w:pStyle w:val="Compact"/>
        <w:numPr>
          <w:ilvl w:val="0"/>
          <w:numId w:val="6"/>
        </w:numPr>
      </w:pPr>
      <w:r>
        <w:t>Email</w:t>
      </w:r>
    </w:p>
    <w:p w14:paraId="16F17569" w14:textId="77777777" w:rsidR="00931D04" w:rsidRDefault="00191C81">
      <w:pPr>
        <w:pStyle w:val="Compact"/>
        <w:numPr>
          <w:ilvl w:val="0"/>
          <w:numId w:val="6"/>
        </w:numPr>
      </w:pPr>
      <w:r>
        <w:t>Phone</w:t>
      </w:r>
    </w:p>
    <w:p w14:paraId="4831F2F1" w14:textId="77777777" w:rsidR="00931D04" w:rsidRDefault="00191C81">
      <w:pPr>
        <w:pStyle w:val="Compact"/>
        <w:numPr>
          <w:ilvl w:val="0"/>
          <w:numId w:val="6"/>
        </w:numPr>
      </w:pPr>
      <w:r>
        <w:t>Country</w:t>
      </w:r>
    </w:p>
    <w:p w14:paraId="3F41F16D" w14:textId="77777777" w:rsidR="00931D04" w:rsidRDefault="00191C81">
      <w:pPr>
        <w:pStyle w:val="Compact"/>
        <w:numPr>
          <w:ilvl w:val="0"/>
          <w:numId w:val="6"/>
        </w:numPr>
      </w:pPr>
      <w:r>
        <w:t>Account Manager</w:t>
      </w:r>
    </w:p>
    <w:p w14:paraId="5FD7AF53" w14:textId="77777777" w:rsidR="00931D04" w:rsidRDefault="00191C81">
      <w:pPr>
        <w:pStyle w:val="Compact"/>
        <w:numPr>
          <w:ilvl w:val="0"/>
          <w:numId w:val="6"/>
        </w:numPr>
      </w:pPr>
      <w:r>
        <w:t>Notes</w:t>
      </w:r>
    </w:p>
    <w:p w14:paraId="706DDCFD" w14:textId="77777777" w:rsidR="00931D04" w:rsidRDefault="00191C81">
      <w:r>
        <w:rPr>
          <w:noProof/>
        </w:rPr>
      </w:r>
      <w:r w:rsidR="00191C81">
        <w:rPr>
          <w:noProof/>
        </w:rPr>
        <w:pict>
          <v:rect id="_x0000_i1030" style="width:0;height:1.5pt" o:hralign="center" o:hrstd="t" o:hr="t"/>
        </w:pict>
      </w:r>
    </w:p>
    <w:p w14:paraId="41C3CDF2" w14:textId="77777777" w:rsidR="00931D04" w:rsidRDefault="00191C81">
      <w:pPr>
        <w:pStyle w:val="Heading2"/>
      </w:pPr>
      <w:bookmarkStart w:id="9" w:name="city-stays"/>
      <w:bookmarkEnd w:id="8"/>
      <w:r>
        <w:t>3. City Stays</w:t>
      </w:r>
    </w:p>
    <w:p w14:paraId="0FC0964F" w14:textId="77777777" w:rsidR="00931D04" w:rsidRDefault="00191C81">
      <w:pPr>
        <w:pStyle w:val="FirstParagraph"/>
      </w:pPr>
      <w:r>
        <w:t>Each city visited by a group should be recorded separately.</w:t>
      </w:r>
    </w:p>
    <w:p w14:paraId="6A52FC8F" w14:textId="77777777" w:rsidR="00931D04" w:rsidRDefault="00191C81">
      <w:pPr>
        <w:pStyle w:val="BodyText"/>
      </w:pPr>
      <w:r>
        <w:t>Fields:</w:t>
      </w:r>
    </w:p>
    <w:p w14:paraId="0CAFEC12" w14:textId="77777777" w:rsidR="00931D04" w:rsidRDefault="00191C81">
      <w:pPr>
        <w:pStyle w:val="Compact"/>
        <w:numPr>
          <w:ilvl w:val="0"/>
          <w:numId w:val="7"/>
        </w:numPr>
      </w:pPr>
      <w:r>
        <w:t>Project</w:t>
      </w:r>
    </w:p>
    <w:p w14:paraId="54001427" w14:textId="77777777" w:rsidR="00931D04" w:rsidRDefault="00191C81">
      <w:pPr>
        <w:pStyle w:val="Compact"/>
        <w:numPr>
          <w:ilvl w:val="0"/>
          <w:numId w:val="7"/>
        </w:numPr>
      </w:pPr>
      <w:r>
        <w:t>City</w:t>
      </w:r>
    </w:p>
    <w:p w14:paraId="2211FD0D" w14:textId="77777777" w:rsidR="00931D04" w:rsidRDefault="00191C81">
      <w:pPr>
        <w:pStyle w:val="Compact"/>
        <w:numPr>
          <w:ilvl w:val="0"/>
          <w:numId w:val="7"/>
        </w:numPr>
      </w:pPr>
      <w:r>
        <w:t>Country</w:t>
      </w:r>
    </w:p>
    <w:p w14:paraId="2725B03E" w14:textId="77777777" w:rsidR="00931D04" w:rsidRDefault="00191C81">
      <w:pPr>
        <w:pStyle w:val="Compact"/>
        <w:numPr>
          <w:ilvl w:val="0"/>
          <w:numId w:val="7"/>
        </w:numPr>
      </w:pPr>
      <w:r>
        <w:t>Arrival Date</w:t>
      </w:r>
    </w:p>
    <w:p w14:paraId="6BE7102A" w14:textId="77777777" w:rsidR="00931D04" w:rsidRDefault="00191C81">
      <w:pPr>
        <w:pStyle w:val="Compact"/>
        <w:numPr>
          <w:ilvl w:val="0"/>
          <w:numId w:val="7"/>
        </w:numPr>
      </w:pPr>
      <w:r>
        <w:t>Departure Date</w:t>
      </w:r>
    </w:p>
    <w:p w14:paraId="1A640CB4" w14:textId="77777777" w:rsidR="00931D04" w:rsidRDefault="00191C81">
      <w:pPr>
        <w:pStyle w:val="Compact"/>
        <w:numPr>
          <w:ilvl w:val="0"/>
          <w:numId w:val="7"/>
        </w:numPr>
      </w:pPr>
      <w:r>
        <w:t>Nights</w:t>
      </w:r>
    </w:p>
    <w:p w14:paraId="0B480905" w14:textId="77777777" w:rsidR="00931D04" w:rsidRDefault="00191C81">
      <w:pPr>
        <w:pStyle w:val="Compact"/>
        <w:numPr>
          <w:ilvl w:val="0"/>
          <w:numId w:val="7"/>
        </w:numPr>
      </w:pPr>
      <w:r>
        <w:t>Pax</w:t>
      </w:r>
    </w:p>
    <w:p w14:paraId="658EBE0F" w14:textId="77777777" w:rsidR="00931D04" w:rsidRDefault="00191C81">
      <w:pPr>
        <w:pStyle w:val="Compact"/>
        <w:numPr>
          <w:ilvl w:val="0"/>
          <w:numId w:val="7"/>
        </w:numPr>
      </w:pPr>
      <w:r>
        <w:t>Operational Notes</w:t>
      </w:r>
    </w:p>
    <w:p w14:paraId="301E3CF6" w14:textId="77777777" w:rsidR="00931D04" w:rsidRDefault="00191C81">
      <w:pPr>
        <w:pStyle w:val="Compact"/>
        <w:numPr>
          <w:ilvl w:val="0"/>
          <w:numId w:val="7"/>
        </w:numPr>
      </w:pPr>
      <w:r>
        <w:t>Status</w:t>
      </w:r>
    </w:p>
    <w:p w14:paraId="13157858" w14:textId="77777777" w:rsidR="00931D04" w:rsidRDefault="00191C81">
      <w:pPr>
        <w:pStyle w:val="FirstParagraph"/>
      </w:pPr>
      <w:r>
        <w:t>Example:</w:t>
      </w:r>
    </w:p>
    <w:p w14:paraId="39B68CAE" w14:textId="77777777" w:rsidR="00931D04" w:rsidRDefault="00191C81">
      <w:pPr>
        <w:pStyle w:val="BodyText"/>
      </w:pPr>
      <w:r>
        <w:t>Project: German Group</w:t>
      </w:r>
    </w:p>
    <w:p w14:paraId="2B3FB858" w14:textId="77777777" w:rsidR="00931D04" w:rsidRDefault="00191C81">
      <w:pPr>
        <w:pStyle w:val="BodyText"/>
      </w:pPr>
      <w:r>
        <w:t>City Stay 1: Prague 10-12 May</w:t>
      </w:r>
    </w:p>
    <w:p w14:paraId="468FC63C" w14:textId="77777777" w:rsidR="00931D04" w:rsidRDefault="00191C81">
      <w:pPr>
        <w:pStyle w:val="BodyText"/>
      </w:pPr>
      <w:r>
        <w:t>City Stay 2: Vienna 12-14 May</w:t>
      </w:r>
    </w:p>
    <w:p w14:paraId="14B4C377" w14:textId="77777777" w:rsidR="00931D04" w:rsidRDefault="00191C81">
      <w:pPr>
        <w:pStyle w:val="BodyText"/>
      </w:pPr>
      <w:r>
        <w:t>City Stay 3: Budapest 14-16 May</w:t>
      </w:r>
    </w:p>
    <w:p w14:paraId="75BB73A2" w14:textId="77777777" w:rsidR="00931D04" w:rsidRDefault="00191C81">
      <w:r>
        <w:rPr>
          <w:noProof/>
        </w:rPr>
        <w:lastRenderedPageBreak/>
      </w:r>
      <w:r w:rsidR="00191C81">
        <w:rPr>
          <w:noProof/>
        </w:rPr>
        <w:pict>
          <v:rect id="_x0000_i1031" style="width:0;height:1.5pt" o:hralign="center" o:hrstd="t" o:hr="t"/>
        </w:pict>
      </w:r>
    </w:p>
    <w:p w14:paraId="33501207" w14:textId="77777777" w:rsidR="00931D04" w:rsidRDefault="00191C81">
      <w:pPr>
        <w:pStyle w:val="Heading2"/>
      </w:pPr>
      <w:bookmarkStart w:id="10" w:name="hotel-bookings"/>
      <w:bookmarkEnd w:id="9"/>
      <w:r>
        <w:t>4. Hotel Bookings</w:t>
      </w:r>
    </w:p>
    <w:p w14:paraId="21D059E8" w14:textId="77777777" w:rsidR="00931D04" w:rsidRDefault="00191C81">
      <w:pPr>
        <w:pStyle w:val="FirstParagraph"/>
      </w:pPr>
      <w:r>
        <w:t>This is one of the most important modules.</w:t>
      </w:r>
    </w:p>
    <w:p w14:paraId="5115D812" w14:textId="77777777" w:rsidR="00931D04" w:rsidRDefault="00191C81">
      <w:pPr>
        <w:pStyle w:val="BodyText"/>
      </w:pPr>
      <w:r>
        <w:t>Each hotel booking must be a separate record.</w:t>
      </w:r>
    </w:p>
    <w:p w14:paraId="4E0F0C9F" w14:textId="77777777" w:rsidR="00931D04" w:rsidRDefault="00191C81">
      <w:pPr>
        <w:pStyle w:val="BodyText"/>
      </w:pPr>
      <w:r>
        <w:t>Fields:</w:t>
      </w:r>
    </w:p>
    <w:p w14:paraId="326400AF" w14:textId="77777777" w:rsidR="00931D04" w:rsidRDefault="00191C81">
      <w:pPr>
        <w:pStyle w:val="Compact"/>
        <w:numPr>
          <w:ilvl w:val="0"/>
          <w:numId w:val="8"/>
        </w:numPr>
      </w:pPr>
      <w:r>
        <w:t>Project</w:t>
      </w:r>
    </w:p>
    <w:p w14:paraId="417B1A02" w14:textId="77777777" w:rsidR="00931D04" w:rsidRDefault="00191C81">
      <w:pPr>
        <w:pStyle w:val="Compact"/>
        <w:numPr>
          <w:ilvl w:val="0"/>
          <w:numId w:val="8"/>
        </w:numPr>
      </w:pPr>
      <w:r>
        <w:t>City</w:t>
      </w:r>
    </w:p>
    <w:p w14:paraId="2AA18FCD" w14:textId="77777777" w:rsidR="00931D04" w:rsidRDefault="00191C81">
      <w:pPr>
        <w:pStyle w:val="Compact"/>
        <w:numPr>
          <w:ilvl w:val="0"/>
          <w:numId w:val="8"/>
        </w:numPr>
      </w:pPr>
      <w:r>
        <w:t>Hotel</w:t>
      </w:r>
    </w:p>
    <w:p w14:paraId="1316737B" w14:textId="77777777" w:rsidR="00931D04" w:rsidRDefault="00191C81">
      <w:pPr>
        <w:pStyle w:val="Compact"/>
        <w:numPr>
          <w:ilvl w:val="0"/>
          <w:numId w:val="8"/>
        </w:numPr>
      </w:pPr>
      <w:r>
        <w:t>Check-in</w:t>
      </w:r>
    </w:p>
    <w:p w14:paraId="5F58FE83" w14:textId="77777777" w:rsidR="00931D04" w:rsidRDefault="00191C81">
      <w:pPr>
        <w:pStyle w:val="Compact"/>
        <w:numPr>
          <w:ilvl w:val="0"/>
          <w:numId w:val="8"/>
        </w:numPr>
      </w:pPr>
      <w:r>
        <w:t>Check-out</w:t>
      </w:r>
    </w:p>
    <w:p w14:paraId="7428D6B5" w14:textId="77777777" w:rsidR="00931D04" w:rsidRDefault="00191C81">
      <w:pPr>
        <w:pStyle w:val="Compact"/>
        <w:numPr>
          <w:ilvl w:val="0"/>
          <w:numId w:val="8"/>
        </w:numPr>
      </w:pPr>
      <w:r>
        <w:t>Nights</w:t>
      </w:r>
    </w:p>
    <w:p w14:paraId="5DC1C5E7" w14:textId="77777777" w:rsidR="00931D04" w:rsidRDefault="00191C81">
      <w:pPr>
        <w:pStyle w:val="Compact"/>
        <w:numPr>
          <w:ilvl w:val="0"/>
          <w:numId w:val="8"/>
        </w:numPr>
      </w:pPr>
      <w:r>
        <w:t>Pax</w:t>
      </w:r>
    </w:p>
    <w:p w14:paraId="6DD21B30" w14:textId="77777777" w:rsidR="00931D04" w:rsidRDefault="00191C81">
      <w:pPr>
        <w:pStyle w:val="Compact"/>
        <w:numPr>
          <w:ilvl w:val="0"/>
          <w:numId w:val="8"/>
        </w:numPr>
      </w:pPr>
      <w:r>
        <w:t>SGL</w:t>
      </w:r>
    </w:p>
    <w:p w14:paraId="3069EC56" w14:textId="77777777" w:rsidR="00931D04" w:rsidRDefault="00191C81">
      <w:pPr>
        <w:pStyle w:val="Compact"/>
        <w:numPr>
          <w:ilvl w:val="0"/>
          <w:numId w:val="8"/>
        </w:numPr>
      </w:pPr>
      <w:r>
        <w:t>DBL</w:t>
      </w:r>
    </w:p>
    <w:p w14:paraId="6A9C684C" w14:textId="77777777" w:rsidR="00931D04" w:rsidRDefault="00191C81">
      <w:pPr>
        <w:pStyle w:val="Compact"/>
        <w:numPr>
          <w:ilvl w:val="0"/>
          <w:numId w:val="8"/>
        </w:numPr>
      </w:pPr>
      <w:r>
        <w:t>TRP</w:t>
      </w:r>
    </w:p>
    <w:p w14:paraId="0D5A0946" w14:textId="77777777" w:rsidR="00931D04" w:rsidRDefault="00191C81">
      <w:pPr>
        <w:pStyle w:val="Compact"/>
        <w:numPr>
          <w:ilvl w:val="0"/>
          <w:numId w:val="8"/>
        </w:numPr>
      </w:pPr>
      <w:r>
        <w:t>Meal Plan</w:t>
      </w:r>
    </w:p>
    <w:p w14:paraId="522277DA" w14:textId="77777777" w:rsidR="00931D04" w:rsidRDefault="00191C81">
      <w:pPr>
        <w:pStyle w:val="Compact"/>
        <w:numPr>
          <w:ilvl w:val="0"/>
          <w:numId w:val="8"/>
        </w:numPr>
      </w:pPr>
      <w:r>
        <w:t>Confirmation Status</w:t>
      </w:r>
    </w:p>
    <w:p w14:paraId="0F5CD398" w14:textId="77777777" w:rsidR="00931D04" w:rsidRDefault="00191C81">
      <w:pPr>
        <w:pStyle w:val="Compact"/>
        <w:numPr>
          <w:ilvl w:val="0"/>
          <w:numId w:val="8"/>
        </w:numPr>
      </w:pPr>
      <w:r>
        <w:t>Deposit Due Date</w:t>
      </w:r>
    </w:p>
    <w:p w14:paraId="772E292F" w14:textId="77777777" w:rsidR="00931D04" w:rsidRDefault="00191C81">
      <w:pPr>
        <w:pStyle w:val="Compact"/>
        <w:numPr>
          <w:ilvl w:val="0"/>
          <w:numId w:val="8"/>
        </w:numPr>
      </w:pPr>
      <w:r>
        <w:t>Deposit Paid</w:t>
      </w:r>
    </w:p>
    <w:p w14:paraId="40EEEE67" w14:textId="77777777" w:rsidR="00931D04" w:rsidRDefault="00191C81">
      <w:pPr>
        <w:pStyle w:val="Compact"/>
        <w:numPr>
          <w:ilvl w:val="0"/>
          <w:numId w:val="8"/>
        </w:numPr>
      </w:pPr>
      <w:r>
        <w:t>Balance Due Date</w:t>
      </w:r>
    </w:p>
    <w:p w14:paraId="293CC8B3" w14:textId="77777777" w:rsidR="00931D04" w:rsidRDefault="00191C81">
      <w:pPr>
        <w:pStyle w:val="Compact"/>
        <w:numPr>
          <w:ilvl w:val="0"/>
          <w:numId w:val="8"/>
        </w:numPr>
      </w:pPr>
      <w:r>
        <w:t>Balance Paid</w:t>
      </w:r>
    </w:p>
    <w:p w14:paraId="1BEC485B" w14:textId="77777777" w:rsidR="00931D04" w:rsidRDefault="00191C81">
      <w:pPr>
        <w:pStyle w:val="Compact"/>
        <w:numPr>
          <w:ilvl w:val="0"/>
          <w:numId w:val="8"/>
        </w:numPr>
      </w:pPr>
      <w:r>
        <w:t>Cancellation Deadline</w:t>
      </w:r>
    </w:p>
    <w:p w14:paraId="52A08FEB" w14:textId="77777777" w:rsidR="00931D04" w:rsidRDefault="00191C81">
      <w:pPr>
        <w:pStyle w:val="Compact"/>
        <w:numPr>
          <w:ilvl w:val="0"/>
          <w:numId w:val="8"/>
        </w:numPr>
      </w:pPr>
      <w:r>
        <w:t>Voucher Sent</w:t>
      </w:r>
    </w:p>
    <w:p w14:paraId="74BE016F" w14:textId="77777777" w:rsidR="00931D04" w:rsidRDefault="00191C81">
      <w:pPr>
        <w:pStyle w:val="Compact"/>
        <w:numPr>
          <w:ilvl w:val="0"/>
          <w:numId w:val="8"/>
        </w:numPr>
      </w:pPr>
      <w:r>
        <w:t>Supplier Cost</w:t>
      </w:r>
    </w:p>
    <w:p w14:paraId="384A0213" w14:textId="77777777" w:rsidR="00931D04" w:rsidRDefault="00191C81">
      <w:pPr>
        <w:pStyle w:val="Compact"/>
        <w:numPr>
          <w:ilvl w:val="0"/>
          <w:numId w:val="8"/>
        </w:numPr>
      </w:pPr>
      <w:r>
        <w:t>Selling Price</w:t>
      </w:r>
    </w:p>
    <w:p w14:paraId="0A3E6B65" w14:textId="77777777" w:rsidR="00931D04" w:rsidRDefault="00191C81">
      <w:pPr>
        <w:pStyle w:val="Compact"/>
        <w:numPr>
          <w:ilvl w:val="0"/>
          <w:numId w:val="8"/>
        </w:numPr>
      </w:pPr>
      <w:r>
        <w:t>Notes</w:t>
      </w:r>
    </w:p>
    <w:p w14:paraId="17AAC907" w14:textId="77777777" w:rsidR="00931D04" w:rsidRDefault="00191C81">
      <w:pPr>
        <w:pStyle w:val="FirstParagraph"/>
      </w:pPr>
      <w:r>
        <w:t>A project may contain unlimited hotel bookings.</w:t>
      </w:r>
    </w:p>
    <w:p w14:paraId="0DEEC206" w14:textId="77777777" w:rsidR="00931D04" w:rsidRDefault="00191C81">
      <w:r>
        <w:rPr>
          <w:noProof/>
        </w:rPr>
      </w:r>
      <w:r w:rsidR="00191C81">
        <w:rPr>
          <w:noProof/>
        </w:rPr>
        <w:pict>
          <v:rect id="_x0000_i1032" style="width:0;height:1.5pt" o:hralign="center" o:hrstd="t" o:hr="t"/>
        </w:pict>
      </w:r>
    </w:p>
    <w:p w14:paraId="1B9627AA" w14:textId="77777777" w:rsidR="00931D04" w:rsidRDefault="00191C81">
      <w:pPr>
        <w:pStyle w:val="Heading2"/>
      </w:pPr>
      <w:bookmarkStart w:id="11" w:name="transfers-transportation"/>
      <w:bookmarkEnd w:id="10"/>
      <w:r>
        <w:t>5. Transfers &amp; Transportation</w:t>
      </w:r>
    </w:p>
    <w:p w14:paraId="6A7C632C" w14:textId="77777777" w:rsidR="00931D04" w:rsidRDefault="00191C81">
      <w:pPr>
        <w:pStyle w:val="Compact"/>
        <w:numPr>
          <w:ilvl w:val="0"/>
          <w:numId w:val="9"/>
        </w:numPr>
      </w:pPr>
      <w:r>
        <w:t>Project</w:t>
      </w:r>
    </w:p>
    <w:p w14:paraId="40F57496" w14:textId="77777777" w:rsidR="00931D04" w:rsidRDefault="00191C81">
      <w:pPr>
        <w:pStyle w:val="Compact"/>
        <w:numPr>
          <w:ilvl w:val="0"/>
          <w:numId w:val="9"/>
        </w:numPr>
      </w:pPr>
      <w:r>
        <w:t>City</w:t>
      </w:r>
    </w:p>
    <w:p w14:paraId="23868406" w14:textId="77777777" w:rsidR="00931D04" w:rsidRDefault="00191C81">
      <w:pPr>
        <w:pStyle w:val="Compact"/>
        <w:numPr>
          <w:ilvl w:val="0"/>
          <w:numId w:val="9"/>
        </w:numPr>
      </w:pPr>
      <w:r>
        <w:t>Supplier</w:t>
      </w:r>
    </w:p>
    <w:p w14:paraId="7A83925F" w14:textId="77777777" w:rsidR="00931D04" w:rsidRDefault="00191C81">
      <w:pPr>
        <w:pStyle w:val="Compact"/>
        <w:numPr>
          <w:ilvl w:val="0"/>
          <w:numId w:val="9"/>
        </w:numPr>
      </w:pPr>
      <w:r>
        <w:t>Service Type</w:t>
      </w:r>
    </w:p>
    <w:p w14:paraId="24934F8F" w14:textId="77777777" w:rsidR="00931D04" w:rsidRDefault="00191C81">
      <w:pPr>
        <w:pStyle w:val="Compact"/>
        <w:numPr>
          <w:ilvl w:val="0"/>
          <w:numId w:val="9"/>
        </w:numPr>
      </w:pPr>
      <w:r>
        <w:lastRenderedPageBreak/>
        <w:t>Date</w:t>
      </w:r>
    </w:p>
    <w:p w14:paraId="425FDCF8" w14:textId="77777777" w:rsidR="00931D04" w:rsidRDefault="00191C81">
      <w:pPr>
        <w:pStyle w:val="Compact"/>
        <w:numPr>
          <w:ilvl w:val="0"/>
          <w:numId w:val="9"/>
        </w:numPr>
      </w:pPr>
      <w:r>
        <w:t>Route</w:t>
      </w:r>
    </w:p>
    <w:p w14:paraId="72ACDC86" w14:textId="77777777" w:rsidR="00931D04" w:rsidRDefault="00191C81">
      <w:pPr>
        <w:pStyle w:val="Compact"/>
        <w:numPr>
          <w:ilvl w:val="0"/>
          <w:numId w:val="9"/>
        </w:numPr>
      </w:pPr>
      <w:r>
        <w:t>Vehicle Type</w:t>
      </w:r>
    </w:p>
    <w:p w14:paraId="6C94F6FD" w14:textId="77777777" w:rsidR="00931D04" w:rsidRDefault="00191C81">
      <w:pPr>
        <w:pStyle w:val="Compact"/>
        <w:numPr>
          <w:ilvl w:val="0"/>
          <w:numId w:val="9"/>
        </w:numPr>
      </w:pPr>
      <w:r>
        <w:t>Cost</w:t>
      </w:r>
    </w:p>
    <w:p w14:paraId="29D440EC" w14:textId="77777777" w:rsidR="00931D04" w:rsidRDefault="00191C81">
      <w:pPr>
        <w:pStyle w:val="Compact"/>
        <w:numPr>
          <w:ilvl w:val="0"/>
          <w:numId w:val="9"/>
        </w:numPr>
      </w:pPr>
      <w:r>
        <w:t>Selling Price</w:t>
      </w:r>
    </w:p>
    <w:p w14:paraId="4ECB5EB2" w14:textId="77777777" w:rsidR="00931D04" w:rsidRDefault="00191C81">
      <w:pPr>
        <w:pStyle w:val="Compact"/>
        <w:numPr>
          <w:ilvl w:val="0"/>
          <w:numId w:val="9"/>
        </w:numPr>
      </w:pPr>
      <w:r>
        <w:t>Status</w:t>
      </w:r>
    </w:p>
    <w:p w14:paraId="6AFCBF02" w14:textId="77777777" w:rsidR="00931D04" w:rsidRDefault="00191C81">
      <w:r>
        <w:rPr>
          <w:noProof/>
        </w:rPr>
      </w:r>
      <w:r w:rsidR="00191C81">
        <w:rPr>
          <w:noProof/>
        </w:rPr>
        <w:pict>
          <v:rect id="_x0000_i1033" style="width:0;height:1.5pt" o:hralign="center" o:hrstd="t" o:hr="t"/>
        </w:pict>
      </w:r>
    </w:p>
    <w:p w14:paraId="7D38A297" w14:textId="77777777" w:rsidR="00931D04" w:rsidRDefault="00191C81">
      <w:pPr>
        <w:pStyle w:val="Heading2"/>
      </w:pPr>
      <w:bookmarkStart w:id="12" w:name="restaurants-activities"/>
      <w:bookmarkEnd w:id="11"/>
      <w:r>
        <w:t>6. Restaurants &amp; Activities</w:t>
      </w:r>
    </w:p>
    <w:p w14:paraId="00C2663B" w14:textId="77777777" w:rsidR="00931D04" w:rsidRDefault="00191C81">
      <w:pPr>
        <w:pStyle w:val="Compact"/>
        <w:numPr>
          <w:ilvl w:val="0"/>
          <w:numId w:val="10"/>
        </w:numPr>
      </w:pPr>
      <w:r>
        <w:t>Project</w:t>
      </w:r>
    </w:p>
    <w:p w14:paraId="3CD8A426" w14:textId="77777777" w:rsidR="00931D04" w:rsidRDefault="00191C81">
      <w:pPr>
        <w:pStyle w:val="Compact"/>
        <w:numPr>
          <w:ilvl w:val="0"/>
          <w:numId w:val="10"/>
        </w:numPr>
      </w:pPr>
      <w:r>
        <w:t>City</w:t>
      </w:r>
    </w:p>
    <w:p w14:paraId="5E1E20EB" w14:textId="77777777" w:rsidR="00931D04" w:rsidRDefault="00191C81">
      <w:pPr>
        <w:pStyle w:val="Compact"/>
        <w:numPr>
          <w:ilvl w:val="0"/>
          <w:numId w:val="10"/>
        </w:numPr>
      </w:pPr>
      <w:r>
        <w:t>Supplier</w:t>
      </w:r>
    </w:p>
    <w:p w14:paraId="44E1B7E1" w14:textId="77777777" w:rsidR="00931D04" w:rsidRDefault="00191C81">
      <w:pPr>
        <w:pStyle w:val="Compact"/>
        <w:numPr>
          <w:ilvl w:val="0"/>
          <w:numId w:val="10"/>
        </w:numPr>
      </w:pPr>
      <w:r>
        <w:t>Date</w:t>
      </w:r>
    </w:p>
    <w:p w14:paraId="22580AC8" w14:textId="77777777" w:rsidR="00931D04" w:rsidRDefault="00191C81">
      <w:pPr>
        <w:pStyle w:val="Compact"/>
        <w:numPr>
          <w:ilvl w:val="0"/>
          <w:numId w:val="10"/>
        </w:numPr>
      </w:pPr>
      <w:r>
        <w:t>Pax</w:t>
      </w:r>
    </w:p>
    <w:p w14:paraId="26A25E8B" w14:textId="77777777" w:rsidR="00931D04" w:rsidRDefault="00191C81">
      <w:pPr>
        <w:pStyle w:val="Compact"/>
        <w:numPr>
          <w:ilvl w:val="0"/>
          <w:numId w:val="10"/>
        </w:numPr>
      </w:pPr>
      <w:r>
        <w:t>Cost</w:t>
      </w:r>
    </w:p>
    <w:p w14:paraId="3E11C3B4" w14:textId="77777777" w:rsidR="00931D04" w:rsidRDefault="00191C81">
      <w:pPr>
        <w:pStyle w:val="Compact"/>
        <w:numPr>
          <w:ilvl w:val="0"/>
          <w:numId w:val="10"/>
        </w:numPr>
      </w:pPr>
      <w:r>
        <w:t>Selling Price</w:t>
      </w:r>
    </w:p>
    <w:p w14:paraId="4A8D95A0" w14:textId="77777777" w:rsidR="00931D04" w:rsidRDefault="00191C81">
      <w:pPr>
        <w:pStyle w:val="Compact"/>
        <w:numPr>
          <w:ilvl w:val="0"/>
          <w:numId w:val="10"/>
        </w:numPr>
      </w:pPr>
      <w:r>
        <w:t>Status</w:t>
      </w:r>
    </w:p>
    <w:p w14:paraId="34B1EEAC" w14:textId="77777777" w:rsidR="00931D04" w:rsidRDefault="00191C81">
      <w:r>
        <w:rPr>
          <w:noProof/>
        </w:rPr>
      </w:r>
      <w:r w:rsidR="00191C81">
        <w:rPr>
          <w:noProof/>
        </w:rPr>
        <w:pict>
          <v:rect id="_x0000_i1034" style="width:0;height:1.5pt" o:hralign="center" o:hrstd="t" o:hr="t"/>
        </w:pict>
      </w:r>
    </w:p>
    <w:p w14:paraId="291E0444" w14:textId="77777777" w:rsidR="00931D04" w:rsidRDefault="00191C81">
      <w:pPr>
        <w:pStyle w:val="Heading2"/>
      </w:pPr>
      <w:bookmarkStart w:id="13" w:name="suppliers"/>
      <w:bookmarkEnd w:id="12"/>
      <w:r>
        <w:t>7. Suppliers</w:t>
      </w:r>
    </w:p>
    <w:p w14:paraId="7F967EFD" w14:textId="77777777" w:rsidR="00931D04" w:rsidRDefault="00191C81">
      <w:pPr>
        <w:pStyle w:val="FirstParagraph"/>
      </w:pPr>
      <w:r>
        <w:t>Central supplier database.</w:t>
      </w:r>
    </w:p>
    <w:p w14:paraId="4B92AB64" w14:textId="77777777" w:rsidR="00931D04" w:rsidRDefault="00191C81">
      <w:pPr>
        <w:pStyle w:val="BodyText"/>
      </w:pPr>
      <w:r>
        <w:t>Includes:</w:t>
      </w:r>
    </w:p>
    <w:p w14:paraId="54C6025B" w14:textId="77777777" w:rsidR="00931D04" w:rsidRDefault="00191C81">
      <w:pPr>
        <w:pStyle w:val="Compact"/>
        <w:numPr>
          <w:ilvl w:val="0"/>
          <w:numId w:val="11"/>
        </w:numPr>
      </w:pPr>
      <w:r>
        <w:t>Hotels</w:t>
      </w:r>
    </w:p>
    <w:p w14:paraId="4B552D88" w14:textId="77777777" w:rsidR="00931D04" w:rsidRDefault="00191C81">
      <w:pPr>
        <w:pStyle w:val="Compact"/>
        <w:numPr>
          <w:ilvl w:val="0"/>
          <w:numId w:val="11"/>
        </w:numPr>
      </w:pPr>
      <w:r>
        <w:t>Transport Companies</w:t>
      </w:r>
    </w:p>
    <w:p w14:paraId="1DC09765" w14:textId="77777777" w:rsidR="00931D04" w:rsidRDefault="00191C81">
      <w:pPr>
        <w:pStyle w:val="Compact"/>
        <w:numPr>
          <w:ilvl w:val="0"/>
          <w:numId w:val="11"/>
        </w:numPr>
      </w:pPr>
      <w:r>
        <w:t>Guides</w:t>
      </w:r>
    </w:p>
    <w:p w14:paraId="007CC122" w14:textId="77777777" w:rsidR="00931D04" w:rsidRDefault="00191C81">
      <w:pPr>
        <w:pStyle w:val="Compact"/>
        <w:numPr>
          <w:ilvl w:val="0"/>
          <w:numId w:val="11"/>
        </w:numPr>
      </w:pPr>
      <w:r>
        <w:t>Restaurants</w:t>
      </w:r>
    </w:p>
    <w:p w14:paraId="4D09D4BF" w14:textId="77777777" w:rsidR="00931D04" w:rsidRDefault="00191C81">
      <w:pPr>
        <w:pStyle w:val="Compact"/>
        <w:numPr>
          <w:ilvl w:val="0"/>
          <w:numId w:val="11"/>
        </w:numPr>
      </w:pPr>
      <w:r>
        <w:t>Activity Providers</w:t>
      </w:r>
    </w:p>
    <w:p w14:paraId="0D33815A" w14:textId="77777777" w:rsidR="00931D04" w:rsidRDefault="00191C81">
      <w:pPr>
        <w:pStyle w:val="FirstParagraph"/>
      </w:pPr>
      <w:r>
        <w:t>Fields:</w:t>
      </w:r>
    </w:p>
    <w:p w14:paraId="0BF61019" w14:textId="77777777" w:rsidR="00931D04" w:rsidRDefault="00191C81">
      <w:pPr>
        <w:pStyle w:val="Compact"/>
        <w:numPr>
          <w:ilvl w:val="0"/>
          <w:numId w:val="12"/>
        </w:numPr>
      </w:pPr>
      <w:r>
        <w:t>Supplier Name</w:t>
      </w:r>
    </w:p>
    <w:p w14:paraId="79D43D9C" w14:textId="77777777" w:rsidR="00931D04" w:rsidRDefault="00191C81">
      <w:pPr>
        <w:pStyle w:val="Compact"/>
        <w:numPr>
          <w:ilvl w:val="0"/>
          <w:numId w:val="12"/>
        </w:numPr>
      </w:pPr>
      <w:r>
        <w:t>Category</w:t>
      </w:r>
    </w:p>
    <w:p w14:paraId="5E4C8228" w14:textId="77777777" w:rsidR="00931D04" w:rsidRDefault="00191C81">
      <w:pPr>
        <w:pStyle w:val="Compact"/>
        <w:numPr>
          <w:ilvl w:val="0"/>
          <w:numId w:val="12"/>
        </w:numPr>
      </w:pPr>
      <w:r>
        <w:t>Contact Details</w:t>
      </w:r>
    </w:p>
    <w:p w14:paraId="382A155E" w14:textId="77777777" w:rsidR="00931D04" w:rsidRDefault="00191C81">
      <w:pPr>
        <w:pStyle w:val="Compact"/>
        <w:numPr>
          <w:ilvl w:val="0"/>
          <w:numId w:val="12"/>
        </w:numPr>
      </w:pPr>
      <w:r>
        <w:t>Payment Terms</w:t>
      </w:r>
    </w:p>
    <w:p w14:paraId="41829303" w14:textId="77777777" w:rsidR="00931D04" w:rsidRDefault="00191C81">
      <w:pPr>
        <w:pStyle w:val="Compact"/>
        <w:numPr>
          <w:ilvl w:val="0"/>
          <w:numId w:val="12"/>
        </w:numPr>
      </w:pPr>
      <w:r>
        <w:t>Notes</w:t>
      </w:r>
    </w:p>
    <w:p w14:paraId="494EA817" w14:textId="77777777" w:rsidR="00931D04" w:rsidRDefault="00191C81">
      <w:r>
        <w:rPr>
          <w:noProof/>
        </w:rPr>
      </w:r>
      <w:r w:rsidR="00191C81">
        <w:rPr>
          <w:noProof/>
        </w:rPr>
        <w:pict>
          <v:rect id="_x0000_i1035" style="width:0;height:1.5pt" o:hralign="center" o:hrstd="t" o:hr="t"/>
        </w:pict>
      </w:r>
    </w:p>
    <w:p w14:paraId="69935790" w14:textId="77777777" w:rsidR="00931D04" w:rsidRDefault="00191C81">
      <w:pPr>
        <w:pStyle w:val="Heading2"/>
      </w:pPr>
      <w:bookmarkStart w:id="14" w:name="payments-finance"/>
      <w:bookmarkEnd w:id="13"/>
      <w:r>
        <w:lastRenderedPageBreak/>
        <w:t>8. Payments &amp; Finance</w:t>
      </w:r>
    </w:p>
    <w:p w14:paraId="54932E04" w14:textId="77777777" w:rsidR="00931D04" w:rsidRDefault="00191C81">
      <w:pPr>
        <w:pStyle w:val="FirstParagraph"/>
      </w:pPr>
      <w:r>
        <w:t>Both customer and supplier payments must be tracked.</w:t>
      </w:r>
    </w:p>
    <w:p w14:paraId="2D592F37" w14:textId="77777777" w:rsidR="00931D04" w:rsidRDefault="00191C81">
      <w:pPr>
        <w:pStyle w:val="BodyText"/>
      </w:pPr>
      <w:r>
        <w:t>Fields:</w:t>
      </w:r>
    </w:p>
    <w:p w14:paraId="517509B3" w14:textId="77777777" w:rsidR="00931D04" w:rsidRDefault="00191C81">
      <w:pPr>
        <w:pStyle w:val="Compact"/>
        <w:numPr>
          <w:ilvl w:val="0"/>
          <w:numId w:val="13"/>
        </w:numPr>
      </w:pPr>
      <w:r>
        <w:t>Project</w:t>
      </w:r>
    </w:p>
    <w:p w14:paraId="12020520" w14:textId="77777777" w:rsidR="00931D04" w:rsidRDefault="00191C81">
      <w:pPr>
        <w:pStyle w:val="Compact"/>
        <w:numPr>
          <w:ilvl w:val="0"/>
          <w:numId w:val="13"/>
        </w:numPr>
      </w:pPr>
      <w:r>
        <w:t>Supplier / Customer</w:t>
      </w:r>
    </w:p>
    <w:p w14:paraId="728B6215" w14:textId="77777777" w:rsidR="00931D04" w:rsidRDefault="00191C81">
      <w:pPr>
        <w:pStyle w:val="Compact"/>
        <w:numPr>
          <w:ilvl w:val="0"/>
          <w:numId w:val="13"/>
        </w:numPr>
      </w:pPr>
      <w:r>
        <w:t>Payment Type</w:t>
      </w:r>
    </w:p>
    <w:p w14:paraId="683EA814" w14:textId="77777777" w:rsidR="00931D04" w:rsidRDefault="00191C81">
      <w:pPr>
        <w:pStyle w:val="Compact"/>
        <w:numPr>
          <w:ilvl w:val="0"/>
          <w:numId w:val="13"/>
        </w:numPr>
      </w:pPr>
      <w:r>
        <w:t>Currency</w:t>
      </w:r>
    </w:p>
    <w:p w14:paraId="46C2E90C" w14:textId="77777777" w:rsidR="00931D04" w:rsidRDefault="00191C81">
      <w:pPr>
        <w:pStyle w:val="Compact"/>
        <w:numPr>
          <w:ilvl w:val="0"/>
          <w:numId w:val="13"/>
        </w:numPr>
      </w:pPr>
      <w:r>
        <w:t>Amount</w:t>
      </w:r>
    </w:p>
    <w:p w14:paraId="3E734CC6" w14:textId="77777777" w:rsidR="00931D04" w:rsidRDefault="00191C81">
      <w:pPr>
        <w:pStyle w:val="Compact"/>
        <w:numPr>
          <w:ilvl w:val="0"/>
          <w:numId w:val="13"/>
        </w:numPr>
      </w:pPr>
      <w:r>
        <w:t>Due Date</w:t>
      </w:r>
    </w:p>
    <w:p w14:paraId="6855127B" w14:textId="77777777" w:rsidR="00931D04" w:rsidRDefault="00191C81">
      <w:pPr>
        <w:pStyle w:val="Compact"/>
        <w:numPr>
          <w:ilvl w:val="0"/>
          <w:numId w:val="13"/>
        </w:numPr>
      </w:pPr>
      <w:r>
        <w:t>Payment Date</w:t>
      </w:r>
    </w:p>
    <w:p w14:paraId="22B2EE9F" w14:textId="77777777" w:rsidR="00931D04" w:rsidRDefault="00191C81">
      <w:pPr>
        <w:pStyle w:val="Compact"/>
        <w:numPr>
          <w:ilvl w:val="0"/>
          <w:numId w:val="13"/>
        </w:numPr>
      </w:pPr>
      <w:r>
        <w:t>Status</w:t>
      </w:r>
    </w:p>
    <w:p w14:paraId="45791FDB" w14:textId="77777777" w:rsidR="00931D04" w:rsidRDefault="00191C81">
      <w:pPr>
        <w:pStyle w:val="Compact"/>
        <w:numPr>
          <w:ilvl w:val="0"/>
          <w:numId w:val="13"/>
        </w:numPr>
      </w:pPr>
      <w:r>
        <w:t>Balance</w:t>
      </w:r>
    </w:p>
    <w:p w14:paraId="52C7E315" w14:textId="77777777" w:rsidR="00931D04" w:rsidRDefault="00191C81">
      <w:pPr>
        <w:pStyle w:val="FirstParagraph"/>
      </w:pPr>
      <w:r>
        <w:t>The system should highlight upcoming payments.</w:t>
      </w:r>
    </w:p>
    <w:p w14:paraId="595F8441" w14:textId="77777777" w:rsidR="00931D04" w:rsidRDefault="00191C81">
      <w:r>
        <w:rPr>
          <w:noProof/>
        </w:rPr>
      </w:r>
      <w:r w:rsidR="00191C81">
        <w:rPr>
          <w:noProof/>
        </w:rPr>
        <w:pict>
          <v:rect id="_x0000_i1036" style="width:0;height:1.5pt" o:hralign="center" o:hrstd="t" o:hr="t"/>
        </w:pict>
      </w:r>
    </w:p>
    <w:p w14:paraId="40619378" w14:textId="77777777" w:rsidR="00931D04" w:rsidRDefault="00191C81">
      <w:pPr>
        <w:pStyle w:val="Heading2"/>
      </w:pPr>
      <w:bookmarkStart w:id="15" w:name="invoices"/>
      <w:bookmarkEnd w:id="14"/>
      <w:r>
        <w:t>9. Invoices</w:t>
      </w:r>
    </w:p>
    <w:p w14:paraId="7A6344F9" w14:textId="77777777" w:rsidR="00931D04" w:rsidRDefault="00191C81">
      <w:pPr>
        <w:pStyle w:val="Compact"/>
        <w:numPr>
          <w:ilvl w:val="0"/>
          <w:numId w:val="14"/>
        </w:numPr>
      </w:pPr>
      <w:r>
        <w:t>Customer Invoices</w:t>
      </w:r>
    </w:p>
    <w:p w14:paraId="4D59F141" w14:textId="77777777" w:rsidR="00931D04" w:rsidRDefault="00191C81">
      <w:pPr>
        <w:pStyle w:val="Compact"/>
        <w:numPr>
          <w:ilvl w:val="0"/>
          <w:numId w:val="14"/>
        </w:numPr>
      </w:pPr>
      <w:r>
        <w:t>Supplier Invoices</w:t>
      </w:r>
    </w:p>
    <w:p w14:paraId="0E891A91" w14:textId="77777777" w:rsidR="00931D04" w:rsidRDefault="00191C81">
      <w:pPr>
        <w:pStyle w:val="Compact"/>
        <w:numPr>
          <w:ilvl w:val="0"/>
          <w:numId w:val="14"/>
        </w:numPr>
      </w:pPr>
      <w:r>
        <w:t>Invoice Status</w:t>
      </w:r>
    </w:p>
    <w:p w14:paraId="3CCCD8E2" w14:textId="77777777" w:rsidR="00931D04" w:rsidRDefault="00191C81">
      <w:pPr>
        <w:pStyle w:val="Compact"/>
        <w:numPr>
          <w:ilvl w:val="0"/>
          <w:numId w:val="14"/>
        </w:numPr>
      </w:pPr>
      <w:r>
        <w:t>Invoice Date</w:t>
      </w:r>
    </w:p>
    <w:p w14:paraId="19A93663" w14:textId="77777777" w:rsidR="00931D04" w:rsidRDefault="00191C81">
      <w:pPr>
        <w:pStyle w:val="Compact"/>
        <w:numPr>
          <w:ilvl w:val="0"/>
          <w:numId w:val="14"/>
        </w:numPr>
      </w:pPr>
      <w:r>
        <w:t>Amount</w:t>
      </w:r>
    </w:p>
    <w:p w14:paraId="0B98371B" w14:textId="77777777" w:rsidR="00931D04" w:rsidRDefault="00191C81">
      <w:pPr>
        <w:pStyle w:val="Compact"/>
        <w:numPr>
          <w:ilvl w:val="0"/>
          <w:numId w:val="14"/>
        </w:numPr>
      </w:pPr>
      <w:r>
        <w:t>Payment Status</w:t>
      </w:r>
    </w:p>
    <w:p w14:paraId="6986B0B1" w14:textId="77777777" w:rsidR="00931D04" w:rsidRDefault="00191C81">
      <w:r>
        <w:rPr>
          <w:noProof/>
        </w:rPr>
      </w:r>
      <w:r w:rsidR="00191C81">
        <w:rPr>
          <w:noProof/>
        </w:rPr>
        <w:pict>
          <v:rect id="_x0000_i1037" style="width:0;height:1.5pt" o:hralign="center" o:hrstd="t" o:hr="t"/>
        </w:pict>
      </w:r>
    </w:p>
    <w:p w14:paraId="6F3564BE" w14:textId="77777777" w:rsidR="00931D04" w:rsidRDefault="00191C81">
      <w:pPr>
        <w:pStyle w:val="Heading2"/>
      </w:pPr>
      <w:bookmarkStart w:id="16" w:name="tasks-operations"/>
      <w:bookmarkEnd w:id="15"/>
      <w:r>
        <w:t>10. Tasks &amp; Operations</w:t>
      </w:r>
    </w:p>
    <w:p w14:paraId="6E66C32F" w14:textId="77777777" w:rsidR="00931D04" w:rsidRDefault="00191C81">
      <w:pPr>
        <w:pStyle w:val="FirstParagraph"/>
      </w:pPr>
      <w:r>
        <w:t>Operational task management.</w:t>
      </w:r>
    </w:p>
    <w:p w14:paraId="775ACD25" w14:textId="77777777" w:rsidR="00931D04" w:rsidRDefault="00191C81">
      <w:pPr>
        <w:pStyle w:val="BodyText"/>
      </w:pPr>
      <w:r>
        <w:t>Fields:</w:t>
      </w:r>
    </w:p>
    <w:p w14:paraId="717CF402" w14:textId="77777777" w:rsidR="00931D04" w:rsidRDefault="00191C81">
      <w:pPr>
        <w:pStyle w:val="Compact"/>
        <w:numPr>
          <w:ilvl w:val="0"/>
          <w:numId w:val="15"/>
        </w:numPr>
      </w:pPr>
      <w:r>
        <w:t>Project</w:t>
      </w:r>
    </w:p>
    <w:p w14:paraId="61A9DC66" w14:textId="77777777" w:rsidR="00931D04" w:rsidRDefault="00191C81">
      <w:pPr>
        <w:pStyle w:val="Compact"/>
        <w:numPr>
          <w:ilvl w:val="0"/>
          <w:numId w:val="15"/>
        </w:numPr>
      </w:pPr>
      <w:r>
        <w:t>Task</w:t>
      </w:r>
    </w:p>
    <w:p w14:paraId="4C790FA4" w14:textId="77777777" w:rsidR="00931D04" w:rsidRDefault="00191C81">
      <w:pPr>
        <w:pStyle w:val="Compact"/>
        <w:numPr>
          <w:ilvl w:val="0"/>
          <w:numId w:val="15"/>
        </w:numPr>
      </w:pPr>
      <w:r>
        <w:t>Assigned User</w:t>
      </w:r>
    </w:p>
    <w:p w14:paraId="5B59F792" w14:textId="77777777" w:rsidR="00931D04" w:rsidRDefault="00191C81">
      <w:pPr>
        <w:pStyle w:val="Compact"/>
        <w:numPr>
          <w:ilvl w:val="0"/>
          <w:numId w:val="15"/>
        </w:numPr>
      </w:pPr>
      <w:r>
        <w:t>Due Date</w:t>
      </w:r>
    </w:p>
    <w:p w14:paraId="257B7295" w14:textId="77777777" w:rsidR="00931D04" w:rsidRDefault="00191C81">
      <w:pPr>
        <w:pStyle w:val="Compact"/>
        <w:numPr>
          <w:ilvl w:val="0"/>
          <w:numId w:val="15"/>
        </w:numPr>
      </w:pPr>
      <w:r>
        <w:t>Priority</w:t>
      </w:r>
    </w:p>
    <w:p w14:paraId="0BE7901B" w14:textId="77777777" w:rsidR="00931D04" w:rsidRDefault="00191C81">
      <w:pPr>
        <w:pStyle w:val="Compact"/>
        <w:numPr>
          <w:ilvl w:val="0"/>
          <w:numId w:val="15"/>
        </w:numPr>
      </w:pPr>
      <w:r>
        <w:t>Status</w:t>
      </w:r>
    </w:p>
    <w:p w14:paraId="4D900458" w14:textId="77777777" w:rsidR="00931D04" w:rsidRDefault="00191C81">
      <w:pPr>
        <w:pStyle w:val="FirstParagraph"/>
      </w:pPr>
      <w:r>
        <w:t>Examples:</w:t>
      </w:r>
    </w:p>
    <w:p w14:paraId="29038813" w14:textId="77777777" w:rsidR="00931D04" w:rsidRDefault="00191C81">
      <w:pPr>
        <w:pStyle w:val="Compact"/>
        <w:numPr>
          <w:ilvl w:val="0"/>
          <w:numId w:val="16"/>
        </w:numPr>
      </w:pPr>
      <w:r>
        <w:lastRenderedPageBreak/>
        <w:t>Hotel Confirmation</w:t>
      </w:r>
    </w:p>
    <w:p w14:paraId="07880E28" w14:textId="77777777" w:rsidR="00931D04" w:rsidRDefault="00191C81">
      <w:pPr>
        <w:pStyle w:val="Compact"/>
        <w:numPr>
          <w:ilvl w:val="0"/>
          <w:numId w:val="16"/>
        </w:numPr>
      </w:pPr>
      <w:r>
        <w:t>Transfer Confirmation</w:t>
      </w:r>
    </w:p>
    <w:p w14:paraId="0993D26D" w14:textId="77777777" w:rsidR="00931D04" w:rsidRDefault="00191C81">
      <w:pPr>
        <w:pStyle w:val="Compact"/>
        <w:numPr>
          <w:ilvl w:val="0"/>
          <w:numId w:val="16"/>
        </w:numPr>
      </w:pPr>
      <w:r>
        <w:t>Voucher Creation</w:t>
      </w:r>
    </w:p>
    <w:p w14:paraId="06FC546D" w14:textId="77777777" w:rsidR="00931D04" w:rsidRDefault="00191C81">
      <w:pPr>
        <w:pStyle w:val="Compact"/>
        <w:numPr>
          <w:ilvl w:val="0"/>
          <w:numId w:val="16"/>
        </w:numPr>
      </w:pPr>
      <w:r>
        <w:t>Guide Assignment</w:t>
      </w:r>
    </w:p>
    <w:p w14:paraId="193F8F40" w14:textId="77777777" w:rsidR="00931D04" w:rsidRDefault="00191C81">
      <w:r>
        <w:rPr>
          <w:noProof/>
        </w:rPr>
      </w:r>
      <w:r w:rsidR="00191C81">
        <w:rPr>
          <w:noProof/>
        </w:rPr>
        <w:pict>
          <v:rect id="_x0000_i1038" style="width:0;height:1.5pt" o:hralign="center" o:hrstd="t" o:hr="t"/>
        </w:pict>
      </w:r>
    </w:p>
    <w:p w14:paraId="36673FD3" w14:textId="77777777" w:rsidR="00931D04" w:rsidRDefault="00191C81">
      <w:pPr>
        <w:pStyle w:val="Heading1"/>
      </w:pPr>
      <w:bookmarkStart w:id="17" w:name="X6f630f988b71f6eae0dccdf5e58031475e2cf14"/>
      <w:bookmarkEnd w:id="16"/>
      <w:bookmarkEnd w:id="6"/>
      <w:r>
        <w:t>Extra Tours &amp; Optional Excursions (Critical Module)</w:t>
      </w:r>
    </w:p>
    <w:p w14:paraId="3208569F" w14:textId="77777777" w:rsidR="00931D04" w:rsidRDefault="00191C81">
      <w:pPr>
        <w:pStyle w:val="FirstParagraph"/>
      </w:pPr>
      <w:r>
        <w:t>For leisure groups, extra tours represent a major revenue source and must be managed separately.</w:t>
      </w:r>
    </w:p>
    <w:p w14:paraId="04EFEADB" w14:textId="77777777" w:rsidR="00931D04" w:rsidRDefault="00191C81">
      <w:pPr>
        <w:pStyle w:val="BodyText"/>
      </w:pPr>
      <w:r>
        <w:t>The system must track:</w:t>
      </w:r>
    </w:p>
    <w:p w14:paraId="031185EA" w14:textId="77777777" w:rsidR="00931D04" w:rsidRDefault="00191C81">
      <w:pPr>
        <w:pStyle w:val="Compact"/>
        <w:numPr>
          <w:ilvl w:val="0"/>
          <w:numId w:val="17"/>
        </w:numPr>
      </w:pPr>
      <w:r>
        <w:t>Extra Tour Name</w:t>
      </w:r>
    </w:p>
    <w:p w14:paraId="524B17E1" w14:textId="77777777" w:rsidR="00931D04" w:rsidRDefault="00191C81">
      <w:pPr>
        <w:pStyle w:val="Compact"/>
        <w:numPr>
          <w:ilvl w:val="0"/>
          <w:numId w:val="17"/>
        </w:numPr>
      </w:pPr>
      <w:r>
        <w:t>Date</w:t>
      </w:r>
    </w:p>
    <w:p w14:paraId="25E00396" w14:textId="77777777" w:rsidR="00931D04" w:rsidRDefault="00191C81">
      <w:pPr>
        <w:pStyle w:val="Compact"/>
        <w:numPr>
          <w:ilvl w:val="0"/>
          <w:numId w:val="17"/>
        </w:numPr>
      </w:pPr>
      <w:r>
        <w:t>City</w:t>
      </w:r>
    </w:p>
    <w:p w14:paraId="1DF64ABD" w14:textId="77777777" w:rsidR="00931D04" w:rsidRDefault="00191C81">
      <w:pPr>
        <w:pStyle w:val="Compact"/>
        <w:numPr>
          <w:ilvl w:val="0"/>
          <w:numId w:val="17"/>
        </w:numPr>
      </w:pPr>
      <w:r>
        <w:t>Guide</w:t>
      </w:r>
    </w:p>
    <w:p w14:paraId="0C9E05D0" w14:textId="77777777" w:rsidR="00931D04" w:rsidRDefault="00191C81">
      <w:pPr>
        <w:pStyle w:val="Compact"/>
        <w:numPr>
          <w:ilvl w:val="0"/>
          <w:numId w:val="17"/>
        </w:numPr>
      </w:pPr>
      <w:r>
        <w:t>Pax Joined</w:t>
      </w:r>
    </w:p>
    <w:p w14:paraId="2551A52D" w14:textId="77777777" w:rsidR="00931D04" w:rsidRDefault="00191C81">
      <w:pPr>
        <w:pStyle w:val="Compact"/>
        <w:numPr>
          <w:ilvl w:val="0"/>
          <w:numId w:val="17"/>
        </w:numPr>
      </w:pPr>
      <w:r>
        <w:t>Selling Price</w:t>
      </w:r>
    </w:p>
    <w:p w14:paraId="483A740F" w14:textId="77777777" w:rsidR="00931D04" w:rsidRDefault="00191C81">
      <w:pPr>
        <w:pStyle w:val="Compact"/>
        <w:numPr>
          <w:ilvl w:val="0"/>
          <w:numId w:val="17"/>
        </w:numPr>
      </w:pPr>
      <w:r>
        <w:t>Revenue</w:t>
      </w:r>
    </w:p>
    <w:p w14:paraId="05832C95" w14:textId="77777777" w:rsidR="00931D04" w:rsidRDefault="00191C81">
      <w:pPr>
        <w:pStyle w:val="Compact"/>
        <w:numPr>
          <w:ilvl w:val="0"/>
          <w:numId w:val="17"/>
        </w:numPr>
      </w:pPr>
      <w:r>
        <w:t>Supplier Cost</w:t>
      </w:r>
    </w:p>
    <w:p w14:paraId="14520E66" w14:textId="77777777" w:rsidR="00931D04" w:rsidRDefault="00191C81">
      <w:pPr>
        <w:pStyle w:val="Compact"/>
        <w:numPr>
          <w:ilvl w:val="0"/>
          <w:numId w:val="17"/>
        </w:numPr>
      </w:pPr>
      <w:r>
        <w:t>Guide Commission</w:t>
      </w:r>
    </w:p>
    <w:p w14:paraId="2AFF105C" w14:textId="77777777" w:rsidR="00931D04" w:rsidRDefault="00191C81">
      <w:pPr>
        <w:pStyle w:val="Compact"/>
        <w:numPr>
          <w:ilvl w:val="0"/>
          <w:numId w:val="17"/>
        </w:numPr>
      </w:pPr>
      <w:r>
        <w:t>Net Profit</w:t>
      </w:r>
    </w:p>
    <w:p w14:paraId="162360D5" w14:textId="77777777" w:rsidR="00931D04" w:rsidRDefault="00191C81">
      <w:pPr>
        <w:pStyle w:val="FirstParagraph"/>
      </w:pPr>
      <w:r>
        <w:t>Examples:</w:t>
      </w:r>
    </w:p>
    <w:p w14:paraId="664682D3" w14:textId="77777777" w:rsidR="00931D04" w:rsidRDefault="00191C81">
      <w:pPr>
        <w:pStyle w:val="Compact"/>
        <w:numPr>
          <w:ilvl w:val="0"/>
          <w:numId w:val="18"/>
        </w:numPr>
      </w:pPr>
      <w:r>
        <w:t>Dinner Cruise</w:t>
      </w:r>
    </w:p>
    <w:p w14:paraId="3A15C260" w14:textId="77777777" w:rsidR="00931D04" w:rsidRDefault="00191C81">
      <w:pPr>
        <w:pStyle w:val="Compact"/>
        <w:numPr>
          <w:ilvl w:val="0"/>
          <w:numId w:val="18"/>
        </w:numPr>
      </w:pPr>
      <w:r>
        <w:t>Folklore Night</w:t>
      </w:r>
    </w:p>
    <w:p w14:paraId="6FCEC207" w14:textId="77777777" w:rsidR="00931D04" w:rsidRDefault="00191C81">
      <w:pPr>
        <w:pStyle w:val="Compact"/>
        <w:numPr>
          <w:ilvl w:val="0"/>
          <w:numId w:val="18"/>
        </w:numPr>
      </w:pPr>
      <w:r>
        <w:t>Castle Tour</w:t>
      </w:r>
    </w:p>
    <w:p w14:paraId="69F6689F" w14:textId="77777777" w:rsidR="00931D04" w:rsidRDefault="00191C81">
      <w:pPr>
        <w:pStyle w:val="Compact"/>
        <w:numPr>
          <w:ilvl w:val="0"/>
          <w:numId w:val="18"/>
        </w:numPr>
      </w:pPr>
      <w:r>
        <w:t>Jewish Quarter Tour</w:t>
      </w:r>
    </w:p>
    <w:p w14:paraId="2D189320" w14:textId="77777777" w:rsidR="00931D04" w:rsidRDefault="00191C81">
      <w:pPr>
        <w:pStyle w:val="Compact"/>
        <w:numPr>
          <w:ilvl w:val="0"/>
          <w:numId w:val="18"/>
        </w:numPr>
      </w:pPr>
      <w:r>
        <w:t>Boat Trip</w:t>
      </w:r>
    </w:p>
    <w:p w14:paraId="22D0F3AA" w14:textId="77777777" w:rsidR="00931D04" w:rsidRDefault="00191C81">
      <w:pPr>
        <w:pStyle w:val="Compact"/>
        <w:numPr>
          <w:ilvl w:val="0"/>
          <w:numId w:val="18"/>
        </w:numPr>
      </w:pPr>
      <w:r>
        <w:t>Day Excursions</w:t>
      </w:r>
    </w:p>
    <w:p w14:paraId="45208DB6" w14:textId="77777777" w:rsidR="00931D04" w:rsidRDefault="00191C81">
      <w:pPr>
        <w:pStyle w:val="FirstParagraph"/>
      </w:pPr>
      <w:r>
        <w:t>Management should be able to see profitability per extra tour.</w:t>
      </w:r>
    </w:p>
    <w:p w14:paraId="0CE94780" w14:textId="77777777" w:rsidR="00931D04" w:rsidRDefault="00191C81">
      <w:r>
        <w:rPr>
          <w:noProof/>
        </w:rPr>
      </w:r>
      <w:r w:rsidR="00191C81">
        <w:rPr>
          <w:noProof/>
        </w:rPr>
        <w:pict>
          <v:rect id="_x0000_i1039" style="width:0;height:1.5pt" o:hralign="center" o:hrstd="t" o:hr="t"/>
        </w:pict>
      </w:r>
    </w:p>
    <w:p w14:paraId="6C68BECE" w14:textId="77777777" w:rsidR="00931D04" w:rsidRDefault="00191C81">
      <w:pPr>
        <w:pStyle w:val="Heading1"/>
      </w:pPr>
      <w:bookmarkStart w:id="18" w:name="guide-management-critical-module"/>
      <w:bookmarkEnd w:id="17"/>
      <w:r>
        <w:t>Guide Management (Critical Module)</w:t>
      </w:r>
    </w:p>
    <w:p w14:paraId="096CE5B7" w14:textId="77777777" w:rsidR="00931D04" w:rsidRDefault="00191C81">
      <w:pPr>
        <w:pStyle w:val="FirstParagraph"/>
      </w:pPr>
      <w:r>
        <w:t>Guides are not only operational resources.</w:t>
      </w:r>
    </w:p>
    <w:p w14:paraId="31B56124" w14:textId="77777777" w:rsidR="00931D04" w:rsidRDefault="00191C81">
      <w:pPr>
        <w:pStyle w:val="BodyText"/>
      </w:pPr>
      <w:r>
        <w:t>They also:</w:t>
      </w:r>
    </w:p>
    <w:p w14:paraId="165C7CBF" w14:textId="77777777" w:rsidR="00931D04" w:rsidRDefault="00191C81">
      <w:pPr>
        <w:pStyle w:val="Compact"/>
        <w:numPr>
          <w:ilvl w:val="0"/>
          <w:numId w:val="19"/>
        </w:numPr>
      </w:pPr>
      <w:r>
        <w:lastRenderedPageBreak/>
        <w:t>Sell optional tours</w:t>
      </w:r>
    </w:p>
    <w:p w14:paraId="752A569E" w14:textId="77777777" w:rsidR="00931D04" w:rsidRDefault="00191C81">
      <w:pPr>
        <w:pStyle w:val="Compact"/>
        <w:numPr>
          <w:ilvl w:val="0"/>
          <w:numId w:val="19"/>
        </w:numPr>
      </w:pPr>
      <w:r>
        <w:t>Collect payments</w:t>
      </w:r>
    </w:p>
    <w:p w14:paraId="7449E42E" w14:textId="77777777" w:rsidR="00931D04" w:rsidRDefault="00191C81">
      <w:pPr>
        <w:pStyle w:val="Compact"/>
        <w:numPr>
          <w:ilvl w:val="0"/>
          <w:numId w:val="19"/>
        </w:numPr>
      </w:pPr>
      <w:r>
        <w:t>Handle cash</w:t>
      </w:r>
    </w:p>
    <w:p w14:paraId="51C3B16B" w14:textId="77777777" w:rsidR="00931D04" w:rsidRDefault="00191C81">
      <w:pPr>
        <w:pStyle w:val="Compact"/>
        <w:numPr>
          <w:ilvl w:val="0"/>
          <w:numId w:val="19"/>
        </w:numPr>
      </w:pPr>
      <w:r>
        <w:t>Generate additional revenue</w:t>
      </w:r>
    </w:p>
    <w:p w14:paraId="5B7A47B0" w14:textId="77777777" w:rsidR="00931D04" w:rsidRDefault="00191C81">
      <w:pPr>
        <w:pStyle w:val="FirstParagraph"/>
      </w:pPr>
      <w:r>
        <w:t>The system must include:</w:t>
      </w:r>
    </w:p>
    <w:p w14:paraId="7D1D0167" w14:textId="77777777" w:rsidR="00931D04" w:rsidRDefault="00191C81">
      <w:pPr>
        <w:pStyle w:val="Compact"/>
        <w:numPr>
          <w:ilvl w:val="0"/>
          <w:numId w:val="20"/>
        </w:numPr>
      </w:pPr>
      <w:r>
        <w:t>Guide Database</w:t>
      </w:r>
    </w:p>
    <w:p w14:paraId="5CCBBDC8" w14:textId="77777777" w:rsidR="00931D04" w:rsidRDefault="00191C81">
      <w:pPr>
        <w:pStyle w:val="Compact"/>
        <w:numPr>
          <w:ilvl w:val="0"/>
          <w:numId w:val="20"/>
        </w:numPr>
      </w:pPr>
      <w:r>
        <w:t>Daily Fees</w:t>
      </w:r>
    </w:p>
    <w:p w14:paraId="0F3C9B1E" w14:textId="77777777" w:rsidR="00931D04" w:rsidRDefault="00191C81">
      <w:pPr>
        <w:pStyle w:val="Compact"/>
        <w:numPr>
          <w:ilvl w:val="0"/>
          <w:numId w:val="20"/>
        </w:numPr>
      </w:pPr>
      <w:r>
        <w:t>Assigned Projects</w:t>
      </w:r>
    </w:p>
    <w:p w14:paraId="2317923C" w14:textId="77777777" w:rsidR="00931D04" w:rsidRDefault="00191C81">
      <w:pPr>
        <w:pStyle w:val="Compact"/>
        <w:numPr>
          <w:ilvl w:val="0"/>
          <w:numId w:val="20"/>
        </w:numPr>
      </w:pPr>
      <w:r>
        <w:t>Extra Tour Sales</w:t>
      </w:r>
    </w:p>
    <w:p w14:paraId="5A51D472" w14:textId="77777777" w:rsidR="00931D04" w:rsidRDefault="00191C81">
      <w:pPr>
        <w:pStyle w:val="Compact"/>
        <w:numPr>
          <w:ilvl w:val="0"/>
          <w:numId w:val="20"/>
        </w:numPr>
      </w:pPr>
      <w:r>
        <w:t>Commissions</w:t>
      </w:r>
    </w:p>
    <w:p w14:paraId="105012A7" w14:textId="77777777" w:rsidR="00931D04" w:rsidRDefault="00191C81">
      <w:pPr>
        <w:pStyle w:val="Compact"/>
        <w:numPr>
          <w:ilvl w:val="0"/>
          <w:numId w:val="20"/>
        </w:numPr>
      </w:pPr>
      <w:r>
        <w:t>Advances</w:t>
      </w:r>
    </w:p>
    <w:p w14:paraId="6AE84018" w14:textId="77777777" w:rsidR="00931D04" w:rsidRDefault="00191C81">
      <w:pPr>
        <w:pStyle w:val="Compact"/>
        <w:numPr>
          <w:ilvl w:val="0"/>
          <w:numId w:val="20"/>
        </w:numPr>
      </w:pPr>
      <w:r>
        <w:t>Expenses</w:t>
      </w:r>
    </w:p>
    <w:p w14:paraId="6AEFD818" w14:textId="77777777" w:rsidR="00931D04" w:rsidRDefault="00191C81">
      <w:pPr>
        <w:pStyle w:val="Compact"/>
        <w:numPr>
          <w:ilvl w:val="0"/>
          <w:numId w:val="20"/>
        </w:numPr>
      </w:pPr>
      <w:r>
        <w:t>Settlements</w:t>
      </w:r>
    </w:p>
    <w:p w14:paraId="0E4208D5" w14:textId="77777777" w:rsidR="00931D04" w:rsidRDefault="00191C81">
      <w:r>
        <w:rPr>
          <w:noProof/>
        </w:rPr>
      </w:r>
      <w:r w:rsidR="00191C81">
        <w:rPr>
          <w:noProof/>
        </w:rPr>
        <w:pict>
          <v:rect id="_x0000_i1040" style="width:0;height:1.5pt" o:hralign="center" o:hrstd="t" o:hr="t"/>
        </w:pict>
      </w:r>
    </w:p>
    <w:p w14:paraId="16598D74" w14:textId="77777777" w:rsidR="00931D04" w:rsidRDefault="00191C81">
      <w:pPr>
        <w:pStyle w:val="Heading1"/>
      </w:pPr>
      <w:bookmarkStart w:id="19" w:name="guide-settlement-module"/>
      <w:bookmarkEnd w:id="18"/>
      <w:r>
        <w:t>Guide Settlement Module</w:t>
      </w:r>
    </w:p>
    <w:p w14:paraId="049445DB" w14:textId="77777777" w:rsidR="00931D04" w:rsidRDefault="00191C81">
      <w:pPr>
        <w:pStyle w:val="FirstParagraph"/>
      </w:pPr>
      <w:r>
        <w:t>At the end of each tour, a full settlement must be generated.</w:t>
      </w:r>
    </w:p>
    <w:p w14:paraId="47488434" w14:textId="77777777" w:rsidR="00931D04" w:rsidRDefault="00191C81">
      <w:pPr>
        <w:pStyle w:val="BodyText"/>
      </w:pPr>
      <w:r>
        <w:t>Fields:</w:t>
      </w:r>
    </w:p>
    <w:p w14:paraId="440487B9" w14:textId="77777777" w:rsidR="00931D04" w:rsidRDefault="00191C81">
      <w:pPr>
        <w:pStyle w:val="Compact"/>
        <w:numPr>
          <w:ilvl w:val="0"/>
          <w:numId w:val="21"/>
        </w:numPr>
      </w:pPr>
      <w:r>
        <w:t>Guide Fee</w:t>
      </w:r>
    </w:p>
    <w:p w14:paraId="7CD78CF6" w14:textId="77777777" w:rsidR="00931D04" w:rsidRDefault="00191C81">
      <w:pPr>
        <w:pStyle w:val="Compact"/>
        <w:numPr>
          <w:ilvl w:val="0"/>
          <w:numId w:val="21"/>
        </w:numPr>
      </w:pPr>
      <w:r>
        <w:t>Commission</w:t>
      </w:r>
    </w:p>
    <w:p w14:paraId="7447A184" w14:textId="77777777" w:rsidR="00931D04" w:rsidRDefault="00191C81">
      <w:pPr>
        <w:pStyle w:val="Compact"/>
        <w:numPr>
          <w:ilvl w:val="0"/>
          <w:numId w:val="21"/>
        </w:numPr>
      </w:pPr>
      <w:r>
        <w:t>Advances</w:t>
      </w:r>
    </w:p>
    <w:p w14:paraId="7B0C3139" w14:textId="77777777" w:rsidR="00931D04" w:rsidRDefault="00191C81">
      <w:pPr>
        <w:pStyle w:val="Compact"/>
        <w:numPr>
          <w:ilvl w:val="0"/>
          <w:numId w:val="21"/>
        </w:numPr>
      </w:pPr>
      <w:r>
        <w:t>Expenses</w:t>
      </w:r>
    </w:p>
    <w:p w14:paraId="1DC943AE" w14:textId="77777777" w:rsidR="00931D04" w:rsidRDefault="00191C81">
      <w:pPr>
        <w:pStyle w:val="Compact"/>
        <w:numPr>
          <w:ilvl w:val="0"/>
          <w:numId w:val="21"/>
        </w:numPr>
      </w:pPr>
      <w:r>
        <w:t>Cash Collections</w:t>
      </w:r>
    </w:p>
    <w:p w14:paraId="4D363A4F" w14:textId="77777777" w:rsidR="00931D04" w:rsidRDefault="00191C81">
      <w:pPr>
        <w:pStyle w:val="Compact"/>
        <w:numPr>
          <w:ilvl w:val="0"/>
          <w:numId w:val="21"/>
        </w:numPr>
      </w:pPr>
      <w:r>
        <w:t>Final Balance</w:t>
      </w:r>
    </w:p>
    <w:p w14:paraId="3467C935" w14:textId="77777777" w:rsidR="00931D04" w:rsidRDefault="00191C81">
      <w:pPr>
        <w:pStyle w:val="FirstParagraph"/>
      </w:pPr>
      <w:r>
        <w:t>The company must be able to see exactly how much money was collected and spent by each guide.</w:t>
      </w:r>
    </w:p>
    <w:p w14:paraId="0C9ECE4C" w14:textId="77777777" w:rsidR="00931D04" w:rsidRDefault="00191C81">
      <w:r>
        <w:rPr>
          <w:noProof/>
        </w:rPr>
      </w:r>
      <w:r w:rsidR="00191C81">
        <w:rPr>
          <w:noProof/>
        </w:rPr>
        <w:pict>
          <v:rect id="_x0000_i1041" style="width:0;height:1.5pt" o:hralign="center" o:hrstd="t" o:hr="t"/>
        </w:pict>
      </w:r>
    </w:p>
    <w:p w14:paraId="435CFD7F" w14:textId="77777777" w:rsidR="00931D04" w:rsidRDefault="00191C81">
      <w:pPr>
        <w:pStyle w:val="Heading1"/>
      </w:pPr>
      <w:bookmarkStart w:id="20" w:name="profitability"/>
      <w:bookmarkEnd w:id="19"/>
      <w:r>
        <w:t>Profitability</w:t>
      </w:r>
    </w:p>
    <w:p w14:paraId="6175BA57" w14:textId="77777777" w:rsidR="00931D04" w:rsidRDefault="00191C81">
      <w:pPr>
        <w:pStyle w:val="FirstParagraph"/>
      </w:pPr>
      <w:r>
        <w:t>Every project must automatically calculate:</w:t>
      </w:r>
    </w:p>
    <w:p w14:paraId="7C7A8733" w14:textId="77777777" w:rsidR="00931D04" w:rsidRDefault="00191C81">
      <w:pPr>
        <w:pStyle w:val="BodyText"/>
      </w:pPr>
      <w:r>
        <w:t>Revenue</w:t>
      </w:r>
    </w:p>
    <w:p w14:paraId="03A1A971" w14:textId="77777777" w:rsidR="00931D04" w:rsidRDefault="00191C81">
      <w:pPr>
        <w:pStyle w:val="BodyText"/>
      </w:pPr>
      <w:r>
        <w:t>Minus</w:t>
      </w:r>
    </w:p>
    <w:p w14:paraId="6BEDF58B" w14:textId="77777777" w:rsidR="00931D04" w:rsidRDefault="00191C81">
      <w:pPr>
        <w:pStyle w:val="BodyText"/>
      </w:pPr>
      <w:r>
        <w:lastRenderedPageBreak/>
        <w:t>Supplier Costs</w:t>
      </w:r>
    </w:p>
    <w:p w14:paraId="22F1B6C1" w14:textId="77777777" w:rsidR="00931D04" w:rsidRDefault="00191C81">
      <w:pPr>
        <w:pStyle w:val="BodyText"/>
      </w:pPr>
      <w:r>
        <w:t>Minus</w:t>
      </w:r>
    </w:p>
    <w:p w14:paraId="2DFCDB1D" w14:textId="77777777" w:rsidR="00931D04" w:rsidRDefault="00191C81">
      <w:pPr>
        <w:pStyle w:val="BodyText"/>
      </w:pPr>
      <w:r>
        <w:t>Guide Costs</w:t>
      </w:r>
    </w:p>
    <w:p w14:paraId="586EA892" w14:textId="77777777" w:rsidR="00931D04" w:rsidRDefault="00191C81">
      <w:pPr>
        <w:pStyle w:val="BodyText"/>
      </w:pPr>
      <w:r>
        <w:t>Minus</w:t>
      </w:r>
    </w:p>
    <w:p w14:paraId="2845DC5B" w14:textId="77777777" w:rsidR="00931D04" w:rsidRDefault="00191C81">
      <w:pPr>
        <w:pStyle w:val="BodyText"/>
      </w:pPr>
      <w:r>
        <w:t>Operational Costs</w:t>
      </w:r>
    </w:p>
    <w:p w14:paraId="1B235771" w14:textId="77777777" w:rsidR="00931D04" w:rsidRDefault="00191C81">
      <w:pPr>
        <w:pStyle w:val="BodyText"/>
      </w:pPr>
      <w:r>
        <w:t>Equals</w:t>
      </w:r>
    </w:p>
    <w:p w14:paraId="35DE4F5C" w14:textId="77777777" w:rsidR="00931D04" w:rsidRDefault="00191C81">
      <w:pPr>
        <w:pStyle w:val="BodyText"/>
      </w:pPr>
      <w:r>
        <w:t>Project Profit</w:t>
      </w:r>
    </w:p>
    <w:p w14:paraId="2C9756F0" w14:textId="77777777" w:rsidR="00931D04" w:rsidRDefault="00191C81">
      <w:pPr>
        <w:pStyle w:val="BodyText"/>
      </w:pPr>
      <w:r>
        <w:t>KPIs:</w:t>
      </w:r>
    </w:p>
    <w:p w14:paraId="44EEF8D9" w14:textId="77777777" w:rsidR="00931D04" w:rsidRDefault="00191C81">
      <w:pPr>
        <w:pStyle w:val="Compact"/>
        <w:numPr>
          <w:ilvl w:val="0"/>
          <w:numId w:val="22"/>
        </w:numPr>
      </w:pPr>
      <w:r>
        <w:t>Revenue</w:t>
      </w:r>
    </w:p>
    <w:p w14:paraId="1ECD777F" w14:textId="77777777" w:rsidR="00931D04" w:rsidRDefault="00191C81">
      <w:pPr>
        <w:pStyle w:val="Compact"/>
        <w:numPr>
          <w:ilvl w:val="0"/>
          <w:numId w:val="22"/>
        </w:numPr>
      </w:pPr>
      <w:r>
        <w:t>Cost</w:t>
      </w:r>
    </w:p>
    <w:p w14:paraId="4B6E14BC" w14:textId="77777777" w:rsidR="00931D04" w:rsidRDefault="00191C81">
      <w:pPr>
        <w:pStyle w:val="Compact"/>
        <w:numPr>
          <w:ilvl w:val="0"/>
          <w:numId w:val="22"/>
        </w:numPr>
      </w:pPr>
      <w:r>
        <w:t>Gross Profit</w:t>
      </w:r>
    </w:p>
    <w:p w14:paraId="591E42B7" w14:textId="77777777" w:rsidR="00931D04" w:rsidRDefault="00191C81">
      <w:pPr>
        <w:pStyle w:val="Compact"/>
        <w:numPr>
          <w:ilvl w:val="0"/>
          <w:numId w:val="22"/>
        </w:numPr>
      </w:pPr>
      <w:r>
        <w:t>Profit Margin %</w:t>
      </w:r>
    </w:p>
    <w:p w14:paraId="78F25F30" w14:textId="77777777" w:rsidR="00931D04" w:rsidRDefault="00191C81">
      <w:pPr>
        <w:pStyle w:val="FirstParagraph"/>
      </w:pPr>
      <w:r>
        <w:t>Historical profitability reporting is required.</w:t>
      </w:r>
    </w:p>
    <w:p w14:paraId="053AA62F" w14:textId="77777777" w:rsidR="00931D04" w:rsidRDefault="00191C81">
      <w:r>
        <w:rPr>
          <w:noProof/>
        </w:rPr>
      </w:r>
      <w:r w:rsidR="00191C81">
        <w:rPr>
          <w:noProof/>
        </w:rPr>
        <w:pict>
          <v:rect id="_x0000_i1042" style="width:0;height:1.5pt" o:hralign="center" o:hrstd="t" o:hr="t"/>
        </w:pict>
      </w:r>
    </w:p>
    <w:p w14:paraId="36060236" w14:textId="77777777" w:rsidR="00931D04" w:rsidRDefault="00191C81">
      <w:pPr>
        <w:pStyle w:val="Heading1"/>
      </w:pPr>
      <w:bookmarkStart w:id="21" w:name="user-roles"/>
      <w:bookmarkEnd w:id="20"/>
      <w:r>
        <w:t>User Roles</w:t>
      </w:r>
    </w:p>
    <w:p w14:paraId="1F8FA0BE" w14:textId="77777777" w:rsidR="00931D04" w:rsidRDefault="00191C81">
      <w:pPr>
        <w:pStyle w:val="Heading2"/>
      </w:pPr>
      <w:bookmarkStart w:id="22" w:name="administrator"/>
      <w:r>
        <w:t>Administrator</w:t>
      </w:r>
    </w:p>
    <w:p w14:paraId="64166BAB" w14:textId="77777777" w:rsidR="00931D04" w:rsidRDefault="00191C81">
      <w:pPr>
        <w:pStyle w:val="FirstParagraph"/>
      </w:pPr>
      <w:r>
        <w:t>Full access.</w:t>
      </w:r>
    </w:p>
    <w:p w14:paraId="4B2D665F" w14:textId="77777777" w:rsidR="00931D04" w:rsidRDefault="00191C81">
      <w:pPr>
        <w:pStyle w:val="BodyText"/>
      </w:pPr>
      <w:r>
        <w:t>Can see:</w:t>
      </w:r>
    </w:p>
    <w:p w14:paraId="27BD2FE4" w14:textId="77777777" w:rsidR="00931D04" w:rsidRDefault="00191C81">
      <w:pPr>
        <w:pStyle w:val="Compact"/>
        <w:numPr>
          <w:ilvl w:val="0"/>
          <w:numId w:val="23"/>
        </w:numPr>
      </w:pPr>
      <w:r>
        <w:t>Profitability</w:t>
      </w:r>
    </w:p>
    <w:p w14:paraId="1FE30E74" w14:textId="77777777" w:rsidR="00931D04" w:rsidRDefault="00191C81">
      <w:pPr>
        <w:pStyle w:val="Compact"/>
        <w:numPr>
          <w:ilvl w:val="0"/>
          <w:numId w:val="23"/>
        </w:numPr>
      </w:pPr>
      <w:r>
        <w:t>Finance</w:t>
      </w:r>
    </w:p>
    <w:p w14:paraId="64AE3CB3" w14:textId="77777777" w:rsidR="00931D04" w:rsidRDefault="00191C81">
      <w:pPr>
        <w:pStyle w:val="Compact"/>
        <w:numPr>
          <w:ilvl w:val="0"/>
          <w:numId w:val="23"/>
        </w:numPr>
      </w:pPr>
      <w:r>
        <w:t>Reporting</w:t>
      </w:r>
    </w:p>
    <w:p w14:paraId="0B5B8096" w14:textId="77777777" w:rsidR="00931D04" w:rsidRDefault="00191C81">
      <w:pPr>
        <w:pStyle w:val="Heading2"/>
      </w:pPr>
      <w:bookmarkStart w:id="23" w:name="sales"/>
      <w:bookmarkEnd w:id="22"/>
      <w:r>
        <w:t>Sales</w:t>
      </w:r>
    </w:p>
    <w:p w14:paraId="5060C100" w14:textId="77777777" w:rsidR="00931D04" w:rsidRDefault="00191C81">
      <w:pPr>
        <w:pStyle w:val="FirstParagraph"/>
      </w:pPr>
      <w:r>
        <w:t>Can see:</w:t>
      </w:r>
    </w:p>
    <w:p w14:paraId="2AD8F3EB" w14:textId="77777777" w:rsidR="00931D04" w:rsidRDefault="00191C81">
      <w:pPr>
        <w:pStyle w:val="Compact"/>
        <w:numPr>
          <w:ilvl w:val="0"/>
          <w:numId w:val="24"/>
        </w:numPr>
      </w:pPr>
      <w:r>
        <w:t>Clients</w:t>
      </w:r>
    </w:p>
    <w:p w14:paraId="60124CD2" w14:textId="77777777" w:rsidR="00931D04" w:rsidRDefault="00191C81">
      <w:pPr>
        <w:pStyle w:val="Compact"/>
        <w:numPr>
          <w:ilvl w:val="0"/>
          <w:numId w:val="24"/>
        </w:numPr>
      </w:pPr>
      <w:r>
        <w:t>Projects</w:t>
      </w:r>
    </w:p>
    <w:p w14:paraId="3919F4F3" w14:textId="77777777" w:rsidR="00931D04" w:rsidRDefault="00191C81">
      <w:pPr>
        <w:pStyle w:val="Compact"/>
        <w:numPr>
          <w:ilvl w:val="0"/>
          <w:numId w:val="24"/>
        </w:numPr>
      </w:pPr>
      <w:r>
        <w:t>Sales Information</w:t>
      </w:r>
    </w:p>
    <w:p w14:paraId="33D6CDE4" w14:textId="77777777" w:rsidR="00931D04" w:rsidRDefault="00191C81">
      <w:pPr>
        <w:pStyle w:val="Heading2"/>
      </w:pPr>
      <w:bookmarkStart w:id="24" w:name="operations"/>
      <w:bookmarkEnd w:id="23"/>
      <w:r>
        <w:t>Operations</w:t>
      </w:r>
    </w:p>
    <w:p w14:paraId="52A585D5" w14:textId="77777777" w:rsidR="00931D04" w:rsidRDefault="00191C81">
      <w:pPr>
        <w:pStyle w:val="FirstParagraph"/>
      </w:pPr>
      <w:r>
        <w:t>Can see:</w:t>
      </w:r>
    </w:p>
    <w:p w14:paraId="330C2CB3" w14:textId="77777777" w:rsidR="00931D04" w:rsidRDefault="00191C81">
      <w:pPr>
        <w:pStyle w:val="Compact"/>
        <w:numPr>
          <w:ilvl w:val="0"/>
          <w:numId w:val="25"/>
        </w:numPr>
      </w:pPr>
      <w:r>
        <w:lastRenderedPageBreak/>
        <w:t>Projects</w:t>
      </w:r>
    </w:p>
    <w:p w14:paraId="751B8D37" w14:textId="77777777" w:rsidR="00931D04" w:rsidRDefault="00191C81">
      <w:pPr>
        <w:pStyle w:val="Compact"/>
        <w:numPr>
          <w:ilvl w:val="0"/>
          <w:numId w:val="25"/>
        </w:numPr>
      </w:pPr>
      <w:r>
        <w:t>Hotels</w:t>
      </w:r>
    </w:p>
    <w:p w14:paraId="3D056E0B" w14:textId="77777777" w:rsidR="00931D04" w:rsidRDefault="00191C81">
      <w:pPr>
        <w:pStyle w:val="Compact"/>
        <w:numPr>
          <w:ilvl w:val="0"/>
          <w:numId w:val="25"/>
        </w:numPr>
      </w:pPr>
      <w:r>
        <w:t>Transfers</w:t>
      </w:r>
    </w:p>
    <w:p w14:paraId="145B679A" w14:textId="77777777" w:rsidR="00931D04" w:rsidRDefault="00191C81">
      <w:pPr>
        <w:pStyle w:val="Compact"/>
        <w:numPr>
          <w:ilvl w:val="0"/>
          <w:numId w:val="25"/>
        </w:numPr>
      </w:pPr>
      <w:r>
        <w:t>Guides</w:t>
      </w:r>
    </w:p>
    <w:p w14:paraId="11A23CFD" w14:textId="77777777" w:rsidR="00931D04" w:rsidRDefault="00191C81">
      <w:pPr>
        <w:pStyle w:val="Compact"/>
        <w:numPr>
          <w:ilvl w:val="0"/>
          <w:numId w:val="25"/>
        </w:numPr>
      </w:pPr>
      <w:r>
        <w:t>Tasks</w:t>
      </w:r>
    </w:p>
    <w:p w14:paraId="180A78AD" w14:textId="77777777" w:rsidR="00931D04" w:rsidRDefault="00191C81">
      <w:pPr>
        <w:pStyle w:val="Heading2"/>
      </w:pPr>
      <w:bookmarkStart w:id="25" w:name="finance"/>
      <w:bookmarkEnd w:id="24"/>
      <w:r>
        <w:t>Finance</w:t>
      </w:r>
    </w:p>
    <w:p w14:paraId="64C43241" w14:textId="77777777" w:rsidR="00931D04" w:rsidRDefault="00191C81">
      <w:pPr>
        <w:pStyle w:val="FirstParagraph"/>
      </w:pPr>
      <w:r>
        <w:t>Can see:</w:t>
      </w:r>
    </w:p>
    <w:p w14:paraId="55C8C44C" w14:textId="77777777" w:rsidR="00931D04" w:rsidRDefault="00191C81">
      <w:pPr>
        <w:pStyle w:val="Compact"/>
        <w:numPr>
          <w:ilvl w:val="0"/>
          <w:numId w:val="26"/>
        </w:numPr>
      </w:pPr>
      <w:r>
        <w:t>Payments</w:t>
      </w:r>
    </w:p>
    <w:p w14:paraId="121F8BE7" w14:textId="77777777" w:rsidR="00931D04" w:rsidRDefault="00191C81">
      <w:pPr>
        <w:pStyle w:val="Compact"/>
        <w:numPr>
          <w:ilvl w:val="0"/>
          <w:numId w:val="26"/>
        </w:numPr>
      </w:pPr>
      <w:r>
        <w:t>Invoices</w:t>
      </w:r>
    </w:p>
    <w:p w14:paraId="5F46CCCC" w14:textId="77777777" w:rsidR="00931D04" w:rsidRDefault="00191C81">
      <w:pPr>
        <w:pStyle w:val="Compact"/>
        <w:numPr>
          <w:ilvl w:val="0"/>
          <w:numId w:val="26"/>
        </w:numPr>
      </w:pPr>
      <w:r>
        <w:t>Financial Reports</w:t>
      </w:r>
    </w:p>
    <w:p w14:paraId="3A2B8A92" w14:textId="77777777" w:rsidR="00931D04" w:rsidRDefault="00191C81">
      <w:r>
        <w:rPr>
          <w:noProof/>
        </w:rPr>
      </w:r>
      <w:r w:rsidR="00191C81">
        <w:rPr>
          <w:noProof/>
        </w:rPr>
        <w:pict>
          <v:rect id="_x0000_i1043" style="width:0;height:1.5pt" o:hralign="center" o:hrstd="t" o:hr="t"/>
        </w:pict>
      </w:r>
    </w:p>
    <w:p w14:paraId="336FE26D" w14:textId="77777777" w:rsidR="00931D04" w:rsidRDefault="00191C81">
      <w:pPr>
        <w:pStyle w:val="Heading1"/>
      </w:pPr>
      <w:bookmarkStart w:id="26" w:name="dashboards"/>
      <w:bookmarkEnd w:id="25"/>
      <w:bookmarkEnd w:id="21"/>
      <w:r>
        <w:t>Dashboards</w:t>
      </w:r>
    </w:p>
    <w:p w14:paraId="664E2BD7" w14:textId="77777777" w:rsidR="00931D04" w:rsidRDefault="00191C81">
      <w:pPr>
        <w:pStyle w:val="Heading2"/>
      </w:pPr>
      <w:bookmarkStart w:id="27" w:name="operations-timeline"/>
      <w:r>
        <w:t>1. Operations Timeline</w:t>
      </w:r>
    </w:p>
    <w:p w14:paraId="5FF4B271" w14:textId="77777777" w:rsidR="00931D04" w:rsidRDefault="00191C81">
      <w:pPr>
        <w:pStyle w:val="FirstParagraph"/>
      </w:pPr>
      <w:r>
        <w:t>The most important dashboard.</w:t>
      </w:r>
    </w:p>
    <w:p w14:paraId="496E8300" w14:textId="77777777" w:rsidR="00931D04" w:rsidRDefault="00191C81">
      <w:pPr>
        <w:pStyle w:val="BodyText"/>
      </w:pPr>
      <w:r>
        <w:t>Projects must appear as timeline bars based on arrival and departure dates.</w:t>
      </w:r>
    </w:p>
    <w:p w14:paraId="2FA46AB2" w14:textId="77777777" w:rsidR="00931D04" w:rsidRDefault="00191C81">
      <w:pPr>
        <w:pStyle w:val="BodyText"/>
      </w:pPr>
      <w:r>
        <w:t>Color coding:</w:t>
      </w:r>
    </w:p>
    <w:p w14:paraId="519E0462" w14:textId="77777777" w:rsidR="00931D04" w:rsidRDefault="00191C81">
      <w:pPr>
        <w:pStyle w:val="BodyText"/>
      </w:pPr>
      <w:r>
        <w:t>Green = Confirmed</w:t>
      </w:r>
    </w:p>
    <w:p w14:paraId="361AF5A6" w14:textId="77777777" w:rsidR="00931D04" w:rsidRDefault="00191C81">
      <w:pPr>
        <w:pStyle w:val="BodyText"/>
      </w:pPr>
      <w:r>
        <w:t>Yellow = Option</w:t>
      </w:r>
    </w:p>
    <w:p w14:paraId="434EB72C" w14:textId="77777777" w:rsidR="00931D04" w:rsidRDefault="00191C81">
      <w:pPr>
        <w:pStyle w:val="BodyText"/>
      </w:pPr>
      <w:r>
        <w:t>Red = Problem</w:t>
      </w:r>
    </w:p>
    <w:p w14:paraId="3DD5F2F8" w14:textId="77777777" w:rsidR="00931D04" w:rsidRDefault="00191C81">
      <w:pPr>
        <w:pStyle w:val="BodyText"/>
      </w:pPr>
      <w:r>
        <w:t>Blue = Completed</w:t>
      </w:r>
    </w:p>
    <w:p w14:paraId="53D6E1B8" w14:textId="77777777" w:rsidR="00931D04" w:rsidRDefault="00191C81">
      <w:r>
        <w:rPr>
          <w:noProof/>
        </w:rPr>
      </w:r>
      <w:r w:rsidR="00191C81">
        <w:rPr>
          <w:noProof/>
        </w:rPr>
        <w:pict>
          <v:rect id="_x0000_i1044" style="width:0;height:1.5pt" o:hralign="center" o:hrstd="t" o:hr="t"/>
        </w:pict>
      </w:r>
    </w:p>
    <w:p w14:paraId="759E3093" w14:textId="77777777" w:rsidR="00931D04" w:rsidRDefault="00191C81">
      <w:pPr>
        <w:pStyle w:val="Heading2"/>
      </w:pPr>
      <w:bookmarkStart w:id="28" w:name="city-calendar"/>
      <w:bookmarkEnd w:id="27"/>
      <w:r>
        <w:t>2. City Calendar</w:t>
      </w:r>
    </w:p>
    <w:p w14:paraId="50BA6459" w14:textId="77777777" w:rsidR="00931D04" w:rsidRDefault="00191C81">
      <w:pPr>
        <w:pStyle w:val="FirstParagraph"/>
      </w:pPr>
      <w:r>
        <w:t>Shows operational workload by city.</w:t>
      </w:r>
    </w:p>
    <w:p w14:paraId="19A88838" w14:textId="77777777" w:rsidR="00931D04" w:rsidRDefault="00191C81">
      <w:pPr>
        <w:pStyle w:val="BodyText"/>
      </w:pPr>
      <w:r>
        <w:t>Prague</w:t>
      </w:r>
    </w:p>
    <w:p w14:paraId="717E96AC" w14:textId="77777777" w:rsidR="00931D04" w:rsidRDefault="00191C81">
      <w:pPr>
        <w:pStyle w:val="BodyText"/>
      </w:pPr>
      <w:r>
        <w:t>Vienna</w:t>
      </w:r>
    </w:p>
    <w:p w14:paraId="20672585" w14:textId="77777777" w:rsidR="00931D04" w:rsidRDefault="00191C81">
      <w:pPr>
        <w:pStyle w:val="BodyText"/>
      </w:pPr>
      <w:r>
        <w:t>Budapest</w:t>
      </w:r>
    </w:p>
    <w:p w14:paraId="30171B7C" w14:textId="77777777" w:rsidR="00931D04" w:rsidRDefault="00191C81">
      <w:pPr>
        <w:pStyle w:val="BodyText"/>
      </w:pPr>
      <w:r>
        <w:t>Bratislava</w:t>
      </w:r>
    </w:p>
    <w:p w14:paraId="0186386C" w14:textId="77777777" w:rsidR="00931D04" w:rsidRDefault="00191C81">
      <w:pPr>
        <w:pStyle w:val="BodyText"/>
      </w:pPr>
      <w:r>
        <w:t>etc.</w:t>
      </w:r>
    </w:p>
    <w:p w14:paraId="152F2895" w14:textId="77777777" w:rsidR="00931D04" w:rsidRDefault="00191C81">
      <w:r>
        <w:rPr>
          <w:noProof/>
        </w:rPr>
        <w:lastRenderedPageBreak/>
      </w:r>
      <w:r w:rsidR="00191C81">
        <w:rPr>
          <w:noProof/>
        </w:rPr>
        <w:pict>
          <v:rect id="_x0000_i1045" style="width:0;height:1.5pt" o:hralign="center" o:hrstd="t" o:hr="t"/>
        </w:pict>
      </w:r>
    </w:p>
    <w:p w14:paraId="4D348916" w14:textId="77777777" w:rsidR="00931D04" w:rsidRDefault="00191C81">
      <w:pPr>
        <w:pStyle w:val="Heading2"/>
      </w:pPr>
      <w:bookmarkStart w:id="29" w:name="hotel-calendar"/>
      <w:bookmarkEnd w:id="28"/>
      <w:r>
        <w:t>3. Hotel Calendar</w:t>
      </w:r>
    </w:p>
    <w:p w14:paraId="737BF5BB" w14:textId="77777777" w:rsidR="00931D04" w:rsidRDefault="00191C81">
      <w:pPr>
        <w:pStyle w:val="FirstParagraph"/>
      </w:pPr>
      <w:r>
        <w:t>Shows hotel occupancy and bookings across future dates.</w:t>
      </w:r>
    </w:p>
    <w:p w14:paraId="758EFC45" w14:textId="77777777" w:rsidR="00931D04" w:rsidRDefault="00191C81">
      <w:pPr>
        <w:pStyle w:val="BodyText"/>
      </w:pPr>
      <w:r>
        <w:t>Management should immediately see:</w:t>
      </w:r>
    </w:p>
    <w:p w14:paraId="0970CE25" w14:textId="77777777" w:rsidR="00931D04" w:rsidRDefault="00191C81">
      <w:pPr>
        <w:pStyle w:val="Compact"/>
        <w:numPr>
          <w:ilvl w:val="0"/>
          <w:numId w:val="27"/>
        </w:numPr>
      </w:pPr>
      <w:r>
        <w:t>Which groups are staying where</w:t>
      </w:r>
    </w:p>
    <w:p w14:paraId="47A10448" w14:textId="77777777" w:rsidR="00931D04" w:rsidRDefault="00191C81">
      <w:pPr>
        <w:pStyle w:val="Compact"/>
        <w:numPr>
          <w:ilvl w:val="0"/>
          <w:numId w:val="27"/>
        </w:numPr>
      </w:pPr>
      <w:r>
        <w:t>Which hotels are pending</w:t>
      </w:r>
    </w:p>
    <w:p w14:paraId="072E29C2" w14:textId="77777777" w:rsidR="00931D04" w:rsidRDefault="00191C81">
      <w:pPr>
        <w:pStyle w:val="Compact"/>
        <w:numPr>
          <w:ilvl w:val="0"/>
          <w:numId w:val="27"/>
        </w:numPr>
      </w:pPr>
      <w:r>
        <w:t>Which bookings are unpaid</w:t>
      </w:r>
    </w:p>
    <w:p w14:paraId="1104A4A9" w14:textId="77777777" w:rsidR="00931D04" w:rsidRDefault="00191C81">
      <w:r>
        <w:rPr>
          <w:noProof/>
        </w:rPr>
      </w:r>
      <w:r w:rsidR="00191C81">
        <w:rPr>
          <w:noProof/>
        </w:rPr>
        <w:pict>
          <v:rect id="_x0000_i1046" style="width:0;height:1.5pt" o:hralign="center" o:hrstd="t" o:hr="t"/>
        </w:pict>
      </w:r>
    </w:p>
    <w:p w14:paraId="7A2DAF2C" w14:textId="77777777" w:rsidR="00931D04" w:rsidRDefault="00191C81">
      <w:pPr>
        <w:pStyle w:val="Heading2"/>
      </w:pPr>
      <w:bookmarkStart w:id="30" w:name="payment-calendar"/>
      <w:bookmarkEnd w:id="29"/>
      <w:r>
        <w:t>4. Payment Calendar</w:t>
      </w:r>
    </w:p>
    <w:p w14:paraId="45A62BA3" w14:textId="77777777" w:rsidR="00931D04" w:rsidRDefault="00191C81">
      <w:pPr>
        <w:pStyle w:val="FirstParagraph"/>
      </w:pPr>
      <w:r>
        <w:t>Shows upcoming supplier and customer payments.</w:t>
      </w:r>
    </w:p>
    <w:p w14:paraId="12E4E169" w14:textId="77777777" w:rsidR="00931D04" w:rsidRDefault="00191C81">
      <w:r>
        <w:rPr>
          <w:noProof/>
        </w:rPr>
      </w:r>
      <w:r w:rsidR="00191C81">
        <w:rPr>
          <w:noProof/>
        </w:rPr>
        <w:pict>
          <v:rect id="_x0000_i1047" style="width:0;height:1.5pt" o:hralign="center" o:hrstd="t" o:hr="t"/>
        </w:pict>
      </w:r>
    </w:p>
    <w:p w14:paraId="71A840C6" w14:textId="77777777" w:rsidR="00931D04" w:rsidRDefault="00191C81">
      <w:pPr>
        <w:pStyle w:val="Heading2"/>
      </w:pPr>
      <w:bookmarkStart w:id="31" w:name="guide-dashboard"/>
      <w:bookmarkEnd w:id="30"/>
      <w:r>
        <w:t>5. Guide Dashboard</w:t>
      </w:r>
    </w:p>
    <w:p w14:paraId="5EC9DEA5" w14:textId="77777777" w:rsidR="00931D04" w:rsidRDefault="00191C81">
      <w:pPr>
        <w:pStyle w:val="FirstParagraph"/>
      </w:pPr>
      <w:r>
        <w:t>Shows:</w:t>
      </w:r>
    </w:p>
    <w:p w14:paraId="016F3D62" w14:textId="77777777" w:rsidR="00931D04" w:rsidRDefault="00191C81">
      <w:pPr>
        <w:pStyle w:val="Compact"/>
        <w:numPr>
          <w:ilvl w:val="0"/>
          <w:numId w:val="28"/>
        </w:numPr>
      </w:pPr>
      <w:r>
        <w:t>Assigned groups</w:t>
      </w:r>
    </w:p>
    <w:p w14:paraId="2392791F" w14:textId="77777777" w:rsidR="00931D04" w:rsidRDefault="00191C81">
      <w:pPr>
        <w:pStyle w:val="Compact"/>
        <w:numPr>
          <w:ilvl w:val="0"/>
          <w:numId w:val="28"/>
        </w:numPr>
      </w:pPr>
      <w:r>
        <w:t>Extra tour sales</w:t>
      </w:r>
    </w:p>
    <w:p w14:paraId="453D6DA8" w14:textId="77777777" w:rsidR="00931D04" w:rsidRDefault="00191C81">
      <w:pPr>
        <w:pStyle w:val="Compact"/>
        <w:numPr>
          <w:ilvl w:val="0"/>
          <w:numId w:val="28"/>
        </w:numPr>
      </w:pPr>
      <w:r>
        <w:t>Commission earnings</w:t>
      </w:r>
    </w:p>
    <w:p w14:paraId="60A4B1BD" w14:textId="77777777" w:rsidR="00931D04" w:rsidRDefault="00191C81">
      <w:pPr>
        <w:pStyle w:val="Compact"/>
        <w:numPr>
          <w:ilvl w:val="0"/>
          <w:numId w:val="28"/>
        </w:numPr>
      </w:pPr>
      <w:r>
        <w:t>Settlements</w:t>
      </w:r>
    </w:p>
    <w:p w14:paraId="294390E1" w14:textId="77777777" w:rsidR="00931D04" w:rsidRDefault="00191C81">
      <w:r>
        <w:rPr>
          <w:noProof/>
        </w:rPr>
      </w:r>
      <w:r w:rsidR="00191C81">
        <w:rPr>
          <w:noProof/>
        </w:rPr>
        <w:pict>
          <v:rect id="_x0000_i1048" style="width:0;height:1.5pt" o:hralign="center" o:hrstd="t" o:hr="t"/>
        </w:pict>
      </w:r>
    </w:p>
    <w:p w14:paraId="2019CCD3" w14:textId="77777777" w:rsidR="00931D04" w:rsidRDefault="00191C81">
      <w:pPr>
        <w:pStyle w:val="Heading2"/>
      </w:pPr>
      <w:bookmarkStart w:id="32" w:name="profitability-dashboard"/>
      <w:bookmarkEnd w:id="31"/>
      <w:r>
        <w:t>6. Profitability Dashboard</w:t>
      </w:r>
    </w:p>
    <w:p w14:paraId="18D38043" w14:textId="77777777" w:rsidR="00931D04" w:rsidRDefault="00191C81">
      <w:pPr>
        <w:pStyle w:val="FirstParagraph"/>
      </w:pPr>
      <w:r>
        <w:t>Project profitability.</w:t>
      </w:r>
    </w:p>
    <w:p w14:paraId="04EC5A5E" w14:textId="77777777" w:rsidR="00931D04" w:rsidRDefault="00191C81">
      <w:pPr>
        <w:pStyle w:val="BodyText"/>
      </w:pPr>
      <w:r>
        <w:t>Guide profitability.</w:t>
      </w:r>
    </w:p>
    <w:p w14:paraId="7A537B52" w14:textId="77777777" w:rsidR="00931D04" w:rsidRDefault="00191C81">
      <w:pPr>
        <w:pStyle w:val="BodyText"/>
      </w:pPr>
      <w:r>
        <w:t>Extra tour profitability.</w:t>
      </w:r>
    </w:p>
    <w:p w14:paraId="6FAEFB50" w14:textId="77777777" w:rsidR="00931D04" w:rsidRDefault="00191C81">
      <w:pPr>
        <w:pStyle w:val="BodyText"/>
      </w:pPr>
      <w:r>
        <w:t>Supplier spend analysis.</w:t>
      </w:r>
    </w:p>
    <w:p w14:paraId="26EC15F0" w14:textId="77777777" w:rsidR="00931D04" w:rsidRDefault="00191C81">
      <w:r>
        <w:rPr>
          <w:noProof/>
        </w:rPr>
      </w:r>
      <w:r w:rsidR="00191C81">
        <w:rPr>
          <w:noProof/>
        </w:rPr>
        <w:pict>
          <v:rect id="_x0000_i1049" style="width:0;height:1.5pt" o:hralign="center" o:hrstd="t" o:hr="t"/>
        </w:pict>
      </w:r>
    </w:p>
    <w:p w14:paraId="4A1264FD" w14:textId="77777777" w:rsidR="00931D04" w:rsidRDefault="00191C81">
      <w:pPr>
        <w:pStyle w:val="Heading1"/>
      </w:pPr>
      <w:bookmarkStart w:id="33" w:name="deliverables"/>
      <w:bookmarkEnd w:id="32"/>
      <w:bookmarkEnd w:id="26"/>
      <w:r>
        <w:t>Deliverables</w:t>
      </w:r>
    </w:p>
    <w:p w14:paraId="3EB91EB8" w14:textId="77777777" w:rsidR="00931D04" w:rsidRDefault="00191C81">
      <w:pPr>
        <w:pStyle w:val="FirstParagraph"/>
      </w:pPr>
      <w:r>
        <w:t>Please analyze the attached Excel file and propose:</w:t>
      </w:r>
    </w:p>
    <w:p w14:paraId="5EDC4665" w14:textId="77777777" w:rsidR="00931D04" w:rsidRDefault="00191C81">
      <w:pPr>
        <w:pStyle w:val="Compact"/>
        <w:numPr>
          <w:ilvl w:val="0"/>
          <w:numId w:val="29"/>
        </w:numPr>
      </w:pPr>
      <w:r>
        <w:t>Complete database structure</w:t>
      </w:r>
    </w:p>
    <w:p w14:paraId="43856A75" w14:textId="77777777" w:rsidR="00931D04" w:rsidRDefault="00191C81">
      <w:pPr>
        <w:pStyle w:val="Compact"/>
        <w:numPr>
          <w:ilvl w:val="0"/>
          <w:numId w:val="29"/>
        </w:numPr>
      </w:pPr>
      <w:r>
        <w:t>Table relationships</w:t>
      </w:r>
    </w:p>
    <w:p w14:paraId="7051D534" w14:textId="77777777" w:rsidR="00931D04" w:rsidRDefault="00191C81">
      <w:pPr>
        <w:pStyle w:val="Compact"/>
        <w:numPr>
          <w:ilvl w:val="0"/>
          <w:numId w:val="29"/>
        </w:numPr>
      </w:pPr>
      <w:r>
        <w:lastRenderedPageBreak/>
        <w:t>Data model</w:t>
      </w:r>
    </w:p>
    <w:p w14:paraId="0E6D2FC5" w14:textId="77777777" w:rsidR="00931D04" w:rsidRDefault="00191C81">
      <w:pPr>
        <w:pStyle w:val="Compact"/>
        <w:numPr>
          <w:ilvl w:val="0"/>
          <w:numId w:val="29"/>
        </w:numPr>
      </w:pPr>
      <w:r>
        <w:t>Dashboard design</w:t>
      </w:r>
    </w:p>
    <w:p w14:paraId="0DCE400F" w14:textId="77777777" w:rsidR="00931D04" w:rsidRDefault="00191C81">
      <w:pPr>
        <w:pStyle w:val="Compact"/>
        <w:numPr>
          <w:ilvl w:val="0"/>
          <w:numId w:val="29"/>
        </w:numPr>
      </w:pPr>
      <w:r>
        <w:t>User permissions</w:t>
      </w:r>
    </w:p>
    <w:p w14:paraId="3C7C285C" w14:textId="77777777" w:rsidR="00931D04" w:rsidRDefault="00191C81">
      <w:pPr>
        <w:pStyle w:val="Compact"/>
        <w:numPr>
          <w:ilvl w:val="0"/>
          <w:numId w:val="29"/>
        </w:numPr>
      </w:pPr>
      <w:r>
        <w:t>Automation opportunities</w:t>
      </w:r>
    </w:p>
    <w:p w14:paraId="02253202" w14:textId="77777777" w:rsidR="00931D04" w:rsidRDefault="00191C81">
      <w:pPr>
        <w:pStyle w:val="Compact"/>
        <w:numPr>
          <w:ilvl w:val="0"/>
          <w:numId w:val="29"/>
        </w:numPr>
      </w:pPr>
      <w:r>
        <w:t>Airtable implementation plan</w:t>
      </w:r>
    </w:p>
    <w:p w14:paraId="67FC2F5F" w14:textId="77777777" w:rsidR="00931D04" w:rsidRDefault="00191C81">
      <w:pPr>
        <w:pStyle w:val="Compact"/>
        <w:numPr>
          <w:ilvl w:val="0"/>
          <w:numId w:val="29"/>
        </w:numPr>
      </w:pPr>
      <w:r>
        <w:t>Future scalability toward Odoo or custom ERP</w:t>
      </w:r>
    </w:p>
    <w:p w14:paraId="50B235A4" w14:textId="77777777" w:rsidR="00931D04" w:rsidRDefault="00191C81">
      <w:pPr>
        <w:pStyle w:val="FirstParagraph"/>
      </w:pPr>
      <w:r>
        <w:t>The system should be designed not only as a reservation tracker but as a complete DMC Operations &amp; Profitability Management Platform.</w:t>
      </w:r>
    </w:p>
    <w:bookmarkEnd w:id="33"/>
    <w:sectPr w:rsidR="00931D0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FFFFFF"/>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71188236">
    <w:abstractNumId w:val="0"/>
  </w:num>
  <w:num w:numId="2" w16cid:durableId="1898273863">
    <w:abstractNumId w:val="1"/>
  </w:num>
  <w:num w:numId="3" w16cid:durableId="1261328704">
    <w:abstractNumId w:val="1"/>
  </w:num>
  <w:num w:numId="4" w16cid:durableId="436406327">
    <w:abstractNumId w:val="1"/>
  </w:num>
  <w:num w:numId="5" w16cid:durableId="499851128">
    <w:abstractNumId w:val="1"/>
  </w:num>
  <w:num w:numId="6" w16cid:durableId="1805005477">
    <w:abstractNumId w:val="1"/>
  </w:num>
  <w:num w:numId="7" w16cid:durableId="250046112">
    <w:abstractNumId w:val="1"/>
  </w:num>
  <w:num w:numId="8" w16cid:durableId="96949990">
    <w:abstractNumId w:val="1"/>
  </w:num>
  <w:num w:numId="9" w16cid:durableId="2085835964">
    <w:abstractNumId w:val="1"/>
  </w:num>
  <w:num w:numId="10" w16cid:durableId="1412583254">
    <w:abstractNumId w:val="1"/>
  </w:num>
  <w:num w:numId="11" w16cid:durableId="363871664">
    <w:abstractNumId w:val="1"/>
  </w:num>
  <w:num w:numId="12" w16cid:durableId="2045599063">
    <w:abstractNumId w:val="1"/>
  </w:num>
  <w:num w:numId="13" w16cid:durableId="1433814425">
    <w:abstractNumId w:val="1"/>
  </w:num>
  <w:num w:numId="14" w16cid:durableId="1505782409">
    <w:abstractNumId w:val="1"/>
  </w:num>
  <w:num w:numId="15" w16cid:durableId="1774980895">
    <w:abstractNumId w:val="1"/>
  </w:num>
  <w:num w:numId="16" w16cid:durableId="1114716137">
    <w:abstractNumId w:val="1"/>
  </w:num>
  <w:num w:numId="17" w16cid:durableId="1436360349">
    <w:abstractNumId w:val="1"/>
  </w:num>
  <w:num w:numId="18" w16cid:durableId="2146583808">
    <w:abstractNumId w:val="1"/>
  </w:num>
  <w:num w:numId="19" w16cid:durableId="684523805">
    <w:abstractNumId w:val="1"/>
  </w:num>
  <w:num w:numId="20" w16cid:durableId="1682269972">
    <w:abstractNumId w:val="1"/>
  </w:num>
  <w:num w:numId="21" w16cid:durableId="645168198">
    <w:abstractNumId w:val="1"/>
  </w:num>
  <w:num w:numId="22" w16cid:durableId="1563326404">
    <w:abstractNumId w:val="1"/>
  </w:num>
  <w:num w:numId="23" w16cid:durableId="1795172123">
    <w:abstractNumId w:val="1"/>
  </w:num>
  <w:num w:numId="24" w16cid:durableId="1706516256">
    <w:abstractNumId w:val="1"/>
  </w:num>
  <w:num w:numId="25" w16cid:durableId="326443130">
    <w:abstractNumId w:val="1"/>
  </w:num>
  <w:num w:numId="26" w16cid:durableId="241766649">
    <w:abstractNumId w:val="1"/>
  </w:num>
  <w:num w:numId="27" w16cid:durableId="994331911">
    <w:abstractNumId w:val="1"/>
  </w:num>
  <w:num w:numId="28" w16cid:durableId="476261159">
    <w:abstractNumId w:val="1"/>
  </w:num>
  <w:num w:numId="29" w16cid:durableId="2068065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D04"/>
    <w:rsid w:val="00191C81"/>
    <w:rsid w:val="007C022C"/>
    <w:rsid w:val="00931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327E699D"/>
  <w15:docId w15:val="{CCAB69B8-3008-7646-8ED4-ACBC5B7F8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944</Words>
  <Characters>5382</Characters>
  <Application>Microsoft Office Word</Application>
  <DocSecurity>0</DocSecurity>
  <Lines>44</Lines>
  <Paragraphs>12</Paragraphs>
  <ScaleCrop>false</ScaleCrop>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ersen celebi</cp:lastModifiedBy>
  <cp:revision>2</cp:revision>
  <dcterms:created xsi:type="dcterms:W3CDTF">2026-06-12T16:33:00Z</dcterms:created>
  <dcterms:modified xsi:type="dcterms:W3CDTF">2026-06-12T16:33:00Z</dcterms:modified>
</cp:coreProperties>
</file>