
<file path=word/document.xml><?xml version="1.0" encoding="utf-8"?>
<w:document xmlns:w="http://schemas.openxmlformats.org/wordprocessingml/2006/main">
  <w:body>
    <w:p>
      <w:r>
        <w:t>Request for Proposal: Vienna-Salzburg-Prague Grand Alpine Tour</w:t>
      </w:r>
    </w:p>
    <w:p>
      <w:r>
        <w:t>Duration: 8 days tour scheduled for November 2026.</w:t>
      </w:r>
    </w:p>
    <w:p>
      <w:r>
        <w:t>We have 30 passengers requiring 15 twin rooms.</w:t>
      </w:r>
    </w:p>
    <w:p>
      <w:r>
        <w:t>Budget ceiling: max price of €1,400 per person. Target margin 22%.</w:t>
      </w:r>
    </w:p>
    <w:p>
      <w:r>
        <w:t>Key requirements: Classical concerts in Salzburg, Schonbrunn Palace in Vienna, and Prague Old Town heritage walk.</w:t>
      </w:r>
    </w:p>
  </w:body>
</w:document>
</file>