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60F" w:rsidRPr="00CD160F" w:rsidRDefault="00CD160F">
      <w:pPr>
        <w:rPr>
          <w:b/>
        </w:rPr>
      </w:pPr>
      <w:r w:rsidRPr="00CD160F">
        <w:rPr>
          <w:b/>
        </w:rPr>
        <w:t>ACTIVIDAD 1</w:t>
      </w:r>
    </w:p>
    <w:p w:rsidR="00CD160F" w:rsidRDefault="00CD160F"/>
    <w:p w:rsidR="00CD160F" w:rsidRDefault="00CD160F">
      <w:r>
        <w:t>Desarrolla la siguiente interfaz gráfica.</w:t>
      </w:r>
    </w:p>
    <w:p w:rsidR="00CD160F" w:rsidRDefault="00CD160F">
      <w:r>
        <w:t>Utiliza los componentes vistos hasta ahora en la asignatura.</w:t>
      </w:r>
      <w:bookmarkStart w:id="0" w:name="_GoBack"/>
      <w:bookmarkEnd w:id="0"/>
    </w:p>
    <w:p w:rsidR="00BB2030" w:rsidRDefault="00275DD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44.75pt">
            <v:imagedata r:id="rId4" o:title="Captura"/>
          </v:shape>
        </w:pict>
      </w:r>
    </w:p>
    <w:sectPr w:rsidR="00BB20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BE"/>
    <w:rsid w:val="00275DD6"/>
    <w:rsid w:val="00BB2030"/>
    <w:rsid w:val="00C528BE"/>
    <w:rsid w:val="00CD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D8D2F"/>
  <w15:chartTrackingRefBased/>
  <w15:docId w15:val="{24C6FCFF-E1CF-490F-9227-4DD6ED8D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dc:description/>
  <cp:lastModifiedBy>Profesor</cp:lastModifiedBy>
  <cp:revision>3</cp:revision>
  <dcterms:created xsi:type="dcterms:W3CDTF">2018-09-20T10:57:00Z</dcterms:created>
  <dcterms:modified xsi:type="dcterms:W3CDTF">2018-09-20T11:03:00Z</dcterms:modified>
</cp:coreProperties>
</file>