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32"/>
          <w:szCs w:val="32"/>
          <w:u w:val="single"/>
        </w:rPr>
      </w:pPr>
      <w:r>
        <w:rPr>
          <w:rFonts w:cs="Calibri" w:ascii="Calibri" w:hAnsi="Calibri" w:asciiTheme="minorHAnsi" w:cstheme="minorHAnsi" w:hAnsiTheme="minorHAnsi"/>
          <w:b/>
          <w:sz w:val="32"/>
          <w:szCs w:val="32"/>
          <w:u w:val="single"/>
        </w:rPr>
        <w:t>TAREA 1 SEGUNDA EVALUACION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63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7"/>
      </w:tblGrid>
      <w:tr>
        <w:trPr/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C0C0C0" w:val="clear"/>
          </w:tcPr>
          <w:p>
            <w:pPr>
              <w:pStyle w:val="Contenidodelatabla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Ejercicio 1 (3 PUNTOS)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Escribir un programa, llamado </w:t>
      </w:r>
      <w:r>
        <w:rPr>
          <w:rStyle w:val="Muydestacado"/>
          <w:rFonts w:cs="Calibri" w:ascii="Calibri" w:hAnsi="Calibri" w:asciiTheme="minorHAnsi" w:cstheme="minorHAnsi" w:hAnsiTheme="minorHAnsi"/>
        </w:rPr>
        <w:t>head</w:t>
      </w:r>
      <w:r>
        <w:rPr>
          <w:rFonts w:cs="Calibri" w:ascii="Calibri" w:hAnsi="Calibri" w:asciiTheme="minorHAnsi" w:cstheme="minorHAnsi" w:hAnsiTheme="minorHAnsi"/>
        </w:rPr>
        <w:t xml:space="preserve"> que reciba un archivo y un número </w:t>
      </w:r>
      <w:r>
        <w:rPr>
          <w:rStyle w:val="Textooriginal"/>
          <w:rFonts w:cs="Calibri" w:ascii="Calibri" w:hAnsi="Calibri" w:asciiTheme="minorHAnsi" w:cstheme="minorHAnsi" w:hAnsiTheme="minorHAnsi"/>
        </w:rPr>
        <w:t>N</w:t>
      </w:r>
      <w:r>
        <w:rPr>
          <w:rFonts w:cs="Calibri" w:ascii="Calibri" w:hAnsi="Calibri" w:asciiTheme="minorHAnsi" w:cstheme="minorHAnsi" w:hAnsiTheme="minorHAnsi"/>
        </w:rPr>
        <w:t xml:space="preserve"> e imprima las primeras </w:t>
      </w:r>
      <w:r>
        <w:rPr>
          <w:rStyle w:val="Textooriginal"/>
          <w:rFonts w:cs="Calibri" w:ascii="Calibri" w:hAnsi="Calibri" w:asciiTheme="minorHAnsi" w:cstheme="minorHAnsi" w:hAnsiTheme="minorHAnsi"/>
        </w:rPr>
        <w:t>N</w:t>
      </w:r>
      <w:r>
        <w:rPr>
          <w:rFonts w:cs="Calibri" w:ascii="Calibri" w:hAnsi="Calibri" w:asciiTheme="minorHAnsi" w:cstheme="minorHAnsi" w:hAnsiTheme="minorHAnsi"/>
        </w:rPr>
        <w:t xml:space="preserve"> líneas del archivo.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63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7"/>
      </w:tblGrid>
      <w:tr>
        <w:trPr/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C0C0C0" w:val="clear"/>
          </w:tcPr>
          <w:p>
            <w:pPr>
              <w:pStyle w:val="Contenidodelatabla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Ejercicio 2 (3 PUNTOS)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spacing w:lineRule="atLeast" w:line="264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Escribir en un fichero separado por tabuladores la información de un paciente que tenemos disponible en el siguiente diccionario: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32"/>
          <w:highlight w:val="yellow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  <w:shd w:fill="EEFFCC" w:val="clear"/>
        </w:rPr>
        <w:t>&gt;&gt; paciente = {'nombre': 'Daniel', 'edad': 42, 'Diabetico': True}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 = {'nombre': 'Daniel', 'edad': 42, 'Diabetico': True}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 = open('pacientes', 'w')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diccionario.append('nombre')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diccionario.append(paciente['nombre'])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diccionario.append('edad')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diccionario.append('Diabetico')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diccionario.append(str(paciente['Diabetico']))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f.write('\t'.join(diccionario))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f.write('\n')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f.close()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f=open('pacientes','r')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result=f.read()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print(result)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146685</wp:posOffset>
            </wp:positionV>
            <wp:extent cx="4295775" cy="333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opreformateado"/>
        <w:spacing w:lineRule="atLeast" w:line="264" w:before="0" w:after="283"/>
        <w:jc w:val="both"/>
        <w:rPr>
          <w:rFonts w:ascii="Calibri" w:hAnsi="Calibri" w:cs="Calibri" w:asciiTheme="minorHAnsi" w:cstheme="minorHAnsi" w:hAnsiTheme="minorHAnsi"/>
          <w:color w:val="555555"/>
          <w:sz w:val="24"/>
          <w:szCs w:val="24"/>
        </w:rPr>
      </w:pPr>
      <w:r>
        <w:rPr>
          <w:rFonts w:cs="Calibri" w:cstheme="minorHAnsi" w:ascii="Calibri" w:hAnsi="Calibri"/>
          <w:color w:val="555555"/>
          <w:sz w:val="24"/>
          <w:szCs w:val="24"/>
        </w:rPr>
      </w:r>
    </w:p>
    <w:p>
      <w:pPr>
        <w:pStyle w:val="Textopreformateado"/>
        <w:spacing w:lineRule="atLeast" w:line="264" w:before="0" w:after="283"/>
        <w:jc w:val="both"/>
        <w:rPr>
          <w:rFonts w:ascii="Calibri" w:hAnsi="Calibri" w:cs="Calibri" w:asciiTheme="minorHAnsi" w:cstheme="minorHAnsi" w:hAnsiTheme="minorHAnsi"/>
          <w:color w:val="555555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555555"/>
          <w:sz w:val="24"/>
          <w:szCs w:val="24"/>
        </w:rPr>
        <w:t>20</w:t>
      </w:r>
    </w:p>
    <w:tbl>
      <w:tblPr>
        <w:tblW w:w="963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7"/>
      </w:tblGrid>
      <w:tr>
        <w:trPr/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C0C0C0" w:val="clear"/>
          </w:tcPr>
          <w:p>
            <w:pPr>
              <w:pStyle w:val="Contenidodelatabla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Ejercicio 3 (4 PUNTOS)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spacing w:lineRule="atLeast" w:line="264"/>
        <w:ind w:left="-709" w:firstLine="709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Dado el siguiente fichero con información sobre pacientes:</w:t>
      </w:r>
    </w:p>
    <w:p>
      <w:pPr>
        <w:pStyle w:val="Textopreformateado"/>
        <w:spacing w:lineRule="atLeast" w:line="264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Nombre edad Diabético</w:t>
      </w:r>
    </w:p>
    <w:p>
      <w:pPr>
        <w:pStyle w:val="Textopreformateado"/>
        <w:spacing w:lineRule="atLeast" w:line="264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Daniel 42 Si</w:t>
      </w:r>
    </w:p>
    <w:p>
      <w:pPr>
        <w:pStyle w:val="Textopreformateado"/>
        <w:spacing w:lineRule="atLeast" w:line="264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José 15 Si</w:t>
      </w:r>
    </w:p>
    <w:p>
      <w:pPr>
        <w:pStyle w:val="Textopreformateado"/>
        <w:spacing w:lineRule="atLeast" w:line="264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Manolo 50 No</w:t>
      </w:r>
    </w:p>
    <w:p>
      <w:pPr>
        <w:pStyle w:val="Textopreformateado"/>
        <w:spacing w:lineRule="atLeast" w:line="264" w:before="0" w:after="283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</w:rPr>
        <w:t>Alicia 12 No</w:t>
      </w:r>
    </w:p>
    <w:p>
      <w:pPr>
        <w:pStyle w:val="Textbody"/>
        <w:spacing w:lineRule="atLeast" w:line="288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spacing w:lineRule="atLeast" w:line="288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Imprimir en un nuevo fichero los pacientes que tienen más de 20 años y no son diabéticos.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 = {'nombre': 'Daniel', 'edad': 48, 'Diabetico': "si"}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paciente2 = {'nombre': 'JOSE', 'edad': 15, 'Diabetico': "si"}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paciente3 = {'nombre': 'Manolo', 'edad': 50, 'Diabetico': "no"}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paciente4 = {'nombre': 'Alicia', 'edad': 12, 'Diabetico': "no"}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 = open('fPacientes', 'w')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diccionario.append(paciente['nombre'])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diccionario.append(str(paciente['Diabetico']))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f.write('\t'.join(diccionario))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f.write('\n')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diccionario.append(paciente2['nombre'])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diccionario.append(str(paciente2['edad']))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diccionario.append(str(paciente2['Diabetico']))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f.write('\t'.join(diccionario))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f.write('\n')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diccionario.append(paciente3['nombre'])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diccionario.append(str(paciente3['edad']))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diccionario.append(str(paciente3['Diabetico']))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f.write('\t'.join(diccionario))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f.write('\n')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diccionario.append(paciente4['nombre'])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diccionario.append(str(paciente4['edad']))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diccionario.append(str(paciente4['Diabetico']))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diccionario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f.write('\t'.join(diccionario))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f.write('\n')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f.close()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def ficheroPacientes(entrada):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 xml:space="preserve">pacientes = []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for linea in open(entrada):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linea = linea.strip()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nombre, edad, diabetico = linea.split()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edad = int(edad)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if diabetico.lower() == 'si':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</w:t>
      </w:r>
      <w:r>
        <w:rPr>
          <w:rFonts w:cs="Calibri" w:ascii="Calibri" w:hAnsi="Calibri" w:asciiTheme="minorHAnsi" w:cstheme="minorHAnsi" w:hAnsiTheme="minorHAnsi"/>
        </w:rPr>
        <w:t>diabetico = True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else: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</w:t>
      </w:r>
      <w:r>
        <w:rPr>
          <w:rFonts w:cs="Calibri" w:ascii="Calibri" w:hAnsi="Calibri" w:asciiTheme="minorHAnsi" w:cstheme="minorHAnsi" w:hAnsiTheme="minorHAnsi"/>
        </w:rPr>
        <w:t>diabetico = False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paciente = {'nombre': nombre,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</w:t>
      </w:r>
      <w:r>
        <w:rPr>
          <w:rFonts w:cs="Calibri" w:ascii="Calibri" w:hAnsi="Calibri" w:asciiTheme="minorHAnsi" w:cstheme="minorHAnsi" w:hAnsiTheme="minorHAnsi"/>
        </w:rPr>
        <w:t>'edad': edad,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</w:t>
      </w:r>
      <w:r>
        <w:rPr>
          <w:rFonts w:cs="Calibri" w:ascii="Calibri" w:hAnsi="Calibri" w:asciiTheme="minorHAnsi" w:cstheme="minorHAnsi" w:hAnsiTheme="minorHAnsi"/>
        </w:rPr>
        <w:t>'diabetico': diabetico}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pacientes.append(paciente)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return pacientes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def filtrarPacientes(pacientes, edad, diabetico):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pacientesFiltrados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for paciente in pacientes: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if not (paciente['edad'] &lt; edad or paciente['diabetico'] != diabetico):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</w:t>
      </w:r>
      <w:r>
        <w:rPr>
          <w:rFonts w:cs="Calibri" w:ascii="Calibri" w:hAnsi="Calibri" w:asciiTheme="minorHAnsi" w:cstheme="minorHAnsi" w:hAnsiTheme="minorHAnsi"/>
        </w:rPr>
        <w:t>pacientesFiltrados.append(paciente)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return pacientesFiltrados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def formPaciente(paciente):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linea = []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linea.append(paciente['nombre'])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linea.append(str(paciente['edad']))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if paciente['diabetico']: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linea.append('Si')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else: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linea.append('No')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linea = ' '.join(linea)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linea += '\n'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return linea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def escribirFichero(pacientes,fichero):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f=open(fichero, 'w')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 xml:space="preserve">for paciente in pacientes: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linea = formPaciente(paciente)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</w:t>
      </w:r>
      <w:r>
        <w:rPr>
          <w:rFonts w:cs="Calibri" w:ascii="Calibri" w:hAnsi="Calibri" w:asciiTheme="minorHAnsi" w:cstheme="minorHAnsi" w:hAnsiTheme="minorHAnsi"/>
        </w:rPr>
        <w:t>f.write(linea)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pacientes = ficheroPacientes('fPacientes')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pacientes=filtrarPacientes(pacientes,20,True)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escribirFichero(pacientes, 'pacientesFiltrados')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f=open('pacientesFiltrados','r')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result=f.read()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print(result)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1166495</wp:posOffset>
            </wp:positionH>
            <wp:positionV relativeFrom="paragraph">
              <wp:posOffset>1104900</wp:posOffset>
            </wp:positionV>
            <wp:extent cx="1485900" cy="4095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unica persona que cumple las condiciones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todos las personas dentro del fichero mas el que cumple las condiciones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75565</wp:posOffset>
            </wp:positionV>
            <wp:extent cx="5400040" cy="895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se cambia la edad de 20 a 10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6572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imbus Roman No9 L">
    <w:altName w:val="Times New Roman"/>
    <w:charset w:val="00"/>
    <w:family w:val="roman"/>
    <w:pitch w:val="variable"/>
  </w:font>
  <w:font w:name="DejaVu Sans Mono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79f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 w:customStyle="1">
    <w:name w:val="Texto original"/>
    <w:qFormat/>
    <w:rsid w:val="00fb79fe"/>
    <w:rPr>
      <w:rFonts w:ascii="DejaVu Sans Mono" w:hAnsi="DejaVu Sans Mono" w:eastAsia="DejaVu Sans Mono" w:cs="DejaVu Sans Mono"/>
    </w:rPr>
  </w:style>
  <w:style w:type="character" w:styleId="Muydestacado" w:customStyle="1">
    <w:name w:val="Muy destacado"/>
    <w:qFormat/>
    <w:rsid w:val="00fb79fe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fb79f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s-ES" w:eastAsia="es-ES" w:bidi="ar-SA"/>
    </w:rPr>
  </w:style>
  <w:style w:type="paragraph" w:styleId="Textbody" w:customStyle="1">
    <w:name w:val="Text body"/>
    <w:basedOn w:val="Standard"/>
    <w:qFormat/>
    <w:rsid w:val="00fb79fe"/>
    <w:pPr>
      <w:spacing w:before="0" w:after="120"/>
    </w:pPr>
    <w:rPr/>
  </w:style>
  <w:style w:type="paragraph" w:styleId="Textopreformateado" w:customStyle="1">
    <w:name w:val="Texto preformateado"/>
    <w:basedOn w:val="Standard"/>
    <w:qFormat/>
    <w:rsid w:val="00fb79fe"/>
    <w:pPr/>
    <w:rPr>
      <w:rFonts w:ascii="DejaVu Sans Mono" w:hAnsi="DejaVu Sans Mono" w:eastAsia="DejaVu Sans Mono" w:cs="DejaVu Sans Mono"/>
      <w:sz w:val="20"/>
      <w:szCs w:val="20"/>
    </w:rPr>
  </w:style>
  <w:style w:type="paragraph" w:styleId="Contenidodelatabla" w:customStyle="1">
    <w:name w:val="Contenido de la tabla"/>
    <w:basedOn w:val="Standard"/>
    <w:qFormat/>
    <w:rsid w:val="00fb79f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LibreOffice/6.1.0.3$Windows_X86_64 LibreOffice_project/efb621ed25068d70781dc026f7e9c5187a4decd1</Application>
  <Pages>5</Pages>
  <Words>341</Words>
  <Characters>3128</Characters>
  <CharactersWithSpaces>3644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2018-12-17T12:00:00Z</dcterms:created>
  <dc:creator>Profesor</dc:creator>
  <dc:description/>
  <dc:language>es-ES</dc:language>
  <cp:lastModifiedBy/>
  <dcterms:modified xsi:type="dcterms:W3CDTF">2018-12-17T17:53:22Z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