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7155318"/>
        <w:docPartObj>
          <w:docPartGallery w:val="Cover Pages"/>
          <w:docPartUnique/>
        </w:docPartObj>
      </w:sdtPr>
      <w:sdtContent>
        <w:p w14:paraId="02B27036" w14:textId="4BB9FEC4" w:rsidR="008F4C58" w:rsidRDefault="008F4C58"/>
        <w:p w14:paraId="62787959" w14:textId="3D1EA0C1" w:rsidR="008F4C58" w:rsidRDefault="008F4C5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6D03AA" wp14:editId="15327F5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819DD3" w14:textId="4B938F2C" w:rsidR="008F4C58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F4C5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Memoria Ensamblador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907EA4" w14:textId="201173FA" w:rsidR="008F4C58" w:rsidRDefault="008F4C5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Compresor de vectores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57555D" w14:textId="60F70FA9" w:rsidR="008F4C58" w:rsidRDefault="008F4C5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GUILLERMO FRANCO GIMENO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6D03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B819DD3" w14:textId="4B938F2C" w:rsidR="008F4C58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F4C5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Memoria Ensamblador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907EA4" w14:textId="201173FA" w:rsidR="008F4C58" w:rsidRDefault="008F4C5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Compresor de vectores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57555D" w14:textId="60F70FA9" w:rsidR="008F4C58" w:rsidRDefault="008F4C5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GUILLERMO FRANCO GIMENO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4C7D6E" wp14:editId="0A74C7B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B04B5B" w14:textId="6755E913" w:rsidR="008F4C58" w:rsidRDefault="008F4C5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22-23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D4C7D6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B04B5B" w14:textId="6755E913" w:rsidR="008F4C58" w:rsidRDefault="008F4C5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22-23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6ABA05" w14:textId="2B2C967E" w:rsidR="00302E1E" w:rsidRDefault="00302E1E" w:rsidP="00302E1E">
      <w:pPr>
        <w:pStyle w:val="Heading1"/>
      </w:pPr>
      <w:r>
        <w:lastRenderedPageBreak/>
        <w:t>Autores:</w:t>
      </w:r>
    </w:p>
    <w:p w14:paraId="5608B467" w14:textId="6592B534" w:rsidR="00302E1E" w:rsidRDefault="00302E1E" w:rsidP="00302E1E">
      <w:pPr>
        <w:pStyle w:val="ListParagraph"/>
        <w:numPr>
          <w:ilvl w:val="0"/>
          <w:numId w:val="4"/>
        </w:numPr>
      </w:pPr>
      <w:r>
        <w:t>Autoría única.</w:t>
      </w:r>
    </w:p>
    <w:p w14:paraId="3D26E735" w14:textId="20FBF8A1" w:rsidR="00302E1E" w:rsidRDefault="00302E1E" w:rsidP="00302E1E">
      <w:pPr>
        <w:pStyle w:val="ListParagraph"/>
        <w:numPr>
          <w:ilvl w:val="0"/>
          <w:numId w:val="4"/>
        </w:numPr>
      </w:pPr>
      <w:r>
        <w:t>Guillermo Franco Gimeno:</w:t>
      </w:r>
    </w:p>
    <w:p w14:paraId="7D7DF121" w14:textId="36C7C23C" w:rsidR="00302E1E" w:rsidRDefault="00302E1E" w:rsidP="00302E1E">
      <w:pPr>
        <w:pStyle w:val="ListParagraph"/>
        <w:numPr>
          <w:ilvl w:val="1"/>
          <w:numId w:val="4"/>
        </w:numPr>
      </w:pPr>
      <w:r>
        <w:t>DNI: 51731214M</w:t>
      </w:r>
    </w:p>
    <w:p w14:paraId="28735576" w14:textId="1252F535" w:rsidR="00302E1E" w:rsidRDefault="00302E1E" w:rsidP="00302E1E">
      <w:pPr>
        <w:pStyle w:val="ListParagraph"/>
        <w:numPr>
          <w:ilvl w:val="1"/>
          <w:numId w:val="4"/>
        </w:numPr>
      </w:pPr>
      <w:r>
        <w:t xml:space="preserve">Correo: </w:t>
      </w:r>
      <w:hyperlink r:id="rId6" w:history="1">
        <w:r w:rsidRPr="009C71A7">
          <w:rPr>
            <w:rStyle w:val="Hyperlink"/>
          </w:rPr>
          <w:t>guillermo.franco@alumnos.upm.es</w:t>
        </w:r>
      </w:hyperlink>
    </w:p>
    <w:p w14:paraId="03533171" w14:textId="28B8683E" w:rsidR="00302E1E" w:rsidRDefault="00302E1E" w:rsidP="00302E1E">
      <w:pPr>
        <w:pStyle w:val="ListParagraph"/>
        <w:numPr>
          <w:ilvl w:val="1"/>
          <w:numId w:val="4"/>
        </w:numPr>
      </w:pPr>
      <w:r>
        <w:t>Nº matrícula: 210245</w:t>
      </w:r>
    </w:p>
    <w:p w14:paraId="4583CA32" w14:textId="0B995714" w:rsidR="00302E1E" w:rsidRPr="00302E1E" w:rsidRDefault="00302E1E" w:rsidP="00302E1E">
      <w:pPr>
        <w:pStyle w:val="ListParagraph"/>
        <w:numPr>
          <w:ilvl w:val="1"/>
          <w:numId w:val="4"/>
        </w:numPr>
      </w:pPr>
      <w:r>
        <w:t>Grupo: 3S1M-PAII</w:t>
      </w:r>
    </w:p>
    <w:p w14:paraId="5D9AADE4" w14:textId="4ADFEBED" w:rsidR="00545C35" w:rsidRDefault="008F4C58" w:rsidP="008F4C58">
      <w:pPr>
        <w:pStyle w:val="Heading1"/>
      </w:pPr>
      <w:r>
        <w:t>Hito 1: LongCad y BuscaCar</w:t>
      </w:r>
    </w:p>
    <w:p w14:paraId="7CB3D3E7" w14:textId="19D5511D" w:rsidR="008F4C58" w:rsidRDefault="008F4C58" w:rsidP="008F4C58"/>
    <w:p w14:paraId="27957351" w14:textId="3B55D3BC" w:rsidR="008F4C58" w:rsidRDefault="008F4C58" w:rsidP="008F4C58"/>
    <w:p w14:paraId="66A8B97F" w14:textId="2F75C512" w:rsidR="008F4C58" w:rsidRPr="008F4C58" w:rsidRDefault="008F4C58" w:rsidP="008F4C58">
      <w:pPr>
        <w:rPr>
          <w:b/>
          <w:bCs/>
        </w:rPr>
      </w:pPr>
      <w:r w:rsidRPr="008F4C58">
        <w:rPr>
          <w:b/>
          <w:bCs/>
        </w:rPr>
        <w:t>Tiempo dedicado</w:t>
      </w:r>
    </w:p>
    <w:p w14:paraId="0742F555" w14:textId="1F49F762" w:rsidR="008F4C58" w:rsidRDefault="008F4C58" w:rsidP="008F4C58">
      <w:r>
        <w:t>Lectura y comprensión del enunciado: 30 mins</w:t>
      </w:r>
    </w:p>
    <w:p w14:paraId="73A42CD6" w14:textId="34A078CB" w:rsidR="008F4C58" w:rsidRDefault="008F4C58" w:rsidP="008F4C58">
      <w:r>
        <w:t>Instalar el emulador, aprender a usarlo, aprender a crear casos de prueba…: 3 horas</w:t>
      </w:r>
    </w:p>
    <w:p w14:paraId="4E0AF81E" w14:textId="34F5401A" w:rsidR="008F4C58" w:rsidRDefault="008F4C58" w:rsidP="008F4C5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LongCad: 2 horas</w:t>
      </w:r>
    </w:p>
    <w:p w14:paraId="54DD942F" w14:textId="6A2FDC19" w:rsidR="008F4C58" w:rsidRDefault="008F4C58" w:rsidP="008F4C5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BuscaCar: 1.30h</w:t>
      </w:r>
    </w:p>
    <w:p w14:paraId="491B9A20" w14:textId="725F81B9" w:rsidR="008F4C58" w:rsidRDefault="008F4C58" w:rsidP="008F4C5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Aprender cómo hacer la entrega del primer hito: 2 horas</w:t>
      </w:r>
    </w:p>
    <w:p w14:paraId="55008998" w14:textId="10AB81EF" w:rsidR="00100C40" w:rsidRDefault="00100C40" w:rsidP="008F4C58">
      <w:pPr>
        <w:rPr>
          <w:rStyle w:val="Strong"/>
          <w:b w:val="0"/>
          <w:bCs w:val="0"/>
        </w:rPr>
      </w:pPr>
    </w:p>
    <w:p w14:paraId="2543A0FB" w14:textId="61D9A364" w:rsidR="00100C40" w:rsidRDefault="00100C40" w:rsidP="00100C40">
      <w:pPr>
        <w:pStyle w:val="Heading1"/>
      </w:pPr>
      <w:r>
        <w:t xml:space="preserve">Hito </w:t>
      </w:r>
      <w:r>
        <w:t>2</w:t>
      </w:r>
      <w:r>
        <w:t xml:space="preserve">: </w:t>
      </w:r>
      <w:r>
        <w:t>CoincideCad</w:t>
      </w:r>
      <w:r>
        <w:t xml:space="preserve"> y Busca</w:t>
      </w:r>
      <w:r>
        <w:t>Max</w:t>
      </w:r>
    </w:p>
    <w:p w14:paraId="056B9F37" w14:textId="77777777" w:rsidR="00100C40" w:rsidRDefault="00100C40" w:rsidP="00100C40"/>
    <w:p w14:paraId="0CC7AE17" w14:textId="77777777" w:rsidR="00100C40" w:rsidRPr="008F4C58" w:rsidRDefault="00100C40" w:rsidP="00100C40">
      <w:pPr>
        <w:rPr>
          <w:b/>
          <w:bCs/>
        </w:rPr>
      </w:pPr>
      <w:r w:rsidRPr="008F4C58">
        <w:rPr>
          <w:b/>
          <w:bCs/>
        </w:rPr>
        <w:t>Tiempo dedicado</w:t>
      </w:r>
    </w:p>
    <w:p w14:paraId="636E692B" w14:textId="77777777" w:rsidR="00100C40" w:rsidRDefault="00100C40" w:rsidP="00100C40">
      <w:r>
        <w:t>Lectura y comprensión del enunciado: 30 mins</w:t>
      </w:r>
    </w:p>
    <w:p w14:paraId="3B2788A7" w14:textId="198D88D6" w:rsidR="00100C40" w:rsidRDefault="0092054C" w:rsidP="00100C4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CoincideCad</w:t>
      </w:r>
      <w:r w:rsidR="00100C40">
        <w:rPr>
          <w:rStyle w:val="Strong"/>
          <w:b w:val="0"/>
          <w:bCs w:val="0"/>
        </w:rPr>
        <w:t xml:space="preserve">: </w:t>
      </w:r>
      <w:r>
        <w:rPr>
          <w:rStyle w:val="Strong"/>
          <w:b w:val="0"/>
          <w:bCs w:val="0"/>
        </w:rPr>
        <w:t>1</w:t>
      </w:r>
      <w:r w:rsidR="00100C40">
        <w:rPr>
          <w:rStyle w:val="Strong"/>
          <w:b w:val="0"/>
          <w:bCs w:val="0"/>
        </w:rPr>
        <w:t xml:space="preserve"> hora</w:t>
      </w:r>
    </w:p>
    <w:p w14:paraId="76B232DA" w14:textId="5F2D3D2E" w:rsidR="00100C40" w:rsidRDefault="00100C40" w:rsidP="00100C4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BuscaCar: </w:t>
      </w:r>
      <w:r w:rsidR="0092054C">
        <w:rPr>
          <w:rStyle w:val="Strong"/>
          <w:b w:val="0"/>
          <w:bCs w:val="0"/>
        </w:rPr>
        <w:t xml:space="preserve">4 </w:t>
      </w:r>
      <w:r>
        <w:rPr>
          <w:rStyle w:val="Strong"/>
          <w:b w:val="0"/>
          <w:bCs w:val="0"/>
        </w:rPr>
        <w:t>h</w:t>
      </w:r>
      <w:r w:rsidR="0092054C">
        <w:rPr>
          <w:rStyle w:val="Strong"/>
          <w:b w:val="0"/>
          <w:bCs w:val="0"/>
        </w:rPr>
        <w:t>oras</w:t>
      </w:r>
    </w:p>
    <w:p w14:paraId="1EA46F04" w14:textId="77777777" w:rsidR="00100C40" w:rsidRDefault="00100C40" w:rsidP="008F4C58">
      <w:pPr>
        <w:rPr>
          <w:rStyle w:val="Strong"/>
          <w:b w:val="0"/>
          <w:bCs w:val="0"/>
        </w:rPr>
      </w:pPr>
    </w:p>
    <w:p w14:paraId="716ED215" w14:textId="437E5887" w:rsidR="008F4C58" w:rsidRPr="008F4C58" w:rsidRDefault="008F4C58" w:rsidP="008F4C58">
      <w:pPr>
        <w:rPr>
          <w:rStyle w:val="Strong"/>
        </w:rPr>
      </w:pPr>
      <w:r>
        <w:rPr>
          <w:rStyle w:val="Strong"/>
        </w:rPr>
        <w:tab/>
      </w:r>
    </w:p>
    <w:sectPr w:rsidR="008F4C58" w:rsidRPr="008F4C58" w:rsidSect="008F4C5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F8"/>
    <w:multiLevelType w:val="hybridMultilevel"/>
    <w:tmpl w:val="52D65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007B"/>
    <w:multiLevelType w:val="hybridMultilevel"/>
    <w:tmpl w:val="0840D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21C"/>
    <w:multiLevelType w:val="hybridMultilevel"/>
    <w:tmpl w:val="80443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D5EF2"/>
    <w:multiLevelType w:val="hybridMultilevel"/>
    <w:tmpl w:val="82C2E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82811">
    <w:abstractNumId w:val="2"/>
  </w:num>
  <w:num w:numId="2" w16cid:durableId="1871795881">
    <w:abstractNumId w:val="3"/>
  </w:num>
  <w:num w:numId="3" w16cid:durableId="1625693312">
    <w:abstractNumId w:val="1"/>
  </w:num>
  <w:num w:numId="4" w16cid:durableId="110889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58"/>
    <w:rsid w:val="000F04B1"/>
    <w:rsid w:val="00100C40"/>
    <w:rsid w:val="00302E1E"/>
    <w:rsid w:val="003A2FFC"/>
    <w:rsid w:val="00545C35"/>
    <w:rsid w:val="00674F4B"/>
    <w:rsid w:val="008F4C58"/>
    <w:rsid w:val="0092054C"/>
    <w:rsid w:val="00F9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6DE8"/>
  <w15:chartTrackingRefBased/>
  <w15:docId w15:val="{E52818D3-539C-4BAD-9C0C-D9D4AC0E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4C58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8F4C58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8F4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F4C58"/>
    <w:rPr>
      <w:b/>
      <w:bCs/>
    </w:rPr>
  </w:style>
  <w:style w:type="paragraph" w:styleId="ListParagraph">
    <w:name w:val="List Paragraph"/>
    <w:basedOn w:val="Normal"/>
    <w:uiPriority w:val="34"/>
    <w:qFormat/>
    <w:rsid w:val="008F4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illermo.franco@alumnos.upm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22-23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Memoria Ensamblador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Ensamblador</dc:title>
  <dc:subject>Compresor de vectores</dc:subject>
  <dc:creator>GUILLERMO FRANCO GIMENO</dc:creator>
  <cp:keywords/>
  <dc:description/>
  <cp:lastModifiedBy>GUILLERMO FRANCO GIMENO</cp:lastModifiedBy>
  <cp:revision>5</cp:revision>
  <dcterms:created xsi:type="dcterms:W3CDTF">2022-11-08T18:12:00Z</dcterms:created>
  <dcterms:modified xsi:type="dcterms:W3CDTF">2022-11-23T16:07:00Z</dcterms:modified>
</cp:coreProperties>
</file>