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F6423" w:rsidR="00D551BF" w:rsidP="00D551BF" w:rsidRDefault="00D551BF" w14:paraId="1FF0B768" w14:textId="77777777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Open Machine Learning for Earth Observation (ML4EO) in Rwanda:</w:t>
      </w:r>
    </w:p>
    <w:p w:rsidRPr="005F6423" w:rsidR="00D551BF" w:rsidP="00D551BF" w:rsidRDefault="00D551BF" w14:paraId="70B8C6E0" w14:textId="77777777">
      <w:pPr>
        <w:spacing w:after="0"/>
        <w:jc w:val="center"/>
        <w:rPr>
          <w:rFonts w:ascii="Arial" w:hAnsi="Arial" w:cs="Arial"/>
          <w:b/>
          <w:i/>
          <w:sz w:val="24"/>
          <w:szCs w:val="24"/>
        </w:rPr>
      </w:pPr>
      <w:r w:rsidRPr="005F6423">
        <w:rPr>
          <w:rFonts w:ascii="Arial" w:hAnsi="Arial" w:cs="Arial"/>
          <w:b/>
          <w:i/>
          <w:sz w:val="24"/>
          <w:szCs w:val="24"/>
        </w:rPr>
        <w:t>Developing and Implementing an Application Oriented Training</w:t>
      </w:r>
    </w:p>
    <w:p w:rsidR="00D551BF" w:rsidP="00930E5B" w:rsidRDefault="00D551BF" w14:paraId="3473F5C3" w14:textId="77777777">
      <w:pPr>
        <w:jc w:val="center"/>
        <w:rPr>
          <w:rFonts w:ascii="Arial" w:hAnsi="Arial" w:cs="Arial"/>
          <w:b/>
          <w:sz w:val="28"/>
          <w:szCs w:val="28"/>
        </w:rPr>
      </w:pPr>
    </w:p>
    <w:p w:rsidR="00D551BF" w:rsidP="00D551BF" w:rsidRDefault="00F9734C" w14:paraId="21B54A2A" w14:textId="73C7387B">
      <w:pPr>
        <w:jc w:val="center"/>
        <w:rPr>
          <w:rFonts w:ascii="Arial" w:hAnsi="Arial" w:cs="Arial"/>
          <w:b/>
          <w:sz w:val="28"/>
          <w:szCs w:val="28"/>
        </w:rPr>
      </w:pPr>
      <w:r w:rsidRPr="00F9734C">
        <w:rPr>
          <w:rFonts w:ascii="Arial" w:hAnsi="Arial" w:cs="Arial"/>
          <w:b/>
          <w:sz w:val="28"/>
          <w:szCs w:val="28"/>
        </w:rPr>
        <w:t>Program</w:t>
      </w:r>
      <w:r w:rsidR="005E48FA">
        <w:rPr>
          <w:rFonts w:ascii="Arial" w:hAnsi="Arial" w:cs="Arial"/>
          <w:b/>
          <w:sz w:val="28"/>
          <w:szCs w:val="28"/>
        </w:rPr>
        <w:t xml:space="preserve">: </w:t>
      </w:r>
      <w:r w:rsidR="00565260">
        <w:rPr>
          <w:rFonts w:ascii="Arial" w:hAnsi="Arial" w:cs="Arial"/>
          <w:b/>
          <w:sz w:val="28"/>
          <w:szCs w:val="28"/>
        </w:rPr>
        <w:t xml:space="preserve">Presence-based </w:t>
      </w:r>
      <w:r w:rsidR="00D551BF">
        <w:rPr>
          <w:rFonts w:ascii="Arial" w:hAnsi="Arial" w:cs="Arial"/>
          <w:b/>
          <w:sz w:val="28"/>
          <w:szCs w:val="28"/>
        </w:rPr>
        <w:t xml:space="preserve">Training </w:t>
      </w:r>
      <w:r w:rsidR="00565260">
        <w:rPr>
          <w:rFonts w:ascii="Arial" w:hAnsi="Arial" w:cs="Arial"/>
          <w:b/>
          <w:sz w:val="28"/>
          <w:szCs w:val="28"/>
        </w:rPr>
        <w:t xml:space="preserve">Block </w:t>
      </w:r>
      <w:r w:rsidR="00CB6B1D">
        <w:rPr>
          <w:rFonts w:ascii="Arial" w:hAnsi="Arial" w:cs="Arial"/>
          <w:b/>
          <w:sz w:val="28"/>
          <w:szCs w:val="28"/>
        </w:rPr>
        <w:t xml:space="preserve">on </w:t>
      </w:r>
    </w:p>
    <w:p w:rsidR="00CB6B1D" w:rsidP="00D551BF" w:rsidRDefault="00D551BF" w14:paraId="00788627" w14:textId="1340381C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‘Module 5: Data curation and visualization of EO data for machine learning’</w:t>
      </w:r>
    </w:p>
    <w:p w:rsidRPr="00F9734C" w:rsidR="00924FD8" w:rsidP="00930E5B" w:rsidRDefault="00930E5B" w14:paraId="1E82D633" w14:textId="25F1E046">
      <w:pPr>
        <w:jc w:val="center"/>
        <w:rPr>
          <w:rFonts w:ascii="Arial" w:hAnsi="Arial" w:cs="Arial"/>
          <w:b/>
          <w:sz w:val="28"/>
          <w:szCs w:val="28"/>
        </w:rPr>
      </w:pPr>
      <w:r w:rsidRPr="00F9734C">
        <w:rPr>
          <w:rFonts w:ascii="Arial" w:hAnsi="Arial" w:cs="Arial"/>
          <w:b/>
          <w:sz w:val="28"/>
          <w:szCs w:val="28"/>
        </w:rPr>
        <w:t>1</w:t>
      </w:r>
      <w:r w:rsidR="00506548">
        <w:rPr>
          <w:rFonts w:ascii="Arial" w:hAnsi="Arial" w:cs="Arial"/>
          <w:b/>
          <w:sz w:val="28"/>
          <w:szCs w:val="28"/>
        </w:rPr>
        <w:t>5</w:t>
      </w:r>
      <w:r w:rsidRPr="00506548" w:rsidR="00506548">
        <w:rPr>
          <w:rFonts w:ascii="Arial" w:hAnsi="Arial" w:cs="Arial"/>
          <w:b/>
          <w:sz w:val="28"/>
          <w:szCs w:val="28"/>
          <w:vertAlign w:val="superscript"/>
        </w:rPr>
        <w:t>th</w:t>
      </w:r>
      <w:r w:rsidR="00506548">
        <w:rPr>
          <w:rFonts w:ascii="Arial" w:hAnsi="Arial" w:cs="Arial"/>
          <w:b/>
          <w:sz w:val="28"/>
          <w:szCs w:val="28"/>
        </w:rPr>
        <w:t xml:space="preserve"> </w:t>
      </w:r>
      <w:r w:rsidR="00506548">
        <w:rPr>
          <w:rFonts w:ascii="Arial" w:hAnsi="Arial" w:cs="Arial"/>
          <w:b/>
          <w:sz w:val="28"/>
          <w:szCs w:val="28"/>
          <w:lang w:val="pt-PT"/>
        </w:rPr>
        <w:t xml:space="preserve">&amp; 16th </w:t>
      </w:r>
      <w:proofErr w:type="spellStart"/>
      <w:r w:rsidR="00506548">
        <w:rPr>
          <w:rFonts w:ascii="Arial" w:hAnsi="Arial" w:cs="Arial"/>
          <w:b/>
          <w:sz w:val="28"/>
          <w:szCs w:val="28"/>
          <w:lang w:val="pt-PT"/>
        </w:rPr>
        <w:t>April</w:t>
      </w:r>
      <w:proofErr w:type="spellEnd"/>
      <w:r w:rsidR="00506548">
        <w:rPr>
          <w:rFonts w:ascii="Arial" w:hAnsi="Arial" w:cs="Arial"/>
          <w:b/>
          <w:sz w:val="28"/>
          <w:szCs w:val="28"/>
          <w:lang w:val="pt-PT"/>
        </w:rPr>
        <w:t xml:space="preserve"> 2023, </w:t>
      </w:r>
      <w:r w:rsidR="00506548">
        <w:rPr>
          <w:rFonts w:ascii="Arial" w:hAnsi="Arial" w:cs="Arial"/>
          <w:b/>
          <w:sz w:val="28"/>
          <w:szCs w:val="28"/>
        </w:rPr>
        <w:t>Digital Transformation Centre, Kigali</w:t>
      </w:r>
    </w:p>
    <w:p w:rsidR="00CB6B1D" w:rsidP="00F9734C" w:rsidRDefault="00CB6B1D" w14:paraId="25CFDDD2" w14:textId="327D7DAF">
      <w:pPr>
        <w:jc w:val="center"/>
        <w:rPr>
          <w:rFonts w:ascii="Arial" w:hAnsi="Arial" w:cs="Arial"/>
          <w:bCs/>
          <w:sz w:val="24"/>
          <w:szCs w:val="24"/>
          <w:lang w:val="en-GB"/>
        </w:rPr>
      </w:pPr>
    </w:p>
    <w:p w:rsidRPr="00E82DBB" w:rsidR="00CB6B1D" w:rsidP="00CB6B1D" w:rsidRDefault="00CB6B1D" w14:paraId="134B657D" w14:textId="239D010C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>DAY 1:</w:t>
      </w:r>
      <w:r w:rsidRPr="00E82DBB" w:rsidR="00CC1C66">
        <w:rPr>
          <w:rFonts w:ascii="Arial" w:hAnsi="Arial" w:cs="Arial"/>
          <w:b/>
          <w:sz w:val="24"/>
          <w:szCs w:val="24"/>
          <w:lang w:val="en-GB"/>
        </w:rPr>
        <w:t xml:space="preserve">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950"/>
        <w:gridCol w:w="7400"/>
      </w:tblGrid>
      <w:tr w:rsidR="00CB6B1D" w:rsidTr="515463B6" w14:paraId="44668628" w14:textId="77777777">
        <w:tc>
          <w:tcPr>
            <w:tcW w:w="1950" w:type="dxa"/>
            <w:tcMar/>
          </w:tcPr>
          <w:p w:rsidRPr="00E82DBB" w:rsidR="00CB6B1D" w:rsidP="00CB6B1D" w:rsidRDefault="00CB6B1D" w14:paraId="311CEE99" w14:textId="2767517F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 – 09: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15</w:t>
            </w:r>
          </w:p>
        </w:tc>
        <w:tc>
          <w:tcPr>
            <w:tcW w:w="7400" w:type="dxa"/>
            <w:tcMar/>
          </w:tcPr>
          <w:p w:rsidRPr="00E82DBB" w:rsidR="00CB6B1D" w:rsidP="00CB6B1D" w:rsidRDefault="00CB6B1D" w14:paraId="3DFA3F98" w14:textId="43EFCD09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Welcome </w:t>
            </w:r>
            <w:r w:rsidRPr="00E82DBB" w:rsidR="00CC1C6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/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 opening of workshop</w:t>
            </w:r>
          </w:p>
        </w:tc>
      </w:tr>
      <w:tr w:rsidR="00CB6B1D" w:rsidTr="515463B6" w14:paraId="2C0F4D92" w14:textId="77777777">
        <w:tc>
          <w:tcPr>
            <w:tcW w:w="1950" w:type="dxa"/>
            <w:tcMar/>
          </w:tcPr>
          <w:p w:rsidRPr="00E82DBB" w:rsidR="00CB6B1D" w:rsidP="00CB6B1D" w:rsidRDefault="00CC1C66" w14:paraId="2C358180" w14:textId="1F182186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09: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15 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-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10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:</w:t>
            </w:r>
            <w:r w:rsidR="00506548">
              <w:rPr>
                <w:rFonts w:ascii="Arial" w:hAnsi="Arial" w:cs="Arial"/>
                <w:bCs/>
                <w:sz w:val="24"/>
                <w:szCs w:val="24"/>
                <w:lang w:val="en-GB"/>
              </w:rPr>
              <w:t>0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0</w:t>
            </w:r>
          </w:p>
        </w:tc>
        <w:tc>
          <w:tcPr>
            <w:tcW w:w="7400" w:type="dxa"/>
            <w:tcMar/>
          </w:tcPr>
          <w:p w:rsidRPr="00506548" w:rsidR="00506548" w:rsidP="00506548" w:rsidRDefault="00506548" w14:paraId="2E3C52B8" w14:textId="6ECB55FC">
            <w:pPr>
              <w:pStyle w:val="ListParagraph"/>
              <w:numPr>
                <w:ilvl w:val="0"/>
                <w:numId w:val="7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Presentation of trainers and participants</w:t>
            </w:r>
          </w:p>
          <w:p w:rsidRPr="00506548" w:rsidR="00506548" w:rsidP="00506548" w:rsidRDefault="00506548" w14:paraId="09AE9CA9" w14:textId="3A12CF53">
            <w:pPr>
              <w:pStyle w:val="ListParagraph"/>
              <w:numPr>
                <w:ilvl w:val="0"/>
                <w:numId w:val="7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Levelling of expectations, workshop objectives and program</w:t>
            </w:r>
          </w:p>
          <w:p w:rsidRPr="00506548" w:rsidR="00CC1C66" w:rsidP="00506548" w:rsidRDefault="00506548" w14:paraId="1BB5E498" w14:textId="3CAC79DB">
            <w:pPr>
              <w:pStyle w:val="ListParagraph"/>
              <w:numPr>
                <w:ilvl w:val="0"/>
                <w:numId w:val="7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506548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Workshop rules &amp; regulations</w:t>
            </w:r>
          </w:p>
        </w:tc>
      </w:tr>
      <w:tr w:rsidR="00506548" w:rsidTr="515463B6" w14:paraId="016F5CEB" w14:textId="77777777">
        <w:tc>
          <w:tcPr>
            <w:tcW w:w="9350" w:type="dxa"/>
            <w:gridSpan w:val="2"/>
            <w:shd w:val="clear" w:color="auto" w:fill="FFB7B7"/>
            <w:tcMar/>
          </w:tcPr>
          <w:p w:rsidRPr="00506548" w:rsidR="00506548" w:rsidP="00506548" w:rsidRDefault="00506548" w14:paraId="6B003147" w14:textId="0A5CB4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GB"/>
              </w:rPr>
            </w:pPr>
            <w:r w:rsidRPr="00506548">
              <w:rPr>
                <w:rFonts w:ascii="Arial" w:hAnsi="Arial" w:cs="Arial"/>
                <w:b/>
                <w:bCs/>
                <w:lang w:val="en-ZA"/>
              </w:rPr>
              <w:t>I</w:t>
            </w:r>
            <w:r w:rsidRPr="00506548">
              <w:rPr>
                <w:rFonts w:ascii="Arial" w:hAnsi="Arial" w:cs="Arial"/>
                <w:b/>
                <w:bCs/>
                <w:lang w:val="en-ZA"/>
              </w:rPr>
              <w:t>NTRODUCTION TO DATA CLEANING &amp; PROCESSING</w:t>
            </w:r>
          </w:p>
        </w:tc>
      </w:tr>
      <w:tr w:rsidR="00506548" w:rsidTr="515463B6" w14:paraId="4C5C42D7" w14:textId="77777777">
        <w:tc>
          <w:tcPr>
            <w:tcW w:w="1950" w:type="dxa"/>
            <w:tcMar/>
          </w:tcPr>
          <w:p w:rsidRPr="00E82DBB" w:rsidR="00506548" w:rsidP="00CB6B1D" w:rsidRDefault="00506548" w14:paraId="49B3342C" w14:textId="0DC543CA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10:00 – 10:30</w:t>
            </w:r>
          </w:p>
        </w:tc>
        <w:tc>
          <w:tcPr>
            <w:tcW w:w="7400" w:type="dxa"/>
            <w:tcMar/>
          </w:tcPr>
          <w:p w:rsidRPr="00E82DBB" w:rsidR="00506548" w:rsidP="00CB6B1D" w:rsidRDefault="00506548" w14:paraId="7AE55E36" w14:textId="4ADFA0E0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QUIZ</w:t>
            </w:r>
            <w:r w:rsidR="00942BC8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 on course reader</w:t>
            </w:r>
          </w:p>
        </w:tc>
      </w:tr>
      <w:tr w:rsidR="00DE4446" w:rsidTr="515463B6" w14:paraId="5BCB7F33" w14:textId="77777777">
        <w:tc>
          <w:tcPr>
            <w:tcW w:w="1950" w:type="dxa"/>
            <w:shd w:val="clear" w:color="auto" w:fill="D6E3BC" w:themeFill="accent3" w:themeFillTint="66"/>
            <w:tcMar/>
          </w:tcPr>
          <w:p w:rsidRPr="00E82DBB" w:rsidR="00DE4446" w:rsidP="515463B6" w:rsidRDefault="00DE4446" w14:paraId="3D508D8F" w14:textId="01B09859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1C36B66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02334E6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Pr="515463B6" w:rsidR="12258EEC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77CCB8DB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  <w:tc>
          <w:tcPr>
            <w:tcW w:w="7400" w:type="dxa"/>
            <w:shd w:val="clear" w:color="auto" w:fill="D6E3BC" w:themeFill="accent3" w:themeFillTint="66"/>
            <w:tcMar/>
          </w:tcPr>
          <w:p w:rsidRPr="00506548" w:rsidR="00DE4446" w:rsidP="00DE4446" w:rsidRDefault="00DE4446" w14:paraId="56537C11" w14:textId="092F793C">
            <w:pPr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515463B6" w:rsidTr="515463B6" w14:paraId="54A0E80A">
        <w:trPr>
          <w:trHeight w:val="300"/>
        </w:trPr>
        <w:tc>
          <w:tcPr>
            <w:tcW w:w="1950" w:type="dxa"/>
            <w:tcMar/>
          </w:tcPr>
          <w:p w:rsidR="515463B6" w:rsidP="515463B6" w:rsidRDefault="515463B6" w14:paraId="6FC603D4" w14:textId="3901F304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46FE8890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63090A48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- 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11:</w:t>
            </w:r>
            <w:r w:rsidRPr="515463B6" w:rsidR="19454042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400" w:type="dxa"/>
            <w:tcMar/>
          </w:tcPr>
          <w:p w:rsidR="515463B6" w:rsidP="515463B6" w:rsidRDefault="515463B6" w14:noSpellErr="1" w14:paraId="0853F1F7" w14:textId="26EAF177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eastAsia="de-DE"/>
              </w:rPr>
              <w:t>Lecture, Q&amp;A: Deep dive - data cleaning &amp; processing</w:t>
            </w:r>
          </w:p>
        </w:tc>
      </w:tr>
      <w:tr w:rsidR="00DE4446" w:rsidTr="515463B6" w14:paraId="74382950" w14:textId="77777777">
        <w:tc>
          <w:tcPr>
            <w:tcW w:w="9350" w:type="dxa"/>
            <w:gridSpan w:val="2"/>
            <w:shd w:val="clear" w:color="auto" w:fill="FFB7B7"/>
            <w:tcMar/>
          </w:tcPr>
          <w:p w:rsidRPr="00942BC8" w:rsidR="00DE4446" w:rsidP="00DE4446" w:rsidRDefault="00DE4446" w14:paraId="2D7ECAD5" w14:textId="38DDCBDE">
            <w:pPr>
              <w:jc w:val="center"/>
              <w:rPr>
                <w:rFonts w:ascii="Arial" w:hAnsi="Arial" w:cs="Arial"/>
                <w:b/>
                <w:lang w:val="en-GB"/>
              </w:rPr>
            </w:pPr>
            <w:r w:rsidRPr="00942BC8">
              <w:rPr>
                <w:rFonts w:ascii="Arial" w:hAnsi="Arial" w:cs="Arial"/>
                <w:b/>
                <w:lang w:val="en-GB"/>
              </w:rPr>
              <w:t>DATA CURATION WITH IMAGE DATASETS</w:t>
            </w:r>
          </w:p>
        </w:tc>
      </w:tr>
      <w:tr w:rsidR="00DE4446" w:rsidTr="515463B6" w14:paraId="7D793A8F" w14:textId="77777777">
        <w:tc>
          <w:tcPr>
            <w:tcW w:w="1950" w:type="dxa"/>
            <w:tcMar/>
          </w:tcPr>
          <w:p w:rsidR="00DE4446" w:rsidP="515463B6" w:rsidRDefault="00DE4446" w14:paraId="2CB77151" w14:textId="5084A32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11:</w:t>
            </w:r>
            <w:r w:rsidRPr="515463B6" w:rsidR="7F6E2155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 xml:space="preserve"> – 12:00</w:t>
            </w:r>
          </w:p>
        </w:tc>
        <w:tc>
          <w:tcPr>
            <w:tcW w:w="7400" w:type="dxa"/>
            <w:tcMar/>
          </w:tcPr>
          <w:p w:rsidR="00DE4446" w:rsidP="00DE4446" w:rsidRDefault="00DE4446" w14:paraId="1482EADF" w14:textId="3235C9AA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Lecture, Q&amp;A: Deep dive - data curation with image datasets</w:t>
            </w:r>
          </w:p>
        </w:tc>
      </w:tr>
      <w:tr w:rsidR="00DE4446" w:rsidTr="515463B6" w14:paraId="6E5B382B" w14:textId="77777777">
        <w:tc>
          <w:tcPr>
            <w:tcW w:w="1950" w:type="dxa"/>
            <w:shd w:val="clear" w:color="auto" w:fill="D6E3BC" w:themeFill="accent3" w:themeFillTint="66"/>
            <w:tcMar/>
          </w:tcPr>
          <w:p w:rsidR="515463B6" w:rsidP="515463B6" w:rsidRDefault="515463B6" w14:paraId="7FF38C41" w14:textId="54A01FC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12:</w:t>
            </w:r>
            <w:r w:rsidRPr="515463B6" w:rsidR="7C1127D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02B58B39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–</w:t>
            </w:r>
            <w:r w:rsidRPr="515463B6" w:rsidR="5DF9E6AE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13:</w:t>
            </w:r>
            <w:r w:rsidRPr="515463B6" w:rsidR="03053F6C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 xml:space="preserve">0 </w:t>
            </w:r>
          </w:p>
        </w:tc>
        <w:tc>
          <w:tcPr>
            <w:tcW w:w="7400" w:type="dxa"/>
            <w:shd w:val="clear" w:color="auto" w:fill="D6E3BC" w:themeFill="accent3" w:themeFillTint="66"/>
            <w:tcMar/>
          </w:tcPr>
          <w:p w:rsidR="515463B6" w:rsidP="515463B6" w:rsidRDefault="515463B6" w14:noSpellErr="1" w14:paraId="5A3C5417" w14:textId="39A21B5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Lunch break</w:t>
            </w:r>
          </w:p>
        </w:tc>
      </w:tr>
      <w:tr w:rsidR="515463B6" w:rsidTr="515463B6" w14:paraId="7522C528">
        <w:trPr>
          <w:trHeight w:val="300"/>
        </w:trPr>
        <w:tc>
          <w:tcPr>
            <w:tcW w:w="9350" w:type="dxa"/>
            <w:gridSpan w:val="2"/>
            <w:shd w:val="clear" w:color="auto" w:fill="FFB7B7"/>
            <w:tcMar/>
          </w:tcPr>
          <w:p w:rsidR="1F0D4349" w:rsidP="515463B6" w:rsidRDefault="1F0D4349" w14:paraId="2B0172D5" w14:textId="1992488B">
            <w:pPr>
              <w:jc w:val="center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 w:rsidR="1F0D4349">
              <w:rPr>
                <w:rFonts w:ascii="Arial" w:hAnsi="Arial" w:cs="Arial"/>
                <w:b w:val="1"/>
                <w:bCs w:val="1"/>
                <w:lang w:val="en-GB"/>
              </w:rPr>
              <w:t>DATA CURATION WITH EO DATA</w:t>
            </w:r>
          </w:p>
        </w:tc>
      </w:tr>
      <w:tr w:rsidR="00DE4446" w:rsidTr="515463B6" w14:paraId="577B6372" w14:textId="77777777">
        <w:tc>
          <w:tcPr>
            <w:tcW w:w="1950" w:type="dxa"/>
            <w:tcMar/>
          </w:tcPr>
          <w:p w:rsidR="515463B6" w:rsidP="515463B6" w:rsidRDefault="515463B6" w14:paraId="76190B12" w14:textId="1B913CA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2EDA7DC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:00 – 1</w:t>
            </w:r>
            <w:r w:rsidRPr="515463B6" w:rsidR="71F42992">
              <w:rPr>
                <w:rFonts w:ascii="Arial" w:hAnsi="Arial" w:cs="Arial"/>
                <w:sz w:val="24"/>
                <w:szCs w:val="24"/>
                <w:lang w:val="en-GB"/>
              </w:rPr>
              <w:t>4:00</w:t>
            </w:r>
          </w:p>
        </w:tc>
        <w:tc>
          <w:tcPr>
            <w:tcW w:w="7400" w:type="dxa"/>
            <w:tcMar/>
          </w:tcPr>
          <w:p w:rsidR="515463B6" w:rsidP="515463B6" w:rsidRDefault="515463B6" w14:noSpellErr="1" w14:paraId="7BF161D6" w14:textId="13F324A5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eastAsia="de-DE"/>
              </w:rPr>
              <w:t xml:space="preserve">Lecture, Q&amp;A: Deep dive - data curation with </w:t>
            </w:r>
            <w:r w:rsidRPr="515463B6" w:rsidR="515463B6">
              <w:rPr>
                <w:rFonts w:ascii="Arial" w:hAnsi="Arial" w:cs="Arial"/>
                <w:sz w:val="24"/>
                <w:szCs w:val="24"/>
                <w:lang w:eastAsia="de-DE"/>
              </w:rPr>
              <w:t>EO data</w:t>
            </w:r>
          </w:p>
        </w:tc>
      </w:tr>
      <w:tr w:rsidR="00DE4446" w:rsidTr="515463B6" w14:paraId="5103B24C" w14:textId="77777777">
        <w:tc>
          <w:tcPr>
            <w:tcW w:w="1950" w:type="dxa"/>
            <w:tcMar/>
          </w:tcPr>
          <w:p w:rsidRPr="00E82DBB" w:rsidR="00DE4446" w:rsidP="515463B6" w:rsidRDefault="00DE4446" w14:paraId="40CE2A9E" w14:textId="33F7DAEE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14:00 – 1</w:t>
            </w:r>
            <w:r w:rsidRPr="515463B6" w:rsidR="4C73C3B3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29AD65A4"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7400" w:type="dxa"/>
            <w:tcMar/>
          </w:tcPr>
          <w:p w:rsidRPr="00E82DBB" w:rsidR="00DE4446" w:rsidP="515463B6" w:rsidRDefault="00DE4446" w14:paraId="4045CE2F" w14:textId="095E765E">
            <w:pPr>
              <w:pStyle w:val="Normal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</w:pPr>
            <w:r w:rsidRPr="515463B6" w:rsidR="5D3F3355">
              <w:rPr>
                <w:rFonts w:ascii="Arial" w:hAnsi="Arial" w:cs="Arial"/>
                <w:sz w:val="24"/>
                <w:szCs w:val="24"/>
                <w:lang w:eastAsia="de-DE"/>
              </w:rPr>
              <w:t xml:space="preserve">Exercise 5_2: </w:t>
            </w:r>
            <w:r w:rsidRPr="515463B6" w:rsidR="5D3F335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Agricultural</w:t>
            </w:r>
            <w:r w:rsidRPr="515463B6" w:rsidR="5D3F335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Pipeline </w:t>
            </w:r>
            <w:r w:rsidRPr="515463B6" w:rsidR="5D3F335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using</w:t>
            </w:r>
            <w:r w:rsidRPr="515463B6" w:rsidR="5D3F335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Google </w:t>
            </w:r>
            <w:r w:rsidRPr="515463B6" w:rsidR="5D3F335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Earth</w:t>
            </w:r>
            <w:r w:rsidRPr="515463B6" w:rsidR="5D3F335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5D3F3355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Engine</w:t>
            </w:r>
            <w:r w:rsidRPr="515463B6" w:rsidR="5D3F3355"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  <w:t xml:space="preserve"> </w:t>
            </w:r>
            <w:r w:rsidRPr="515463B6" w:rsidR="1D74D5B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(</w:t>
            </w:r>
            <w:r w:rsidRPr="515463B6" w:rsidR="1D74D5B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Setup</w:t>
            </w:r>
            <w:r w:rsidRPr="515463B6" w:rsidR="1D74D5B0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 xml:space="preserve"> and </w:t>
            </w:r>
            <w:r w:rsidRPr="515463B6" w:rsidR="54458371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Introduction</w:t>
            </w:r>
            <w:r w:rsidRPr="515463B6" w:rsidR="54458371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)</w:t>
            </w:r>
          </w:p>
        </w:tc>
      </w:tr>
      <w:tr w:rsidR="00DE4446" w:rsidTr="515463B6" w14:paraId="79AF65B0" w14:textId="77777777">
        <w:tc>
          <w:tcPr>
            <w:tcW w:w="1950" w:type="dxa"/>
            <w:shd w:val="clear" w:color="auto" w:fill="D6E3BC" w:themeFill="accent3" w:themeFillTint="66"/>
            <w:tcMar/>
          </w:tcPr>
          <w:p w:rsidR="515463B6" w:rsidP="515463B6" w:rsidRDefault="515463B6" w14:paraId="3352516A" w14:textId="0BDFECED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Pr="515463B6" w:rsidR="48E23624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Pr="515463B6" w:rsidR="48E1106E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7C07BCBF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400" w:type="dxa"/>
            <w:shd w:val="clear" w:color="auto" w:fill="D6E3BC" w:themeFill="accent3" w:themeFillTint="66"/>
            <w:tcMar/>
          </w:tcPr>
          <w:p w:rsidR="515463B6" w:rsidP="515463B6" w:rsidRDefault="515463B6" w14:noSpellErr="1" w14:paraId="3B23CFC6" w14:textId="29801270">
            <w:pPr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eastAsia="de-DE"/>
              </w:rPr>
              <w:t>Tea break</w:t>
            </w:r>
          </w:p>
        </w:tc>
      </w:tr>
      <w:tr w:rsidR="00DE4446" w:rsidTr="515463B6" w14:paraId="53AFC0B5" w14:textId="77777777">
        <w:tc>
          <w:tcPr>
            <w:tcW w:w="1950" w:type="dxa"/>
            <w:tcMar/>
          </w:tcPr>
          <w:p w:rsidRPr="00E82DBB" w:rsidR="00DE4446" w:rsidP="515463B6" w:rsidRDefault="00DE4446" w14:paraId="33849A0B" w14:textId="77C61F9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46A011ED">
              <w:rPr>
                <w:rFonts w:ascii="Arial" w:hAnsi="Arial" w:cs="Arial"/>
                <w:sz w:val="24"/>
                <w:szCs w:val="24"/>
                <w:lang w:val="en-GB"/>
              </w:rPr>
              <w:t>5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7A29B0DB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 xml:space="preserve"> – 1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5739C0CD">
              <w:rPr>
                <w:rFonts w:ascii="Arial" w:hAnsi="Arial" w:cs="Arial"/>
                <w:sz w:val="24"/>
                <w:szCs w:val="24"/>
                <w:lang w:val="en-GB"/>
              </w:rPr>
              <w:t>00</w:t>
            </w:r>
          </w:p>
        </w:tc>
        <w:tc>
          <w:tcPr>
            <w:tcW w:w="7400" w:type="dxa"/>
            <w:tcMar/>
          </w:tcPr>
          <w:p w:rsidRPr="00E82DBB" w:rsidR="00DE4446" w:rsidP="515463B6" w:rsidRDefault="00DE4446" w14:paraId="01166866" w14:textId="0D8AFF80">
            <w:pPr>
              <w:pStyle w:val="Normal"/>
              <w:bidi w:val="0"/>
              <w:rPr>
                <w:rFonts w:ascii="Arial" w:hAnsi="Arial" w:eastAsia="Arial" w:cs="Arial"/>
                <w:b w:val="1"/>
                <w:bCs w:val="1"/>
                <w:noProof w:val="0"/>
                <w:sz w:val="22"/>
                <w:szCs w:val="22"/>
                <w:lang w:val="es-EC"/>
              </w:rPr>
            </w:pPr>
            <w:r w:rsidRPr="515463B6" w:rsidR="5739C0CD">
              <w:rPr>
                <w:rFonts w:ascii="Arial" w:hAnsi="Arial" w:cs="Arial"/>
                <w:sz w:val="24"/>
                <w:szCs w:val="24"/>
                <w:lang w:eastAsia="de-DE"/>
              </w:rPr>
              <w:t xml:space="preserve">Exercise 5_2: 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Agricultural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Pipeline 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using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Google 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Earth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Engine</w:t>
            </w:r>
            <w:r w:rsidRPr="515463B6" w:rsidR="5739C0CD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>
              <w:br/>
            </w:r>
            <w:r w:rsidRPr="515463B6" w:rsidR="35B23E69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(</w:t>
            </w:r>
            <w:r w:rsidRPr="515463B6" w:rsidR="35B23E69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Crop</w:t>
            </w:r>
            <w:r w:rsidRPr="515463B6" w:rsidR="35B23E69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 xml:space="preserve"> </w:t>
            </w:r>
            <w:r w:rsidRPr="515463B6" w:rsidR="35B23E69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yield</w:t>
            </w:r>
            <w:r w:rsidRPr="515463B6" w:rsidR="35B23E69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 xml:space="preserve"> </w:t>
            </w:r>
            <w:r w:rsidRPr="515463B6" w:rsidR="35B23E69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estimation</w:t>
            </w:r>
            <w:r w:rsidRPr="515463B6" w:rsidR="35B23E69">
              <w:rPr>
                <w:rFonts w:ascii="Arial" w:hAnsi="Arial" w:eastAsia="Arial" w:cs="Arial"/>
                <w:b w:val="0"/>
                <w:bCs w:val="0"/>
                <w:noProof w:val="0"/>
                <w:sz w:val="22"/>
                <w:szCs w:val="22"/>
                <w:lang w:val="es-EC"/>
              </w:rPr>
              <w:t>)</w:t>
            </w:r>
          </w:p>
        </w:tc>
      </w:tr>
      <w:tr w:rsidR="515463B6" w:rsidTr="515463B6" w14:paraId="25447821">
        <w:trPr>
          <w:trHeight w:val="300"/>
        </w:trPr>
        <w:tc>
          <w:tcPr>
            <w:tcW w:w="1950" w:type="dxa"/>
            <w:tcMar/>
          </w:tcPr>
          <w:p w:rsidR="49540357" w:rsidP="515463B6" w:rsidRDefault="49540357" w14:paraId="6CC1433F" w14:textId="2DDB86A6">
            <w:pPr>
              <w:pStyle w:val="Normal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49540357">
              <w:rPr>
                <w:rFonts w:ascii="Arial" w:hAnsi="Arial" w:cs="Arial"/>
                <w:sz w:val="24"/>
                <w:szCs w:val="24"/>
                <w:lang w:val="en-GB"/>
              </w:rPr>
              <w:t>16:00 – 16:45</w:t>
            </w:r>
          </w:p>
        </w:tc>
        <w:tc>
          <w:tcPr>
            <w:tcW w:w="7400" w:type="dxa"/>
            <w:tcMar/>
          </w:tcPr>
          <w:p w:rsidR="49540357" w:rsidP="515463B6" w:rsidRDefault="49540357" w14:paraId="0D8DB172" w14:textId="4D75B12B">
            <w:pPr>
              <w:pStyle w:val="Normal"/>
              <w:rPr>
                <w:rFonts w:ascii="Arial" w:hAnsi="Arial" w:cs="Arial"/>
                <w:sz w:val="24"/>
                <w:szCs w:val="24"/>
                <w:lang w:eastAsia="de-DE"/>
              </w:rPr>
            </w:pPr>
            <w:r w:rsidRPr="515463B6" w:rsidR="49540357">
              <w:rPr>
                <w:rFonts w:ascii="Arial" w:hAnsi="Arial" w:cs="Arial"/>
                <w:sz w:val="24"/>
                <w:szCs w:val="24"/>
                <w:lang w:eastAsia="de-DE"/>
              </w:rPr>
              <w:t>Exercise 5_1: LULC using Sentinel Hub</w:t>
            </w:r>
          </w:p>
        </w:tc>
      </w:tr>
      <w:tr w:rsidR="00DE4446" w:rsidTr="515463B6" w14:paraId="10027827" w14:textId="77777777">
        <w:tc>
          <w:tcPr>
            <w:tcW w:w="1950" w:type="dxa"/>
            <w:tcMar/>
          </w:tcPr>
          <w:p w:rsidRPr="00E82DBB" w:rsidR="00DE4446" w:rsidP="00DE4446" w:rsidRDefault="00DE4446" w14:paraId="4889F854" w14:textId="152372B8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16:45 – 17:00</w:t>
            </w:r>
          </w:p>
        </w:tc>
        <w:tc>
          <w:tcPr>
            <w:tcW w:w="7400" w:type="dxa"/>
            <w:tcMar/>
          </w:tcPr>
          <w:p w:rsidRPr="00E82DBB" w:rsidR="00DE4446" w:rsidP="00DE4446" w:rsidRDefault="00DE4446" w14:paraId="70087878" w14:textId="74845FA2">
            <w:pPr>
              <w:rPr>
                <w:rFonts w:eastAsia="Times New Roman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 xml:space="preserve">Daily evaluation </w:t>
            </w:r>
          </w:p>
        </w:tc>
      </w:tr>
    </w:tbl>
    <w:p w:rsidR="00DE4446" w:rsidP="00CB6B1D" w:rsidRDefault="00DE4446" w14:paraId="17F58CC4" w14:textId="3C43BF19">
      <w:pPr>
        <w:rPr>
          <w:rFonts w:ascii="Arial" w:hAnsi="Arial" w:cs="Arial"/>
          <w:b/>
          <w:sz w:val="24"/>
          <w:szCs w:val="24"/>
          <w:lang w:val="en-GB"/>
        </w:rPr>
      </w:pPr>
    </w:p>
    <w:p w:rsidR="00DE4446" w:rsidRDefault="00DE4446" w14:paraId="0E0701EB" w14:textId="77777777">
      <w:pPr>
        <w:rPr>
          <w:rFonts w:ascii="Arial" w:hAnsi="Arial" w:cs="Arial"/>
          <w:b/>
          <w:sz w:val="24"/>
          <w:szCs w:val="24"/>
          <w:lang w:val="en-GB"/>
        </w:rPr>
      </w:pPr>
      <w:r>
        <w:rPr>
          <w:rFonts w:ascii="Arial" w:hAnsi="Arial" w:cs="Arial"/>
          <w:b/>
          <w:sz w:val="24"/>
          <w:szCs w:val="24"/>
          <w:lang w:val="en-GB"/>
        </w:rPr>
        <w:br w:type="page"/>
      </w:r>
    </w:p>
    <w:p w:rsidR="00CB6B1D" w:rsidP="00CB6B1D" w:rsidRDefault="00CB6B1D" w14:paraId="086C429A" w14:textId="77777777">
      <w:pPr>
        <w:rPr>
          <w:rFonts w:ascii="Arial" w:hAnsi="Arial" w:cs="Arial"/>
          <w:b/>
          <w:sz w:val="24"/>
          <w:szCs w:val="24"/>
          <w:lang w:val="en-GB"/>
        </w:rPr>
      </w:pPr>
    </w:p>
    <w:p w:rsidRPr="00E82DBB" w:rsidR="00D81B6D" w:rsidP="00D81B6D" w:rsidRDefault="00D81B6D" w14:paraId="6FA75BD9" w14:textId="593DF5B6">
      <w:pPr>
        <w:rPr>
          <w:rFonts w:ascii="Arial" w:hAnsi="Arial" w:cs="Arial"/>
          <w:b/>
          <w:sz w:val="24"/>
          <w:szCs w:val="24"/>
          <w:lang w:val="en-GB"/>
        </w:rPr>
      </w:pP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DAY </w:t>
      </w:r>
      <w:r>
        <w:rPr>
          <w:rFonts w:ascii="Arial" w:hAnsi="Arial" w:cs="Arial"/>
          <w:b/>
          <w:sz w:val="24"/>
          <w:szCs w:val="24"/>
          <w:lang w:val="en-GB"/>
        </w:rPr>
        <w:t>2</w:t>
      </w:r>
      <w:r w:rsidRPr="00E82DBB">
        <w:rPr>
          <w:rFonts w:ascii="Arial" w:hAnsi="Arial" w:cs="Arial"/>
          <w:b/>
          <w:sz w:val="24"/>
          <w:szCs w:val="24"/>
          <w:lang w:val="en-GB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8"/>
        <w:gridCol w:w="7562"/>
      </w:tblGrid>
      <w:tr w:rsidR="00D81B6D" w:rsidTr="515463B6" w14:paraId="73C8D7D7" w14:textId="77777777">
        <w:trPr>
          <w:trHeight w:val="300"/>
        </w:trPr>
        <w:tc>
          <w:tcPr>
            <w:tcW w:w="1788" w:type="dxa"/>
            <w:tcMar/>
          </w:tcPr>
          <w:p w:rsidRPr="00E82DBB" w:rsidR="00D81B6D" w:rsidP="00E251D6" w:rsidRDefault="00D81B6D" w14:paraId="137C6497" w14:textId="21F9252D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 – 0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9</w:t>
            </w:r>
            <w:r w:rsidRPr="00E82DBB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:</w:t>
            </w:r>
            <w:r w:rsidR="00DE4446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2</w:t>
            </w:r>
            <w:r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7562" w:type="dxa"/>
            <w:tcMar/>
          </w:tcPr>
          <w:p w:rsidRPr="00D81B6D" w:rsidR="00D81B6D" w:rsidP="00D81B6D" w:rsidRDefault="00D81B6D" w14:paraId="0B6A3EEA" w14:textId="77777777">
            <w:pPr>
              <w:pStyle w:val="ListParagraph"/>
              <w:numPr>
                <w:ilvl w:val="0"/>
                <w:numId w:val="7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Recap of learnings of previous day</w:t>
            </w:r>
          </w:p>
          <w:p w:rsidRPr="00D81B6D" w:rsidR="00D81B6D" w:rsidP="00D81B6D" w:rsidRDefault="00D81B6D" w14:paraId="262BA795" w14:textId="0015DA99">
            <w:pPr>
              <w:pStyle w:val="ListParagraph"/>
              <w:numPr>
                <w:ilvl w:val="0"/>
                <w:numId w:val="7"/>
              </w:numPr>
              <w:ind w:left="346" w:hanging="346"/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D81B6D">
              <w:rPr>
                <w:rFonts w:ascii="Arial" w:hAnsi="Arial" w:cs="Arial"/>
                <w:bCs/>
                <w:sz w:val="24"/>
                <w:szCs w:val="24"/>
                <w:lang w:eastAsia="de-DE"/>
              </w:rPr>
              <w:t>Feedback daily evaluation</w:t>
            </w:r>
          </w:p>
        </w:tc>
      </w:tr>
      <w:tr w:rsidR="00DE4446" w:rsidTr="515463B6" w14:paraId="499DCB4F" w14:textId="77777777">
        <w:trPr>
          <w:trHeight w:val="300"/>
        </w:trPr>
        <w:tc>
          <w:tcPr>
            <w:tcW w:w="9350" w:type="dxa"/>
            <w:gridSpan w:val="2"/>
            <w:shd w:val="clear" w:color="auto" w:fill="FFB7B7"/>
            <w:tcMar/>
          </w:tcPr>
          <w:p w:rsidRPr="00E82DBB" w:rsidR="00DE4446" w:rsidP="00DE4446" w:rsidRDefault="00DE4446" w14:paraId="7B0D55B4" w14:textId="4929B947">
            <w:pPr>
              <w:jc w:val="center"/>
              <w:rPr>
                <w:rFonts w:ascii="Arial" w:hAnsi="Arial" w:cs="Arial"/>
                <w:bCs/>
                <w:sz w:val="24"/>
                <w:szCs w:val="24"/>
                <w:lang w:eastAsia="de-DE"/>
              </w:rPr>
            </w:pPr>
            <w:r w:rsidRPr="00942BC8">
              <w:rPr>
                <w:rFonts w:ascii="Arial" w:hAnsi="Arial" w:cs="Arial"/>
                <w:b/>
                <w:lang w:val="en-GB"/>
              </w:rPr>
              <w:t xml:space="preserve">DATA CURATION WITH </w:t>
            </w:r>
            <w:r>
              <w:rPr>
                <w:rFonts w:ascii="Arial" w:hAnsi="Arial" w:cs="Arial"/>
                <w:b/>
                <w:lang w:val="en-GB"/>
              </w:rPr>
              <w:t xml:space="preserve">EO </w:t>
            </w:r>
            <w:r w:rsidRPr="00942BC8">
              <w:rPr>
                <w:rFonts w:ascii="Arial" w:hAnsi="Arial" w:cs="Arial"/>
                <w:b/>
                <w:lang w:val="en-GB"/>
              </w:rPr>
              <w:t>DATA</w:t>
            </w:r>
            <w:r>
              <w:rPr>
                <w:rFonts w:ascii="Arial" w:hAnsi="Arial" w:cs="Arial"/>
                <w:b/>
                <w:lang w:val="en-GB"/>
              </w:rPr>
              <w:t xml:space="preserve"> (CONT.)</w:t>
            </w:r>
          </w:p>
        </w:tc>
      </w:tr>
      <w:tr w:rsidR="00DE4446" w:rsidTr="515463B6" w14:paraId="31C7C119" w14:textId="77777777">
        <w:trPr>
          <w:trHeight w:val="300"/>
        </w:trPr>
        <w:tc>
          <w:tcPr>
            <w:tcW w:w="1788" w:type="dxa"/>
            <w:tcMar/>
          </w:tcPr>
          <w:p w:rsidRPr="00E82DBB" w:rsidR="00DE4446" w:rsidP="515463B6" w:rsidRDefault="00DE4446" w14:paraId="458D6559" w14:textId="6967D07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09: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5FF5DBA4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29431A39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562" w:type="dxa"/>
            <w:tcMar/>
          </w:tcPr>
          <w:p w:rsidR="5D804EB8" w:rsidP="515463B6" w:rsidRDefault="5D804EB8" w14:paraId="5E673293" w14:textId="58B73E6F">
            <w:pPr>
              <w:pStyle w:val="Normal"/>
              <w:bidi w:val="0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515463B6" w:rsidR="5D804EB8">
              <w:rPr>
                <w:rFonts w:ascii="Arial" w:hAnsi="Arial" w:cs="Arial"/>
                <w:sz w:val="24"/>
                <w:szCs w:val="24"/>
                <w:lang w:eastAsia="de-DE"/>
              </w:rPr>
              <w:t xml:space="preserve">Exercise 5_3: 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Cloud 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masking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using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Google 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Earth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5D804EB8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Engine</w:t>
            </w:r>
          </w:p>
          <w:p w:rsidRPr="00DE4446" w:rsidR="00DE4446" w:rsidP="00DE4446" w:rsidRDefault="00DE4446" w14:paraId="5C75E464" w14:textId="01CC175A">
            <w:pPr>
              <w:rPr>
                <w:rFonts w:ascii="Arial" w:hAnsi="Arial" w:cs="Arial"/>
                <w:bCs/>
                <w:color w:val="FF0000"/>
                <w:sz w:val="24"/>
                <w:szCs w:val="24"/>
                <w:lang w:eastAsia="de-DE"/>
              </w:rPr>
            </w:pPr>
          </w:p>
        </w:tc>
      </w:tr>
      <w:tr w:rsidR="00DE4446" w:rsidTr="515463B6" w14:paraId="02AE047E" w14:textId="77777777">
        <w:trPr>
          <w:trHeight w:val="300"/>
        </w:trPr>
        <w:tc>
          <w:tcPr>
            <w:tcW w:w="1788" w:type="dxa"/>
            <w:shd w:val="clear" w:color="auto" w:fill="D6E3BC" w:themeFill="accent3" w:themeFillTint="66"/>
            <w:tcMar/>
          </w:tcPr>
          <w:p w:rsidRPr="00E82DBB" w:rsidR="00DE4446" w:rsidP="515463B6" w:rsidRDefault="00DE4446" w14:paraId="57479DB8" w14:textId="4B1C5068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49B94F2B">
              <w:rPr>
                <w:rFonts w:ascii="Arial" w:hAnsi="Arial" w:cs="Arial"/>
                <w:sz w:val="24"/>
                <w:szCs w:val="24"/>
                <w:lang w:val="en-GB"/>
              </w:rPr>
              <w:t>0:3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-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1E09E3F0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47E1DFF9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</w:p>
        </w:tc>
        <w:tc>
          <w:tcPr>
            <w:tcW w:w="7562" w:type="dxa"/>
            <w:shd w:val="clear" w:color="auto" w:fill="D6E3BC" w:themeFill="accent3" w:themeFillTint="66"/>
            <w:tcMar/>
          </w:tcPr>
          <w:p w:rsidRPr="00E82DBB" w:rsidR="00DE4446" w:rsidP="00DE4446" w:rsidRDefault="00DE4446" w14:paraId="717A7A2D" w14:textId="77777777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 w:rsidRPr="00E82DBB"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515463B6" w:rsidTr="515463B6" w14:paraId="17BF75E9">
        <w:trPr>
          <w:trHeight w:val="300"/>
        </w:trPr>
        <w:tc>
          <w:tcPr>
            <w:tcW w:w="1788" w:type="dxa"/>
            <w:shd w:val="clear" w:color="auto" w:fill="FFFFFF" w:themeFill="background1"/>
            <w:tcMar/>
          </w:tcPr>
          <w:p w:rsidR="1F6E1EA9" w:rsidP="515463B6" w:rsidRDefault="1F6E1EA9" w14:paraId="03783F69" w14:textId="19982C20">
            <w:pPr>
              <w:pStyle w:val="Normal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1F6E1EA9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428408B5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1F6E1EA9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1CBCCBF3">
              <w:rPr>
                <w:rFonts w:ascii="Arial" w:hAnsi="Arial" w:cs="Arial"/>
                <w:sz w:val="24"/>
                <w:szCs w:val="24"/>
                <w:lang w:val="en-GB"/>
              </w:rPr>
              <w:t>45</w:t>
            </w:r>
            <w:r w:rsidRPr="515463B6" w:rsidR="1F6E1EA9">
              <w:rPr>
                <w:rFonts w:ascii="Arial" w:hAnsi="Arial" w:cs="Arial"/>
                <w:sz w:val="24"/>
                <w:szCs w:val="24"/>
                <w:lang w:val="en-GB"/>
              </w:rPr>
              <w:t xml:space="preserve"> – 12:00</w:t>
            </w:r>
          </w:p>
        </w:tc>
        <w:tc>
          <w:tcPr>
            <w:tcW w:w="7562" w:type="dxa"/>
            <w:shd w:val="clear" w:color="auto" w:fill="FFFFFF" w:themeFill="background1"/>
            <w:tcMar/>
          </w:tcPr>
          <w:p w:rsidR="1F6E1EA9" w:rsidP="515463B6" w:rsidRDefault="1F6E1EA9" w14:paraId="6005B445" w14:textId="2B3A0091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GB"/>
              </w:rPr>
            </w:pPr>
            <w:r w:rsidRPr="515463B6" w:rsidR="1F6E1EA9">
              <w:rPr>
                <w:rFonts w:ascii="Arial" w:hAnsi="Arial" w:cs="Arial"/>
                <w:sz w:val="24"/>
                <w:szCs w:val="24"/>
                <w:lang w:val="en-GB"/>
              </w:rPr>
              <w:t xml:space="preserve">Exercise 5_5: </w:t>
            </w:r>
            <w:r w:rsidRPr="515463B6" w:rsidR="1F6E1EA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Object</w:t>
            </w:r>
            <w:r w:rsidRPr="515463B6" w:rsidR="1F6E1EA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1F6E1EA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Detection</w:t>
            </w:r>
            <w:r w:rsidRPr="515463B6" w:rsidR="1F6E1EA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1F6E1EA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using</w:t>
            </w:r>
            <w:r w:rsidRPr="515463B6" w:rsidR="1F6E1EA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GEE</w:t>
            </w:r>
          </w:p>
        </w:tc>
      </w:tr>
      <w:tr w:rsidR="515463B6" w:rsidTr="515463B6" w14:paraId="1BA702EA">
        <w:trPr>
          <w:trHeight w:val="300"/>
        </w:trPr>
        <w:tc>
          <w:tcPr>
            <w:tcW w:w="1788" w:type="dxa"/>
            <w:shd w:val="clear" w:color="auto" w:fill="C2D69B" w:themeFill="accent3" w:themeFillTint="99"/>
            <w:tcMar/>
          </w:tcPr>
          <w:p w:rsidR="515463B6" w:rsidP="515463B6" w:rsidRDefault="515463B6" w14:paraId="73339429" w14:textId="60F98FD2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6B82A0BD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:00 – 1</w:t>
            </w:r>
            <w:r w:rsidRPr="515463B6" w:rsidR="7EB9E9B3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:00</w:t>
            </w:r>
          </w:p>
        </w:tc>
        <w:tc>
          <w:tcPr>
            <w:tcW w:w="7562" w:type="dxa"/>
            <w:shd w:val="clear" w:color="auto" w:fill="C2D69B" w:themeFill="accent3" w:themeFillTint="99"/>
            <w:tcMar/>
          </w:tcPr>
          <w:p w:rsidR="515463B6" w:rsidP="515463B6" w:rsidRDefault="515463B6" w14:noSpellErr="1" w14:paraId="6B2041FB" w14:textId="0CC45F0B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15463B6">
              <w:rPr>
                <w:rFonts w:ascii="Arial" w:hAnsi="Arial" w:cs="Arial"/>
                <w:sz w:val="24"/>
                <w:szCs w:val="24"/>
                <w:lang w:val="en-GB"/>
              </w:rPr>
              <w:t>Lunch</w:t>
            </w:r>
          </w:p>
        </w:tc>
      </w:tr>
      <w:tr w:rsidR="00DE4446" w:rsidTr="515463B6" w14:paraId="079A79BB" w14:textId="77777777">
        <w:trPr>
          <w:trHeight w:val="300"/>
        </w:trPr>
        <w:tc>
          <w:tcPr>
            <w:tcW w:w="9350" w:type="dxa"/>
            <w:gridSpan w:val="2"/>
            <w:shd w:val="clear" w:color="auto" w:fill="FFB7B7"/>
            <w:tcMar/>
          </w:tcPr>
          <w:p w:rsidRPr="00565260" w:rsidR="00DE4446" w:rsidP="00565260" w:rsidRDefault="00565260" w14:paraId="18E0EAC0" w14:textId="01047B84">
            <w:pPr>
              <w:jc w:val="center"/>
              <w:rPr>
                <w:rFonts w:asciiTheme="minorBidi" w:hAnsiTheme="minorBidi"/>
                <w:b/>
                <w:lang w:val="en-GB"/>
              </w:rPr>
            </w:pPr>
            <w:r w:rsidRPr="00565260">
              <w:rPr>
                <w:rFonts w:asciiTheme="minorBidi" w:hAnsiTheme="minorBidi"/>
                <w:b/>
                <w:lang w:val="en-GB"/>
              </w:rPr>
              <w:t xml:space="preserve">VISUALIZATION OF </w:t>
            </w:r>
            <w:r w:rsidRPr="00565260">
              <w:rPr>
                <w:rFonts w:asciiTheme="minorBidi" w:hAnsiTheme="minorBidi"/>
                <w:b/>
                <w:lang w:val="en-GB"/>
              </w:rPr>
              <w:t xml:space="preserve">EO </w:t>
            </w:r>
            <w:r w:rsidRPr="00565260">
              <w:rPr>
                <w:rFonts w:asciiTheme="minorBidi" w:hAnsiTheme="minorBidi"/>
                <w:b/>
                <w:lang w:val="en-GB"/>
              </w:rPr>
              <w:t>DATA</w:t>
            </w:r>
          </w:p>
        </w:tc>
      </w:tr>
      <w:tr w:rsidR="00565260" w:rsidTr="515463B6" w14:paraId="0DFE8547" w14:textId="77777777">
        <w:trPr>
          <w:trHeight w:val="300"/>
        </w:trPr>
        <w:tc>
          <w:tcPr>
            <w:tcW w:w="1788" w:type="dxa"/>
            <w:tcMar/>
          </w:tcPr>
          <w:p w:rsidRPr="00E82DBB" w:rsidR="00565260" w:rsidP="515463B6" w:rsidRDefault="00565260" w14:paraId="4F76C4AE" w14:textId="4CC0837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20AA0B49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611BC1E8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Pr="515463B6" w:rsidR="74B53953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:00</w:t>
            </w:r>
          </w:p>
        </w:tc>
        <w:tc>
          <w:tcPr>
            <w:tcW w:w="7562" w:type="dxa"/>
            <w:tcMar/>
          </w:tcPr>
          <w:p w:rsidRPr="00565260" w:rsidR="00565260" w:rsidP="515463B6" w:rsidRDefault="00565260" w14:paraId="1A641ECE" w14:textId="6C7A92C3">
            <w:pPr>
              <w:rPr>
                <w:rFonts w:ascii="Arial" w:hAnsi="Arial" w:cs="Arial"/>
                <w:color w:val="auto"/>
                <w:sz w:val="24"/>
                <w:szCs w:val="24"/>
                <w:lang w:eastAsia="de-DE"/>
              </w:rPr>
            </w:pPr>
            <w:r w:rsidRPr="515463B6" w:rsidR="562E2830">
              <w:rPr>
                <w:rFonts w:ascii="Arial" w:hAnsi="Arial" w:cs="Arial"/>
                <w:color w:val="auto"/>
                <w:sz w:val="24"/>
                <w:szCs w:val="24"/>
                <w:lang w:eastAsia="de-DE"/>
              </w:rPr>
              <w:t xml:space="preserve">Lecture, Q&amp;A: Deep dive </w:t>
            </w:r>
            <w:r w:rsidRPr="515463B6" w:rsidR="562E2830">
              <w:rPr>
                <w:rFonts w:ascii="Arial" w:hAnsi="Arial" w:cs="Arial"/>
                <w:color w:val="auto"/>
                <w:sz w:val="24"/>
                <w:szCs w:val="24"/>
                <w:lang w:eastAsia="de-DE"/>
              </w:rPr>
              <w:t>–</w:t>
            </w:r>
            <w:r w:rsidRPr="515463B6" w:rsidR="562E2830">
              <w:rPr>
                <w:rFonts w:ascii="Arial" w:hAnsi="Arial" w:cs="Arial"/>
                <w:color w:val="auto"/>
                <w:sz w:val="24"/>
                <w:szCs w:val="24"/>
                <w:lang w:eastAsia="de-DE"/>
              </w:rPr>
              <w:t xml:space="preserve"> </w:t>
            </w:r>
            <w:r w:rsidRPr="515463B6" w:rsidR="562E2830">
              <w:rPr>
                <w:rFonts w:ascii="Arial" w:hAnsi="Arial" w:cs="Arial"/>
                <w:color w:val="auto"/>
                <w:sz w:val="24"/>
                <w:szCs w:val="24"/>
                <w:lang w:eastAsia="de-DE"/>
              </w:rPr>
              <w:t xml:space="preserve">visualization of </w:t>
            </w:r>
            <w:r w:rsidRPr="515463B6" w:rsidR="562E2830">
              <w:rPr>
                <w:rFonts w:ascii="Arial" w:hAnsi="Arial" w:cs="Arial"/>
                <w:color w:val="auto"/>
                <w:sz w:val="24"/>
                <w:szCs w:val="24"/>
                <w:lang w:eastAsia="de-DE"/>
              </w:rPr>
              <w:t>EO data</w:t>
            </w:r>
          </w:p>
        </w:tc>
      </w:tr>
      <w:tr w:rsidR="00DE4446" w:rsidTr="515463B6" w14:paraId="481C331B" w14:textId="77777777">
        <w:trPr>
          <w:trHeight w:val="300"/>
        </w:trPr>
        <w:tc>
          <w:tcPr>
            <w:tcW w:w="1788" w:type="dxa"/>
            <w:tcMar/>
          </w:tcPr>
          <w:p w:rsidRPr="00E82DBB" w:rsidR="00DE4446" w:rsidP="515463B6" w:rsidRDefault="00DE4446" w14:paraId="68EEF7DD" w14:textId="2D1AECA1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61DA4018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Pr="515463B6" w:rsidR="49A1DA7D">
              <w:rPr>
                <w:rFonts w:ascii="Arial" w:hAnsi="Arial" w:cs="Arial"/>
                <w:sz w:val="24"/>
                <w:szCs w:val="24"/>
                <w:lang w:val="en-GB"/>
              </w:rPr>
              <w:t>4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0160770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562" w:type="dxa"/>
            <w:tcMar/>
          </w:tcPr>
          <w:p w:rsidRPr="00565260" w:rsidR="00DE4446" w:rsidP="515463B6" w:rsidRDefault="00DE4446" w14:paraId="6A47307E" w14:textId="2FEF7BAE">
            <w:pPr>
              <w:pStyle w:val="Normal"/>
              <w:rPr>
                <w:rFonts w:ascii="Arial" w:hAnsi="Arial" w:eastAsia="Arial" w:cs="Arial"/>
                <w:noProof w:val="0"/>
                <w:sz w:val="24"/>
                <w:szCs w:val="24"/>
                <w:lang w:val="en-US"/>
              </w:rPr>
            </w:pPr>
            <w:r w:rsidRPr="515463B6" w:rsidR="5DC7EBD3">
              <w:rPr>
                <w:rFonts w:ascii="Arial" w:hAnsi="Arial" w:cs="Arial"/>
                <w:sz w:val="24"/>
                <w:szCs w:val="24"/>
                <w:lang w:eastAsia="de-DE"/>
              </w:rPr>
              <w:t xml:space="preserve">Application Exercise: </w:t>
            </w:r>
            <w:r w:rsidRPr="515463B6" w:rsidR="5DC7EBD3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de"/>
              </w:rPr>
              <w:t>GUI-based visualization of EO data</w:t>
            </w:r>
          </w:p>
        </w:tc>
      </w:tr>
      <w:tr w:rsidR="00565260" w:rsidTr="515463B6" w14:paraId="6ABDFC44" w14:textId="77777777">
        <w:trPr>
          <w:trHeight w:val="300"/>
        </w:trPr>
        <w:tc>
          <w:tcPr>
            <w:tcW w:w="1788" w:type="dxa"/>
            <w:tcMar/>
          </w:tcPr>
          <w:p w:rsidR="00565260" w:rsidP="515463B6" w:rsidRDefault="00565260" w14:paraId="47AD1D7F" w14:textId="7A9CC83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14:</w:t>
            </w:r>
            <w:r w:rsidRPr="515463B6" w:rsidR="741A288B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0 – 15:</w:t>
            </w:r>
            <w:r w:rsidRPr="515463B6" w:rsidR="26B833EE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</w:p>
        </w:tc>
        <w:tc>
          <w:tcPr>
            <w:tcW w:w="7562" w:type="dxa"/>
            <w:tcMar/>
          </w:tcPr>
          <w:p w:rsidR="00565260" w:rsidP="515463B6" w:rsidRDefault="00565260" w14:paraId="57517337" w14:textId="7BA57006">
            <w:pPr>
              <w:pStyle w:val="Normal"/>
              <w:ind w:left="0"/>
              <w:rPr>
                <w:rFonts w:ascii="Arial" w:hAnsi="Arial" w:eastAsia="Arial" w:cs="Arial"/>
                <w:noProof w:val="0"/>
                <w:sz w:val="20"/>
                <w:szCs w:val="20"/>
                <w:lang w:val="en-GB"/>
              </w:rPr>
            </w:pPr>
            <w:r w:rsidRPr="515463B6" w:rsidR="68E757EF">
              <w:rPr>
                <w:rFonts w:ascii="Arial" w:hAnsi="Arial" w:cs="Arial"/>
                <w:sz w:val="24"/>
                <w:szCs w:val="24"/>
                <w:lang w:val="en-GB"/>
              </w:rPr>
              <w:t xml:space="preserve">Code along: </w:t>
            </w:r>
            <w:r w:rsidRPr="515463B6" w:rsidR="3A904842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EDA </w:t>
            </w:r>
            <w:r w:rsidRPr="515463B6" w:rsidR="3A904842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on</w:t>
            </w:r>
            <w:r w:rsidRPr="515463B6" w:rsidR="3A904842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Landsat </w:t>
            </w:r>
            <w:r w:rsidRPr="515463B6" w:rsidR="22D17549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D</w:t>
            </w:r>
            <w:r w:rsidRPr="515463B6" w:rsidR="3A904842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ata </w:t>
            </w:r>
            <w:r w:rsidRPr="515463B6" w:rsidR="3A904842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using</w:t>
            </w:r>
            <w:r w:rsidRPr="515463B6" w:rsidR="3A904842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3A904842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Earthpy</w:t>
            </w:r>
          </w:p>
        </w:tc>
      </w:tr>
      <w:tr w:rsidR="00565260" w:rsidTr="515463B6" w14:paraId="245F9EC6" w14:textId="77777777">
        <w:trPr>
          <w:trHeight w:val="300"/>
        </w:trPr>
        <w:tc>
          <w:tcPr>
            <w:tcW w:w="1788" w:type="dxa"/>
            <w:shd w:val="clear" w:color="auto" w:fill="C2D69B" w:themeFill="accent3" w:themeFillTint="99"/>
            <w:tcMar/>
          </w:tcPr>
          <w:p w:rsidR="00565260" w:rsidP="515463B6" w:rsidRDefault="00565260" w14:paraId="69340B9E" w14:textId="656C1267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Pr="515463B6" w:rsidR="21FA871A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0 – 1</w:t>
            </w:r>
            <w:r w:rsidRPr="515463B6" w:rsidR="145DA6A3">
              <w:rPr>
                <w:rFonts w:ascii="Arial" w:hAnsi="Arial" w:cs="Arial"/>
                <w:sz w:val="24"/>
                <w:szCs w:val="24"/>
                <w:lang w:val="en-GB"/>
              </w:rPr>
              <w:t>5:</w:t>
            </w:r>
            <w:r w:rsidRPr="515463B6" w:rsidR="4B23D2F2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</w:p>
        </w:tc>
        <w:tc>
          <w:tcPr>
            <w:tcW w:w="7562" w:type="dxa"/>
            <w:shd w:val="clear" w:color="auto" w:fill="C2D69B" w:themeFill="accent3" w:themeFillTint="99"/>
            <w:tcMar/>
          </w:tcPr>
          <w:p w:rsidR="00565260" w:rsidP="00DE4446" w:rsidRDefault="00565260" w14:paraId="0CAEAE41" w14:textId="519C8F8E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Tea break</w:t>
            </w:r>
          </w:p>
        </w:tc>
      </w:tr>
      <w:tr w:rsidR="515463B6" w:rsidTr="515463B6" w14:paraId="7358A4DE">
        <w:trPr>
          <w:trHeight w:val="300"/>
        </w:trPr>
        <w:tc>
          <w:tcPr>
            <w:tcW w:w="1788" w:type="dxa"/>
            <w:shd w:val="clear" w:color="auto" w:fill="FFFFFF" w:themeFill="background1"/>
            <w:tcMar/>
          </w:tcPr>
          <w:p w:rsidR="072E852C" w:rsidP="515463B6" w:rsidRDefault="072E852C" w14:paraId="520F4ED7" w14:textId="727E3AE0">
            <w:pPr>
              <w:pStyle w:val="Normal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072E852C">
              <w:rPr>
                <w:rFonts w:ascii="Arial" w:hAnsi="Arial" w:cs="Arial"/>
                <w:sz w:val="24"/>
                <w:szCs w:val="24"/>
                <w:lang w:val="en-GB"/>
              </w:rPr>
              <w:t>15:</w:t>
            </w:r>
            <w:r w:rsidRPr="515463B6" w:rsidR="2F70DDD0">
              <w:rPr>
                <w:rFonts w:ascii="Arial" w:hAnsi="Arial" w:cs="Arial"/>
                <w:sz w:val="24"/>
                <w:szCs w:val="24"/>
                <w:lang w:val="en-GB"/>
              </w:rPr>
              <w:t>15</w:t>
            </w:r>
            <w:r w:rsidRPr="515463B6" w:rsidR="072E852C">
              <w:rPr>
                <w:rFonts w:ascii="Arial" w:hAnsi="Arial" w:cs="Arial"/>
                <w:sz w:val="24"/>
                <w:szCs w:val="24"/>
                <w:lang w:val="en-GB"/>
              </w:rPr>
              <w:t xml:space="preserve"> – 16:</w:t>
            </w:r>
            <w:r w:rsidRPr="515463B6" w:rsidR="65FD6046">
              <w:rPr>
                <w:rFonts w:ascii="Arial" w:hAnsi="Arial" w:cs="Arial"/>
                <w:sz w:val="24"/>
                <w:szCs w:val="24"/>
                <w:lang w:val="en-GB"/>
              </w:rPr>
              <w:t>30</w:t>
            </w:r>
          </w:p>
        </w:tc>
        <w:tc>
          <w:tcPr>
            <w:tcW w:w="7562" w:type="dxa"/>
            <w:shd w:val="clear" w:color="auto" w:fill="FFFFFF" w:themeFill="background1"/>
            <w:tcMar/>
          </w:tcPr>
          <w:p w:rsidR="072E852C" w:rsidP="515463B6" w:rsidRDefault="072E852C" w14:paraId="769445C1" w14:textId="5D4DCC9E">
            <w:pPr>
              <w:pStyle w:val="Normal"/>
              <w:rPr>
                <w:rFonts w:ascii="Arial" w:hAnsi="Arial" w:eastAsia="Arial" w:cs="Arial"/>
                <w:b w:val="0"/>
                <w:bCs w:val="0"/>
                <w:noProof w:val="0"/>
                <w:sz w:val="28"/>
                <w:szCs w:val="28"/>
                <w:lang w:val="en-GB"/>
              </w:rPr>
            </w:pP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Exercise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5</w:t>
            </w:r>
            <w:r w:rsidRPr="515463B6" w:rsidR="7822386F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_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4 EDA 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Satellite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Imagery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using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 xml:space="preserve"> </w:t>
            </w:r>
            <w:r w:rsidRPr="515463B6" w:rsidR="072E852C">
              <w:rPr>
                <w:rFonts w:ascii="Arial" w:hAnsi="Arial" w:eastAsia="Arial" w:cs="Arial"/>
                <w:b w:val="0"/>
                <w:bCs w:val="0"/>
                <w:noProof w:val="0"/>
                <w:sz w:val="24"/>
                <w:szCs w:val="24"/>
                <w:lang w:val="es-EC"/>
              </w:rPr>
              <w:t>EarthPy</w:t>
            </w:r>
          </w:p>
        </w:tc>
      </w:tr>
      <w:tr w:rsidR="00DE4446" w:rsidTr="515463B6" w14:paraId="631BBB8F" w14:textId="77777777">
        <w:trPr>
          <w:trHeight w:val="300"/>
        </w:trPr>
        <w:tc>
          <w:tcPr>
            <w:tcW w:w="1788" w:type="dxa"/>
            <w:tcMar/>
          </w:tcPr>
          <w:p w:rsidRPr="00E82DBB" w:rsidR="00DE4446" w:rsidP="515463B6" w:rsidRDefault="00DE4446" w14:paraId="549DB6F0" w14:textId="44A54185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562E2830">
              <w:rPr>
                <w:rFonts w:ascii="Arial" w:hAnsi="Arial" w:cs="Arial"/>
                <w:sz w:val="24"/>
                <w:szCs w:val="24"/>
                <w:lang w:val="en-GB"/>
              </w:rPr>
              <w:t>6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:</w:t>
            </w:r>
            <w:r w:rsidRPr="515463B6" w:rsidR="2F630361">
              <w:rPr>
                <w:rFonts w:ascii="Arial" w:hAnsi="Arial" w:cs="Arial"/>
                <w:sz w:val="24"/>
                <w:szCs w:val="24"/>
                <w:lang w:val="en-GB"/>
              </w:rPr>
              <w:t>3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0</w:t>
            </w:r>
            <w:r w:rsidRPr="515463B6" w:rsidR="689A164B">
              <w:rPr>
                <w:rFonts w:ascii="Arial" w:hAnsi="Arial" w:cs="Arial"/>
                <w:sz w:val="24"/>
                <w:szCs w:val="24"/>
                <w:lang w:val="en-GB"/>
              </w:rPr>
              <w:t xml:space="preserve"> – </w:t>
            </w:r>
            <w:r w:rsidRPr="515463B6" w:rsidR="3959C3C3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  <w:r w:rsidRPr="515463B6" w:rsidR="689A164B">
              <w:rPr>
                <w:rFonts w:ascii="Arial" w:hAnsi="Arial" w:cs="Arial"/>
                <w:sz w:val="24"/>
                <w:szCs w:val="24"/>
                <w:lang w:val="en-GB"/>
              </w:rPr>
              <w:t>7:00</w:t>
            </w:r>
          </w:p>
        </w:tc>
        <w:tc>
          <w:tcPr>
            <w:tcW w:w="7562" w:type="dxa"/>
            <w:tcMar/>
          </w:tcPr>
          <w:p w:rsidRPr="00E82DBB" w:rsidR="00DE4446" w:rsidP="00DE4446" w:rsidRDefault="00DE4446" w14:paraId="417FE908" w14:textId="7480FAA2">
            <w:pPr>
              <w:rPr>
                <w:rFonts w:ascii="Arial" w:hAnsi="Arial" w:cs="Arial"/>
                <w:bCs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Summary, </w:t>
            </w:r>
            <w:r w:rsidR="00565260">
              <w:rPr>
                <w:rFonts w:ascii="Arial" w:hAnsi="Arial" w:cs="Arial"/>
                <w:bCs/>
                <w:sz w:val="24"/>
                <w:szCs w:val="24"/>
                <w:lang w:val="en-GB"/>
              </w:rPr>
              <w:t xml:space="preserve">next steps, workshop </w:t>
            </w:r>
            <w:r>
              <w:rPr>
                <w:rFonts w:ascii="Arial" w:hAnsi="Arial" w:cs="Arial"/>
                <w:bCs/>
                <w:sz w:val="24"/>
                <w:szCs w:val="24"/>
                <w:lang w:val="en-GB"/>
              </w:rPr>
              <w:t>evaluation and closure</w:t>
            </w:r>
          </w:p>
        </w:tc>
      </w:tr>
    </w:tbl>
    <w:p w:rsidR="00CB6B1D" w:rsidP="00A17E4F" w:rsidRDefault="00CB6B1D" w14:paraId="2DEF1FDF" w14:textId="49A681B5">
      <w:pPr>
        <w:rPr>
          <w:rFonts w:ascii="Arial" w:hAnsi="Arial" w:cs="Arial"/>
          <w:bCs/>
          <w:sz w:val="24"/>
          <w:szCs w:val="24"/>
          <w:lang w:val="en-GB"/>
        </w:rPr>
      </w:pPr>
    </w:p>
    <w:sectPr w:rsidR="00CB6B1D" w:rsidSect="00924FD8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73E66" w:rsidP="005E48FA" w:rsidRDefault="00273E66" w14:paraId="263D3647" w14:textId="77777777">
      <w:pPr>
        <w:spacing w:after="0" w:line="240" w:lineRule="auto"/>
      </w:pPr>
      <w:r>
        <w:separator/>
      </w:r>
    </w:p>
  </w:endnote>
  <w:endnote w:type="continuationSeparator" w:id="0">
    <w:p w:rsidR="00273E66" w:rsidP="005E48FA" w:rsidRDefault="00273E66" w14:paraId="6F908E6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parkasse Rg">
    <w:altName w:val="Calibri"/>
    <w:charset w:val="00"/>
    <w:family w:val="swiss"/>
    <w:pitch w:val="variable"/>
    <w:sig w:usb0="8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73E66" w:rsidP="005E48FA" w:rsidRDefault="00273E66" w14:paraId="0FD90243" w14:textId="77777777">
      <w:pPr>
        <w:spacing w:after="0" w:line="240" w:lineRule="auto"/>
      </w:pPr>
      <w:r>
        <w:separator/>
      </w:r>
    </w:p>
  </w:footnote>
  <w:footnote w:type="continuationSeparator" w:id="0">
    <w:p w:rsidR="00273E66" w:rsidP="005E48FA" w:rsidRDefault="00273E66" w14:paraId="7AC362C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E48FA" w:rsidP="00A17E4F" w:rsidRDefault="00D551BF" w14:paraId="02D76B8B" w14:textId="3C1C0D61">
    <w:pPr>
      <w:pStyle w:val="Header"/>
    </w:pPr>
    <w:r>
      <w:rPr>
        <w:noProof/>
        <w:color w:val="FF0000"/>
        <w:sz w:val="20"/>
      </w:rPr>
      <w:drawing>
        <wp:anchor distT="0" distB="0" distL="114300" distR="114300" simplePos="0" relativeHeight="251667456" behindDoc="0" locked="0" layoutInCell="1" allowOverlap="1" wp14:anchorId="04905AD7" wp14:editId="7B1148E9">
          <wp:simplePos x="0" y="0"/>
          <wp:positionH relativeFrom="column">
            <wp:posOffset>-400050</wp:posOffset>
          </wp:positionH>
          <wp:positionV relativeFrom="paragraph">
            <wp:posOffset>-314325</wp:posOffset>
          </wp:positionV>
          <wp:extent cx="2788710" cy="809625"/>
          <wp:effectExtent l="0" t="0" r="0" b="0"/>
          <wp:wrapNone/>
          <wp:docPr id="37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90890" cy="8102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8480" behindDoc="0" locked="0" layoutInCell="1" allowOverlap="1" wp14:anchorId="72C332F0" wp14:editId="19310D68">
          <wp:simplePos x="0" y="0"/>
          <wp:positionH relativeFrom="column">
            <wp:posOffset>2562225</wp:posOffset>
          </wp:positionH>
          <wp:positionV relativeFrom="paragraph">
            <wp:posOffset>-127635</wp:posOffset>
          </wp:positionV>
          <wp:extent cx="3549650" cy="509769"/>
          <wp:effectExtent l="0" t="0" r="0" b="508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49650" cy="509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E48FA" w:rsidR="005E48FA">
      <w:rPr>
        <w:noProof/>
      </w:rPr>
      <w:drawing>
        <wp:anchor distT="0" distB="0" distL="114300" distR="114300" simplePos="0" relativeHeight="251665408" behindDoc="0" locked="0" layoutInCell="1" allowOverlap="1" wp14:anchorId="5A088273" wp14:editId="138165CC">
          <wp:simplePos x="0" y="0"/>
          <wp:positionH relativeFrom="column">
            <wp:posOffset>8591550</wp:posOffset>
          </wp:positionH>
          <wp:positionV relativeFrom="paragraph">
            <wp:posOffset>238125</wp:posOffset>
          </wp:positionV>
          <wp:extent cx="981075" cy="514350"/>
          <wp:effectExtent l="19050" t="0" r="9525" b="0"/>
          <wp:wrapNone/>
          <wp:docPr id="4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5E48FA" w:rsidR="005E48FA">
      <w:rPr>
        <w:noProof/>
      </w:rPr>
      <w:drawing>
        <wp:anchor distT="0" distB="0" distL="114300" distR="114300" simplePos="0" relativeHeight="251663360" behindDoc="0" locked="0" layoutInCell="1" allowOverlap="1" wp14:anchorId="662B0BCA" wp14:editId="1C702591">
          <wp:simplePos x="0" y="0"/>
          <wp:positionH relativeFrom="column">
            <wp:posOffset>8439150</wp:posOffset>
          </wp:positionH>
          <wp:positionV relativeFrom="paragraph">
            <wp:posOffset>85725</wp:posOffset>
          </wp:positionV>
          <wp:extent cx="981075" cy="514350"/>
          <wp:effectExtent l="19050" t="0" r="9525" b="0"/>
          <wp:wrapNone/>
          <wp:docPr id="3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5E48FA" w:rsidR="005E48FA">
      <w:rPr>
        <w:noProof/>
      </w:rPr>
      <w:drawing>
        <wp:anchor distT="0" distB="0" distL="114300" distR="114300" simplePos="0" relativeHeight="251661312" behindDoc="0" locked="0" layoutInCell="1" allowOverlap="1" wp14:anchorId="155DF5B5" wp14:editId="50A7E5E9">
          <wp:simplePos x="0" y="0"/>
          <wp:positionH relativeFrom="column">
            <wp:posOffset>8286750</wp:posOffset>
          </wp:positionH>
          <wp:positionV relativeFrom="paragraph">
            <wp:posOffset>-66675</wp:posOffset>
          </wp:positionV>
          <wp:extent cx="981075" cy="514350"/>
          <wp:effectExtent l="19050" t="0" r="9525" b="0"/>
          <wp:wrapNone/>
          <wp:docPr id="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5E48FA" w:rsidR="005E48FA">
      <w:rPr>
        <w:noProof/>
      </w:rPr>
      <w:drawing>
        <wp:anchor distT="0" distB="0" distL="114300" distR="114300" simplePos="0" relativeHeight="251659264" behindDoc="0" locked="0" layoutInCell="1" allowOverlap="1" wp14:anchorId="542C0E95" wp14:editId="39385C65">
          <wp:simplePos x="0" y="0"/>
          <wp:positionH relativeFrom="column">
            <wp:posOffset>8134350</wp:posOffset>
          </wp:positionH>
          <wp:positionV relativeFrom="paragraph">
            <wp:posOffset>-219075</wp:posOffset>
          </wp:positionV>
          <wp:extent cx="981075" cy="514350"/>
          <wp:effectExtent l="19050" t="0" r="9525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GFA Logo.emf"/>
                  <pic:cNvPicPr/>
                </pic:nvPicPr>
                <pic:blipFill rotWithShape="1"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30955"/>
                  <a:stretch/>
                </pic:blipFill>
                <pic:spPr bwMode="auto">
                  <a:xfrm>
                    <a:off x="0" y="0"/>
                    <a:ext cx="981075" cy="51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9">
    <w:nsid w:val="17e96b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460656"/>
    <w:multiLevelType w:val="hybridMultilevel"/>
    <w:tmpl w:val="89ACFC06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B522765"/>
    <w:multiLevelType w:val="hybridMultilevel"/>
    <w:tmpl w:val="3B6E458C"/>
    <w:lvl w:ilvl="0" w:tplc="0F22085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24AF"/>
    <w:multiLevelType w:val="hybridMultilevel"/>
    <w:tmpl w:val="F10294F4"/>
    <w:lvl w:ilvl="0" w:tplc="FD4288CE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050C9E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97DEA"/>
    <w:multiLevelType w:val="hybridMultilevel"/>
    <w:tmpl w:val="8098CDCE"/>
    <w:lvl w:ilvl="0" w:tplc="2E8653F2">
      <w:start w:val="1"/>
      <w:numFmt w:val="bullet"/>
      <w:lvlText w:val="-"/>
      <w:lvlJc w:val="left"/>
      <w:pPr>
        <w:ind w:left="720" w:hanging="360"/>
      </w:pPr>
      <w:rPr>
        <w:rFonts w:hint="default" w:ascii="Arial" w:hAnsi="Arial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BDA1EC4"/>
    <w:multiLevelType w:val="hybridMultilevel"/>
    <w:tmpl w:val="E21CC994"/>
    <w:lvl w:ilvl="0" w:tplc="FD4288CE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4E42E7"/>
    <w:multiLevelType w:val="hybridMultilevel"/>
    <w:tmpl w:val="0F86C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F153A2"/>
    <w:multiLevelType w:val="hybridMultilevel"/>
    <w:tmpl w:val="716A5928"/>
    <w:lvl w:ilvl="0" w:tplc="C9AC431C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BF96391"/>
    <w:multiLevelType w:val="hybridMultilevel"/>
    <w:tmpl w:val="14F8E11E"/>
    <w:lvl w:ilvl="0" w:tplc="08160005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9"/>
  </w:num>
  <w:num w:numId="1" w16cid:durableId="1535115418">
    <w:abstractNumId w:val="1"/>
  </w:num>
  <w:num w:numId="2" w16cid:durableId="2055352291">
    <w:abstractNumId w:val="3"/>
  </w:num>
  <w:num w:numId="3" w16cid:durableId="1651445212">
    <w:abstractNumId w:val="6"/>
  </w:num>
  <w:num w:numId="4" w16cid:durableId="1401295733">
    <w:abstractNumId w:val="2"/>
  </w:num>
  <w:num w:numId="5" w16cid:durableId="1581595348">
    <w:abstractNumId w:val="5"/>
  </w:num>
  <w:num w:numId="6" w16cid:durableId="1701006753">
    <w:abstractNumId w:val="4"/>
  </w:num>
  <w:num w:numId="7" w16cid:durableId="686324433">
    <w:abstractNumId w:val="0"/>
  </w:num>
  <w:num w:numId="8" w16cid:durableId="1614704717">
    <w:abstractNumId w:val="8"/>
  </w:num>
  <w:num w:numId="9" w16cid:durableId="857373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5B"/>
    <w:rsid w:val="00010C66"/>
    <w:rsid w:val="000112EF"/>
    <w:rsid w:val="002354CC"/>
    <w:rsid w:val="00237143"/>
    <w:rsid w:val="00273E66"/>
    <w:rsid w:val="002AC955"/>
    <w:rsid w:val="003B1524"/>
    <w:rsid w:val="004411AA"/>
    <w:rsid w:val="00506548"/>
    <w:rsid w:val="00565260"/>
    <w:rsid w:val="005901E7"/>
    <w:rsid w:val="005E48FA"/>
    <w:rsid w:val="00600724"/>
    <w:rsid w:val="006E5F23"/>
    <w:rsid w:val="008870E0"/>
    <w:rsid w:val="00924FD8"/>
    <w:rsid w:val="00930E5B"/>
    <w:rsid w:val="00942BC8"/>
    <w:rsid w:val="00A17E4F"/>
    <w:rsid w:val="00A31572"/>
    <w:rsid w:val="00B16F9C"/>
    <w:rsid w:val="00CB6B1D"/>
    <w:rsid w:val="00CC1C66"/>
    <w:rsid w:val="00D551BF"/>
    <w:rsid w:val="00D81B6D"/>
    <w:rsid w:val="00DE4446"/>
    <w:rsid w:val="00E47113"/>
    <w:rsid w:val="00E66005"/>
    <w:rsid w:val="00E82DBB"/>
    <w:rsid w:val="00EB51F2"/>
    <w:rsid w:val="00F9734C"/>
    <w:rsid w:val="0160770B"/>
    <w:rsid w:val="02317317"/>
    <w:rsid w:val="02334E6B"/>
    <w:rsid w:val="023A2C56"/>
    <w:rsid w:val="02B58B39"/>
    <w:rsid w:val="03053F6C"/>
    <w:rsid w:val="0585F4B1"/>
    <w:rsid w:val="0609C44A"/>
    <w:rsid w:val="072E852C"/>
    <w:rsid w:val="0A215C77"/>
    <w:rsid w:val="0DBFAADD"/>
    <w:rsid w:val="0EEED94D"/>
    <w:rsid w:val="0F64C98A"/>
    <w:rsid w:val="0FD92698"/>
    <w:rsid w:val="106800EC"/>
    <w:rsid w:val="10774385"/>
    <w:rsid w:val="12258EEC"/>
    <w:rsid w:val="13EABFBB"/>
    <w:rsid w:val="13F99CB2"/>
    <w:rsid w:val="14165127"/>
    <w:rsid w:val="145DA6A3"/>
    <w:rsid w:val="14820E26"/>
    <w:rsid w:val="14AC279F"/>
    <w:rsid w:val="15088083"/>
    <w:rsid w:val="18B40DF4"/>
    <w:rsid w:val="19454042"/>
    <w:rsid w:val="1A8A58C0"/>
    <w:rsid w:val="1B1F64EF"/>
    <w:rsid w:val="1BC80A18"/>
    <w:rsid w:val="1C36B666"/>
    <w:rsid w:val="1CBCCBF3"/>
    <w:rsid w:val="1D74D5B0"/>
    <w:rsid w:val="1E09E3F0"/>
    <w:rsid w:val="1E4030DF"/>
    <w:rsid w:val="1F0D4349"/>
    <w:rsid w:val="1F6E1EA9"/>
    <w:rsid w:val="1FBDAEDF"/>
    <w:rsid w:val="20AA0B49"/>
    <w:rsid w:val="212439E6"/>
    <w:rsid w:val="21C6B8A9"/>
    <w:rsid w:val="21FA871A"/>
    <w:rsid w:val="2221E29D"/>
    <w:rsid w:val="22D17549"/>
    <w:rsid w:val="2362890A"/>
    <w:rsid w:val="26B833EE"/>
    <w:rsid w:val="273CD1CF"/>
    <w:rsid w:val="28222450"/>
    <w:rsid w:val="28B3A467"/>
    <w:rsid w:val="29431A39"/>
    <w:rsid w:val="29AD65A4"/>
    <w:rsid w:val="29BDF4B1"/>
    <w:rsid w:val="29D1CA8E"/>
    <w:rsid w:val="2B63B56E"/>
    <w:rsid w:val="2BD59F04"/>
    <w:rsid w:val="2CD678C9"/>
    <w:rsid w:val="2EDA7DC1"/>
    <w:rsid w:val="2F630361"/>
    <w:rsid w:val="2F70DDD0"/>
    <w:rsid w:val="317B26BA"/>
    <w:rsid w:val="317B26BA"/>
    <w:rsid w:val="31ABB6A5"/>
    <w:rsid w:val="33103885"/>
    <w:rsid w:val="33103885"/>
    <w:rsid w:val="35B23E69"/>
    <w:rsid w:val="36769D74"/>
    <w:rsid w:val="3959C3C3"/>
    <w:rsid w:val="39D81447"/>
    <w:rsid w:val="3A904842"/>
    <w:rsid w:val="3DB9560E"/>
    <w:rsid w:val="428408B5"/>
    <w:rsid w:val="44BA0D97"/>
    <w:rsid w:val="46A011ED"/>
    <w:rsid w:val="46FE8890"/>
    <w:rsid w:val="47E1DFF9"/>
    <w:rsid w:val="4849B11F"/>
    <w:rsid w:val="48E1106E"/>
    <w:rsid w:val="48E23624"/>
    <w:rsid w:val="4918304A"/>
    <w:rsid w:val="49540357"/>
    <w:rsid w:val="49A1DA7D"/>
    <w:rsid w:val="49B94F2B"/>
    <w:rsid w:val="49C00BE2"/>
    <w:rsid w:val="4B23D2F2"/>
    <w:rsid w:val="4BB3DEC6"/>
    <w:rsid w:val="4C73C3B3"/>
    <w:rsid w:val="4E961710"/>
    <w:rsid w:val="515463B6"/>
    <w:rsid w:val="53294D47"/>
    <w:rsid w:val="54458371"/>
    <w:rsid w:val="54695C3C"/>
    <w:rsid w:val="562E2830"/>
    <w:rsid w:val="5739C0CD"/>
    <w:rsid w:val="5B6B74D5"/>
    <w:rsid w:val="5B91F05A"/>
    <w:rsid w:val="5C1E53C6"/>
    <w:rsid w:val="5D3F3355"/>
    <w:rsid w:val="5D804EB8"/>
    <w:rsid w:val="5DC7EBD3"/>
    <w:rsid w:val="5DF9E6AE"/>
    <w:rsid w:val="5F98C302"/>
    <w:rsid w:val="5FDE3669"/>
    <w:rsid w:val="5FF5DBA4"/>
    <w:rsid w:val="60603779"/>
    <w:rsid w:val="60C7D6E7"/>
    <w:rsid w:val="611BC1E8"/>
    <w:rsid w:val="61DA4018"/>
    <w:rsid w:val="63090A48"/>
    <w:rsid w:val="643DED6B"/>
    <w:rsid w:val="64967C16"/>
    <w:rsid w:val="65FD6046"/>
    <w:rsid w:val="6694FE92"/>
    <w:rsid w:val="689A164B"/>
    <w:rsid w:val="68E757EF"/>
    <w:rsid w:val="69672BAD"/>
    <w:rsid w:val="6972E176"/>
    <w:rsid w:val="6B82A0BD"/>
    <w:rsid w:val="6B9641D5"/>
    <w:rsid w:val="6E5D1D16"/>
    <w:rsid w:val="71F42992"/>
    <w:rsid w:val="741A288B"/>
    <w:rsid w:val="743CAF40"/>
    <w:rsid w:val="746B732A"/>
    <w:rsid w:val="74B53953"/>
    <w:rsid w:val="7569B2A1"/>
    <w:rsid w:val="7675D365"/>
    <w:rsid w:val="7686A995"/>
    <w:rsid w:val="7686A995"/>
    <w:rsid w:val="77C198B5"/>
    <w:rsid w:val="77CCB8DB"/>
    <w:rsid w:val="7822386F"/>
    <w:rsid w:val="78CF1B2E"/>
    <w:rsid w:val="797EB080"/>
    <w:rsid w:val="79E05D60"/>
    <w:rsid w:val="7A29B0DB"/>
    <w:rsid w:val="7B035713"/>
    <w:rsid w:val="7BA9FE22"/>
    <w:rsid w:val="7C01CE17"/>
    <w:rsid w:val="7C07BCBF"/>
    <w:rsid w:val="7C1127D3"/>
    <w:rsid w:val="7D93B8B4"/>
    <w:rsid w:val="7EB9E9B3"/>
    <w:rsid w:val="7F6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2DAF3"/>
  <w15:docId w15:val="{9B0F3C8A-0728-4274-BA1A-6FDECC3CC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24FD8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4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48FA"/>
  </w:style>
  <w:style w:type="paragraph" w:styleId="Footer">
    <w:name w:val="footer"/>
    <w:basedOn w:val="Normal"/>
    <w:link w:val="FooterChar"/>
    <w:uiPriority w:val="99"/>
    <w:unhideWhenUsed/>
    <w:rsid w:val="005E48F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48FA"/>
  </w:style>
  <w:style w:type="paragraph" w:styleId="BalloonText">
    <w:name w:val="Balloon Text"/>
    <w:basedOn w:val="Normal"/>
    <w:link w:val="BalloonTextChar"/>
    <w:uiPriority w:val="99"/>
    <w:semiHidden/>
    <w:unhideWhenUsed/>
    <w:rsid w:val="005E48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E48FA"/>
    <w:rPr>
      <w:rFonts w:ascii="Tahoma" w:hAnsi="Tahoma" w:cs="Tahoma"/>
      <w:sz w:val="16"/>
      <w:szCs w:val="16"/>
    </w:rPr>
  </w:style>
  <w:style w:type="table" w:styleId="GFAInvisible" w:customStyle="1">
    <w:name w:val="GFA Invisible"/>
    <w:basedOn w:val="TableNormal"/>
    <w:uiPriority w:val="99"/>
    <w:qFormat/>
    <w:rsid w:val="005E48FA"/>
    <w:pPr>
      <w:spacing w:after="120" w:line="240" w:lineRule="auto"/>
    </w:pPr>
    <w:rPr>
      <w:rFonts w:ascii="Arial Narrow" w:hAnsi="Arial Narrow" w:eastAsia="Times New Roman" w:cs="Times New Roman"/>
      <w:sz w:val="21"/>
      <w:szCs w:val="21"/>
      <w:lang w:val="de-DE" w:eastAsia="de-DE"/>
    </w:rPr>
    <w:tblPr>
      <w:tblStyleRowBandSize w:val="1"/>
      <w:tblStyleColBandSize w:val="1"/>
    </w:tblPr>
    <w:tblStylePr w:type="firstRow">
      <w:rPr>
        <w:rFonts w:ascii="Sparkasse Rg" w:hAnsi="Sparkasse Rg"/>
        <w:sz w:val="21"/>
      </w:rPr>
    </w:tblStylePr>
    <w:tblStylePr w:type="lastRow">
      <w:rPr>
        <w:rFonts w:ascii="Sparkasse Rg" w:hAnsi="Sparkasse Rg"/>
        <w:sz w:val="21"/>
      </w:rPr>
    </w:tblStylePr>
    <w:tblStylePr w:type="firstCol">
      <w:rPr>
        <w:rFonts w:ascii="Sparkasse Rg" w:hAnsi="Sparkasse Rg"/>
        <w:sz w:val="21"/>
      </w:rPr>
    </w:tblStylePr>
    <w:tblStylePr w:type="lastCol">
      <w:rPr>
        <w:rFonts w:ascii="Sparkasse Rg" w:hAnsi="Sparkasse Rg"/>
        <w:sz w:val="21"/>
      </w:rPr>
    </w:tblStylePr>
    <w:tblStylePr w:type="band1Vert">
      <w:rPr>
        <w:rFonts w:ascii="Sparkasse Rg" w:hAnsi="Sparkasse Rg"/>
        <w:sz w:val="21"/>
      </w:rPr>
    </w:tblStylePr>
    <w:tblStylePr w:type="band2Vert">
      <w:rPr>
        <w:rFonts w:ascii="Sparkasse Rg" w:hAnsi="Sparkasse Rg"/>
        <w:sz w:val="21"/>
      </w:rPr>
    </w:tblStylePr>
    <w:tblStylePr w:type="band1Horz">
      <w:rPr>
        <w:rFonts w:ascii="Sparkasse Rg" w:hAnsi="Sparkasse Rg"/>
        <w:sz w:val="21"/>
      </w:rPr>
    </w:tblStylePr>
    <w:tblStylePr w:type="band2Horz">
      <w:rPr>
        <w:rFonts w:ascii="Sparkasse Rg" w:hAnsi="Sparkasse Rg"/>
        <w:sz w:val="21"/>
      </w:rPr>
    </w:tblStylePr>
    <w:tblStylePr w:type="neCell">
      <w:rPr>
        <w:rFonts w:ascii="Sparkasse Rg" w:hAnsi="Sparkasse Rg"/>
        <w:sz w:val="21"/>
      </w:rPr>
    </w:tblStylePr>
    <w:tblStylePr w:type="nwCell">
      <w:rPr>
        <w:rFonts w:ascii="Sparkasse Rg" w:hAnsi="Sparkasse Rg"/>
      </w:rPr>
    </w:tblStylePr>
    <w:tblStylePr w:type="seCell">
      <w:rPr>
        <w:rFonts w:ascii="Sparkasse Rg" w:hAnsi="Sparkasse Rg"/>
        <w:sz w:val="21"/>
      </w:rPr>
    </w:tblStylePr>
    <w:tblStylePr w:type="swCell">
      <w:rPr>
        <w:rFonts w:ascii="Sparkasse Rg" w:hAnsi="Sparkasse Rg"/>
        <w:sz w:val="21"/>
      </w:rPr>
    </w:tblStylePr>
  </w:style>
  <w:style w:type="table" w:styleId="TableGrid">
    <w:name w:val="Table Grid"/>
    <w:basedOn w:val="TableNormal"/>
    <w:uiPriority w:val="59"/>
    <w:unhideWhenUsed/>
    <w:rsid w:val="00CB6B1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ormaltextrun" w:customStyle="1">
    <w:name w:val="normaltextrun"/>
    <w:basedOn w:val="DefaultParagraphFont"/>
    <w:rsid w:val="00565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6BF86AF42E1748AE702CB85FA6B593" ma:contentTypeVersion="13" ma:contentTypeDescription="Ein neues Dokument erstellen." ma:contentTypeScope="" ma:versionID="cfced7f8e6595761de2067e448ab3f5a">
  <xsd:schema xmlns:xsd="http://www.w3.org/2001/XMLSchema" xmlns:xs="http://www.w3.org/2001/XMLSchema" xmlns:p="http://schemas.microsoft.com/office/2006/metadata/properties" xmlns:ns2="a1cbdf2b-b331-43f9-a8d7-e8cd0b3f64a7" xmlns:ns3="f2ddffe7-7dac-4524-8a8b-dd0443fece8c" targetNamespace="http://schemas.microsoft.com/office/2006/metadata/properties" ma:root="true" ma:fieldsID="d2095bdc0b9ade5332e0e2abcb3637ef" ns2:_="" ns3:_="">
    <xsd:import namespace="a1cbdf2b-b331-43f9-a8d7-e8cd0b3f64a7"/>
    <xsd:import namespace="f2ddffe7-7dac-4524-8a8b-dd0443fece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bdf2b-b331-43f9-a8d7-e8cd0b3f6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57dcd140-a7a7-46ce-917b-3d7f1aba0e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dffe7-7dac-4524-8a8b-dd0443fece8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12a725b-2c85-4ad3-b20a-c102ea2dbbb7}" ma:internalName="TaxCatchAll" ma:showField="CatchAllData" ma:web="f2ddffe7-7dac-4524-8a8b-dd0443fece8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cbdf2b-b331-43f9-a8d7-e8cd0b3f64a7">
      <Terms xmlns="http://schemas.microsoft.com/office/infopath/2007/PartnerControls"/>
    </lcf76f155ced4ddcb4097134ff3c332f>
    <TaxCatchAll xmlns="f2ddffe7-7dac-4524-8a8b-dd0443fece8c" xsi:nil="true"/>
  </documentManagement>
</p:properties>
</file>

<file path=customXml/itemProps1.xml><?xml version="1.0" encoding="utf-8"?>
<ds:datastoreItem xmlns:ds="http://schemas.openxmlformats.org/officeDocument/2006/customXml" ds:itemID="{4C2D80CA-41D4-4833-9C22-6A44375E34ED}"/>
</file>

<file path=customXml/itemProps2.xml><?xml version="1.0" encoding="utf-8"?>
<ds:datastoreItem xmlns:ds="http://schemas.openxmlformats.org/officeDocument/2006/customXml" ds:itemID="{964102DE-C4AA-45B5-B45B-7420FD4DC871}"/>
</file>

<file path=customXml/itemProps3.xml><?xml version="1.0" encoding="utf-8"?>
<ds:datastoreItem xmlns:ds="http://schemas.openxmlformats.org/officeDocument/2006/customXml" ds:itemID="{CF916A5A-29B1-4C6D-9F11-426FFF970A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Booyse</dc:creator>
  <cp:lastModifiedBy>Abrham Gebreselasie</cp:lastModifiedBy>
  <cp:revision>3</cp:revision>
  <dcterms:created xsi:type="dcterms:W3CDTF">2023-04-04T11:37:00Z</dcterms:created>
  <dcterms:modified xsi:type="dcterms:W3CDTF">2023-04-19T16:41:12Z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0x010100AE6BF86AF42E1748AE702CB85FA6B593</vt:lpwstr>
  </property>
  <property fmtid="{D5CDD505-2E9C-101B-9397-08002B2CF9AE}" pid="3" name="MediaServiceImageTags">
    <vt:lpwstr/>
  </property>
</Properties>
</file>