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208" w:rsidP="00D551BF" w:rsidRDefault="00AA3208" w14:paraId="1F12C480" w14:textId="77777777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Pr="005F6423" w:rsidR="00D551BF" w:rsidP="00D551BF" w:rsidRDefault="00D551BF" w14:paraId="1FF0B768" w14:textId="24D51EFE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Open Machine Learning for Earth Observation (ML4EO) in Rwanda:</w:t>
      </w:r>
    </w:p>
    <w:p w:rsidRPr="005F6423" w:rsidR="00D551BF" w:rsidP="00D551BF" w:rsidRDefault="00D551BF" w14:paraId="70B8C6E0" w14:textId="77777777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Developing and Implementing an Application Oriented Training</w:t>
      </w:r>
    </w:p>
    <w:p w:rsidR="00D551BF" w:rsidP="00930E5B" w:rsidRDefault="00D551BF" w14:paraId="3473F5C3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="00D551BF" w:rsidP="00AA3208" w:rsidRDefault="00F9734C" w14:paraId="21B54A2A" w14:textId="42AA6C84">
      <w:pPr>
        <w:rPr>
          <w:rFonts w:ascii="Arial" w:hAnsi="Arial" w:cs="Arial"/>
          <w:b/>
          <w:sz w:val="28"/>
          <w:szCs w:val="28"/>
        </w:rPr>
      </w:pPr>
      <w:r w:rsidRPr="00F9734C">
        <w:rPr>
          <w:rFonts w:ascii="Arial" w:hAnsi="Arial" w:cs="Arial"/>
          <w:b/>
          <w:sz w:val="28"/>
          <w:szCs w:val="28"/>
        </w:rPr>
        <w:t>Program</w:t>
      </w:r>
      <w:r w:rsidR="005E48FA">
        <w:rPr>
          <w:rFonts w:ascii="Arial" w:hAnsi="Arial" w:cs="Arial"/>
          <w:b/>
          <w:sz w:val="28"/>
          <w:szCs w:val="28"/>
        </w:rPr>
        <w:t xml:space="preserve">: </w:t>
      </w:r>
      <w:r w:rsidR="00565260">
        <w:rPr>
          <w:rFonts w:ascii="Arial" w:hAnsi="Arial" w:cs="Arial"/>
          <w:b/>
          <w:sz w:val="28"/>
          <w:szCs w:val="28"/>
        </w:rPr>
        <w:t xml:space="preserve">Presence-based </w:t>
      </w:r>
      <w:r w:rsidR="00D551BF">
        <w:rPr>
          <w:rFonts w:ascii="Arial" w:hAnsi="Arial" w:cs="Arial"/>
          <w:b/>
          <w:sz w:val="28"/>
          <w:szCs w:val="28"/>
        </w:rPr>
        <w:t xml:space="preserve">Training </w:t>
      </w:r>
      <w:r w:rsidR="00565260">
        <w:rPr>
          <w:rFonts w:ascii="Arial" w:hAnsi="Arial" w:cs="Arial"/>
          <w:b/>
          <w:sz w:val="28"/>
          <w:szCs w:val="28"/>
        </w:rPr>
        <w:t>Block</w:t>
      </w:r>
      <w:r w:rsidR="00FB181A">
        <w:rPr>
          <w:rFonts w:ascii="Arial" w:hAnsi="Arial" w:cs="Arial"/>
          <w:b/>
          <w:sz w:val="28"/>
          <w:szCs w:val="28"/>
        </w:rPr>
        <w:t>:</w:t>
      </w:r>
      <w:r w:rsidR="00CB6B1D">
        <w:rPr>
          <w:rFonts w:ascii="Arial" w:hAnsi="Arial" w:cs="Arial"/>
          <w:b/>
          <w:sz w:val="28"/>
          <w:szCs w:val="28"/>
        </w:rPr>
        <w:t xml:space="preserve"> </w:t>
      </w:r>
    </w:p>
    <w:p w:rsidRPr="00AA3208" w:rsidR="00FB392B" w:rsidP="00AA3208" w:rsidRDefault="00D551BF" w14:paraId="5FD77E7E" w14:textId="7B77D7C1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AA3208">
        <w:rPr>
          <w:rFonts w:ascii="Arial" w:hAnsi="Arial" w:cs="Arial"/>
          <w:bCs/>
          <w:sz w:val="28"/>
          <w:szCs w:val="28"/>
        </w:rPr>
        <w:t xml:space="preserve">Module </w:t>
      </w:r>
      <w:r w:rsidRPr="00AA3208" w:rsidR="0058605D">
        <w:rPr>
          <w:rFonts w:ascii="Arial" w:hAnsi="Arial" w:cs="Arial"/>
          <w:bCs/>
          <w:sz w:val="28"/>
          <w:szCs w:val="28"/>
        </w:rPr>
        <w:t>6</w:t>
      </w:r>
      <w:r w:rsidRPr="00AA3208">
        <w:rPr>
          <w:rFonts w:ascii="Arial" w:hAnsi="Arial" w:cs="Arial"/>
          <w:bCs/>
          <w:sz w:val="28"/>
          <w:szCs w:val="28"/>
        </w:rPr>
        <w:t xml:space="preserve">: </w:t>
      </w:r>
      <w:r w:rsidRPr="00AA3208" w:rsidR="0058605D">
        <w:rPr>
          <w:rFonts w:ascii="Arial" w:hAnsi="Arial" w:cs="Arial"/>
          <w:bCs/>
          <w:sz w:val="28"/>
          <w:szCs w:val="28"/>
        </w:rPr>
        <w:t xml:space="preserve">Predictive Modelling Using EO Data  </w:t>
      </w:r>
    </w:p>
    <w:p w:rsidR="00CB6B1D" w:rsidP="00AA3208" w:rsidRDefault="00FB392B" w14:paraId="00788627" w14:textId="5F31A587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AA3208">
        <w:rPr>
          <w:rFonts w:ascii="Arial" w:hAnsi="Arial" w:cs="Arial"/>
          <w:bCs/>
          <w:sz w:val="28"/>
          <w:szCs w:val="28"/>
        </w:rPr>
        <w:t xml:space="preserve">Module 7: </w:t>
      </w:r>
      <w:r w:rsidRPr="00AA3208" w:rsidR="00FB181A">
        <w:rPr>
          <w:rFonts w:ascii="Arial" w:hAnsi="Arial" w:cs="Arial"/>
          <w:bCs/>
          <w:sz w:val="28"/>
          <w:szCs w:val="28"/>
        </w:rPr>
        <w:t>ML Workflow Best Practice</w:t>
      </w:r>
    </w:p>
    <w:p w:rsidRPr="00AA3208" w:rsidR="00AA3208" w:rsidP="00AA3208" w:rsidRDefault="00AA3208" w14:paraId="0DF6D33A" w14:textId="5B1A8E62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Field Trip: Ground Truth Data Collection</w:t>
      </w:r>
    </w:p>
    <w:p w:rsidRPr="00045E9D" w:rsidR="00CB6B1D" w:rsidP="00045E9D" w:rsidRDefault="0058605D" w14:paraId="25CFDDD2" w14:textId="41CE3D41">
      <w:pPr>
        <w:rPr>
          <w:rFonts w:ascii="Arial" w:hAnsi="Arial" w:cs="Arial"/>
          <w:b/>
          <w:sz w:val="28"/>
          <w:szCs w:val="28"/>
        </w:rPr>
      </w:pPr>
      <w:r w:rsidRPr="008E641B">
        <w:rPr>
          <w:rFonts w:ascii="Arial" w:hAnsi="Arial" w:cs="Arial"/>
          <w:b/>
          <w:sz w:val="28"/>
          <w:szCs w:val="28"/>
        </w:rPr>
        <w:t>12</w:t>
      </w:r>
      <w:r w:rsidRPr="008E641B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8E641B">
        <w:rPr>
          <w:rFonts w:ascii="Arial" w:hAnsi="Arial" w:cs="Arial"/>
          <w:b/>
          <w:sz w:val="28"/>
          <w:szCs w:val="28"/>
        </w:rPr>
        <w:t xml:space="preserve"> </w:t>
      </w:r>
      <w:r w:rsidRPr="008E641B" w:rsidR="00FB181A">
        <w:rPr>
          <w:rFonts w:ascii="Arial" w:hAnsi="Arial" w:cs="Arial"/>
          <w:b/>
          <w:sz w:val="28"/>
          <w:szCs w:val="28"/>
        </w:rPr>
        <w:t>to 15</w:t>
      </w:r>
      <w:r w:rsidRPr="008E641B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8E641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641B">
        <w:rPr>
          <w:rFonts w:ascii="Arial" w:hAnsi="Arial" w:cs="Arial"/>
          <w:b/>
          <w:sz w:val="28"/>
          <w:szCs w:val="28"/>
          <w:lang w:val="pt-PT"/>
        </w:rPr>
        <w:t>May</w:t>
      </w:r>
      <w:proofErr w:type="spellEnd"/>
      <w:r w:rsidRPr="008E641B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Pr="008E641B" w:rsidR="00506548">
        <w:rPr>
          <w:rFonts w:ascii="Arial" w:hAnsi="Arial" w:cs="Arial"/>
          <w:b/>
          <w:sz w:val="28"/>
          <w:szCs w:val="28"/>
          <w:lang w:val="pt-PT"/>
        </w:rPr>
        <w:t xml:space="preserve">2023, </w:t>
      </w:r>
      <w:r w:rsidRPr="008E641B" w:rsidR="00506548">
        <w:rPr>
          <w:rFonts w:ascii="Arial" w:hAnsi="Arial" w:cs="Arial"/>
          <w:b/>
          <w:sz w:val="28"/>
          <w:szCs w:val="28"/>
        </w:rPr>
        <w:t>Digital Transformation Centre, Kigali</w:t>
      </w:r>
    </w:p>
    <w:p w:rsidRPr="00E82DBB" w:rsidR="00CB6B1D" w:rsidP="00CB6B1D" w:rsidRDefault="00CB6B1D" w14:paraId="134B657D" w14:textId="1583B9C4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>DAY 1</w:t>
      </w:r>
      <w:r w:rsidR="00582B6C">
        <w:rPr>
          <w:rFonts w:ascii="Arial" w:hAnsi="Arial" w:cs="Arial"/>
          <w:b/>
          <w:sz w:val="24"/>
          <w:szCs w:val="24"/>
          <w:lang w:val="en-GB"/>
        </w:rPr>
        <w:t xml:space="preserve"> – MODULE 6</w:t>
      </w:r>
      <w:r w:rsidRPr="00E82DBB">
        <w:rPr>
          <w:rFonts w:ascii="Arial" w:hAnsi="Arial" w:cs="Arial"/>
          <w:b/>
          <w:sz w:val="24"/>
          <w:szCs w:val="24"/>
          <w:lang w:val="en-GB"/>
        </w:rPr>
        <w:t>:</w:t>
      </w:r>
      <w:r w:rsidRPr="00E82DBB" w:rsidR="00CC1C66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0"/>
        <w:gridCol w:w="5585"/>
        <w:gridCol w:w="2790"/>
      </w:tblGrid>
      <w:tr w:rsidR="004168DB" w:rsidTr="4BB4EC6A" w14:paraId="2C0F4D92" w14:textId="3F52EBF2">
        <w:tc>
          <w:tcPr>
            <w:tcW w:w="1340" w:type="dxa"/>
            <w:tcMar/>
          </w:tcPr>
          <w:p w:rsidRPr="00E82DBB" w:rsidR="004168DB" w:rsidP="00CB6B1D" w:rsidRDefault="004168DB" w14:paraId="2C358180" w14:textId="31B666E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00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8748FC"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5585" w:type="dxa"/>
            <w:tcMar/>
          </w:tcPr>
          <w:p w:rsidRPr="0058605D" w:rsidR="004168DB" w:rsidP="0058605D" w:rsidRDefault="004168DB" w14:paraId="65D026EA" w14:textId="1CC8994D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Welcome / opening of workshop</w:t>
            </w:r>
          </w:p>
          <w:p w:rsidR="008748FC" w:rsidP="00506548" w:rsidRDefault="008748FC" w14:paraId="602934D7" w14:textId="27DD1378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</w:t>
            </w: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ules &amp; regulations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(quick recap)</w:t>
            </w:r>
          </w:p>
          <w:p w:rsidRPr="00506548" w:rsidR="004168DB" w:rsidP="00506548" w:rsidRDefault="00486DD6" w14:paraId="09AE9CA9" w14:textId="7094216F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Intro to M6/M7, </w:t>
            </w:r>
            <w:r w:rsidRPr="00506548" w:rsidR="004168D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expectation</w:t>
            </w:r>
            <w:r w:rsidR="00362AE2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s &amp; </w:t>
            </w:r>
            <w:r w:rsidRPr="00506548" w:rsidR="004168D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objectives </w:t>
            </w:r>
          </w:p>
          <w:p w:rsidRPr="00506548" w:rsidR="004168DB" w:rsidP="00506548" w:rsidRDefault="004168DB" w14:paraId="1BB5E498" w14:textId="4A6F764E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2790" w:type="dxa"/>
            <w:tcMar/>
          </w:tcPr>
          <w:p w:rsidR="00E63F6D" w:rsidP="0058605D" w:rsidRDefault="006A2ED5" w14:paraId="0A83187B" w14:textId="297A5AAB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Anselme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 Rules &amp; Regs</w:t>
            </w:r>
            <w:r w:rsidR="00D6626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</w:t>
            </w:r>
          </w:p>
          <w:p w:rsidRPr="00E82DBB" w:rsidR="004168DB" w:rsidP="0058605D" w:rsidRDefault="006A2ED5" w14:paraId="6B328212" w14:textId="3ED9AEDC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Abrham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 E</w:t>
            </w:r>
            <w:r w:rsidRPr="00506548" w:rsidR="008748FC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xpectation</w:t>
            </w:r>
            <w:r w:rsidR="008748FC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s &amp; </w:t>
            </w:r>
            <w:r w:rsidRPr="00506548" w:rsidR="008748FC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objective</w:t>
            </w:r>
          </w:p>
        </w:tc>
      </w:tr>
      <w:tr w:rsidR="004168DB" w:rsidTr="4BB4EC6A" w14:paraId="5E63B138" w14:textId="28E091A3">
        <w:tc>
          <w:tcPr>
            <w:tcW w:w="1340" w:type="dxa"/>
            <w:tcMar/>
          </w:tcPr>
          <w:p w:rsidRPr="00E82DBB" w:rsidR="004168DB" w:rsidP="00CB6B1D" w:rsidRDefault="004168DB" w14:paraId="290A0CDC" w14:textId="0D45D75E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 w:rsidR="008748FC"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30</w:t>
            </w:r>
          </w:p>
        </w:tc>
        <w:tc>
          <w:tcPr>
            <w:tcW w:w="5585" w:type="dxa"/>
            <w:tcMar/>
          </w:tcPr>
          <w:p w:rsidRPr="00AB40A9" w:rsidR="00AB40A9" w:rsidP="00AB40A9" w:rsidRDefault="00AB40A9" w14:paraId="2218EDDC" w14:textId="6ABA504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i/>
                <w:i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Motivation: finish the course</w:t>
            </w:r>
          </w:p>
          <w:p w:rsidRPr="00AB40A9" w:rsidR="004168DB" w:rsidP="00AB40A9" w:rsidRDefault="004168DB" w14:paraId="11FA2F64" w14:textId="757EF20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i/>
                <w:iCs/>
                <w:sz w:val="24"/>
                <w:szCs w:val="24"/>
                <w:lang w:eastAsia="de-DE"/>
              </w:rPr>
            </w:pPr>
            <w:r w:rsidRPr="00AB40A9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Presentation on Module 10: business problems &amp; research questions </w:t>
            </w:r>
            <w:r w:rsidRPr="00AB40A9">
              <w:rPr>
                <w:rFonts w:ascii="Arial" w:hAnsi="Arial" w:cs="Arial"/>
                <w:bCs/>
                <w:i/>
                <w:iCs/>
                <w:sz w:val="24"/>
                <w:szCs w:val="24"/>
                <w:lang w:eastAsia="de-DE"/>
              </w:rPr>
              <w:t xml:space="preserve">With Mark Tyrrell, GFA </w:t>
            </w:r>
          </w:p>
          <w:p w:rsidRPr="00045E9D" w:rsidR="00AB40A9" w:rsidP="0058605D" w:rsidRDefault="00AB40A9" w14:paraId="019C25D3" w14:textId="112704C8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2790" w:type="dxa"/>
            <w:tcMar/>
          </w:tcPr>
          <w:p w:rsidR="004168DB" w:rsidP="0058605D" w:rsidRDefault="000F0C63" w14:paraId="5AC1583F" w14:textId="3516480D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REMOTE: </w:t>
            </w:r>
            <w:r w:rsidR="008748FC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Mark</w:t>
            </w:r>
          </w:p>
          <w:p w:rsidRPr="00A550F9" w:rsidR="00AB40A9" w:rsidP="0058605D" w:rsidRDefault="00AB40A9" w14:paraId="00A24422" w14:textId="6C1C8585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  <w:r w:rsidRPr="00A550F9">
              <w:rPr>
                <w:rFonts w:ascii="Arial" w:hAnsi="Arial" w:cs="Arial"/>
                <w:color w:val="FF0000"/>
                <w:sz w:val="24"/>
                <w:szCs w:val="24"/>
                <w:lang w:eastAsia="de-DE"/>
              </w:rPr>
              <w:t>Laptop connected to screen + loudspeaker</w:t>
            </w:r>
          </w:p>
          <w:p w:rsidR="008748FC" w:rsidP="0058605D" w:rsidRDefault="008748FC" w14:paraId="4A3FF45A" w14:textId="7EB7D63B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</w:tr>
      <w:tr w:rsidR="004168DB" w:rsidTr="4BB4EC6A" w14:paraId="016F5CEB" w14:textId="1CD330B0">
        <w:tc>
          <w:tcPr>
            <w:tcW w:w="6925" w:type="dxa"/>
            <w:gridSpan w:val="2"/>
            <w:shd w:val="clear" w:color="auto" w:fill="FFB7B7"/>
            <w:tcMar/>
          </w:tcPr>
          <w:p w:rsidRPr="00506548" w:rsidR="004168DB" w:rsidP="006F5A92" w:rsidRDefault="004168DB" w14:paraId="6B003147" w14:textId="3E6C859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06548">
              <w:rPr>
                <w:rFonts w:ascii="Arial" w:hAnsi="Arial" w:cs="Arial"/>
                <w:b/>
                <w:bCs/>
                <w:lang w:val="en-ZA"/>
              </w:rPr>
              <w:t xml:space="preserve">INTRODUCTION TO </w:t>
            </w:r>
            <w:r>
              <w:rPr>
                <w:rFonts w:ascii="Arial" w:hAnsi="Arial" w:cs="Arial"/>
                <w:b/>
                <w:bCs/>
                <w:lang w:val="en-ZA"/>
              </w:rPr>
              <w:t>ML WITH EO DATA</w:t>
            </w:r>
          </w:p>
        </w:tc>
        <w:tc>
          <w:tcPr>
            <w:tcW w:w="2790" w:type="dxa"/>
            <w:shd w:val="clear" w:color="auto" w:fill="FFB7B7"/>
            <w:tcMar/>
          </w:tcPr>
          <w:p w:rsidRPr="00506548" w:rsidR="004168DB" w:rsidP="006F5A92" w:rsidRDefault="004168DB" w14:paraId="6CFF8D9A" w14:textId="77777777">
            <w:pPr>
              <w:rPr>
                <w:rFonts w:ascii="Arial" w:hAnsi="Arial" w:cs="Arial"/>
                <w:b/>
                <w:bCs/>
                <w:lang w:val="en-ZA"/>
              </w:rPr>
            </w:pPr>
          </w:p>
        </w:tc>
      </w:tr>
      <w:tr w:rsidR="004168DB" w:rsidTr="4BB4EC6A" w14:paraId="4C5C42D7" w14:textId="1EC3F7FE">
        <w:tc>
          <w:tcPr>
            <w:tcW w:w="1340" w:type="dxa"/>
            <w:tcMar/>
          </w:tcPr>
          <w:p w:rsidRPr="00E82DBB" w:rsidR="004168DB" w:rsidP="00CB6B1D" w:rsidRDefault="004168DB" w14:paraId="49B3342C" w14:textId="0D01E8C4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09:30 – 10:00</w:t>
            </w:r>
          </w:p>
        </w:tc>
        <w:tc>
          <w:tcPr>
            <w:tcW w:w="5585" w:type="dxa"/>
            <w:tcMar/>
          </w:tcPr>
          <w:p w:rsidR="00FA24E9" w:rsidP="00486DD6" w:rsidRDefault="00AC386D" w14:paraId="396CDFE5" w14:textId="777777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Recap M5</w:t>
            </w:r>
          </w:p>
          <w:p w:rsidR="00FA24E9" w:rsidP="00FA24E9" w:rsidRDefault="00FA24E9" w14:paraId="76DC0619" w14:textId="442935C9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Submission channel will be setup on Moodle</w:t>
            </w:r>
          </w:p>
          <w:p w:rsidR="00486DD6" w:rsidP="00FA24E9" w:rsidRDefault="00FA24E9" w14:paraId="004127AF" w14:textId="5515AA1A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Participants to be graded on Ex5.2 &amp; Ex5.5)</w:t>
            </w:r>
          </w:p>
          <w:p w:rsidRPr="00486DD6" w:rsidR="004168DB" w:rsidP="00486DD6" w:rsidRDefault="00486DD6" w14:paraId="7AE55E36" w14:textId="35DC503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86DD6">
              <w:rPr>
                <w:rFonts w:ascii="Arial" w:hAnsi="Arial" w:cs="Arial"/>
                <w:bCs/>
                <w:sz w:val="24"/>
                <w:szCs w:val="24"/>
                <w:lang w:val="en-GB"/>
              </w:rPr>
              <w:t>Informal group quiz</w:t>
            </w:r>
            <w:r w:rsidR="00AC386D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M6</w:t>
            </w:r>
          </w:p>
        </w:tc>
        <w:tc>
          <w:tcPr>
            <w:tcW w:w="2790" w:type="dxa"/>
            <w:tcMar/>
          </w:tcPr>
          <w:p w:rsidR="007E5B05" w:rsidP="00CB6B1D" w:rsidRDefault="007E5B05" w14:paraId="285DA956" w14:textId="1315B42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</w:t>
            </w:r>
            <w:proofErr w:type="spellEnd"/>
            <w:r w:rsidR="00E849B4">
              <w:rPr>
                <w:rFonts w:ascii="Arial" w:hAnsi="Arial" w:cs="Arial"/>
                <w:sz w:val="24"/>
                <w:szCs w:val="24"/>
                <w:lang w:eastAsia="de-DE"/>
              </w:rPr>
              <w:t xml:space="preserve"> + Yonas</w:t>
            </w:r>
            <w:proofErr w:type="spellStart"/>
          </w:p>
          <w:p w:rsidR="007E5B05" w:rsidP="00CB6B1D" w:rsidRDefault="007E5B05" w14:paraId="3292BF24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p w:rsidR="00DF4167" w:rsidP="00CB6B1D" w:rsidRDefault="00DF4167" w14:paraId="5F0D7C33" w14:textId="0219D72E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4168DB" w:rsidTr="4BB4EC6A" w14:paraId="5BCB7F33" w14:textId="44940E75">
        <w:tc>
          <w:tcPr>
            <w:tcW w:w="1340" w:type="dxa"/>
            <w:shd w:val="clear" w:color="auto" w:fill="D6E3BC" w:themeFill="accent3" w:themeFillTint="66"/>
            <w:tcMar/>
          </w:tcPr>
          <w:p w:rsidRPr="00E82DBB" w:rsidR="004168DB" w:rsidP="515463B6" w:rsidRDefault="004168DB" w14:paraId="3D508D8F" w14:textId="5FBA74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– 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5585" w:type="dxa"/>
            <w:shd w:val="clear" w:color="auto" w:fill="D6E3BC" w:themeFill="accent3" w:themeFillTint="66"/>
            <w:tcMar/>
          </w:tcPr>
          <w:p w:rsidRPr="00506548" w:rsidR="004168DB" w:rsidP="00DE4446" w:rsidRDefault="004168DB" w14:paraId="56537C11" w14:textId="092F793C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  <w:tc>
          <w:tcPr>
            <w:tcW w:w="2790" w:type="dxa"/>
            <w:shd w:val="clear" w:color="auto" w:fill="D6E3BC" w:themeFill="accent3" w:themeFillTint="66"/>
            <w:tcMar/>
          </w:tcPr>
          <w:p w:rsidRPr="00E82DBB" w:rsidR="004168DB" w:rsidP="00DE4446" w:rsidRDefault="004168DB" w14:paraId="7EFB6EE6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4168DB" w:rsidTr="4BB4EC6A" w14:paraId="54A0E80A" w14:textId="7813DBC4">
        <w:trPr>
          <w:trHeight w:val="300"/>
        </w:trPr>
        <w:tc>
          <w:tcPr>
            <w:tcW w:w="1340" w:type="dxa"/>
            <w:tcMar/>
          </w:tcPr>
          <w:p w:rsidR="004168DB" w:rsidP="515463B6" w:rsidRDefault="004168DB" w14:paraId="6FC603D4" w14:textId="392C530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5 - 1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5585" w:type="dxa"/>
            <w:tcMar/>
          </w:tcPr>
          <w:p w:rsidR="004168DB" w:rsidP="515463B6" w:rsidRDefault="004168DB" w14:paraId="6B723593" w14:textId="777777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Lecture, Q&amp;A: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ML4EO Applications, Methods &amp; Models</w:t>
            </w:r>
          </w:p>
          <w:p w:rsidRPr="0058605D" w:rsidR="004168DB" w:rsidP="79891950" w:rsidRDefault="004168DB" w14:paraId="0853F1F7" w14:textId="0BE71520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79891950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With Dr. Philippe Rufin / Dr. Benjamin Jakimow of Humboldt-University Berlin (Germany)</w:t>
            </w:r>
          </w:p>
        </w:tc>
        <w:tc>
          <w:tcPr>
            <w:tcW w:w="2790" w:type="dxa"/>
            <w:tcMar/>
          </w:tcPr>
          <w:p w:rsidR="004168DB" w:rsidP="515463B6" w:rsidRDefault="000F0C63" w14:paraId="18EEA634" w14:textId="777777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REMOTE: lecture</w:t>
            </w:r>
          </w:p>
          <w:p w:rsidRPr="515463B6" w:rsidR="00AB40A9" w:rsidP="515463B6" w:rsidRDefault="00AB40A9" w14:paraId="2CE2F633" w14:textId="06E1F8F2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A550F9">
              <w:rPr>
                <w:rFonts w:ascii="Arial" w:hAnsi="Arial" w:cs="Arial"/>
                <w:color w:val="FF0000"/>
                <w:sz w:val="24"/>
                <w:szCs w:val="24"/>
                <w:lang w:eastAsia="de-DE"/>
              </w:rPr>
              <w:t>Laptop connected to screen + loudspeaker</w:t>
            </w:r>
          </w:p>
        </w:tc>
      </w:tr>
      <w:tr w:rsidR="004168DB" w:rsidTr="4BB4EC6A" w14:paraId="74382950" w14:textId="25DC229D">
        <w:tc>
          <w:tcPr>
            <w:tcW w:w="6925" w:type="dxa"/>
            <w:gridSpan w:val="2"/>
            <w:shd w:val="clear" w:color="auto" w:fill="FFB7B7"/>
            <w:tcMar/>
          </w:tcPr>
          <w:p w:rsidRPr="00942BC8" w:rsidR="004168DB" w:rsidP="006F5A92" w:rsidRDefault="004168DB" w14:paraId="2D7ECAD5" w14:textId="746F766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TRANSFER LEARNING FOR EO DATA MODELING</w:t>
            </w:r>
          </w:p>
        </w:tc>
        <w:tc>
          <w:tcPr>
            <w:tcW w:w="2790" w:type="dxa"/>
            <w:shd w:val="clear" w:color="auto" w:fill="FFB7B7"/>
            <w:tcMar/>
          </w:tcPr>
          <w:p w:rsidR="004168DB" w:rsidP="006F5A92" w:rsidRDefault="004168DB" w14:paraId="09289830" w14:textId="77777777">
            <w:pPr>
              <w:rPr>
                <w:rFonts w:ascii="Arial" w:hAnsi="Arial" w:cs="Arial"/>
                <w:b/>
                <w:lang w:val="en-GB"/>
              </w:rPr>
            </w:pPr>
          </w:p>
        </w:tc>
      </w:tr>
      <w:tr w:rsidR="004168DB" w:rsidTr="4BB4EC6A" w14:paraId="7D793A8F" w14:textId="6592D43E">
        <w:tc>
          <w:tcPr>
            <w:tcW w:w="1340" w:type="dxa"/>
            <w:tcMar/>
          </w:tcPr>
          <w:p w:rsidR="004168DB" w:rsidP="515463B6" w:rsidRDefault="004168DB" w14:paraId="2CB77151" w14:textId="5084A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11:15 – 12:00</w:t>
            </w:r>
          </w:p>
        </w:tc>
        <w:tc>
          <w:tcPr>
            <w:tcW w:w="5585" w:type="dxa"/>
            <w:tcMar/>
          </w:tcPr>
          <w:p w:rsidR="004168DB" w:rsidP="00DE4446" w:rsidRDefault="004168DB" w14:paraId="760018FC" w14:textId="77777777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Lecture, Q&amp;A: Use of foundational models for prediction and classification</w:t>
            </w:r>
          </w:p>
          <w:p w:rsidR="004168DB" w:rsidP="00DE4446" w:rsidRDefault="004168DB" w14:paraId="1482EADF" w14:textId="78A00915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Esaie Dufitimana, doctoral researcher at AIMS</w:t>
            </w:r>
          </w:p>
        </w:tc>
        <w:tc>
          <w:tcPr>
            <w:tcW w:w="2790" w:type="dxa"/>
            <w:tcMar/>
          </w:tcPr>
          <w:p w:rsidR="004168DB" w:rsidP="00DE4446" w:rsidRDefault="00B95EF9" w14:paraId="4CE53B8B" w14:textId="62109813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Esaie</w:t>
            </w:r>
          </w:p>
        </w:tc>
      </w:tr>
      <w:tr w:rsidR="004168DB" w:rsidTr="4BB4EC6A" w14:paraId="6E5B382B" w14:textId="4B26E153">
        <w:tc>
          <w:tcPr>
            <w:tcW w:w="1340" w:type="dxa"/>
            <w:shd w:val="clear" w:color="auto" w:fill="D6E3BC" w:themeFill="accent3" w:themeFillTint="66"/>
            <w:tcMar/>
          </w:tcPr>
          <w:p w:rsidR="004168DB" w:rsidP="515463B6" w:rsidRDefault="004168DB" w14:paraId="7FF38C41" w14:textId="54A01F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12:00 – 13:00 </w:t>
            </w:r>
          </w:p>
        </w:tc>
        <w:tc>
          <w:tcPr>
            <w:tcW w:w="5585" w:type="dxa"/>
            <w:shd w:val="clear" w:color="auto" w:fill="D6E3BC" w:themeFill="accent3" w:themeFillTint="66"/>
            <w:tcMar/>
          </w:tcPr>
          <w:p w:rsidR="004168DB" w:rsidP="515463B6" w:rsidRDefault="004168DB" w14:paraId="5A3C5417" w14:textId="39A21B5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  <w:tc>
          <w:tcPr>
            <w:tcW w:w="2790" w:type="dxa"/>
            <w:shd w:val="clear" w:color="auto" w:fill="D6E3BC" w:themeFill="accent3" w:themeFillTint="66"/>
            <w:tcMar/>
          </w:tcPr>
          <w:p w:rsidRPr="515463B6" w:rsidR="004168DB" w:rsidP="515463B6" w:rsidRDefault="004168DB" w14:paraId="2D9F0C17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168DB" w:rsidTr="4BB4EC6A" w14:paraId="7522C528" w14:textId="035E1C5A">
        <w:trPr>
          <w:trHeight w:val="300"/>
        </w:trPr>
        <w:tc>
          <w:tcPr>
            <w:tcW w:w="6925" w:type="dxa"/>
            <w:gridSpan w:val="2"/>
            <w:shd w:val="clear" w:color="auto" w:fill="FFB7B7"/>
            <w:tcMar/>
          </w:tcPr>
          <w:p w:rsidR="004168DB" w:rsidP="006F5A92" w:rsidRDefault="004168DB" w14:paraId="2B0172D5" w14:textId="41542092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b/>
                <w:bCs/>
                <w:lang w:val="en-GB"/>
              </w:rPr>
              <w:t xml:space="preserve">DATA </w:t>
            </w:r>
            <w:r>
              <w:rPr>
                <w:rFonts w:ascii="Arial" w:hAnsi="Arial" w:cs="Arial"/>
                <w:b/>
                <w:bCs/>
                <w:lang w:val="en-GB"/>
              </w:rPr>
              <w:t>SOURCING CONSIDERATIONS IN EO MODELING &amp; ANALYSIS</w:t>
            </w:r>
          </w:p>
        </w:tc>
        <w:tc>
          <w:tcPr>
            <w:tcW w:w="2790" w:type="dxa"/>
            <w:shd w:val="clear" w:color="auto" w:fill="FFB7B7"/>
            <w:tcMar/>
          </w:tcPr>
          <w:p w:rsidRPr="515463B6" w:rsidR="004168DB" w:rsidP="006F5A92" w:rsidRDefault="004168DB" w14:paraId="4C726B28" w14:textId="77777777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4168DB" w:rsidTr="4BB4EC6A" w14:paraId="577B6372" w14:textId="484E1103">
        <w:tc>
          <w:tcPr>
            <w:tcW w:w="1340" w:type="dxa"/>
            <w:tcMar/>
          </w:tcPr>
          <w:p w:rsidR="004168DB" w:rsidP="515463B6" w:rsidRDefault="004168DB" w14:paraId="76190B12" w14:textId="1B913CA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13:00 – 14:00</w:t>
            </w:r>
          </w:p>
        </w:tc>
        <w:tc>
          <w:tcPr>
            <w:tcW w:w="5585" w:type="dxa"/>
            <w:tcMar/>
          </w:tcPr>
          <w:p w:rsidR="004168DB" w:rsidP="515463B6" w:rsidRDefault="004168DB" w14:paraId="69C42AD6" w14:textId="47E5920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6F5A92"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  <w:t>Guest Lecture</w:t>
            </w: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, Q&amp;A: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Open source vs. proprietary EO data</w:t>
            </w:r>
          </w:p>
          <w:p w:rsidRPr="00881373" w:rsidR="004168DB" w:rsidP="515463B6" w:rsidRDefault="004168DB" w14:paraId="7BF161D6" w14:textId="2A40E507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Kaspar Kundert, of Geo4DataAfrica </w:t>
            </w:r>
          </w:p>
        </w:tc>
        <w:tc>
          <w:tcPr>
            <w:tcW w:w="2790" w:type="dxa"/>
            <w:tcMar/>
          </w:tcPr>
          <w:p w:rsidRPr="006F5A92" w:rsidR="004168DB" w:rsidP="515463B6" w:rsidRDefault="00D01201" w14:paraId="75EF846A" w14:textId="29EA5D98">
            <w:pPr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  <w:t>Mark will provide slides</w:t>
            </w:r>
          </w:p>
        </w:tc>
      </w:tr>
      <w:tr w:rsidR="004168DB" w:rsidTr="4BB4EC6A" w14:paraId="726FEE6B" w14:textId="30082961">
        <w:tc>
          <w:tcPr>
            <w:tcW w:w="6925" w:type="dxa"/>
            <w:gridSpan w:val="2"/>
            <w:shd w:val="clear" w:color="auto" w:fill="FFB7B7"/>
            <w:tcMar/>
            <w:vAlign w:val="center"/>
          </w:tcPr>
          <w:p w:rsidR="004168DB" w:rsidP="006F5A92" w:rsidRDefault="004168DB" w14:paraId="3FF1827B" w14:textId="77777777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EXERCISES</w:t>
            </w:r>
          </w:p>
          <w:p w:rsidRPr="006F5A92" w:rsidR="004168DB" w:rsidP="4BB4EC6A" w:rsidRDefault="004168DB" w14:paraId="408CBE5E" w14:textId="554F0820">
            <w:pPr>
              <w:rPr>
                <w:rFonts w:ascii="Arial" w:hAnsi="Arial" w:cs="Arial"/>
                <w:i w:val="1"/>
                <w:iCs w:val="1"/>
                <w:sz w:val="24"/>
                <w:szCs w:val="24"/>
                <w:lang w:eastAsia="de-DE"/>
              </w:rPr>
            </w:pPr>
            <w:r w:rsidRPr="4BB4EC6A" w:rsidR="773D4750">
              <w:rPr>
                <w:rFonts w:ascii="Arial" w:hAnsi="Arial" w:cs="Arial"/>
                <w:i w:val="1"/>
                <w:iCs w:val="1"/>
                <w:lang w:val="en-GB"/>
              </w:rPr>
              <w:t xml:space="preserve">With Abrham </w:t>
            </w:r>
            <w:r w:rsidRPr="4BB4EC6A" w:rsidR="773D4750">
              <w:rPr>
                <w:rFonts w:ascii="Arial" w:hAnsi="Arial" w:cs="Arial"/>
                <w:i w:val="1"/>
                <w:iCs w:val="1"/>
                <w:lang w:val="en-GB"/>
              </w:rPr>
              <w:t>Gebreselasie</w:t>
            </w:r>
            <w:r w:rsidRPr="4BB4EC6A" w:rsidR="773D4750">
              <w:rPr>
                <w:rFonts w:ascii="Arial" w:hAnsi="Arial" w:cs="Arial"/>
                <w:i w:val="1"/>
                <w:iCs w:val="1"/>
                <w:lang w:val="en-GB"/>
              </w:rPr>
              <w:t xml:space="preserve"> in association with CMU Africa; supported by Esaie </w:t>
            </w:r>
            <w:r w:rsidRPr="4BB4EC6A" w:rsidR="773D4750">
              <w:rPr>
                <w:rFonts w:ascii="Arial" w:hAnsi="Arial" w:cs="Arial"/>
                <w:i w:val="1"/>
                <w:iCs w:val="1"/>
                <w:lang w:val="en-GB"/>
              </w:rPr>
              <w:t>Dufitimana</w:t>
            </w:r>
            <w:r w:rsidRPr="4BB4EC6A" w:rsidR="773D4750">
              <w:rPr>
                <w:rFonts w:ascii="Arial" w:hAnsi="Arial" w:cs="Arial"/>
                <w:i w:val="1"/>
                <w:iCs w:val="1"/>
                <w:lang w:val="en-GB"/>
              </w:rPr>
              <w:t xml:space="preserve"> &amp; Yonas </w:t>
            </w:r>
            <w:r w:rsidRPr="4BB4EC6A" w:rsidR="56148ACD">
              <w:rPr>
                <w:rFonts w:ascii="Arial" w:hAnsi="Arial" w:cs="Arial"/>
                <w:i w:val="1"/>
                <w:iCs w:val="1"/>
                <w:lang w:val="en-GB"/>
              </w:rPr>
              <w:t>Chanie</w:t>
            </w:r>
          </w:p>
        </w:tc>
        <w:tc>
          <w:tcPr>
            <w:tcW w:w="2790" w:type="dxa"/>
            <w:shd w:val="clear" w:color="auto" w:fill="FFB7B7"/>
            <w:tcMar/>
          </w:tcPr>
          <w:p w:rsidR="004168DB" w:rsidP="006F5A92" w:rsidRDefault="004168DB" w14:paraId="442842F2" w14:textId="77777777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4168DB" w:rsidTr="4BB4EC6A" w14:paraId="5103B24C" w14:textId="59D55E2A">
        <w:tc>
          <w:tcPr>
            <w:tcW w:w="1340" w:type="dxa"/>
            <w:tcMar/>
          </w:tcPr>
          <w:p w:rsidRPr="00E82DBB" w:rsidR="004168DB" w:rsidP="515463B6" w:rsidRDefault="004168DB" w14:paraId="40CE2A9E" w14:textId="2D2927C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14:00 – 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14:30</w:t>
            </w:r>
          </w:p>
        </w:tc>
        <w:tc>
          <w:tcPr>
            <w:tcW w:w="5585" w:type="dxa"/>
            <w:tcMar/>
          </w:tcPr>
          <w:p w:rsidRPr="006F5A92" w:rsidR="004168DB" w:rsidP="515463B6" w:rsidRDefault="004168DB" w14:paraId="4045CE2F" w14:textId="519015E8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Code along 1 for Exercise 1</w:t>
            </w:r>
          </w:p>
        </w:tc>
        <w:tc>
          <w:tcPr>
            <w:tcW w:w="2790" w:type="dxa"/>
            <w:tcMar/>
          </w:tcPr>
          <w:p w:rsidRPr="6EDCC05C" w:rsidR="004168DB" w:rsidP="515463B6" w:rsidRDefault="00C76B17" w14:paraId="698A5D4D" w14:textId="2DB653B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4BB4EC6A" w14:paraId="7197017F" w14:textId="23975C5D">
        <w:trPr>
          <w:trHeight w:val="300"/>
        </w:trPr>
        <w:tc>
          <w:tcPr>
            <w:tcW w:w="1340" w:type="dxa"/>
            <w:tcMar/>
          </w:tcPr>
          <w:p w:rsidR="004168DB" w:rsidP="6EDCC05C" w:rsidRDefault="004168DB" w14:paraId="6DFF6E46" w14:textId="779C35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14:30 – 15:00</w:t>
            </w:r>
          </w:p>
        </w:tc>
        <w:tc>
          <w:tcPr>
            <w:tcW w:w="5585" w:type="dxa"/>
            <w:tcMar/>
          </w:tcPr>
          <w:p w:rsidR="004168DB" w:rsidP="6EDCC05C" w:rsidRDefault="004168DB" w14:paraId="1D58CF2C" w14:textId="0317273D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Exercise 6_1</w:t>
            </w:r>
          </w:p>
        </w:tc>
        <w:tc>
          <w:tcPr>
            <w:tcW w:w="2790" w:type="dxa"/>
            <w:tcMar/>
          </w:tcPr>
          <w:p w:rsidRPr="6EDCC05C" w:rsidR="004168DB" w:rsidP="6EDCC05C" w:rsidRDefault="00C76B17" w14:paraId="00BF1BDA" w14:textId="4A7ED201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4BB4EC6A" w14:paraId="79AF65B0" w14:textId="00228D71">
        <w:tc>
          <w:tcPr>
            <w:tcW w:w="1340" w:type="dxa"/>
            <w:shd w:val="clear" w:color="auto" w:fill="D6E3BC" w:themeFill="accent3" w:themeFillTint="66"/>
            <w:tcMar/>
          </w:tcPr>
          <w:p w:rsidR="004168DB" w:rsidP="515463B6" w:rsidRDefault="004168DB" w14:paraId="3352516A" w14:textId="0BDFEC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15:00 – 15:15</w:t>
            </w:r>
          </w:p>
        </w:tc>
        <w:tc>
          <w:tcPr>
            <w:tcW w:w="5585" w:type="dxa"/>
            <w:shd w:val="clear" w:color="auto" w:fill="D6E3BC" w:themeFill="accent3" w:themeFillTint="66"/>
            <w:tcMar/>
          </w:tcPr>
          <w:p w:rsidR="004168DB" w:rsidP="515463B6" w:rsidRDefault="004168DB" w14:paraId="3B23CFC6" w14:textId="29801270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  <w:tc>
          <w:tcPr>
            <w:tcW w:w="2790" w:type="dxa"/>
            <w:shd w:val="clear" w:color="auto" w:fill="D6E3BC" w:themeFill="accent3" w:themeFillTint="66"/>
            <w:tcMar/>
          </w:tcPr>
          <w:p w:rsidRPr="515463B6" w:rsidR="004168DB" w:rsidP="515463B6" w:rsidRDefault="004168DB" w14:paraId="4898DB9A" w14:textId="777777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4168DB" w:rsidTr="4BB4EC6A" w14:paraId="53AFC0B5" w14:textId="7664349B">
        <w:tc>
          <w:tcPr>
            <w:tcW w:w="1340" w:type="dxa"/>
            <w:tcMar/>
          </w:tcPr>
          <w:p w:rsidRPr="00E82DBB" w:rsidR="004168DB" w:rsidP="515463B6" w:rsidRDefault="004168DB" w14:paraId="33849A0B" w14:textId="452BEC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15:15 – 16: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5585" w:type="dxa"/>
            <w:tcMar/>
          </w:tcPr>
          <w:p w:rsidRPr="00E82DBB" w:rsidR="004168DB" w:rsidP="515463B6" w:rsidRDefault="004168DB" w14:paraId="01166866" w14:textId="548CB1E0">
            <w:pPr>
              <w:rPr>
                <w:rFonts w:ascii="Arial" w:hAnsi="Arial" w:eastAsia="Arial" w:cs="Arial"/>
                <w:b/>
                <w:bCs/>
                <w:lang w:val="es-EC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6_1</w:t>
            </w:r>
          </w:p>
        </w:tc>
        <w:tc>
          <w:tcPr>
            <w:tcW w:w="2790" w:type="dxa"/>
            <w:tcMar/>
          </w:tcPr>
          <w:p w:rsidRPr="515463B6" w:rsidR="004168DB" w:rsidP="515463B6" w:rsidRDefault="00C76B17" w14:paraId="7D431B49" w14:textId="2AD4AE45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4BB4EC6A" w14:paraId="39A1EB31" w14:textId="747D934F">
        <w:trPr>
          <w:trHeight w:val="300"/>
        </w:trPr>
        <w:tc>
          <w:tcPr>
            <w:tcW w:w="1340" w:type="dxa"/>
            <w:tcMar/>
          </w:tcPr>
          <w:p w:rsidR="004168DB" w:rsidP="6EDCC05C" w:rsidRDefault="004168DB" w14:paraId="2E3A0C1E" w14:textId="1B030D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16:15 – 16:45</w:t>
            </w:r>
          </w:p>
        </w:tc>
        <w:tc>
          <w:tcPr>
            <w:tcW w:w="5585" w:type="dxa"/>
            <w:tcMar/>
          </w:tcPr>
          <w:p w:rsidR="004168DB" w:rsidP="6EDCC05C" w:rsidRDefault="004168DB" w14:paraId="520C7AE7" w14:textId="3FF5A65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Code Along 2 for Exercise 2: Part 1</w:t>
            </w:r>
          </w:p>
        </w:tc>
        <w:tc>
          <w:tcPr>
            <w:tcW w:w="2790" w:type="dxa"/>
            <w:tcMar/>
          </w:tcPr>
          <w:p w:rsidRPr="6EDCC05C" w:rsidR="004168DB" w:rsidP="6EDCC05C" w:rsidRDefault="00C76B17" w14:paraId="108929AD" w14:textId="5809C82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4BB4EC6A" w14:paraId="10027827" w14:textId="2E66BC42">
        <w:tc>
          <w:tcPr>
            <w:tcW w:w="1340" w:type="dxa"/>
            <w:tcMar/>
          </w:tcPr>
          <w:p w:rsidRPr="00E82DBB" w:rsidR="004168DB" w:rsidP="00DE4446" w:rsidRDefault="004168DB" w14:paraId="4889F854" w14:textId="152372B8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16:45 – 17:00</w:t>
            </w:r>
          </w:p>
        </w:tc>
        <w:tc>
          <w:tcPr>
            <w:tcW w:w="5585" w:type="dxa"/>
            <w:tcMar/>
          </w:tcPr>
          <w:p w:rsidRPr="00E82DBB" w:rsidR="004168DB" w:rsidP="00DE4446" w:rsidRDefault="004168DB" w14:paraId="70087878" w14:textId="74845FA2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  <w:tc>
          <w:tcPr>
            <w:tcW w:w="2790" w:type="dxa"/>
            <w:tcMar/>
          </w:tcPr>
          <w:p w:rsidR="004168DB" w:rsidP="00DE4446" w:rsidRDefault="00AC2B19" w14:paraId="3650F3DD" w14:textId="0A50CFA6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Anselme</w:t>
            </w:r>
          </w:p>
        </w:tc>
      </w:tr>
    </w:tbl>
    <w:p w:rsidR="00AA3208" w:rsidP="00D81B6D" w:rsidRDefault="00AA3208" w14:paraId="22D81C83" w14:textId="77777777">
      <w:pPr>
        <w:rPr>
          <w:rFonts w:ascii="Arial" w:hAnsi="Arial" w:cs="Arial"/>
          <w:b/>
          <w:sz w:val="24"/>
          <w:szCs w:val="24"/>
          <w:lang w:val="en-GB"/>
        </w:rPr>
      </w:pPr>
    </w:p>
    <w:p w:rsidRPr="00E82DBB" w:rsidR="00D81B6D" w:rsidP="00D81B6D" w:rsidRDefault="00D81B6D" w14:paraId="6FA75BD9" w14:textId="18E84CD4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 w:rsidR="00582B6C">
        <w:rPr>
          <w:rFonts w:ascii="Arial" w:hAnsi="Arial" w:cs="Arial"/>
          <w:b/>
          <w:sz w:val="24"/>
          <w:szCs w:val="24"/>
          <w:lang w:val="en-GB"/>
        </w:rPr>
        <w:t>2 – MODULE 6</w:t>
      </w:r>
      <w:r w:rsidRPr="00E82DBB" w:rsidR="00582B6C">
        <w:rPr>
          <w:rFonts w:ascii="Arial" w:hAnsi="Arial" w:cs="Arial"/>
          <w:b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74"/>
        <w:gridCol w:w="3505"/>
      </w:tblGrid>
      <w:tr w:rsidR="004168DB" w:rsidTr="000C5B1E" w14:paraId="73C8D7D7" w14:textId="3141D95B">
        <w:trPr>
          <w:trHeight w:val="300"/>
        </w:trPr>
        <w:tc>
          <w:tcPr>
            <w:tcW w:w="1271" w:type="dxa"/>
          </w:tcPr>
          <w:p w:rsidRPr="00E82DBB" w:rsidR="004168DB" w:rsidRDefault="004168DB" w14:paraId="137C6497" w14:textId="21F9252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 – 0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4574" w:type="dxa"/>
          </w:tcPr>
          <w:p w:rsidRPr="00D81B6D" w:rsidR="004168DB" w:rsidP="00D81B6D" w:rsidRDefault="004168DB" w14:paraId="0B6A3EEA" w14:textId="77777777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Recap of learnings of previous day</w:t>
            </w:r>
          </w:p>
          <w:p w:rsidRPr="00D81B6D" w:rsidR="004168DB" w:rsidP="00D81B6D" w:rsidRDefault="004168DB" w14:paraId="262BA795" w14:textId="0015DA99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Feedback daily evaluation</w:t>
            </w:r>
          </w:p>
        </w:tc>
        <w:tc>
          <w:tcPr>
            <w:tcW w:w="3505" w:type="dxa"/>
          </w:tcPr>
          <w:p w:rsidRPr="00C76B17" w:rsidR="004168DB" w:rsidP="00C76B17" w:rsidRDefault="00C76B17" w14:paraId="463C3520" w14:textId="0B30FA77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0C5B1E" w14:paraId="499DCB4F" w14:textId="2B70373B">
        <w:trPr>
          <w:trHeight w:val="300"/>
        </w:trPr>
        <w:tc>
          <w:tcPr>
            <w:tcW w:w="5845" w:type="dxa"/>
            <w:gridSpan w:val="2"/>
            <w:shd w:val="clear" w:color="auto" w:fill="FFB7B7"/>
          </w:tcPr>
          <w:p w:rsidRPr="00E82DBB" w:rsidR="004168DB" w:rsidP="00DE4446" w:rsidRDefault="004168DB" w14:paraId="7B0D55B4" w14:textId="50D28C82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lang w:val="en-GB"/>
              </w:rPr>
              <w:t>EXERCISES (CONT.)</w:t>
            </w:r>
          </w:p>
        </w:tc>
        <w:tc>
          <w:tcPr>
            <w:tcW w:w="3505" w:type="dxa"/>
            <w:shd w:val="clear" w:color="auto" w:fill="FFB7B7"/>
          </w:tcPr>
          <w:p w:rsidR="004168DB" w:rsidP="00DE4446" w:rsidRDefault="004168DB" w14:paraId="0B03A7C8" w14:textId="77777777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4168DB" w:rsidTr="000C5B1E" w14:paraId="31C7C119" w14:textId="6BA57CCD">
        <w:trPr>
          <w:trHeight w:val="300"/>
        </w:trPr>
        <w:tc>
          <w:tcPr>
            <w:tcW w:w="1271" w:type="dxa"/>
          </w:tcPr>
          <w:p w:rsidRPr="00E82DBB" w:rsidR="004168DB" w:rsidP="515463B6" w:rsidRDefault="004168DB" w14:paraId="458D6559" w14:textId="6806247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09:20 - 10: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4574" w:type="dxa"/>
          </w:tcPr>
          <w:p w:rsidRPr="00DE4446" w:rsidR="004168DB" w:rsidP="00DE4446" w:rsidRDefault="004168DB" w14:paraId="5C75E464" w14:textId="6CDF6EE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Code Along 2 for Exercise 2: Part 2</w:t>
            </w:r>
          </w:p>
        </w:tc>
        <w:tc>
          <w:tcPr>
            <w:tcW w:w="3505" w:type="dxa"/>
          </w:tcPr>
          <w:p w:rsidRPr="6EDCC05C" w:rsidR="004168DB" w:rsidP="00DE4446" w:rsidRDefault="00EC64B2" w14:paraId="46B1A3B5" w14:textId="5FC82C2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0C5B1E" w14:paraId="33D794B7" w14:textId="1300CBA8">
        <w:trPr>
          <w:trHeight w:val="300"/>
        </w:trPr>
        <w:tc>
          <w:tcPr>
            <w:tcW w:w="1271" w:type="dxa"/>
          </w:tcPr>
          <w:p w:rsidR="004168DB" w:rsidP="6EDCC05C" w:rsidRDefault="004168DB" w14:paraId="476C6468" w14:textId="074793C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10:00 – 10:30</w:t>
            </w:r>
          </w:p>
        </w:tc>
        <w:tc>
          <w:tcPr>
            <w:tcW w:w="4574" w:type="dxa"/>
          </w:tcPr>
          <w:p w:rsidR="004168DB" w:rsidP="6EDCC05C" w:rsidRDefault="004168DB" w14:paraId="12A3F796" w14:textId="32984D80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Exercise 6_2</w:t>
            </w:r>
          </w:p>
        </w:tc>
        <w:tc>
          <w:tcPr>
            <w:tcW w:w="3505" w:type="dxa"/>
          </w:tcPr>
          <w:p w:rsidRPr="6EDCC05C" w:rsidR="004168DB" w:rsidP="6EDCC05C" w:rsidRDefault="00EC64B2" w14:paraId="2091A0C8" w14:textId="1D53D8C0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0C5B1E" w14:paraId="02AE047E" w14:textId="05DA3C97">
        <w:trPr>
          <w:trHeight w:val="300"/>
        </w:trPr>
        <w:tc>
          <w:tcPr>
            <w:tcW w:w="1271" w:type="dxa"/>
            <w:shd w:val="clear" w:color="auto" w:fill="D6E3BC" w:themeFill="accent3" w:themeFillTint="66"/>
          </w:tcPr>
          <w:p w:rsidRPr="00E82DBB" w:rsidR="004168DB" w:rsidP="515463B6" w:rsidRDefault="004168DB" w14:paraId="57479DB8" w14:textId="4B1C50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10:30 - 10:45</w:t>
            </w:r>
          </w:p>
        </w:tc>
        <w:tc>
          <w:tcPr>
            <w:tcW w:w="4574" w:type="dxa"/>
            <w:shd w:val="clear" w:color="auto" w:fill="D6E3BC" w:themeFill="accent3" w:themeFillTint="66"/>
          </w:tcPr>
          <w:p w:rsidRPr="00E82DBB" w:rsidR="004168DB" w:rsidP="00DE4446" w:rsidRDefault="004168DB" w14:paraId="717A7A2D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  <w:tc>
          <w:tcPr>
            <w:tcW w:w="3505" w:type="dxa"/>
            <w:shd w:val="clear" w:color="auto" w:fill="D6E3BC" w:themeFill="accent3" w:themeFillTint="66"/>
          </w:tcPr>
          <w:p w:rsidRPr="00E82DBB" w:rsidR="004168DB" w:rsidP="00DE4446" w:rsidRDefault="004168DB" w14:paraId="2053231B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4168DB" w:rsidTr="000C5B1E" w14:paraId="17BF75E9" w14:textId="0525DCC4">
        <w:trPr>
          <w:trHeight w:val="300"/>
        </w:trPr>
        <w:tc>
          <w:tcPr>
            <w:tcW w:w="1271" w:type="dxa"/>
            <w:shd w:val="clear" w:color="auto" w:fill="FFFFFF" w:themeFill="background1"/>
          </w:tcPr>
          <w:p w:rsidR="004168DB" w:rsidP="515463B6" w:rsidRDefault="004168DB" w14:paraId="03783F69" w14:textId="19982C2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10:45 – 12:00</w:t>
            </w:r>
          </w:p>
        </w:tc>
        <w:tc>
          <w:tcPr>
            <w:tcW w:w="4574" w:type="dxa"/>
            <w:shd w:val="clear" w:color="auto" w:fill="FFFFFF" w:themeFill="background1"/>
          </w:tcPr>
          <w:p w:rsidR="004168DB" w:rsidP="515463B6" w:rsidRDefault="004168DB" w14:paraId="6005B445" w14:textId="7ECD4EFC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6_2</w:t>
            </w:r>
          </w:p>
        </w:tc>
        <w:tc>
          <w:tcPr>
            <w:tcW w:w="3505" w:type="dxa"/>
            <w:shd w:val="clear" w:color="auto" w:fill="FFFFFF" w:themeFill="background1"/>
          </w:tcPr>
          <w:p w:rsidRPr="515463B6" w:rsidR="004168DB" w:rsidP="515463B6" w:rsidRDefault="00EC64B2" w14:paraId="189307BF" w14:textId="34AEF0C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0C5B1E" w14:paraId="1BA702EA" w14:textId="48800D88">
        <w:trPr>
          <w:trHeight w:val="300"/>
        </w:trPr>
        <w:tc>
          <w:tcPr>
            <w:tcW w:w="1271" w:type="dxa"/>
            <w:shd w:val="clear" w:color="auto" w:fill="D6E3BC" w:themeFill="accent3" w:themeFillTint="66"/>
          </w:tcPr>
          <w:p w:rsidR="004168DB" w:rsidP="515463B6" w:rsidRDefault="004168DB" w14:paraId="73339429" w14:textId="60F98FD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12:00 – 13:00</w:t>
            </w:r>
          </w:p>
        </w:tc>
        <w:tc>
          <w:tcPr>
            <w:tcW w:w="4574" w:type="dxa"/>
            <w:shd w:val="clear" w:color="auto" w:fill="D6E3BC" w:themeFill="accent3" w:themeFillTint="66"/>
          </w:tcPr>
          <w:p w:rsidR="004168DB" w:rsidP="515463B6" w:rsidRDefault="004168DB" w14:paraId="6B2041FB" w14:textId="0CC45F0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</w:t>
            </w:r>
          </w:p>
        </w:tc>
        <w:tc>
          <w:tcPr>
            <w:tcW w:w="3505" w:type="dxa"/>
            <w:shd w:val="clear" w:color="auto" w:fill="D6E3BC" w:themeFill="accent3" w:themeFillTint="66"/>
          </w:tcPr>
          <w:p w:rsidRPr="515463B6" w:rsidR="004168DB" w:rsidP="515463B6" w:rsidRDefault="004168DB" w14:paraId="73940866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168DB" w:rsidTr="000C5B1E" w14:paraId="0DFE8547" w14:textId="6A025F3E">
        <w:trPr>
          <w:trHeight w:val="300"/>
        </w:trPr>
        <w:tc>
          <w:tcPr>
            <w:tcW w:w="1271" w:type="dxa"/>
          </w:tcPr>
          <w:p w:rsidRPr="00E82DBB" w:rsidR="004168DB" w:rsidP="515463B6" w:rsidRDefault="004168DB" w14:paraId="4F76C4AE" w14:textId="3CB6DBA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13:00 – </w:t>
            </w:r>
            <w:r w:rsidRPr="6EDCC05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4574" w:type="dxa"/>
          </w:tcPr>
          <w:p w:rsidRPr="00565260" w:rsidR="004168DB" w:rsidP="515463B6" w:rsidRDefault="004168DB" w14:paraId="1A641ECE" w14:textId="7D678691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6_4</w:t>
            </w:r>
          </w:p>
        </w:tc>
        <w:tc>
          <w:tcPr>
            <w:tcW w:w="3505" w:type="dxa"/>
          </w:tcPr>
          <w:p w:rsidRPr="515463B6" w:rsidR="004168DB" w:rsidP="515463B6" w:rsidRDefault="00EC64B2" w14:paraId="780CC747" w14:textId="3657D085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0C5B1E" w14:paraId="245F9EC6" w14:textId="5BD19ECB">
        <w:trPr>
          <w:trHeight w:val="300"/>
        </w:trPr>
        <w:tc>
          <w:tcPr>
            <w:tcW w:w="1271" w:type="dxa"/>
            <w:shd w:val="clear" w:color="auto" w:fill="D6E3BC" w:themeFill="accent3" w:themeFillTint="66"/>
          </w:tcPr>
          <w:p w:rsidR="004168DB" w:rsidP="515463B6" w:rsidRDefault="004168DB" w14:paraId="69340B9E" w14:textId="656C126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15:00 – 15:15</w:t>
            </w:r>
          </w:p>
        </w:tc>
        <w:tc>
          <w:tcPr>
            <w:tcW w:w="4574" w:type="dxa"/>
            <w:shd w:val="clear" w:color="auto" w:fill="D6E3BC" w:themeFill="accent3" w:themeFillTint="66"/>
          </w:tcPr>
          <w:p w:rsidR="004168DB" w:rsidP="00DE4446" w:rsidRDefault="004168DB" w14:paraId="0CAEAE41" w14:textId="519C8F8E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  <w:tc>
          <w:tcPr>
            <w:tcW w:w="3505" w:type="dxa"/>
            <w:shd w:val="clear" w:color="auto" w:fill="D6E3BC" w:themeFill="accent3" w:themeFillTint="66"/>
          </w:tcPr>
          <w:p w:rsidR="004168DB" w:rsidP="00DE4446" w:rsidRDefault="004168DB" w14:paraId="13C5BFD2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4168DB" w:rsidTr="000C5B1E" w14:paraId="7358A4DE" w14:textId="16355C48">
        <w:trPr>
          <w:trHeight w:val="300"/>
        </w:trPr>
        <w:tc>
          <w:tcPr>
            <w:tcW w:w="1271" w:type="dxa"/>
            <w:shd w:val="clear" w:color="auto" w:fill="FFFFFF" w:themeFill="background1"/>
          </w:tcPr>
          <w:p w:rsidR="004168DB" w:rsidP="515463B6" w:rsidRDefault="004168DB" w14:paraId="520F4ED7" w14:textId="08B7FBB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15:15 – 16:30</w:t>
            </w:r>
          </w:p>
        </w:tc>
        <w:tc>
          <w:tcPr>
            <w:tcW w:w="4574" w:type="dxa"/>
            <w:shd w:val="clear" w:color="auto" w:fill="FFFFFF" w:themeFill="background1"/>
          </w:tcPr>
          <w:p w:rsidR="004168DB" w:rsidP="515463B6" w:rsidRDefault="004168DB" w14:paraId="769445C1" w14:textId="3D668A07">
            <w:pPr>
              <w:rPr>
                <w:rFonts w:ascii="Arial" w:hAnsi="Arial" w:eastAsia="Arial" w:cs="Arial"/>
                <w:sz w:val="28"/>
                <w:szCs w:val="28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6EDCC05C">
              <w:rPr>
                <w:rFonts w:ascii="Arial" w:hAnsi="Arial" w:cs="Arial"/>
                <w:sz w:val="24"/>
                <w:szCs w:val="24"/>
                <w:lang w:eastAsia="de-DE"/>
              </w:rPr>
              <w:t>6_5</w:t>
            </w:r>
          </w:p>
        </w:tc>
        <w:tc>
          <w:tcPr>
            <w:tcW w:w="3505" w:type="dxa"/>
            <w:shd w:val="clear" w:color="auto" w:fill="FFFFFF" w:themeFill="background1"/>
          </w:tcPr>
          <w:p w:rsidRPr="515463B6" w:rsidR="004168DB" w:rsidP="515463B6" w:rsidRDefault="00EC64B2" w14:paraId="1821E3CA" w14:textId="61E74A11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DF6080" w:rsidTr="000C5B1E" w14:paraId="631BBB8F" w14:textId="74A2EBF2">
        <w:trPr>
          <w:trHeight w:val="300"/>
        </w:trPr>
        <w:tc>
          <w:tcPr>
            <w:tcW w:w="1271" w:type="dxa"/>
          </w:tcPr>
          <w:p w:rsidRPr="00E82DBB" w:rsidR="00DF6080" w:rsidP="00DF6080" w:rsidRDefault="00DF6080" w14:paraId="549DB6F0" w14:textId="44A541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16:30 – 17:00</w:t>
            </w:r>
          </w:p>
        </w:tc>
        <w:tc>
          <w:tcPr>
            <w:tcW w:w="4574" w:type="dxa"/>
          </w:tcPr>
          <w:p w:rsidRPr="00E82DBB" w:rsidR="00DF6080" w:rsidP="00DF6080" w:rsidRDefault="00DF6080" w14:paraId="417FE908" w14:textId="39FCCDF4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  <w:tc>
          <w:tcPr>
            <w:tcW w:w="3505" w:type="dxa"/>
          </w:tcPr>
          <w:p w:rsidR="00DF6080" w:rsidP="00DF6080" w:rsidRDefault="00DF6080" w14:paraId="29429B2D" w14:textId="3275DEAF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Anselme</w:t>
            </w:r>
          </w:p>
        </w:tc>
      </w:tr>
    </w:tbl>
    <w:p w:rsidR="00582B6C" w:rsidP="00A17E4F" w:rsidRDefault="00582B6C" w14:paraId="4CAA23B5" w14:textId="77777777">
      <w:pPr>
        <w:rPr>
          <w:rFonts w:ascii="Arial" w:hAnsi="Arial" w:cs="Arial"/>
          <w:bCs/>
          <w:sz w:val="24"/>
          <w:szCs w:val="24"/>
          <w:lang w:val="en-GB"/>
        </w:rPr>
      </w:pPr>
    </w:p>
    <w:p w:rsidR="00DF6080" w:rsidP="4CC892B4" w:rsidRDefault="00DF6080" w14:paraId="722CC5D0" w14:textId="1B99DB7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="00E849B4" w:rsidP="4CC892B4" w:rsidRDefault="00E849B4" w14:paraId="53A4FCE8" w14:textId="1B99DB7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Pr="00E82DBB" w:rsidR="00582B6C" w:rsidP="00582B6C" w:rsidRDefault="00582B6C" w14:paraId="2CFEC5C6" w14:textId="4A5CA074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>3 – MODULE 7</w:t>
      </w: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9"/>
        <w:gridCol w:w="4428"/>
        <w:gridCol w:w="3513"/>
      </w:tblGrid>
      <w:tr w:rsidR="004168DB" w:rsidTr="004168DB" w14:paraId="6B55F036" w14:textId="45272356">
        <w:tc>
          <w:tcPr>
            <w:tcW w:w="1409" w:type="dxa"/>
          </w:tcPr>
          <w:p w:rsidRPr="00E82DBB" w:rsidR="004168DB" w:rsidRDefault="004168DB" w14:paraId="44F6047C" w14:textId="789944B9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00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4428" w:type="dxa"/>
          </w:tcPr>
          <w:p w:rsidRPr="00506548" w:rsidR="004168DB" w:rsidRDefault="004168DB" w14:paraId="4C6823F9" w14:textId="65C9FC71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Module</w:t>
            </w: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objectives and program</w:t>
            </w:r>
          </w:p>
          <w:p w:rsidRPr="00EC7EDC" w:rsidR="004168DB" w:rsidP="00EC7EDC" w:rsidRDefault="004168DB" w14:paraId="5238E27E" w14:textId="35EC2179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513" w:type="dxa"/>
          </w:tcPr>
          <w:p w:rsidRPr="00DF6080" w:rsidR="004168DB" w:rsidP="00DF6080" w:rsidRDefault="00DF6080" w14:paraId="09838000" w14:textId="2DBE6DA1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3B831B6B" w14:textId="6E23B83F">
        <w:tc>
          <w:tcPr>
            <w:tcW w:w="1409" w:type="dxa"/>
          </w:tcPr>
          <w:p w:rsidRPr="00E82DBB" w:rsidR="004168DB" w:rsidRDefault="004168DB" w14:paraId="7CFA2784" w14:textId="5176288A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09:15 – 09:45</w:t>
            </w:r>
          </w:p>
        </w:tc>
        <w:tc>
          <w:tcPr>
            <w:tcW w:w="4428" w:type="dxa"/>
          </w:tcPr>
          <w:p w:rsidRPr="00E82DBB" w:rsidR="004168DB" w:rsidRDefault="00DF6080" w14:paraId="23CAF0C3" w14:textId="6AC1564B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86DD6">
              <w:rPr>
                <w:rFonts w:ascii="Arial" w:hAnsi="Arial" w:cs="Arial"/>
                <w:bCs/>
                <w:sz w:val="24"/>
                <w:szCs w:val="24"/>
                <w:lang w:val="en-GB"/>
              </w:rPr>
              <w:t>Informal group quiz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M6</w:t>
            </w:r>
          </w:p>
        </w:tc>
        <w:tc>
          <w:tcPr>
            <w:tcW w:w="3513" w:type="dxa"/>
          </w:tcPr>
          <w:p w:rsidR="004168DB" w:rsidRDefault="00DF6080" w14:paraId="6B604A83" w14:textId="7D8081F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690B4EBF" w14:textId="1557488F">
        <w:tc>
          <w:tcPr>
            <w:tcW w:w="1409" w:type="dxa"/>
            <w:shd w:val="clear" w:color="auto" w:fill="D6E3BC" w:themeFill="accent3" w:themeFillTint="66"/>
          </w:tcPr>
          <w:p w:rsidRPr="00E82DBB" w:rsidR="004168DB" w:rsidRDefault="004168DB" w14:paraId="2FBFA2A7" w14:textId="391F5C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09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4428" w:type="dxa"/>
            <w:shd w:val="clear" w:color="auto" w:fill="D6E3BC" w:themeFill="accent3" w:themeFillTint="66"/>
          </w:tcPr>
          <w:p w:rsidRPr="00506548" w:rsidR="004168DB" w:rsidRDefault="004168DB" w14:paraId="65CF9EC8" w14:textId="77777777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  <w:tc>
          <w:tcPr>
            <w:tcW w:w="3513" w:type="dxa"/>
            <w:shd w:val="clear" w:color="auto" w:fill="D6E3BC" w:themeFill="accent3" w:themeFillTint="66"/>
          </w:tcPr>
          <w:p w:rsidRPr="00E82DBB" w:rsidR="004168DB" w:rsidRDefault="004168DB" w14:paraId="508741C8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4168DB" w:rsidTr="004168DB" w14:paraId="3C1CA05C" w14:textId="6A9DDE1F">
        <w:trPr>
          <w:trHeight w:val="300"/>
        </w:trPr>
        <w:tc>
          <w:tcPr>
            <w:tcW w:w="5837" w:type="dxa"/>
            <w:gridSpan w:val="2"/>
            <w:shd w:val="clear" w:color="auto" w:fill="FFB7B7"/>
          </w:tcPr>
          <w:p w:rsidRPr="515463B6" w:rsidR="004168DB" w:rsidRDefault="004168DB" w14:paraId="68EF36F7" w14:textId="743EBEF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B906F4">
              <w:rPr>
                <w:rFonts w:ascii="Arial" w:hAnsi="Arial" w:cs="Arial"/>
                <w:b/>
                <w:bCs/>
                <w:lang w:val="en-ZA"/>
              </w:rPr>
              <w:t>EFFICIENT HYPERPARAMETER TUNING FOR EO DATA</w:t>
            </w:r>
            <w:r>
              <w:rPr>
                <w:rFonts w:ascii="Arial" w:hAnsi="Arial" w:cs="Arial"/>
                <w:b/>
                <w:bCs/>
                <w:lang w:val="en-ZA"/>
              </w:rPr>
              <w:t xml:space="preserve"> MODELLING</w:t>
            </w:r>
          </w:p>
        </w:tc>
        <w:tc>
          <w:tcPr>
            <w:tcW w:w="3513" w:type="dxa"/>
            <w:shd w:val="clear" w:color="auto" w:fill="FFB7B7"/>
          </w:tcPr>
          <w:p w:rsidRPr="00B906F4" w:rsidR="004168DB" w:rsidRDefault="004168DB" w14:paraId="455F2BEB" w14:textId="77777777">
            <w:pPr>
              <w:rPr>
                <w:rFonts w:ascii="Arial" w:hAnsi="Arial" w:cs="Arial"/>
                <w:b/>
                <w:bCs/>
                <w:lang w:val="en-ZA"/>
              </w:rPr>
            </w:pPr>
          </w:p>
        </w:tc>
      </w:tr>
      <w:tr w:rsidR="004168DB" w:rsidTr="004168DB" w14:paraId="4E3823B7" w14:textId="7E93C78E">
        <w:trPr>
          <w:trHeight w:val="300"/>
        </w:trPr>
        <w:tc>
          <w:tcPr>
            <w:tcW w:w="1409" w:type="dxa"/>
          </w:tcPr>
          <w:p w:rsidR="004168DB" w:rsidRDefault="004168DB" w14:paraId="71D8EB65" w14:textId="2515049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10: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0:30</w:t>
            </w:r>
          </w:p>
        </w:tc>
        <w:tc>
          <w:tcPr>
            <w:tcW w:w="4428" w:type="dxa"/>
          </w:tcPr>
          <w:p w:rsidR="004168DB" w:rsidP="003031F8" w:rsidRDefault="004168DB" w14:paraId="5D2865F4" w14:textId="3344DF90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Lecture, Q&amp;A: Rationale, use cases and methods for efficient hyperparameter tuning</w:t>
            </w:r>
          </w:p>
          <w:p w:rsidRPr="0058605D" w:rsidR="004168DB" w:rsidP="003031F8" w:rsidRDefault="004168DB" w14:paraId="7FBE9A73" w14:textId="35AB408B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 Gebreselasie, Research Associate at CMU</w:t>
            </w:r>
          </w:p>
        </w:tc>
        <w:tc>
          <w:tcPr>
            <w:tcW w:w="3513" w:type="dxa"/>
          </w:tcPr>
          <w:p w:rsidR="004168DB" w:rsidP="003031F8" w:rsidRDefault="00DF6080" w14:paraId="065B9D95" w14:textId="4605ED31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6B7F0AAB" w14:textId="3E5670A3">
        <w:tc>
          <w:tcPr>
            <w:tcW w:w="5837" w:type="dxa"/>
            <w:gridSpan w:val="2"/>
            <w:shd w:val="clear" w:color="auto" w:fill="FFB7B7"/>
          </w:tcPr>
          <w:p w:rsidRPr="00942BC8" w:rsidR="004168DB" w:rsidRDefault="004168DB" w14:paraId="5ABEF9B9" w14:textId="599508FF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EXPERIMENT TRACKING</w:t>
            </w:r>
          </w:p>
        </w:tc>
        <w:tc>
          <w:tcPr>
            <w:tcW w:w="3513" w:type="dxa"/>
            <w:shd w:val="clear" w:color="auto" w:fill="FFB7B7"/>
          </w:tcPr>
          <w:p w:rsidR="004168DB" w:rsidRDefault="004168DB" w14:paraId="152BE107" w14:textId="77777777">
            <w:pPr>
              <w:rPr>
                <w:rFonts w:ascii="Arial" w:hAnsi="Arial" w:cs="Arial"/>
                <w:b/>
                <w:lang w:val="en-GB"/>
              </w:rPr>
            </w:pPr>
          </w:p>
        </w:tc>
      </w:tr>
      <w:tr w:rsidR="004168DB" w:rsidTr="004168DB" w14:paraId="7D0A904C" w14:textId="17F1E343">
        <w:tc>
          <w:tcPr>
            <w:tcW w:w="1409" w:type="dxa"/>
          </w:tcPr>
          <w:p w:rsidR="004168DB" w:rsidRDefault="004168DB" w14:paraId="03C92182" w14:textId="45A220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0:30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4428" w:type="dxa"/>
          </w:tcPr>
          <w:p w:rsidR="004168DB" w:rsidP="00922C22" w:rsidRDefault="004168DB" w14:paraId="0B70159B" w14:textId="47019418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Lecture, Q&amp;A: Introduction to experiment tracking methods and tools for machine learning</w:t>
            </w:r>
          </w:p>
          <w:p w:rsidR="004168DB" w:rsidP="00922C22" w:rsidRDefault="004168DB" w14:paraId="53479ACD" w14:textId="65F9808C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 Gebreselasie, Research Associate at CMU</w:t>
            </w:r>
          </w:p>
        </w:tc>
        <w:tc>
          <w:tcPr>
            <w:tcW w:w="3513" w:type="dxa"/>
          </w:tcPr>
          <w:p w:rsidR="004168DB" w:rsidP="00922C22" w:rsidRDefault="00DF6080" w14:paraId="35A84CA5" w14:textId="6C694757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36698560" w14:textId="38C82C2A">
        <w:tc>
          <w:tcPr>
            <w:tcW w:w="1409" w:type="dxa"/>
          </w:tcPr>
          <w:p w:rsidRPr="515463B6" w:rsidR="004168DB" w:rsidP="00FF0C7F" w:rsidRDefault="004168DB" w14:paraId="1EF1AC25" w14:textId="57E9C2B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1:15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4428" w:type="dxa"/>
          </w:tcPr>
          <w:p w:rsidR="004168DB" w:rsidP="00FF0C7F" w:rsidRDefault="004168DB" w14:paraId="3865DA03" w14:textId="2D44D9AD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7</w:t>
            </w:r>
            <w:r w:rsidRPr="7667EAEA">
              <w:rPr>
                <w:rFonts w:ascii="Arial" w:hAnsi="Arial" w:cs="Arial"/>
                <w:sz w:val="24"/>
                <w:szCs w:val="24"/>
                <w:lang w:eastAsia="de-DE"/>
              </w:rPr>
              <w:t>_1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 (</w:t>
            </w: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7667EAEA">
              <w:rPr>
                <w:rFonts w:ascii="Arial" w:hAnsi="Arial" w:cs="Arial"/>
                <w:sz w:val="24"/>
                <w:szCs w:val="24"/>
                <w:lang w:eastAsia="de-DE"/>
              </w:rPr>
              <w:t>6_1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on Wandb)</w:t>
            </w:r>
          </w:p>
        </w:tc>
        <w:tc>
          <w:tcPr>
            <w:tcW w:w="3513" w:type="dxa"/>
          </w:tcPr>
          <w:p w:rsidRPr="515463B6" w:rsidR="004168DB" w:rsidP="00FF0C7F" w:rsidRDefault="00DF6080" w14:paraId="72530BAA" w14:textId="1DE2CCF1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5C683158" w14:textId="4801CF2C">
        <w:tc>
          <w:tcPr>
            <w:tcW w:w="1409" w:type="dxa"/>
            <w:shd w:val="clear" w:color="auto" w:fill="D6E3BC" w:themeFill="accent3" w:themeFillTint="66"/>
          </w:tcPr>
          <w:p w:rsidR="004168DB" w:rsidP="00FF0C7F" w:rsidRDefault="004168DB" w14:paraId="194EAE0B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12:00 – 13:00 </w:t>
            </w:r>
          </w:p>
        </w:tc>
        <w:tc>
          <w:tcPr>
            <w:tcW w:w="4428" w:type="dxa"/>
            <w:shd w:val="clear" w:color="auto" w:fill="D6E3BC" w:themeFill="accent3" w:themeFillTint="66"/>
          </w:tcPr>
          <w:p w:rsidR="004168DB" w:rsidP="00FF0C7F" w:rsidRDefault="004168DB" w14:paraId="7A77AE57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  <w:tc>
          <w:tcPr>
            <w:tcW w:w="3513" w:type="dxa"/>
            <w:shd w:val="clear" w:color="auto" w:fill="D6E3BC" w:themeFill="accent3" w:themeFillTint="66"/>
          </w:tcPr>
          <w:p w:rsidRPr="515463B6" w:rsidR="004168DB" w:rsidP="00FF0C7F" w:rsidRDefault="004168DB" w14:paraId="0875A786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168DB" w:rsidTr="004168DB" w14:paraId="5E2B643E" w14:textId="1DE29306">
        <w:trPr>
          <w:trHeight w:val="300"/>
        </w:trPr>
        <w:tc>
          <w:tcPr>
            <w:tcW w:w="5837" w:type="dxa"/>
            <w:gridSpan w:val="2"/>
            <w:shd w:val="clear" w:color="auto" w:fill="FFB7B7"/>
          </w:tcPr>
          <w:p w:rsidR="004168DB" w:rsidP="00FF0C7F" w:rsidRDefault="004168DB" w14:paraId="2439F2FC" w14:textId="17DA139D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D3429A">
              <w:rPr>
                <w:rFonts w:ascii="Arial" w:hAnsi="Arial" w:cs="Arial"/>
                <w:b/>
                <w:bCs/>
                <w:lang w:val="en-GB"/>
              </w:rPr>
              <w:t>CONTINUOUS INTEGRATION / CONTINUOUS DEPLOYMENT (CI/CD) WITH ML</w:t>
            </w:r>
          </w:p>
        </w:tc>
        <w:tc>
          <w:tcPr>
            <w:tcW w:w="3513" w:type="dxa"/>
            <w:shd w:val="clear" w:color="auto" w:fill="FFB7B7"/>
          </w:tcPr>
          <w:p w:rsidRPr="00D3429A" w:rsidR="004168DB" w:rsidP="00FF0C7F" w:rsidRDefault="004168DB" w14:paraId="182F0D3F" w14:textId="77777777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4168DB" w:rsidTr="004168DB" w14:paraId="08066C8A" w14:textId="1C2820F3">
        <w:tc>
          <w:tcPr>
            <w:tcW w:w="1409" w:type="dxa"/>
          </w:tcPr>
          <w:p w:rsidR="004168DB" w:rsidP="00FF0C7F" w:rsidRDefault="004168DB" w14:paraId="41B18F4A" w14:textId="0E0A009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13:00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4428" w:type="dxa"/>
          </w:tcPr>
          <w:p w:rsidR="004168DB" w:rsidP="00226E87" w:rsidRDefault="004168DB" w14:paraId="55B321F0" w14:textId="2477FFA4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Lecture, Q&amp;A: Introduction to CI/CD in the ML context</w:t>
            </w:r>
          </w:p>
          <w:p w:rsidRPr="00881373" w:rsidR="004168DB" w:rsidP="00226E87" w:rsidRDefault="004168DB" w14:paraId="468C1B77" w14:textId="636CED3B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58605D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 Gebreselasie, Research Associate at CMU</w:t>
            </w:r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3513" w:type="dxa"/>
          </w:tcPr>
          <w:p w:rsidR="004168DB" w:rsidP="00226E87" w:rsidRDefault="00DF6080" w14:paraId="4A84C5D8" w14:textId="20DD089A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1492A411" w14:textId="55488E44">
        <w:tc>
          <w:tcPr>
            <w:tcW w:w="1409" w:type="dxa"/>
          </w:tcPr>
          <w:p w:rsidRPr="00E82DBB" w:rsidR="004168DB" w:rsidP="00FF0C7F" w:rsidRDefault="004168DB" w14:paraId="36987CEB" w14:textId="5832EF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0 – </w:t>
            </w:r>
            <w:r w:rsidRPr="1B09E9F8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62815A8E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4428" w:type="dxa"/>
          </w:tcPr>
          <w:p w:rsidRPr="006F5A92" w:rsidR="004168DB" w:rsidP="00FF0C7F" w:rsidRDefault="004168DB" w14:paraId="12FD2575" w14:textId="143F640E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7</w:t>
            </w:r>
            <w:r w:rsidRPr="19DEAC47">
              <w:rPr>
                <w:rFonts w:ascii="Arial" w:hAnsi="Arial" w:cs="Arial"/>
                <w:sz w:val="24"/>
                <w:szCs w:val="24"/>
                <w:lang w:eastAsia="de-DE"/>
              </w:rPr>
              <w:t xml:space="preserve">_2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(</w:t>
            </w: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19DEAC47">
              <w:rPr>
                <w:rFonts w:ascii="Arial" w:hAnsi="Arial" w:cs="Arial"/>
                <w:sz w:val="24"/>
                <w:szCs w:val="24"/>
                <w:lang w:eastAsia="de-DE"/>
              </w:rPr>
              <w:t xml:space="preserve">6_2 on </w:t>
            </w:r>
            <w:r w:rsidRPr="68E18C4A">
              <w:rPr>
                <w:rFonts w:ascii="Arial" w:hAnsi="Arial" w:cs="Arial"/>
                <w:sz w:val="24"/>
                <w:szCs w:val="24"/>
                <w:lang w:eastAsia="de-DE"/>
              </w:rPr>
              <w:t>Wandb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3513" w:type="dxa"/>
          </w:tcPr>
          <w:p w:rsidRPr="515463B6" w:rsidR="004168DB" w:rsidP="00FF0C7F" w:rsidRDefault="00DF6080" w14:paraId="5B86BC1D" w14:textId="5A9FC79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22966C60" w14:textId="617F40EE">
        <w:tc>
          <w:tcPr>
            <w:tcW w:w="1409" w:type="dxa"/>
            <w:shd w:val="clear" w:color="auto" w:fill="D6E3BC" w:themeFill="accent3" w:themeFillTint="66"/>
          </w:tcPr>
          <w:p w:rsidR="004168DB" w:rsidP="00FF0C7F" w:rsidRDefault="004168DB" w14:paraId="58ACDA3E" w14:textId="5181EF9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498C7AB5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Pr="74676F78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09E9D036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Pr="2B9E1CA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4428" w:type="dxa"/>
            <w:shd w:val="clear" w:color="auto" w:fill="D6E3BC" w:themeFill="accent3" w:themeFillTint="66"/>
          </w:tcPr>
          <w:p w:rsidR="004168DB" w:rsidP="00FF0C7F" w:rsidRDefault="004168DB" w14:paraId="7A3D73F5" w14:textId="777777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  <w:tc>
          <w:tcPr>
            <w:tcW w:w="3513" w:type="dxa"/>
            <w:shd w:val="clear" w:color="auto" w:fill="D6E3BC" w:themeFill="accent3" w:themeFillTint="66"/>
          </w:tcPr>
          <w:p w:rsidRPr="515463B6" w:rsidR="004168DB" w:rsidP="00FF0C7F" w:rsidRDefault="004168DB" w14:paraId="69EAE4F7" w14:textId="777777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4168DB" w:rsidTr="004168DB" w14:paraId="74B9F444" w14:textId="568ED196">
        <w:tc>
          <w:tcPr>
            <w:tcW w:w="1409" w:type="dxa"/>
          </w:tcPr>
          <w:p w:rsidRPr="00E82DBB" w:rsidR="004168DB" w:rsidP="00FF0C7F" w:rsidRDefault="004168DB" w14:paraId="7FC867C7" w14:textId="334016D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2B2D89F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0D4F05F2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35AF6B76">
              <w:rPr>
                <w:rFonts w:ascii="Arial" w:hAnsi="Arial" w:cs="Arial"/>
                <w:sz w:val="24"/>
                <w:szCs w:val="24"/>
                <w:lang w:val="en-GB"/>
              </w:rPr>
              <w:t>16:</w:t>
            </w:r>
            <w:r w:rsidRPr="4DFCA288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  <w:tc>
          <w:tcPr>
            <w:tcW w:w="4428" w:type="dxa"/>
          </w:tcPr>
          <w:p w:rsidRPr="00E82DBB" w:rsidR="004168DB" w:rsidP="00FF0C7F" w:rsidRDefault="004168DB" w14:paraId="46423361" w14:textId="1B0F8E4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</w:t>
            </w:r>
            <w:r w:rsidRPr="4DFCA288">
              <w:rPr>
                <w:rFonts w:ascii="Arial" w:hAnsi="Arial" w:cs="Arial"/>
                <w:sz w:val="24"/>
                <w:szCs w:val="24"/>
                <w:lang w:eastAsia="de-DE"/>
              </w:rPr>
              <w:t>6_3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(Module 6 contd.)</w:t>
            </w:r>
          </w:p>
        </w:tc>
        <w:tc>
          <w:tcPr>
            <w:tcW w:w="3513" w:type="dxa"/>
          </w:tcPr>
          <w:p w:rsidRPr="515463B6" w:rsidR="004168DB" w:rsidP="00FF0C7F" w:rsidRDefault="00DF6080" w14:paraId="400B3950" w14:textId="3EBA0A22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Abrham + Yonas</w:t>
            </w:r>
          </w:p>
        </w:tc>
      </w:tr>
      <w:tr w:rsidR="004168DB" w:rsidTr="004168DB" w14:paraId="1CD9C7D1" w14:textId="08951B52">
        <w:tc>
          <w:tcPr>
            <w:tcW w:w="1409" w:type="dxa"/>
          </w:tcPr>
          <w:p w:rsidRPr="00E82DBB" w:rsidR="004168DB" w:rsidP="00FF0C7F" w:rsidRDefault="004168DB" w14:paraId="47C9B2FE" w14:textId="19B75EF0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16:</w:t>
            </w:r>
            <w:r w:rsidRPr="587A2450">
              <w:rPr>
                <w:rFonts w:ascii="Arial" w:hAnsi="Arial" w:cs="Arial"/>
                <w:sz w:val="24"/>
                <w:szCs w:val="24"/>
                <w:lang w:val="en-GB"/>
              </w:rPr>
              <w:t xml:space="preserve">30– </w:t>
            </w:r>
            <w:r w:rsidRPr="5F51D928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  <w:r w:rsidRPr="587A2450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</w:p>
        </w:tc>
        <w:tc>
          <w:tcPr>
            <w:tcW w:w="4428" w:type="dxa"/>
          </w:tcPr>
          <w:p w:rsidRPr="00E82DBB" w:rsidR="004168DB" w:rsidP="00FF0C7F" w:rsidRDefault="004168DB" w14:paraId="1FE48547" w14:textId="77777777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  <w:tc>
          <w:tcPr>
            <w:tcW w:w="3513" w:type="dxa"/>
          </w:tcPr>
          <w:p w:rsidR="004168DB" w:rsidP="00FF0C7F" w:rsidRDefault="00DF6080" w14:paraId="5B45C359" w14:textId="7CB6B60E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Anselme</w:t>
            </w:r>
          </w:p>
        </w:tc>
      </w:tr>
    </w:tbl>
    <w:p w:rsidR="00582B6C" w:rsidP="00A17E4F" w:rsidRDefault="00582B6C" w14:paraId="542510B5" w14:textId="77777777">
      <w:pPr>
        <w:rPr>
          <w:rFonts w:ascii="Arial" w:hAnsi="Arial" w:cs="Arial"/>
          <w:bCs/>
          <w:sz w:val="24"/>
          <w:szCs w:val="24"/>
          <w:lang w:val="en-GB"/>
        </w:rPr>
      </w:pPr>
    </w:p>
    <w:p w:rsidR="00AA3208" w:rsidP="005A4EAC" w:rsidRDefault="00AA3208" w14:paraId="21DD5389" w14:textId="77777777">
      <w:pPr>
        <w:rPr>
          <w:rFonts w:ascii="Arial" w:hAnsi="Arial" w:cs="Arial"/>
          <w:b/>
          <w:sz w:val="24"/>
          <w:szCs w:val="24"/>
          <w:lang w:val="en-GB"/>
        </w:rPr>
      </w:pPr>
    </w:p>
    <w:p w:rsidR="00AA3208" w:rsidP="005A4EAC" w:rsidRDefault="00AA3208" w14:paraId="5427E0CF" w14:textId="77777777">
      <w:pPr>
        <w:rPr>
          <w:rFonts w:ascii="Arial" w:hAnsi="Arial" w:cs="Arial"/>
          <w:b/>
          <w:sz w:val="24"/>
          <w:szCs w:val="24"/>
          <w:lang w:val="en-GB"/>
        </w:rPr>
      </w:pPr>
    </w:p>
    <w:p w:rsidR="00A505EF" w:rsidP="4CC892B4" w:rsidRDefault="00A505EF" w14:paraId="669E4A85" w14:textId="1B99DB7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="00E849B4" w:rsidP="4CC892B4" w:rsidRDefault="00E849B4" w14:paraId="23CB1BFD" w14:textId="1B99DB7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Pr="00E82DBB" w:rsidR="005A4EAC" w:rsidP="005A4EAC" w:rsidRDefault="005A4EAC" w14:paraId="5CAD3BDB" w14:textId="42DA84DD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 xml:space="preserve">4 – </w:t>
      </w:r>
      <w:r w:rsidR="00D308AB">
        <w:rPr>
          <w:rFonts w:ascii="Arial" w:hAnsi="Arial" w:cs="Arial"/>
          <w:b/>
          <w:sz w:val="24"/>
          <w:szCs w:val="24"/>
          <w:lang w:val="en-GB"/>
        </w:rPr>
        <w:t>FIELD TRIP WITH RCID</w:t>
      </w:r>
      <w:r w:rsidRPr="00E82DBB">
        <w:rPr>
          <w:rFonts w:ascii="Arial" w:hAnsi="Arial" w:cs="Arial"/>
          <w:b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5A4EAC" w14:paraId="7B88C248" w14:textId="77777777">
        <w:trPr>
          <w:trHeight w:val="300"/>
        </w:trPr>
        <w:tc>
          <w:tcPr>
            <w:tcW w:w="1788" w:type="dxa"/>
          </w:tcPr>
          <w:p w:rsidRPr="00D308AB" w:rsidR="005A4EAC" w:rsidRDefault="005A4EAC" w14:paraId="7CDE1573" w14:textId="24B3C4F1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308AB">
              <w:rPr>
                <w:rFonts w:ascii="Arial" w:hAnsi="Arial" w:cs="Arial"/>
                <w:b/>
                <w:color w:val="FF0000"/>
                <w:sz w:val="24"/>
                <w:szCs w:val="24"/>
                <w:lang w:eastAsia="de-DE"/>
              </w:rPr>
              <w:t>09:00</w:t>
            </w:r>
          </w:p>
        </w:tc>
        <w:tc>
          <w:tcPr>
            <w:tcW w:w="7562" w:type="dxa"/>
          </w:tcPr>
          <w:p w:rsidRPr="00AA3208" w:rsidR="00AA3208" w:rsidRDefault="00DF2CEF" w14:paraId="1420FA3B" w14:textId="77777777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Meet at DTC</w:t>
            </w:r>
            <w:r w:rsidR="00D308A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</w:t>
            </w:r>
          </w:p>
          <w:p w:rsidRPr="00AA3208" w:rsidR="005A4EAC" w:rsidRDefault="00AA3208" w14:paraId="1BA7482E" w14:textId="6A9FEBAB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/>
                <w:i/>
                <w:iCs/>
                <w:sz w:val="24"/>
                <w:szCs w:val="24"/>
                <w:lang w:val="en-GB"/>
              </w:rPr>
            </w:pPr>
            <w:r w:rsidRPr="00AA3208">
              <w:rPr>
                <w:rFonts w:ascii="Arial" w:hAnsi="Arial" w:cs="Arial"/>
                <w:b/>
                <w:i/>
                <w:iCs/>
                <w:color w:val="FF0000"/>
                <w:sz w:val="24"/>
                <w:szCs w:val="24"/>
                <w:lang w:eastAsia="de-DE"/>
              </w:rPr>
              <w:t>Please be on time as we cannot wait for latecomers!</w:t>
            </w:r>
          </w:p>
        </w:tc>
      </w:tr>
      <w:tr w:rsidR="003F4088" w14:paraId="733CAEDB" w14:textId="77777777">
        <w:trPr>
          <w:trHeight w:val="300"/>
        </w:trPr>
        <w:tc>
          <w:tcPr>
            <w:tcW w:w="1788" w:type="dxa"/>
          </w:tcPr>
          <w:p w:rsidRPr="00E82DBB" w:rsidR="003F4088" w:rsidRDefault="003F4088" w14:paraId="6887A923" w14:textId="2848112B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09:00 - 10:00</w:t>
            </w:r>
          </w:p>
        </w:tc>
        <w:tc>
          <w:tcPr>
            <w:tcW w:w="7562" w:type="dxa"/>
          </w:tcPr>
          <w:p w:rsidR="003F4088" w:rsidRDefault="003F4088" w14:paraId="377088CB" w14:textId="21C395F1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Drive to field trip site</w:t>
            </w:r>
          </w:p>
        </w:tc>
      </w:tr>
      <w:tr w:rsidR="005A4EAC" w14:paraId="2D9A77A7" w14:textId="77777777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:rsidRPr="00E82DBB" w:rsidR="005A4EAC" w:rsidRDefault="002E561E" w14:paraId="48923F7D" w14:textId="5FE941DA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lang w:val="en-GB"/>
              </w:rPr>
              <w:t>GROUND TRUTH DATA COLLECTION EXERCISE</w:t>
            </w:r>
          </w:p>
        </w:tc>
      </w:tr>
      <w:tr w:rsidR="00BF421B" w:rsidTr="00BF421B" w14:paraId="64D4AD11" w14:textId="77777777">
        <w:trPr>
          <w:trHeight w:val="300"/>
        </w:trPr>
        <w:tc>
          <w:tcPr>
            <w:tcW w:w="1788" w:type="dxa"/>
            <w:vMerge w:val="restart"/>
            <w:shd w:val="clear" w:color="auto" w:fill="auto"/>
          </w:tcPr>
          <w:p w:rsidR="00BF421B" w:rsidP="00BF421B" w:rsidRDefault="00BF421B" w14:paraId="26E7020A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0 - 1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  <w:p w:rsidR="00BF421B" w:rsidP="00BF421B" w:rsidRDefault="00BF421B" w14:paraId="00E022E1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FFFF00"/>
          </w:tcPr>
          <w:p w:rsidR="00BF421B" w:rsidP="00BF421B" w:rsidRDefault="00BF421B" w14:paraId="31A6BE06" w14:textId="0745FD2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1: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>Data collection with respondent (interview farmer)</w:t>
            </w:r>
            <w:r w:rsidRPr="00DE4446"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BF421B" w:rsidTr="00BF421B" w14:paraId="501D9C54" w14:textId="77777777">
        <w:trPr>
          <w:trHeight w:val="300"/>
        </w:trPr>
        <w:tc>
          <w:tcPr>
            <w:tcW w:w="1788" w:type="dxa"/>
            <w:vMerge/>
            <w:shd w:val="clear" w:color="auto" w:fill="auto"/>
          </w:tcPr>
          <w:p w:rsidR="00BF421B" w:rsidP="00BF421B" w:rsidRDefault="00BF421B" w14:paraId="4E00560E" w14:textId="7777777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auto"/>
          </w:tcPr>
          <w:p w:rsidR="00BF421B" w:rsidP="00BF421B" w:rsidRDefault="00BF421B" w14:paraId="7DF23664" w14:textId="230D412C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2: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 xml:space="preserve">Data collection with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instruments</w:t>
            </w:r>
          </w:p>
        </w:tc>
      </w:tr>
      <w:tr w:rsidR="00BF421B" w:rsidTr="00BF421B" w14:paraId="6A81133A" w14:textId="77777777">
        <w:trPr>
          <w:trHeight w:val="300"/>
        </w:trPr>
        <w:tc>
          <w:tcPr>
            <w:tcW w:w="1788" w:type="dxa"/>
            <w:vMerge w:val="restart"/>
            <w:shd w:val="clear" w:color="auto" w:fill="auto"/>
          </w:tcPr>
          <w:p w:rsidR="00BF421B" w:rsidP="00BF421B" w:rsidRDefault="00BF421B" w14:paraId="39407696" w14:textId="2E8F95C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0 - 1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  <w:p w:rsidRPr="00E82DBB" w:rsidR="00BF421B" w:rsidP="00BF421B" w:rsidRDefault="00BF421B" w14:paraId="19ED01F6" w14:textId="168E115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FFFF00"/>
          </w:tcPr>
          <w:p w:rsidRPr="00DE4446" w:rsidR="00BF421B" w:rsidP="00BF421B" w:rsidRDefault="00BF421B" w14:paraId="3470E800" w14:textId="50A23771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1: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 xml:space="preserve">Data collection with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instruments</w:t>
            </w:r>
          </w:p>
        </w:tc>
      </w:tr>
      <w:tr w:rsidR="00BF421B" w:rsidTr="00BF421B" w14:paraId="0529D916" w14:textId="77777777">
        <w:trPr>
          <w:trHeight w:val="300"/>
        </w:trPr>
        <w:tc>
          <w:tcPr>
            <w:tcW w:w="1788" w:type="dxa"/>
            <w:vMerge/>
            <w:shd w:val="clear" w:color="auto" w:fill="auto"/>
          </w:tcPr>
          <w:p w:rsidR="00BF421B" w:rsidP="00BF421B" w:rsidRDefault="00BF421B" w14:paraId="35BAB78B" w14:textId="731784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562" w:type="dxa"/>
            <w:shd w:val="clear" w:color="auto" w:fill="auto"/>
          </w:tcPr>
          <w:p w:rsidR="00BF421B" w:rsidP="00BF421B" w:rsidRDefault="00BF421B" w14:paraId="57201747" w14:textId="2E23BECF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GROUP 2: </w:t>
            </w:r>
            <w:r w:rsidRPr="0061104A">
              <w:rPr>
                <w:rFonts w:ascii="Arial" w:hAnsi="Arial" w:cs="Arial"/>
                <w:sz w:val="24"/>
                <w:szCs w:val="24"/>
                <w:lang w:eastAsia="de-DE"/>
              </w:rPr>
              <w:t>Data collection with respondent (interview farmer)</w:t>
            </w:r>
          </w:p>
        </w:tc>
      </w:tr>
      <w:tr w:rsidR="00BF421B" w14:paraId="4DB90F46" w14:textId="77777777">
        <w:trPr>
          <w:trHeight w:val="300"/>
        </w:trPr>
        <w:tc>
          <w:tcPr>
            <w:tcW w:w="1788" w:type="dxa"/>
            <w:shd w:val="clear" w:color="auto" w:fill="FFFFFF" w:themeFill="background1"/>
          </w:tcPr>
          <w:p w:rsidR="00BF421B" w:rsidP="00BF421B" w:rsidRDefault="00BF421B" w14:paraId="4504C270" w14:textId="32AAA23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2:00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124A64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  <w:shd w:val="clear" w:color="auto" w:fill="FFFFFF" w:themeFill="background1"/>
          </w:tcPr>
          <w:p w:rsidRPr="00C01538" w:rsidR="00BF421B" w:rsidP="00C01538" w:rsidRDefault="00C01538" w14:paraId="62A421FF" w14:textId="5DA7DB76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sz w:val="28"/>
                <w:szCs w:val="28"/>
                <w:lang w:val="en-GB"/>
              </w:rPr>
            </w:pPr>
            <w:r w:rsidRPr="00C0153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Return to DTC</w:t>
            </w:r>
          </w:p>
        </w:tc>
      </w:tr>
      <w:tr w:rsidR="00C01538" w:rsidTr="009A038C" w14:paraId="18288D4F" w14:textId="77777777">
        <w:tc>
          <w:tcPr>
            <w:tcW w:w="1788" w:type="dxa"/>
            <w:shd w:val="clear" w:color="auto" w:fill="D6E3BC" w:themeFill="accent3" w:themeFillTint="66"/>
          </w:tcPr>
          <w:p w:rsidR="00C01538" w:rsidRDefault="00C01538" w14:paraId="20F0147A" w14:textId="0D00517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:00 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:rsidR="00C01538" w:rsidRDefault="00C01538" w14:paraId="354E4E8F" w14:textId="41FFC17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</w:t>
            </w:r>
          </w:p>
        </w:tc>
      </w:tr>
    </w:tbl>
    <w:p w:rsidR="005A4EAC" w:rsidP="00A17E4F" w:rsidRDefault="005A4EAC" w14:paraId="1CAAB9F9" w14:textId="77777777">
      <w:pPr>
        <w:rPr>
          <w:rFonts w:ascii="Arial" w:hAnsi="Arial" w:cs="Arial"/>
          <w:bCs/>
          <w:sz w:val="24"/>
          <w:szCs w:val="24"/>
          <w:lang w:val="en-GB"/>
        </w:rPr>
      </w:pPr>
      <w:proofErr w:type="spellEnd"/>
    </w:p>
    <w:sectPr w:rsidR="005A4EAC" w:rsidSect="00924FD8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4F6" w:rsidP="005E48FA" w:rsidRDefault="00DF24F6" w14:paraId="1370E3CB" w14:textId="77777777">
      <w:pPr>
        <w:spacing w:after="0" w:line="240" w:lineRule="auto"/>
      </w:pPr>
      <w:r>
        <w:separator/>
      </w:r>
    </w:p>
  </w:endnote>
  <w:endnote w:type="continuationSeparator" w:id="0">
    <w:p w:rsidR="00DF24F6" w:rsidP="005E48FA" w:rsidRDefault="00DF24F6" w14:paraId="58259F4B" w14:textId="77777777">
      <w:pPr>
        <w:spacing w:after="0" w:line="240" w:lineRule="auto"/>
      </w:pPr>
      <w:r>
        <w:continuationSeparator/>
      </w:r>
    </w:p>
  </w:endnote>
  <w:endnote w:type="continuationNotice" w:id="1">
    <w:p w:rsidR="00DF24F6" w:rsidRDefault="00DF24F6" w14:paraId="238ECB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Yu Gothic UI Semibold"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4F6" w:rsidP="005E48FA" w:rsidRDefault="00DF24F6" w14:paraId="2709A6A3" w14:textId="77777777">
      <w:pPr>
        <w:spacing w:after="0" w:line="240" w:lineRule="auto"/>
      </w:pPr>
      <w:r>
        <w:separator/>
      </w:r>
    </w:p>
  </w:footnote>
  <w:footnote w:type="continuationSeparator" w:id="0">
    <w:p w:rsidR="00DF24F6" w:rsidP="005E48FA" w:rsidRDefault="00DF24F6" w14:paraId="1F50B6C1" w14:textId="77777777">
      <w:pPr>
        <w:spacing w:after="0" w:line="240" w:lineRule="auto"/>
      </w:pPr>
      <w:r>
        <w:continuationSeparator/>
      </w:r>
    </w:p>
  </w:footnote>
  <w:footnote w:type="continuationNotice" w:id="1">
    <w:p w:rsidR="00DF24F6" w:rsidRDefault="00DF24F6" w14:paraId="1E4873A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E48FA" w:rsidP="00A17E4F" w:rsidRDefault="00D551BF" w14:paraId="02D76B8B" w14:textId="3C1C0D61">
    <w:pPr>
      <w:pStyle w:val="Header"/>
    </w:pPr>
    <w:r>
      <w:rPr>
        <w:noProof/>
        <w:color w:val="FF0000"/>
        <w:sz w:val="20"/>
      </w:rPr>
      <w:drawing>
        <wp:anchor distT="0" distB="0" distL="114300" distR="114300" simplePos="0" relativeHeight="251658244" behindDoc="0" locked="0" layoutInCell="1" allowOverlap="1" wp14:anchorId="04905AD7" wp14:editId="7B1148E9">
          <wp:simplePos x="0" y="0"/>
          <wp:positionH relativeFrom="column">
            <wp:posOffset>-400050</wp:posOffset>
          </wp:positionH>
          <wp:positionV relativeFrom="paragraph">
            <wp:posOffset>-314325</wp:posOffset>
          </wp:positionV>
          <wp:extent cx="2788710" cy="80962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90" cy="810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5" behindDoc="0" locked="0" layoutInCell="1" allowOverlap="1" wp14:anchorId="72C332F0" wp14:editId="19310D68">
          <wp:simplePos x="0" y="0"/>
          <wp:positionH relativeFrom="column">
            <wp:posOffset>2562225</wp:posOffset>
          </wp:positionH>
          <wp:positionV relativeFrom="paragraph">
            <wp:posOffset>-127635</wp:posOffset>
          </wp:positionV>
          <wp:extent cx="3549650" cy="509769"/>
          <wp:effectExtent l="0" t="0" r="0" b="508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650" cy="509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48FA" w:rsidR="005E48FA">
      <w:rPr>
        <w:noProof/>
      </w:rPr>
      <w:drawing>
        <wp:anchor distT="0" distB="0" distL="114300" distR="114300" simplePos="0" relativeHeight="251658243" behindDoc="0" locked="0" layoutInCell="1" allowOverlap="1" wp14:anchorId="5A088273" wp14:editId="138165CC">
          <wp:simplePos x="0" y="0"/>
          <wp:positionH relativeFrom="column">
            <wp:posOffset>8591550</wp:posOffset>
          </wp:positionH>
          <wp:positionV relativeFrom="paragraph">
            <wp:posOffset>238125</wp:posOffset>
          </wp:positionV>
          <wp:extent cx="981075" cy="51435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58242" behindDoc="0" locked="0" layoutInCell="1" allowOverlap="1" wp14:anchorId="662B0BCA" wp14:editId="1C702591">
          <wp:simplePos x="0" y="0"/>
          <wp:positionH relativeFrom="column">
            <wp:posOffset>8439150</wp:posOffset>
          </wp:positionH>
          <wp:positionV relativeFrom="paragraph">
            <wp:posOffset>85725</wp:posOffset>
          </wp:positionV>
          <wp:extent cx="981075" cy="51435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58241" behindDoc="0" locked="0" layoutInCell="1" allowOverlap="1" wp14:anchorId="155DF5B5" wp14:editId="50A7E5E9">
          <wp:simplePos x="0" y="0"/>
          <wp:positionH relativeFrom="column">
            <wp:posOffset>8286750</wp:posOffset>
          </wp:positionH>
          <wp:positionV relativeFrom="paragraph">
            <wp:posOffset>-66675</wp:posOffset>
          </wp:positionV>
          <wp:extent cx="981075" cy="51435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58240" behindDoc="0" locked="0" layoutInCell="1" allowOverlap="1" wp14:anchorId="542C0E95" wp14:editId="39385C65">
          <wp:simplePos x="0" y="0"/>
          <wp:positionH relativeFrom="column">
            <wp:posOffset>8134350</wp:posOffset>
          </wp:positionH>
          <wp:positionV relativeFrom="paragraph">
            <wp:posOffset>-219075</wp:posOffset>
          </wp:positionV>
          <wp:extent cx="981075" cy="51435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56"/>
    <w:multiLevelType w:val="hybridMultilevel"/>
    <w:tmpl w:val="89ACFC06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E96B99"/>
    <w:multiLevelType w:val="hybridMultilevel"/>
    <w:tmpl w:val="21F29320"/>
    <w:lvl w:ilvl="0" w:tplc="B55AE77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8984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A1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CA8E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98C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200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4A2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887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1ECE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A0502C"/>
    <w:multiLevelType w:val="hybridMultilevel"/>
    <w:tmpl w:val="D3CE1D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B522765"/>
    <w:multiLevelType w:val="hybridMultilevel"/>
    <w:tmpl w:val="3B6E458C"/>
    <w:lvl w:ilvl="0" w:tplc="0F2208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24AF"/>
    <w:multiLevelType w:val="hybridMultilevel"/>
    <w:tmpl w:val="F10294F4"/>
    <w:lvl w:ilvl="0" w:tplc="FD4288CE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767853"/>
    <w:multiLevelType w:val="hybridMultilevel"/>
    <w:tmpl w:val="C82A957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A050C9E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DEA"/>
    <w:multiLevelType w:val="hybridMultilevel"/>
    <w:tmpl w:val="8098CDCE"/>
    <w:lvl w:ilvl="0" w:tplc="2E8653F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DA1EC4"/>
    <w:multiLevelType w:val="hybridMultilevel"/>
    <w:tmpl w:val="E21CC994"/>
    <w:lvl w:ilvl="0" w:tplc="FD4288CE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4E42E7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90F36"/>
    <w:multiLevelType w:val="hybridMultilevel"/>
    <w:tmpl w:val="8A72B6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601B1D"/>
    <w:multiLevelType w:val="hybridMultilevel"/>
    <w:tmpl w:val="C9069FF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313693"/>
    <w:multiLevelType w:val="hybridMultilevel"/>
    <w:tmpl w:val="D6A61E8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F153A2"/>
    <w:multiLevelType w:val="hybridMultilevel"/>
    <w:tmpl w:val="716A5928"/>
    <w:lvl w:ilvl="0" w:tplc="C9AC431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F96391"/>
    <w:multiLevelType w:val="hybridMultilevel"/>
    <w:tmpl w:val="14F8E11E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3026627">
    <w:abstractNumId w:val="1"/>
  </w:num>
  <w:num w:numId="2" w16cid:durableId="1535115418">
    <w:abstractNumId w:val="3"/>
  </w:num>
  <w:num w:numId="3" w16cid:durableId="2055352291">
    <w:abstractNumId w:val="6"/>
  </w:num>
  <w:num w:numId="4" w16cid:durableId="1651445212">
    <w:abstractNumId w:val="9"/>
  </w:num>
  <w:num w:numId="5" w16cid:durableId="1401295733">
    <w:abstractNumId w:val="4"/>
  </w:num>
  <w:num w:numId="6" w16cid:durableId="1581595348">
    <w:abstractNumId w:val="8"/>
  </w:num>
  <w:num w:numId="7" w16cid:durableId="1701006753">
    <w:abstractNumId w:val="7"/>
  </w:num>
  <w:num w:numId="8" w16cid:durableId="686324433">
    <w:abstractNumId w:val="0"/>
  </w:num>
  <w:num w:numId="9" w16cid:durableId="1614704717">
    <w:abstractNumId w:val="14"/>
  </w:num>
  <w:num w:numId="10" w16cid:durableId="85737302">
    <w:abstractNumId w:val="13"/>
  </w:num>
  <w:num w:numId="11" w16cid:durableId="517935010">
    <w:abstractNumId w:val="12"/>
  </w:num>
  <w:num w:numId="12" w16cid:durableId="234358342">
    <w:abstractNumId w:val="11"/>
  </w:num>
  <w:num w:numId="13" w16cid:durableId="1351645578">
    <w:abstractNumId w:val="5"/>
  </w:num>
  <w:num w:numId="14" w16cid:durableId="1423988327">
    <w:abstractNumId w:val="10"/>
  </w:num>
  <w:num w:numId="15" w16cid:durableId="168574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B"/>
    <w:rsid w:val="00000A0D"/>
    <w:rsid w:val="00001B43"/>
    <w:rsid w:val="00010C66"/>
    <w:rsid w:val="000112EF"/>
    <w:rsid w:val="00045E9D"/>
    <w:rsid w:val="0008330D"/>
    <w:rsid w:val="000850C4"/>
    <w:rsid w:val="000B0779"/>
    <w:rsid w:val="000B17A3"/>
    <w:rsid w:val="000B4E65"/>
    <w:rsid w:val="000B7D88"/>
    <w:rsid w:val="000C5B1E"/>
    <w:rsid w:val="000E73D8"/>
    <w:rsid w:val="000F0C63"/>
    <w:rsid w:val="00110EE9"/>
    <w:rsid w:val="0012098A"/>
    <w:rsid w:val="00121A9C"/>
    <w:rsid w:val="00124A64"/>
    <w:rsid w:val="001303B8"/>
    <w:rsid w:val="00132BF1"/>
    <w:rsid w:val="00142873"/>
    <w:rsid w:val="00197075"/>
    <w:rsid w:val="001A681A"/>
    <w:rsid w:val="001D190B"/>
    <w:rsid w:val="001D452C"/>
    <w:rsid w:val="001E121E"/>
    <w:rsid w:val="001E1B5E"/>
    <w:rsid w:val="00200676"/>
    <w:rsid w:val="00220587"/>
    <w:rsid w:val="00226E87"/>
    <w:rsid w:val="002354CC"/>
    <w:rsid w:val="00235A9B"/>
    <w:rsid w:val="00237143"/>
    <w:rsid w:val="002425C7"/>
    <w:rsid w:val="00266649"/>
    <w:rsid w:val="00273E66"/>
    <w:rsid w:val="00280791"/>
    <w:rsid w:val="00296527"/>
    <w:rsid w:val="002A2AE3"/>
    <w:rsid w:val="002AC955"/>
    <w:rsid w:val="002B29A0"/>
    <w:rsid w:val="002B37AA"/>
    <w:rsid w:val="002D01C8"/>
    <w:rsid w:val="002E561E"/>
    <w:rsid w:val="003031F8"/>
    <w:rsid w:val="00334BD6"/>
    <w:rsid w:val="003559E5"/>
    <w:rsid w:val="00355CD0"/>
    <w:rsid w:val="00362AE2"/>
    <w:rsid w:val="00394D04"/>
    <w:rsid w:val="003A196C"/>
    <w:rsid w:val="003A4D0E"/>
    <w:rsid w:val="003B0873"/>
    <w:rsid w:val="003B1524"/>
    <w:rsid w:val="003C0C9E"/>
    <w:rsid w:val="003C32B7"/>
    <w:rsid w:val="003D5DC4"/>
    <w:rsid w:val="003F4088"/>
    <w:rsid w:val="0041313D"/>
    <w:rsid w:val="004168DB"/>
    <w:rsid w:val="004337F5"/>
    <w:rsid w:val="004411AA"/>
    <w:rsid w:val="00455448"/>
    <w:rsid w:val="0046515E"/>
    <w:rsid w:val="0046767E"/>
    <w:rsid w:val="0048600C"/>
    <w:rsid w:val="00486DD6"/>
    <w:rsid w:val="004B2BE6"/>
    <w:rsid w:val="004D51DE"/>
    <w:rsid w:val="004D5645"/>
    <w:rsid w:val="004F3BCD"/>
    <w:rsid w:val="004F4096"/>
    <w:rsid w:val="00506548"/>
    <w:rsid w:val="00513435"/>
    <w:rsid w:val="00560E72"/>
    <w:rsid w:val="00565260"/>
    <w:rsid w:val="00571B88"/>
    <w:rsid w:val="00582B6C"/>
    <w:rsid w:val="0058605D"/>
    <w:rsid w:val="005901E7"/>
    <w:rsid w:val="005A4EAC"/>
    <w:rsid w:val="005B4D55"/>
    <w:rsid w:val="005B4DDD"/>
    <w:rsid w:val="005C6276"/>
    <w:rsid w:val="005E48FA"/>
    <w:rsid w:val="00600724"/>
    <w:rsid w:val="0061104A"/>
    <w:rsid w:val="00612541"/>
    <w:rsid w:val="0063210E"/>
    <w:rsid w:val="00632BB2"/>
    <w:rsid w:val="00641B1E"/>
    <w:rsid w:val="006528B3"/>
    <w:rsid w:val="006628DE"/>
    <w:rsid w:val="006644C7"/>
    <w:rsid w:val="006677FA"/>
    <w:rsid w:val="0068148F"/>
    <w:rsid w:val="006A2ED5"/>
    <w:rsid w:val="006A64B8"/>
    <w:rsid w:val="006B43B4"/>
    <w:rsid w:val="006C38C2"/>
    <w:rsid w:val="006D7D8D"/>
    <w:rsid w:val="006E5F23"/>
    <w:rsid w:val="006F5A92"/>
    <w:rsid w:val="006F622D"/>
    <w:rsid w:val="006F6AE8"/>
    <w:rsid w:val="00700297"/>
    <w:rsid w:val="00700574"/>
    <w:rsid w:val="00705579"/>
    <w:rsid w:val="00722969"/>
    <w:rsid w:val="00732F44"/>
    <w:rsid w:val="007348D4"/>
    <w:rsid w:val="00745D4D"/>
    <w:rsid w:val="00750EE5"/>
    <w:rsid w:val="0079023F"/>
    <w:rsid w:val="007B2C97"/>
    <w:rsid w:val="007E5B05"/>
    <w:rsid w:val="00803AF5"/>
    <w:rsid w:val="0081535F"/>
    <w:rsid w:val="008748FC"/>
    <w:rsid w:val="00881373"/>
    <w:rsid w:val="00883897"/>
    <w:rsid w:val="008870E0"/>
    <w:rsid w:val="0088750B"/>
    <w:rsid w:val="008D1E1E"/>
    <w:rsid w:val="008D6D42"/>
    <w:rsid w:val="008E3A02"/>
    <w:rsid w:val="008E641B"/>
    <w:rsid w:val="008F00C2"/>
    <w:rsid w:val="008F52B6"/>
    <w:rsid w:val="00922C22"/>
    <w:rsid w:val="00924FD8"/>
    <w:rsid w:val="00930E5B"/>
    <w:rsid w:val="009351B2"/>
    <w:rsid w:val="00942BC8"/>
    <w:rsid w:val="00943A7D"/>
    <w:rsid w:val="009468D6"/>
    <w:rsid w:val="0094725A"/>
    <w:rsid w:val="009568F0"/>
    <w:rsid w:val="0096533C"/>
    <w:rsid w:val="009756FD"/>
    <w:rsid w:val="009876A5"/>
    <w:rsid w:val="009930F9"/>
    <w:rsid w:val="009A038C"/>
    <w:rsid w:val="009C2D2E"/>
    <w:rsid w:val="009C602D"/>
    <w:rsid w:val="009F403E"/>
    <w:rsid w:val="009F4A29"/>
    <w:rsid w:val="00A1380D"/>
    <w:rsid w:val="00A17E4F"/>
    <w:rsid w:val="00A2400A"/>
    <w:rsid w:val="00A31572"/>
    <w:rsid w:val="00A35A20"/>
    <w:rsid w:val="00A45DDC"/>
    <w:rsid w:val="00A505EF"/>
    <w:rsid w:val="00A550F9"/>
    <w:rsid w:val="00A60C9D"/>
    <w:rsid w:val="00A61F2A"/>
    <w:rsid w:val="00AA3208"/>
    <w:rsid w:val="00AA7761"/>
    <w:rsid w:val="00AB40A9"/>
    <w:rsid w:val="00AB7860"/>
    <w:rsid w:val="00AC2B19"/>
    <w:rsid w:val="00AC386D"/>
    <w:rsid w:val="00AE1E08"/>
    <w:rsid w:val="00B068AE"/>
    <w:rsid w:val="00B16F9C"/>
    <w:rsid w:val="00B65BF7"/>
    <w:rsid w:val="00B7273E"/>
    <w:rsid w:val="00B748A7"/>
    <w:rsid w:val="00B8165A"/>
    <w:rsid w:val="00B86A94"/>
    <w:rsid w:val="00B906F4"/>
    <w:rsid w:val="00B92F9B"/>
    <w:rsid w:val="00B95B88"/>
    <w:rsid w:val="00B95EF9"/>
    <w:rsid w:val="00B97C5D"/>
    <w:rsid w:val="00BD2971"/>
    <w:rsid w:val="00BD6BD5"/>
    <w:rsid w:val="00BF421B"/>
    <w:rsid w:val="00C01538"/>
    <w:rsid w:val="00C051C8"/>
    <w:rsid w:val="00C55E90"/>
    <w:rsid w:val="00C64373"/>
    <w:rsid w:val="00C76B17"/>
    <w:rsid w:val="00CA2B40"/>
    <w:rsid w:val="00CA3AA5"/>
    <w:rsid w:val="00CA4144"/>
    <w:rsid w:val="00CB6B1D"/>
    <w:rsid w:val="00CC1C66"/>
    <w:rsid w:val="00D01201"/>
    <w:rsid w:val="00D056AB"/>
    <w:rsid w:val="00D308AB"/>
    <w:rsid w:val="00D33BAB"/>
    <w:rsid w:val="00D3429A"/>
    <w:rsid w:val="00D34748"/>
    <w:rsid w:val="00D551BF"/>
    <w:rsid w:val="00D66266"/>
    <w:rsid w:val="00D67D65"/>
    <w:rsid w:val="00D81B6D"/>
    <w:rsid w:val="00D96703"/>
    <w:rsid w:val="00DD12EC"/>
    <w:rsid w:val="00DE25B1"/>
    <w:rsid w:val="00DE4446"/>
    <w:rsid w:val="00DF24F6"/>
    <w:rsid w:val="00DF2CEF"/>
    <w:rsid w:val="00DF4167"/>
    <w:rsid w:val="00DF6080"/>
    <w:rsid w:val="00E112DF"/>
    <w:rsid w:val="00E43763"/>
    <w:rsid w:val="00E47113"/>
    <w:rsid w:val="00E60E6E"/>
    <w:rsid w:val="00E62839"/>
    <w:rsid w:val="00E63F6D"/>
    <w:rsid w:val="00E66005"/>
    <w:rsid w:val="00E82DBB"/>
    <w:rsid w:val="00E84206"/>
    <w:rsid w:val="00E849B4"/>
    <w:rsid w:val="00EA15CE"/>
    <w:rsid w:val="00EA2020"/>
    <w:rsid w:val="00EB51F2"/>
    <w:rsid w:val="00EB6CEB"/>
    <w:rsid w:val="00EC64B2"/>
    <w:rsid w:val="00EC652D"/>
    <w:rsid w:val="00EC7EDC"/>
    <w:rsid w:val="00ED4E07"/>
    <w:rsid w:val="00EE4C1E"/>
    <w:rsid w:val="00EF0E4C"/>
    <w:rsid w:val="00EF5CC9"/>
    <w:rsid w:val="00F07A78"/>
    <w:rsid w:val="00F14D40"/>
    <w:rsid w:val="00F154A8"/>
    <w:rsid w:val="00F1632B"/>
    <w:rsid w:val="00F27F84"/>
    <w:rsid w:val="00F41AA5"/>
    <w:rsid w:val="00F43E6F"/>
    <w:rsid w:val="00F45A89"/>
    <w:rsid w:val="00F51909"/>
    <w:rsid w:val="00F67525"/>
    <w:rsid w:val="00F7093A"/>
    <w:rsid w:val="00F766BB"/>
    <w:rsid w:val="00F93BF5"/>
    <w:rsid w:val="00F95BA0"/>
    <w:rsid w:val="00F9734C"/>
    <w:rsid w:val="00FA24E9"/>
    <w:rsid w:val="00FA6E04"/>
    <w:rsid w:val="00FB181A"/>
    <w:rsid w:val="00FB392B"/>
    <w:rsid w:val="00FB4C61"/>
    <w:rsid w:val="00FC20F2"/>
    <w:rsid w:val="00FD2FEE"/>
    <w:rsid w:val="00FF0C7F"/>
    <w:rsid w:val="0160770B"/>
    <w:rsid w:val="02150A1F"/>
    <w:rsid w:val="02317317"/>
    <w:rsid w:val="02334E6B"/>
    <w:rsid w:val="023A2C56"/>
    <w:rsid w:val="026CB51E"/>
    <w:rsid w:val="02B58B39"/>
    <w:rsid w:val="03053F6C"/>
    <w:rsid w:val="057D50DE"/>
    <w:rsid w:val="0585F4B1"/>
    <w:rsid w:val="0609C44A"/>
    <w:rsid w:val="06180461"/>
    <w:rsid w:val="06458A96"/>
    <w:rsid w:val="0666BDB4"/>
    <w:rsid w:val="072E852C"/>
    <w:rsid w:val="07B3A06E"/>
    <w:rsid w:val="08019180"/>
    <w:rsid w:val="0914EC84"/>
    <w:rsid w:val="0983864C"/>
    <w:rsid w:val="09E9D036"/>
    <w:rsid w:val="0A215C77"/>
    <w:rsid w:val="0BB67965"/>
    <w:rsid w:val="0D4F05F2"/>
    <w:rsid w:val="0DBFAADD"/>
    <w:rsid w:val="0EEED94D"/>
    <w:rsid w:val="0EFA5712"/>
    <w:rsid w:val="0F60CD39"/>
    <w:rsid w:val="0F64C98A"/>
    <w:rsid w:val="0F89C5FF"/>
    <w:rsid w:val="0FD92698"/>
    <w:rsid w:val="106800EC"/>
    <w:rsid w:val="10774385"/>
    <w:rsid w:val="1185EE8B"/>
    <w:rsid w:val="12258EEC"/>
    <w:rsid w:val="122B2DE8"/>
    <w:rsid w:val="1241E23B"/>
    <w:rsid w:val="12569E6C"/>
    <w:rsid w:val="13EABFBB"/>
    <w:rsid w:val="13F99CB2"/>
    <w:rsid w:val="14165127"/>
    <w:rsid w:val="145DA6A3"/>
    <w:rsid w:val="14820E26"/>
    <w:rsid w:val="14AC279F"/>
    <w:rsid w:val="14FC6329"/>
    <w:rsid w:val="15088083"/>
    <w:rsid w:val="1674038B"/>
    <w:rsid w:val="17B98580"/>
    <w:rsid w:val="17C770F2"/>
    <w:rsid w:val="17CB935A"/>
    <w:rsid w:val="18009776"/>
    <w:rsid w:val="18B40DF4"/>
    <w:rsid w:val="19322061"/>
    <w:rsid w:val="19454042"/>
    <w:rsid w:val="19DEAC47"/>
    <w:rsid w:val="1A81C8F7"/>
    <w:rsid w:val="1A8A58C0"/>
    <w:rsid w:val="1B09E9F8"/>
    <w:rsid w:val="1B1F64EF"/>
    <w:rsid w:val="1BC80A18"/>
    <w:rsid w:val="1BFD63EF"/>
    <w:rsid w:val="1C36B666"/>
    <w:rsid w:val="1CBCCBF3"/>
    <w:rsid w:val="1D74D5B0"/>
    <w:rsid w:val="1DADF79C"/>
    <w:rsid w:val="1E09E3F0"/>
    <w:rsid w:val="1E4030DF"/>
    <w:rsid w:val="1F0D4349"/>
    <w:rsid w:val="1F6E1EA9"/>
    <w:rsid w:val="1F7A014C"/>
    <w:rsid w:val="1F9FAB08"/>
    <w:rsid w:val="1FBDAEDF"/>
    <w:rsid w:val="20AA0B49"/>
    <w:rsid w:val="212439E6"/>
    <w:rsid w:val="217B991E"/>
    <w:rsid w:val="21C6B8A9"/>
    <w:rsid w:val="21FA871A"/>
    <w:rsid w:val="2221E29D"/>
    <w:rsid w:val="22D17549"/>
    <w:rsid w:val="23606866"/>
    <w:rsid w:val="2362890A"/>
    <w:rsid w:val="23D79B2B"/>
    <w:rsid w:val="24AC969D"/>
    <w:rsid w:val="258B1DD8"/>
    <w:rsid w:val="25C98FB7"/>
    <w:rsid w:val="26B833EE"/>
    <w:rsid w:val="273CD1CF"/>
    <w:rsid w:val="28222450"/>
    <w:rsid w:val="28B3A467"/>
    <w:rsid w:val="29188747"/>
    <w:rsid w:val="29431A39"/>
    <w:rsid w:val="295C9CB4"/>
    <w:rsid w:val="2975D0E6"/>
    <w:rsid w:val="29AD65A4"/>
    <w:rsid w:val="29BDF4B1"/>
    <w:rsid w:val="29D1CA8E"/>
    <w:rsid w:val="2A511C6F"/>
    <w:rsid w:val="2B02013D"/>
    <w:rsid w:val="2B2D89F3"/>
    <w:rsid w:val="2B63B56E"/>
    <w:rsid w:val="2B9E1CA3"/>
    <w:rsid w:val="2BD59F04"/>
    <w:rsid w:val="2C9DC7DF"/>
    <w:rsid w:val="2CD678C9"/>
    <w:rsid w:val="2D560629"/>
    <w:rsid w:val="2EDA7DC1"/>
    <w:rsid w:val="2F630361"/>
    <w:rsid w:val="2F70DDD0"/>
    <w:rsid w:val="2FD33593"/>
    <w:rsid w:val="3177A455"/>
    <w:rsid w:val="317B26BA"/>
    <w:rsid w:val="3188374A"/>
    <w:rsid w:val="31ABB6A5"/>
    <w:rsid w:val="31C70106"/>
    <w:rsid w:val="31CDBAFC"/>
    <w:rsid w:val="31F319E3"/>
    <w:rsid w:val="32DACD85"/>
    <w:rsid w:val="33103885"/>
    <w:rsid w:val="334D9FED"/>
    <w:rsid w:val="35AF6B76"/>
    <w:rsid w:val="35B23E69"/>
    <w:rsid w:val="36395954"/>
    <w:rsid w:val="36769D74"/>
    <w:rsid w:val="3744FF89"/>
    <w:rsid w:val="37E6E5D9"/>
    <w:rsid w:val="386251C5"/>
    <w:rsid w:val="3959C3C3"/>
    <w:rsid w:val="39D81447"/>
    <w:rsid w:val="3A904842"/>
    <w:rsid w:val="3D13B1A8"/>
    <w:rsid w:val="3DB9560E"/>
    <w:rsid w:val="3ED53358"/>
    <w:rsid w:val="3EFBF603"/>
    <w:rsid w:val="420E43BC"/>
    <w:rsid w:val="428408B5"/>
    <w:rsid w:val="431EC32D"/>
    <w:rsid w:val="44BA0D97"/>
    <w:rsid w:val="46A011ED"/>
    <w:rsid w:val="46FE8890"/>
    <w:rsid w:val="47ABD3A3"/>
    <w:rsid w:val="47E1DFF9"/>
    <w:rsid w:val="4849B11F"/>
    <w:rsid w:val="48E1106E"/>
    <w:rsid w:val="48E23624"/>
    <w:rsid w:val="4918304A"/>
    <w:rsid w:val="49540357"/>
    <w:rsid w:val="498C7AB5"/>
    <w:rsid w:val="49A0C78A"/>
    <w:rsid w:val="49A1DA7D"/>
    <w:rsid w:val="49B94F2B"/>
    <w:rsid w:val="49C00BE2"/>
    <w:rsid w:val="4B168D85"/>
    <w:rsid w:val="4B23D2F2"/>
    <w:rsid w:val="4BB3DEC6"/>
    <w:rsid w:val="4BB4EC6A"/>
    <w:rsid w:val="4C73C3B3"/>
    <w:rsid w:val="4CC892B4"/>
    <w:rsid w:val="4D092F0C"/>
    <w:rsid w:val="4DFCA288"/>
    <w:rsid w:val="4E961710"/>
    <w:rsid w:val="4F16D83D"/>
    <w:rsid w:val="515463B6"/>
    <w:rsid w:val="52C017C4"/>
    <w:rsid w:val="52E0D3B0"/>
    <w:rsid w:val="53294D47"/>
    <w:rsid w:val="54458371"/>
    <w:rsid w:val="54695C3C"/>
    <w:rsid w:val="55BDBF0A"/>
    <w:rsid w:val="56148ACD"/>
    <w:rsid w:val="562E2830"/>
    <w:rsid w:val="56502278"/>
    <w:rsid w:val="5739C0CD"/>
    <w:rsid w:val="57803524"/>
    <w:rsid w:val="584F6D88"/>
    <w:rsid w:val="587A2450"/>
    <w:rsid w:val="5B6B74D5"/>
    <w:rsid w:val="5B91F05A"/>
    <w:rsid w:val="5C1E53C6"/>
    <w:rsid w:val="5D3F3355"/>
    <w:rsid w:val="5D804EB8"/>
    <w:rsid w:val="5DC7EBD3"/>
    <w:rsid w:val="5DF9E6AE"/>
    <w:rsid w:val="5F51D928"/>
    <w:rsid w:val="5F98C302"/>
    <w:rsid w:val="5FDE3669"/>
    <w:rsid w:val="5FEE457F"/>
    <w:rsid w:val="5FF5DBA4"/>
    <w:rsid w:val="60603779"/>
    <w:rsid w:val="60B191C4"/>
    <w:rsid w:val="60C7D6E7"/>
    <w:rsid w:val="6100C76E"/>
    <w:rsid w:val="611BC1E8"/>
    <w:rsid w:val="61DA4018"/>
    <w:rsid w:val="62815A8E"/>
    <w:rsid w:val="63090A48"/>
    <w:rsid w:val="63AF1FB7"/>
    <w:rsid w:val="64341755"/>
    <w:rsid w:val="643DED6B"/>
    <w:rsid w:val="64967C16"/>
    <w:rsid w:val="65135CFE"/>
    <w:rsid w:val="65FD6046"/>
    <w:rsid w:val="6694EFD7"/>
    <w:rsid w:val="6694FE92"/>
    <w:rsid w:val="67E0A9E0"/>
    <w:rsid w:val="689A164B"/>
    <w:rsid w:val="68E18C4A"/>
    <w:rsid w:val="68E757EF"/>
    <w:rsid w:val="6958FA36"/>
    <w:rsid w:val="69672BAD"/>
    <w:rsid w:val="6972E176"/>
    <w:rsid w:val="6995B0B7"/>
    <w:rsid w:val="6A4AB839"/>
    <w:rsid w:val="6A8E6BD7"/>
    <w:rsid w:val="6B82A0BD"/>
    <w:rsid w:val="6B9641D5"/>
    <w:rsid w:val="6D070EC7"/>
    <w:rsid w:val="6E5D1D16"/>
    <w:rsid w:val="6EDC664D"/>
    <w:rsid w:val="6EDCC05C"/>
    <w:rsid w:val="6F141754"/>
    <w:rsid w:val="6F19BD68"/>
    <w:rsid w:val="6F2CBD37"/>
    <w:rsid w:val="6F48383B"/>
    <w:rsid w:val="6F7CB766"/>
    <w:rsid w:val="7154C54C"/>
    <w:rsid w:val="71F42992"/>
    <w:rsid w:val="720659C9"/>
    <w:rsid w:val="72DB553B"/>
    <w:rsid w:val="72E9F178"/>
    <w:rsid w:val="7408CBBD"/>
    <w:rsid w:val="741A288B"/>
    <w:rsid w:val="743CAF40"/>
    <w:rsid w:val="74676F78"/>
    <w:rsid w:val="746B732A"/>
    <w:rsid w:val="74B53953"/>
    <w:rsid w:val="75450126"/>
    <w:rsid w:val="7569B2A1"/>
    <w:rsid w:val="7667EAEA"/>
    <w:rsid w:val="7675D365"/>
    <w:rsid w:val="7686A995"/>
    <w:rsid w:val="7737FDA6"/>
    <w:rsid w:val="773D4750"/>
    <w:rsid w:val="77C198B5"/>
    <w:rsid w:val="77CCB8DB"/>
    <w:rsid w:val="7822386F"/>
    <w:rsid w:val="788C6834"/>
    <w:rsid w:val="78CF1B2E"/>
    <w:rsid w:val="797EB080"/>
    <w:rsid w:val="79891950"/>
    <w:rsid w:val="79CE1A9E"/>
    <w:rsid w:val="79E05D60"/>
    <w:rsid w:val="7A29B0DB"/>
    <w:rsid w:val="7B035713"/>
    <w:rsid w:val="7B4ABA51"/>
    <w:rsid w:val="7BA9FE22"/>
    <w:rsid w:val="7BAF945B"/>
    <w:rsid w:val="7BE7A058"/>
    <w:rsid w:val="7C01CE17"/>
    <w:rsid w:val="7C07BCBF"/>
    <w:rsid w:val="7C1127D3"/>
    <w:rsid w:val="7C81CC3B"/>
    <w:rsid w:val="7D343875"/>
    <w:rsid w:val="7D93B8B4"/>
    <w:rsid w:val="7EB9E9B3"/>
    <w:rsid w:val="7F6E2155"/>
    <w:rsid w:val="7FC9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DAF3"/>
  <w15:docId w15:val="{FA886DEE-5551-450D-A0FE-0FB4D718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4F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48FA"/>
  </w:style>
  <w:style w:type="paragraph" w:styleId="Footer">
    <w:name w:val="footer"/>
    <w:basedOn w:val="Normal"/>
    <w:link w:val="Foot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48FA"/>
  </w:style>
  <w:style w:type="paragraph" w:styleId="BalloonText">
    <w:name w:val="Balloon Text"/>
    <w:basedOn w:val="Normal"/>
    <w:link w:val="BalloonTextChar"/>
    <w:uiPriority w:val="99"/>
    <w:semiHidden/>
    <w:unhideWhenUsed/>
    <w:rsid w:val="005E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48FA"/>
    <w:rPr>
      <w:rFonts w:ascii="Tahoma" w:hAnsi="Tahoma" w:cs="Tahoma"/>
      <w:sz w:val="16"/>
      <w:szCs w:val="16"/>
    </w:rPr>
  </w:style>
  <w:style w:type="table" w:styleId="GFAInvisible" w:customStyle="1">
    <w:name w:val="GFA Invisible"/>
    <w:basedOn w:val="TableNormal"/>
    <w:uiPriority w:val="99"/>
    <w:qFormat/>
    <w:rsid w:val="005E48FA"/>
    <w:pPr>
      <w:spacing w:after="120" w:line="240" w:lineRule="auto"/>
    </w:pPr>
    <w:rPr>
      <w:rFonts w:ascii="Arial Narrow" w:hAnsi="Arial Narrow" w:eastAsia="Times New Roman" w:cs="Times New Roman"/>
      <w:sz w:val="21"/>
      <w:szCs w:val="21"/>
      <w:lang w:val="de-DE" w:eastAsia="de-DE"/>
    </w:rPr>
    <w:tblPr>
      <w:tblStyleRowBandSize w:val="1"/>
      <w:tblStyleColBandSize w:val="1"/>
    </w:tblPr>
    <w:tblStylePr w:type="firstRow">
      <w:rPr>
        <w:rFonts w:ascii="@Yu Gothic UI Semibold" w:hAnsi="@Yu Gothic UI Semibold"/>
        <w:sz w:val="21"/>
      </w:rPr>
    </w:tblStylePr>
    <w:tblStylePr w:type="lastRow">
      <w:rPr>
        <w:rFonts w:ascii="@Yu Gothic UI Semibold" w:hAnsi="@Yu Gothic UI Semibold"/>
        <w:sz w:val="21"/>
      </w:rPr>
    </w:tblStylePr>
    <w:tblStylePr w:type="firstCol">
      <w:rPr>
        <w:rFonts w:ascii="@Yu Gothic UI Semibold" w:hAnsi="@Yu Gothic UI Semibold"/>
        <w:sz w:val="21"/>
      </w:rPr>
    </w:tblStylePr>
    <w:tblStylePr w:type="lastCol">
      <w:rPr>
        <w:rFonts w:ascii="@Yu Gothic UI Semibold" w:hAnsi="@Yu Gothic UI Semibold"/>
        <w:sz w:val="21"/>
      </w:rPr>
    </w:tblStylePr>
    <w:tblStylePr w:type="band1Vert">
      <w:rPr>
        <w:rFonts w:ascii="@Yu Gothic UI Semibold" w:hAnsi="@Yu Gothic UI Semibold"/>
        <w:sz w:val="21"/>
      </w:rPr>
    </w:tblStylePr>
    <w:tblStylePr w:type="band2Vert">
      <w:rPr>
        <w:rFonts w:ascii="@Yu Gothic UI Semibold" w:hAnsi="@Yu Gothic UI Semibold"/>
        <w:sz w:val="21"/>
      </w:rPr>
    </w:tblStylePr>
    <w:tblStylePr w:type="band1Horz">
      <w:rPr>
        <w:rFonts w:ascii="@Yu Gothic UI Semibold" w:hAnsi="@Yu Gothic UI Semibold"/>
        <w:sz w:val="21"/>
      </w:rPr>
    </w:tblStylePr>
    <w:tblStylePr w:type="band2Horz">
      <w:rPr>
        <w:rFonts w:ascii="@Yu Gothic UI Semibold" w:hAnsi="@Yu Gothic UI Semibold"/>
        <w:sz w:val="21"/>
      </w:rPr>
    </w:tblStylePr>
    <w:tblStylePr w:type="neCell">
      <w:rPr>
        <w:rFonts w:ascii="@Yu Gothic UI Semibold" w:hAnsi="@Yu Gothic UI Semibold"/>
        <w:sz w:val="21"/>
      </w:rPr>
    </w:tblStylePr>
    <w:tblStylePr w:type="nwCell">
      <w:rPr>
        <w:rFonts w:ascii="@Yu Gothic UI Semibold" w:hAnsi="@Yu Gothic UI Semibold"/>
      </w:rPr>
    </w:tblStylePr>
    <w:tblStylePr w:type="seCell">
      <w:rPr>
        <w:rFonts w:ascii="@Yu Gothic UI Semibold" w:hAnsi="@Yu Gothic UI Semibold"/>
        <w:sz w:val="21"/>
      </w:rPr>
    </w:tblStylePr>
    <w:tblStylePr w:type="swCell">
      <w:rPr>
        <w:rFonts w:ascii="@Yu Gothic UI Semibold" w:hAnsi="@Yu Gothic UI Semibold"/>
        <w:sz w:val="21"/>
      </w:rPr>
    </w:tblStylePr>
  </w:style>
  <w:style w:type="table" w:styleId="TableGrid">
    <w:name w:val="Table Grid"/>
    <w:basedOn w:val="TableNormal"/>
    <w:uiPriority w:val="59"/>
    <w:unhideWhenUsed/>
    <w:rsid w:val="00CB6B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565260"/>
  </w:style>
  <w:style w:type="paragraph" w:styleId="Revision">
    <w:name w:val="Revision"/>
    <w:hidden/>
    <w:uiPriority w:val="99"/>
    <w:semiHidden/>
    <w:rsid w:val="00E6283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5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0F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55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0F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550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16A5A-29B1-4C6D-9F11-426FFF970A21}">
  <ds:schemaRefs>
    <ds:schemaRef ds:uri="http://schemas.microsoft.com/office/2006/metadata/properties"/>
    <ds:schemaRef ds:uri="http://schemas.microsoft.com/office/infopath/2007/PartnerControls"/>
    <ds:schemaRef ds:uri="a1cbdf2b-b331-43f9-a8d7-e8cd0b3f64a7"/>
    <ds:schemaRef ds:uri="f2ddffe7-7dac-4524-8a8b-dd0443fece8c"/>
  </ds:schemaRefs>
</ds:datastoreItem>
</file>

<file path=customXml/itemProps2.xml><?xml version="1.0" encoding="utf-8"?>
<ds:datastoreItem xmlns:ds="http://schemas.openxmlformats.org/officeDocument/2006/customXml" ds:itemID="{B32A54A1-D9EA-49B0-8CFA-55695B54F53B}"/>
</file>

<file path=customXml/itemProps3.xml><?xml version="1.0" encoding="utf-8"?>
<ds:datastoreItem xmlns:ds="http://schemas.openxmlformats.org/officeDocument/2006/customXml" ds:itemID="{964102DE-C4AA-45B5-B45B-7420FD4DC8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Booyse</dc:creator>
  <cp:keywords/>
  <cp:lastModifiedBy>Yonas Gebeyaw Chanie</cp:lastModifiedBy>
  <cp:revision>129</cp:revision>
  <dcterms:created xsi:type="dcterms:W3CDTF">2023-04-04T19:37:00Z</dcterms:created>
  <dcterms:modified xsi:type="dcterms:W3CDTF">2023-05-12T11:42:58Z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