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8FD8B" w14:textId="0821BC71" w:rsidR="00C524F7" w:rsidRDefault="002D4751">
      <w:r>
        <w:t xml:space="preserve">Homepage URL: </w:t>
      </w:r>
      <w:hyperlink r:id="rId4" w:history="1">
        <w:r w:rsidR="0098221F" w:rsidRPr="00063E7E">
          <w:rPr>
            <w:rStyle w:val="Hyperlink"/>
          </w:rPr>
          <w:t>https://bobbi.ivytech.edu/~gdennett/SDEV153/M07/CH14/index.html</w:t>
        </w:r>
      </w:hyperlink>
      <w:bookmarkStart w:id="0" w:name="_GoBack"/>
      <w:bookmarkEnd w:id="0"/>
    </w:p>
    <w:sectPr w:rsidR="00C52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51"/>
    <w:rsid w:val="001E4063"/>
    <w:rsid w:val="002D4751"/>
    <w:rsid w:val="003F7FD0"/>
    <w:rsid w:val="00605865"/>
    <w:rsid w:val="006153D3"/>
    <w:rsid w:val="0098221F"/>
    <w:rsid w:val="00C31DB2"/>
    <w:rsid w:val="00EC1CCE"/>
    <w:rsid w:val="00FB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614D"/>
  <w15:chartTrackingRefBased/>
  <w15:docId w15:val="{0C2B2F34-CAEF-4933-9AD1-4851707F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4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75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bbi.ivytech.edu/~gdennett/SDEV153/M07/CH14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Dennett</dc:creator>
  <cp:keywords/>
  <dc:description/>
  <cp:lastModifiedBy>Gabriel Dennett</cp:lastModifiedBy>
  <cp:revision>2</cp:revision>
  <dcterms:created xsi:type="dcterms:W3CDTF">2020-03-01T03:31:00Z</dcterms:created>
  <dcterms:modified xsi:type="dcterms:W3CDTF">2020-03-01T03:31:00Z</dcterms:modified>
</cp:coreProperties>
</file>