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Текст выступления. Карл Линней - отец систематики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Приветствие и представление: Здравствуйте! Меня зовут Вероника, я учусь в 5г классе. Сегодня я расскажу вам об одном из самых знаменитых учёных в истории - Карле Линнее.</w:t>
      </w:r>
    </w:p>
    <w:p>
      <w:pPr>
        <w:pStyle w:val="Heading2"/>
        <w:keepNext/>
        <w:spacing w:after="100" w:before="200"/>
      </w:pPr>
      <w:r>
        <w:t xml:space="preserve">1. Кто такой Карл Линней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Карл Линней - это шведский учёный, который жил с 1707 по 1778 год. Его называют отцом систематики. Он навёл порядок во всём живом мире: всем растениям и животным он дал научные названия и разложил их по группам.</w:t>
      </w:r>
    </w:p>
    <w:p>
      <w:pPr>
        <w:pStyle w:val="Heading2"/>
        <w:keepNext/>
        <w:spacing w:after="100" w:before="200"/>
      </w:pPr>
      <w:r>
        <w:t xml:space="preserve">2. Его биография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Родился 23 мая 1707 года в Швеции, в семье пастора.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 детства очень любил растения, его даже называли маленьким ботаником.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Учился на врача и ботаника в университетах Лунда и Упсалы.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1735 году стал доктором медицины в Голландии.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Можно добавить своими словами: он объехал Швецию, собрал тысячи образцов растений и описал их в книгах.</w:t>
      </w:r>
    </w:p>
    <w:p>
      <w:pPr>
        <w:pStyle w:val="Heading2"/>
        <w:keepNext/>
        <w:spacing w:after="100" w:before="200"/>
      </w:pPr>
      <w:r>
        <w:t xml:space="preserve">3. Главное открытие - двойные названия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До Линнея у каждого растения было много разных названий, и учёные путались. Линней придумал давать каждому виду два слова: сначала род, потом вид.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Felis catus - домашняя кошка.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Rosa canina - шиповник.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Homo sapiens - человек разумный (это мы с вами!).</w:t>
      </w:r>
    </w:p>
    <w:p>
      <w:pPr>
        <w:pStyle w:val="Heading2"/>
        <w:keepNext/>
        <w:spacing w:after="100" w:before="200"/>
      </w:pPr>
      <w:r>
        <w:t xml:space="preserve">4. Лестница живого мира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Линней расположил живой мир по группам одна внутри другой, как матрёшки: класс, отряд (порядок), род и вид. Так стало понятно, что все живые существа связаны друг с другом.</w:t>
      </w:r>
    </w:p>
    <w:p>
      <w:pPr>
        <w:pStyle w:val="Heading2"/>
        <w:keepNext/>
        <w:spacing w:after="100" w:before="200"/>
      </w:pPr>
      <w:r>
        <w:t xml:space="preserve">5. Интересные факты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Линней дал человеку название Homo sapiens - человек разумный.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 ввёл слово систематика - наука о порядке в природе.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Его главные книги: Система природы (1735) и Виды растений (1753).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Символы мальчик и девочка для мужского и женского пола придумал тоже он.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Его именем называют цветы, бабочек и даже подводную гору.</w:t>
      </w:r>
    </w:p>
    <w:p>
      <w:pPr>
        <w:pStyle w:val="Heading2"/>
        <w:keepNext/>
        <w:spacing w:after="100" w:before="200"/>
      </w:pPr>
      <w:r>
        <w:t xml:space="preserve">Заключение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Систему, которую придумал Карл Линней, учёные всего мира используют до сих пор. Он навсегда вписал своё имя в историю науки. Спасибо за внимание! Ответы на вопросы с удовольствием.</w:t>
      </w:r>
    </w:p>
    <w:p>
      <w:pPr>
        <w:pStyle w:val="Heading2"/>
        <w:keepNext/>
        <w:spacing w:after="100" w:before="200"/>
      </w:pPr>
      <w:r>
        <w:t xml:space="preserve">Советы, как говорить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Говори не торопясь, делай небольшие паузы после каждого слайда.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Посматривая на слайд, называй главное, остальное можно рассказать своими словами.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Показывай на картинки рукой или указкой.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сбился - не спеши, переведи дыхание и продолжай.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выступлением прочитай текст вслух 2-3 раза.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говорить: Карл Линней</dc:title>
  <dc:creator>MultiTool</dc:creator>
  <cp:lastModifiedBy>Un-named</cp:lastModifiedBy>
  <cp:revision>1</cp:revision>
  <dcterms:created xsi:type="dcterms:W3CDTF">2026-10-12T20:39:50.558Z</dcterms:created>
  <dcterms:modified xsi:type="dcterms:W3CDTF">2026-10-12T20:39:50.558Z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