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Доклад по слайдам. Карл Линней - отец систематики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Презентация включает 6 слайдов. Ниже - что говорить под каждый из них. Выполнила: Самушенко Вероника, ученица 5г класса.</w:t>
      </w:r>
    </w:p>
    <w:p>
      <w:pPr>
        <w:pStyle w:val="Heading2"/>
        <w:keepNext/>
        <w:spacing w:after="100" w:before="200"/>
      </w:pPr>
      <w:r>
        <w:t xml:space="preserve">Слайд 1. Титульный лист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Здравствуйте! Меня зовут Вероника, я учусь в 5г классе. Сегодня я расскажу вам об одном из самых знаменитых учёных в истории - Карле Линнее, которого называют отцом систематики.</w:t>
      </w:r>
    </w:p>
    <w:p>
      <w:pPr>
        <w:pStyle w:val="Heading2"/>
        <w:keepNext/>
        <w:spacing w:after="100" w:before="200"/>
      </w:pPr>
      <w:r>
        <w:t xml:space="preserve">Слайд 2. Кто такой Карл Линней. Биография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Карл Линней - это шведский научный деятель, который жил с 1707 по 1778 год. Он родился 23 мая 1707 года в Швеции, в семье пастора. С самого детства он очень любил растения - его даже прозвали маленьким ботаником. Линней учился на врача и ботаника в университетах Лунда и Упсалы, а в 1735 году стал доктором медицины в Голландии.</w:t>
      </w:r>
    </w:p>
    <w:p>
      <w:pPr>
        <w:pStyle w:val="Heading2"/>
        <w:keepNext/>
        <w:spacing w:after="100" w:before="200"/>
      </w:pPr>
      <w:r>
        <w:t xml:space="preserve">Слайд 3. Главное открытие - двойные названия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Самое главное открытие Линнея - двойные названия. До него у каждого растения и животного было много разных имён, и учёные путались. Линней придумал давать каждому виду два слова: сначала род, потом вид. Например, Felis catus - это домашняя кошка, Rosa canina - шиповник, а Homo sapiens - человек разумный, то есть мы с вами.</w:t>
      </w:r>
    </w:p>
    <w:p>
      <w:pPr>
        <w:pStyle w:val="Heading2"/>
        <w:keepNext/>
        <w:spacing w:after="100" w:before="200"/>
      </w:pPr>
      <w:r>
        <w:t xml:space="preserve">Слайд 4. Лестница живого мира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Линней расположил весь живой мир по группам одна внутри другой, как матрёшки. Есть класс - самая большая группа, внутри него отряд или порядок, потом род, а самая маленькая группа - вид. Благодаря этому стало понятно, как связаны между собой все живые существа.</w:t>
      </w:r>
    </w:p>
    <w:p>
      <w:pPr>
        <w:pStyle w:val="Heading2"/>
        <w:keepNext/>
        <w:spacing w:after="100" w:before="200"/>
      </w:pPr>
      <w:r>
        <w:t xml:space="preserve">Слайд 5. Интересные факты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А теперь несколько интересных фактов. Именно Линней дал человеку название Homo sapiens - человек разумный. Он ввёл слово систематика - науку о порядке в природе. Его самые главные книги - Система природы и Виды растений. А ещё Линней придумал символы мальчика и девочки для обозначения мужского и женского пола у растений.</w:t>
      </w:r>
    </w:p>
    <w:p>
      <w:pPr>
        <w:pStyle w:val="Heading2"/>
        <w:keepNext/>
        <w:spacing w:after="100" w:before="200"/>
      </w:pPr>
      <w:r>
        <w:t xml:space="preserve">Слайд 6. Заключение. Спасибо за внимание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Систему, которую придумал Карл Линней, учёные всего мира используют до сих пор. Он навсегда вписал своё имя в историю науки. Спасибо за внимание! Я готова ответить на ваши вопросы.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по слайдам. Карл Линней</dc:title>
  <dc:creator>MultiTool</dc:creator>
  <cp:lastModifiedBy>Un-named</cp:lastModifiedBy>
  <cp:revision>1</cp:revision>
  <dcterms:created xsi:type="dcterms:W3CDTF">2026-10-12T20:56:56.265Z</dcterms:created>
  <dcterms:modified xsi:type="dcterms:W3CDTF">2026-10-12T20:56:56.265Z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