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8DBC21" w14:textId="01F64E5D" w:rsidR="00C23B69" w:rsidRPr="007C2588" w:rsidRDefault="00C23B69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</w:t>
      </w:r>
      <w:r w:rsidR="000460A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有红色的代表重点，无红色要理解</w:t>
      </w:r>
    </w:p>
    <w:p w14:paraId="47469A3D" w14:textId="141947FA" w:rsidR="00711F43" w:rsidRPr="003031D2" w:rsidRDefault="00175487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1、</w:t>
      </w:r>
      <w:r w:rsidR="00B25BE3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什么是命题？</w:t>
      </w:r>
    </w:p>
    <w:p w14:paraId="3BDECEF7" w14:textId="25020CCA" w:rsidR="00B25BE3" w:rsidRPr="003031D2" w:rsidRDefault="00B25BE3" w:rsidP="00755D80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答：非真即假的陈述句称为命题</w:t>
      </w:r>
    </w:p>
    <w:p w14:paraId="0BC4D8E5" w14:textId="22322118" w:rsidR="00C63E63" w:rsidRPr="001A6AF3" w:rsidRDefault="00C63E63" w:rsidP="00755D80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注：非命题</w:t>
      </w:r>
    </w:p>
    <w:p w14:paraId="3F7BDC7E" w14:textId="792F30FD" w:rsidR="00C63E63" w:rsidRPr="001A6AF3" w:rsidRDefault="00C63E63" w:rsidP="00C63E63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（1）、感叹句</w:t>
      </w:r>
      <w:r w:rsidR="00C27B53"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 如：今天天气真好啊！</w:t>
      </w:r>
    </w:p>
    <w:p w14:paraId="189D6945" w14:textId="40CE6E7B" w:rsidR="00C63E63" w:rsidRPr="001A6AF3" w:rsidRDefault="00C63E63" w:rsidP="00C63E63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（2）、祈使句</w:t>
      </w:r>
      <w:r w:rsidR="00B32C73"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255BED"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如：请安静</w:t>
      </w:r>
      <w:r w:rsidR="00FD4C02"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！</w:t>
      </w:r>
    </w:p>
    <w:p w14:paraId="49B55479" w14:textId="29653186" w:rsidR="00C63E63" w:rsidRDefault="00C63E63" w:rsidP="00C63E63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（3）、悖论</w:t>
      </w:r>
      <w:r w:rsidR="00954965"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如</w:t>
      </w:r>
      <w:r w:rsidR="00917F08"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：</w:t>
      </w:r>
      <w:r w:rsidR="00142F4D"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954965" w:rsidRPr="001A6AF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我正在说谎</w:t>
      </w:r>
    </w:p>
    <w:p w14:paraId="0C26E6D0" w14:textId="6C54CD48" w:rsidR="002B6246" w:rsidRPr="003031D2" w:rsidRDefault="00C860FE" w:rsidP="002B6246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2</w:t>
      </w:r>
      <w:r w:rsidR="002B6246" w:rsidRPr="004D72D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2B6246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怎么判断句子是否是命题？</w:t>
      </w:r>
    </w:p>
    <w:p w14:paraId="4B716DCA" w14:textId="77777777" w:rsidR="002B6246" w:rsidRPr="003031D2" w:rsidRDefault="002B6246" w:rsidP="002B6246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答：（1）、首先判断是否为陈述句</w:t>
      </w:r>
    </w:p>
    <w:p w14:paraId="598DA903" w14:textId="77777777" w:rsidR="002B6246" w:rsidRPr="003031D2" w:rsidRDefault="002B6246" w:rsidP="002B6246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（2）、其次判断是否具有唯一真值</w:t>
      </w:r>
    </w:p>
    <w:p w14:paraId="6197806E" w14:textId="6A512DE3" w:rsidR="002B6246" w:rsidRPr="003031D2" w:rsidRDefault="002B6246" w:rsidP="00F87AC3">
      <w:pPr>
        <w:ind w:left="420"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（3）、看是否是悖论（悖论不是命题）</w:t>
      </w:r>
    </w:p>
    <w:p w14:paraId="5AB16DE2" w14:textId="46948164" w:rsidR="00B25BE3" w:rsidRPr="007C2588" w:rsidRDefault="001C4A44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="003565FC">
        <w:rPr>
          <w:rFonts w:ascii="Arial Unicode MS" w:eastAsia="Arial Unicode MS" w:hAnsi="Arial Unicode MS" w:cs="Arial Unicode MS" w:hint="eastAsia"/>
          <w:sz w:val="24"/>
          <w:szCs w:val="24"/>
        </w:rPr>
        <w:t>、</w:t>
      </w:r>
      <w:r w:rsidR="00B25BE3" w:rsidRPr="007C2588">
        <w:rPr>
          <w:rFonts w:ascii="Arial Unicode MS" w:eastAsia="Arial Unicode MS" w:hAnsi="Arial Unicode MS" w:cs="Arial Unicode MS" w:hint="eastAsia"/>
          <w:sz w:val="24"/>
          <w:szCs w:val="24"/>
        </w:rPr>
        <w:t>什么是命题的真值？</w:t>
      </w:r>
    </w:p>
    <w:p w14:paraId="0062D3F2" w14:textId="0311CF6F" w:rsidR="00B25BE3" w:rsidRPr="007C2588" w:rsidRDefault="00B25BE3" w:rsidP="00755D80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答：命题的陈述句所表达的判断结果称作命题的真值</w:t>
      </w:r>
    </w:p>
    <w:p w14:paraId="0F1F8AE8" w14:textId="618858C7" w:rsidR="00B25BE3" w:rsidRPr="003031D2" w:rsidRDefault="001C4A44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4</w:t>
      </w:r>
      <w:r w:rsidR="003565FC" w:rsidRPr="00396F0C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B25BE3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什么是真命题，什么是假命题？</w:t>
      </w:r>
    </w:p>
    <w:p w14:paraId="2402A60B" w14:textId="3879C2E9" w:rsidR="00B25BE3" w:rsidRPr="003031D2" w:rsidRDefault="00B25BE3" w:rsidP="00755D80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答：真值为真的命题为真命题，真值为假的命题为假命题</w:t>
      </w:r>
    </w:p>
    <w:p w14:paraId="0529066B" w14:textId="343C3CBB" w:rsidR="000420AC" w:rsidRPr="007C2588" w:rsidRDefault="001C4A44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5</w:t>
      </w:r>
      <w:r w:rsidR="000420AC"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</w:t>
      </w:r>
      <w:r w:rsidR="00B25BE3" w:rsidRPr="007C2588">
        <w:rPr>
          <w:rFonts w:ascii="Arial Unicode MS" w:eastAsia="Arial Unicode MS" w:hAnsi="Arial Unicode MS" w:cs="Arial Unicode MS" w:hint="eastAsia"/>
          <w:sz w:val="24"/>
          <w:szCs w:val="24"/>
        </w:rPr>
        <w:t>什么是原子命题（简单命题）</w:t>
      </w:r>
      <w:r w:rsidR="000420AC" w:rsidRPr="007C2588">
        <w:rPr>
          <w:rFonts w:ascii="Arial Unicode MS" w:eastAsia="Arial Unicode MS" w:hAnsi="Arial Unicode MS" w:cs="Arial Unicode MS" w:hint="eastAsia"/>
          <w:sz w:val="24"/>
          <w:szCs w:val="24"/>
        </w:rPr>
        <w:t>，什么是复合命题？</w:t>
      </w:r>
    </w:p>
    <w:p w14:paraId="148771EF" w14:textId="295C7F41" w:rsidR="00B25BE3" w:rsidRPr="007C2588" w:rsidRDefault="00B25BE3" w:rsidP="00755D80">
      <w:pPr>
        <w:ind w:left="420"/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答：命题不能够分解更简单的命题就是原子命题（简单命题）</w:t>
      </w:r>
      <w:r w:rsidR="000420AC" w:rsidRPr="007C2588">
        <w:rPr>
          <w:rFonts w:ascii="Arial Unicode MS" w:eastAsia="Arial Unicode MS" w:hAnsi="Arial Unicode MS" w:cs="Arial Unicode MS" w:hint="eastAsia"/>
          <w:sz w:val="24"/>
          <w:szCs w:val="24"/>
        </w:rPr>
        <w:t>，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由原子命题通过联结词联结而成的命题称作复合命题</w:t>
      </w:r>
    </w:p>
    <w:p w14:paraId="1F7103A7" w14:textId="303B0724" w:rsidR="00B25BE3" w:rsidRPr="003031D2" w:rsidRDefault="00C23B69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2161CB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6、</w:t>
      </w:r>
      <w:r w:rsidR="00B25BE3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什么是命题的符号化？</w:t>
      </w:r>
    </w:p>
    <w:p w14:paraId="47235927" w14:textId="322001EA" w:rsidR="0036714C" w:rsidRPr="003031D2" w:rsidRDefault="00B25BE3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答：用小写字母表达则为命题的符号化</w:t>
      </w:r>
    </w:p>
    <w:p w14:paraId="10F63232" w14:textId="0E7EF29D" w:rsidR="0036714C" w:rsidRPr="003031D2" w:rsidRDefault="0036714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9397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7、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联结词有哪些？</w:t>
      </w:r>
    </w:p>
    <w:p w14:paraId="372E21BD" w14:textId="2E467ABA" w:rsidR="0036714C" w:rsidRPr="003031D2" w:rsidRDefault="0036714C" w:rsidP="0036714C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答：￢、∧、</w:t>
      </w:r>
      <w:r w:rsidR="0006023B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∨、→</w:t>
      </w:r>
      <w:r w:rsidR="00C84243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7E6483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↔</w:t>
      </w:r>
    </w:p>
    <w:p w14:paraId="12B6EB37" w14:textId="732E5911" w:rsidR="00B25BE3" w:rsidRPr="003031D2" w:rsidRDefault="004E389A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lastRenderedPageBreak/>
        <w:t>8</w:t>
      </w:r>
      <w:r w:rsidR="00AB5C62" w:rsidRPr="004E389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B25BE3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什么是否定联结词</w:t>
      </w:r>
    </w:p>
    <w:p w14:paraId="7C4C5722" w14:textId="2951F146" w:rsidR="00D91575" w:rsidRPr="003031D2" w:rsidRDefault="00B25BE3" w:rsidP="00F60A81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答：原命题为p，</w:t>
      </w:r>
      <w:r w:rsidR="00AE2E34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</w:t>
      </w:r>
      <w:r w:rsidR="00F06EE8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</w:t>
      </w:r>
      <w:r w:rsidR="00D366AC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则称为p的否定式</w:t>
      </w:r>
      <w:r w:rsidR="00F06EE8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</w:t>
      </w:r>
      <w:r w:rsidR="00AE2E34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</w:t>
      </w:r>
      <w:r w:rsidR="00F06EE8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即为否定联结词</w:t>
      </w:r>
      <w:r w:rsidR="00F06EE8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softHyphen/>
      </w:r>
      <w:r w:rsidR="00F06EE8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softHyphen/>
      </w:r>
      <w:r w:rsidR="00F06EE8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softHyphen/>
      </w:r>
      <w:r w:rsidR="00F06EE8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softHyphen/>
      </w:r>
      <w:r w:rsidR="00F06EE8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softHyphen/>
      </w:r>
      <w:r w:rsidR="00F06EE8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softHyphen/>
      </w:r>
      <w:r w:rsidR="00F06EE8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softHyphen/>
      </w:r>
      <w:r w:rsidR="00F06EE8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softHyphen/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1398"/>
      </w:tblGrid>
      <w:tr w:rsidR="003031D2" w:rsidRPr="003031D2" w14:paraId="694DA7F4" w14:textId="77777777" w:rsidTr="00327723">
        <w:trPr>
          <w:jc w:val="center"/>
        </w:trPr>
        <w:tc>
          <w:tcPr>
            <w:tcW w:w="1432" w:type="dxa"/>
          </w:tcPr>
          <w:p w14:paraId="7975C322" w14:textId="69FAE0B8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</w:p>
        </w:tc>
        <w:tc>
          <w:tcPr>
            <w:tcW w:w="1398" w:type="dxa"/>
          </w:tcPr>
          <w:p w14:paraId="35CBDF98" w14:textId="23F673D5" w:rsidR="00D91575" w:rsidRPr="003031D2" w:rsidRDefault="00AE2E34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</w:t>
            </w:r>
            <w:r w:rsidR="00D91575"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</w:p>
        </w:tc>
      </w:tr>
      <w:tr w:rsidR="003031D2" w:rsidRPr="003031D2" w14:paraId="24BA7270" w14:textId="77777777" w:rsidTr="00327723">
        <w:trPr>
          <w:jc w:val="center"/>
        </w:trPr>
        <w:tc>
          <w:tcPr>
            <w:tcW w:w="1432" w:type="dxa"/>
          </w:tcPr>
          <w:p w14:paraId="63311E65" w14:textId="1F99B8C6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398" w:type="dxa"/>
          </w:tcPr>
          <w:p w14:paraId="6E67F1F7" w14:textId="67523980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39B645BE" w14:textId="77777777" w:rsidTr="00327723">
        <w:trPr>
          <w:jc w:val="center"/>
        </w:trPr>
        <w:tc>
          <w:tcPr>
            <w:tcW w:w="1432" w:type="dxa"/>
          </w:tcPr>
          <w:p w14:paraId="1FC50722" w14:textId="5874DED5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398" w:type="dxa"/>
          </w:tcPr>
          <w:p w14:paraId="64AF7206" w14:textId="16956A79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</w:tbl>
    <w:p w14:paraId="533CBA0C" w14:textId="77777777" w:rsidR="00D91575" w:rsidRPr="003031D2" w:rsidRDefault="00D91575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</w:p>
    <w:p w14:paraId="41A4B330" w14:textId="48F34267" w:rsidR="00EE05DC" w:rsidRPr="003031D2" w:rsidRDefault="004E389A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9、</w:t>
      </w:r>
      <w:r w:rsidR="00125587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什么是合取联结词？</w:t>
      </w:r>
    </w:p>
    <w:p w14:paraId="3A7354D3" w14:textId="6DF02CEF" w:rsidR="00125587" w:rsidRPr="003031D2" w:rsidRDefault="00125587" w:rsidP="00912047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答：有p、q两个命题</w:t>
      </w:r>
      <w:r w:rsidR="00D366AC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，复合命题p∧q则称为p与q的合取式，∧称作合取联结词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</w:tblGrid>
      <w:tr w:rsidR="003031D2" w:rsidRPr="003031D2" w14:paraId="4DE2F3B8" w14:textId="77777777" w:rsidTr="00327723">
        <w:trPr>
          <w:jc w:val="center"/>
        </w:trPr>
        <w:tc>
          <w:tcPr>
            <w:tcW w:w="1037" w:type="dxa"/>
          </w:tcPr>
          <w:p w14:paraId="171AE824" w14:textId="6D249689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</w:p>
        </w:tc>
        <w:tc>
          <w:tcPr>
            <w:tcW w:w="1037" w:type="dxa"/>
          </w:tcPr>
          <w:p w14:paraId="7E486B7D" w14:textId="2FB000E1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37" w:type="dxa"/>
          </w:tcPr>
          <w:p w14:paraId="3B50A660" w14:textId="5E404CB8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  <w:r w:rsidR="002F78C8"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∧q</w:t>
            </w:r>
          </w:p>
        </w:tc>
      </w:tr>
      <w:tr w:rsidR="003031D2" w:rsidRPr="003031D2" w14:paraId="55E75B18" w14:textId="77777777" w:rsidTr="00327723">
        <w:trPr>
          <w:jc w:val="center"/>
        </w:trPr>
        <w:tc>
          <w:tcPr>
            <w:tcW w:w="1037" w:type="dxa"/>
          </w:tcPr>
          <w:p w14:paraId="16ACAC6B" w14:textId="0E1E7C00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795F3ECA" w14:textId="4287D1AF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55F8B4E1" w14:textId="63CC27A0" w:rsidR="00D91575" w:rsidRPr="003031D2" w:rsidRDefault="002F78C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  <w:tr w:rsidR="003031D2" w:rsidRPr="003031D2" w14:paraId="66252DD3" w14:textId="77777777" w:rsidTr="00327723">
        <w:trPr>
          <w:jc w:val="center"/>
        </w:trPr>
        <w:tc>
          <w:tcPr>
            <w:tcW w:w="1037" w:type="dxa"/>
          </w:tcPr>
          <w:p w14:paraId="279E7F29" w14:textId="6F83FD90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068120C3" w14:textId="35A37918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22D29CA7" w14:textId="2A191DD6" w:rsidR="00D91575" w:rsidRPr="003031D2" w:rsidRDefault="002F78C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  <w:tr w:rsidR="003031D2" w:rsidRPr="003031D2" w14:paraId="6F7EC3A5" w14:textId="77777777" w:rsidTr="00327723">
        <w:trPr>
          <w:jc w:val="center"/>
        </w:trPr>
        <w:tc>
          <w:tcPr>
            <w:tcW w:w="1037" w:type="dxa"/>
          </w:tcPr>
          <w:p w14:paraId="3B5BF04A" w14:textId="5B696A41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511E0B4B" w14:textId="761E25F6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08A40FDF" w14:textId="209A661F" w:rsidR="00D91575" w:rsidRPr="003031D2" w:rsidRDefault="002F78C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  <w:tr w:rsidR="003031D2" w:rsidRPr="003031D2" w14:paraId="5985DD51" w14:textId="77777777" w:rsidTr="00327723">
        <w:trPr>
          <w:jc w:val="center"/>
        </w:trPr>
        <w:tc>
          <w:tcPr>
            <w:tcW w:w="1037" w:type="dxa"/>
          </w:tcPr>
          <w:p w14:paraId="2FD6B5C5" w14:textId="7F8864AF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5B081A2F" w14:textId="2E8B7BDF" w:rsidR="00D91575" w:rsidRPr="003031D2" w:rsidRDefault="00D9157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60E1722F" w14:textId="5E4C82C2" w:rsidR="00D91575" w:rsidRPr="003031D2" w:rsidRDefault="002F78C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</w:tbl>
    <w:p w14:paraId="31F8B6A0" w14:textId="29BDA66C" w:rsidR="00D366AC" w:rsidRPr="003031D2" w:rsidRDefault="00973039" w:rsidP="00912047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当出现以下文字使用合取联结词</w:t>
      </w:r>
    </w:p>
    <w:p w14:paraId="5DB6F7BC" w14:textId="77777777" w:rsidR="00630226" w:rsidRPr="003031D2" w:rsidRDefault="00973039" w:rsidP="00912047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（1）、即</w:t>
      </w: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又</w:t>
      </w: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</w:p>
    <w:p w14:paraId="58B8B2A0" w14:textId="77777777" w:rsidR="00630226" w:rsidRPr="003031D2" w:rsidRDefault="00630226" w:rsidP="00912047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（2）、</w:t>
      </w:r>
      <w:r w:rsidR="00973039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不但</w:t>
      </w:r>
      <w:r w:rsidR="00973039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="00973039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而且</w:t>
      </w:r>
      <w:r w:rsidR="00973039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</w:p>
    <w:p w14:paraId="68986493" w14:textId="77777777" w:rsidR="00630226" w:rsidRPr="003031D2" w:rsidRDefault="00630226" w:rsidP="00912047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（3）、</w:t>
      </w:r>
      <w:r w:rsidR="00973039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虽然</w:t>
      </w:r>
      <w:r w:rsidR="00973039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="00973039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但是</w:t>
      </w:r>
      <w:r w:rsidR="00973039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</w:p>
    <w:p w14:paraId="29EB43C4" w14:textId="77777777" w:rsidR="00630226" w:rsidRPr="003031D2" w:rsidRDefault="00630226" w:rsidP="00912047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（4）、</w:t>
      </w:r>
      <w:r w:rsidR="00973039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一面</w:t>
      </w:r>
      <w:r w:rsidR="00973039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="00973039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一面</w:t>
      </w:r>
      <w:r w:rsidR="00973039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</w:p>
    <w:p w14:paraId="6277DCFE" w14:textId="7EE0214C" w:rsidR="00973039" w:rsidRPr="003031D2" w:rsidRDefault="00630226" w:rsidP="00912047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都</w:t>
      </w:r>
      <w:r w:rsidR="00BF7A96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符号化为p∧q</w:t>
      </w:r>
    </w:p>
    <w:p w14:paraId="1B636620" w14:textId="69D1FF62" w:rsidR="00973039" w:rsidRPr="003031D2" w:rsidRDefault="00A94981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10</w:t>
      </w:r>
      <w:r w:rsidR="009F36DA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、什么是析取联结词？</w:t>
      </w:r>
    </w:p>
    <w:p w14:paraId="5F7E81F7" w14:textId="514CF78B" w:rsidR="009F36DA" w:rsidRPr="003031D2" w:rsidRDefault="009F36DA" w:rsidP="00390A46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答：有p、q两个命题，复合命题p∨q则称为p</w:t>
      </w:r>
      <w:r w:rsidR="00D52D52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与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q的</w:t>
      </w:r>
      <w:r w:rsidR="00D52D52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析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取式</w:t>
      </w:r>
      <w:r w:rsidR="00D52D52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，∨称作析取</w:t>
      </w:r>
      <w:r w:rsidR="00D52D52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lastRenderedPageBreak/>
        <w:t>联结词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</w:tblGrid>
      <w:tr w:rsidR="003031D2" w:rsidRPr="003031D2" w14:paraId="3FC62D2E" w14:textId="77777777" w:rsidTr="00102632">
        <w:trPr>
          <w:jc w:val="center"/>
        </w:trPr>
        <w:tc>
          <w:tcPr>
            <w:tcW w:w="1037" w:type="dxa"/>
          </w:tcPr>
          <w:p w14:paraId="5CDFF93A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</w:p>
        </w:tc>
        <w:tc>
          <w:tcPr>
            <w:tcW w:w="1037" w:type="dxa"/>
          </w:tcPr>
          <w:p w14:paraId="176905D5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37" w:type="dxa"/>
          </w:tcPr>
          <w:p w14:paraId="3311751A" w14:textId="47A5361F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p∨q</w:t>
            </w:r>
          </w:p>
        </w:tc>
      </w:tr>
      <w:tr w:rsidR="003031D2" w:rsidRPr="003031D2" w14:paraId="6075A233" w14:textId="77777777" w:rsidTr="00102632">
        <w:trPr>
          <w:jc w:val="center"/>
        </w:trPr>
        <w:tc>
          <w:tcPr>
            <w:tcW w:w="1037" w:type="dxa"/>
          </w:tcPr>
          <w:p w14:paraId="30C0032C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51467112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166CA153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  <w:tr w:rsidR="003031D2" w:rsidRPr="003031D2" w14:paraId="3BCEE3F7" w14:textId="77777777" w:rsidTr="00102632">
        <w:trPr>
          <w:jc w:val="center"/>
        </w:trPr>
        <w:tc>
          <w:tcPr>
            <w:tcW w:w="1037" w:type="dxa"/>
          </w:tcPr>
          <w:p w14:paraId="1BDC6F72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72AC37FC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53ECBB00" w14:textId="0E9043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34C552F4" w14:textId="77777777" w:rsidTr="00102632">
        <w:trPr>
          <w:jc w:val="center"/>
        </w:trPr>
        <w:tc>
          <w:tcPr>
            <w:tcW w:w="1037" w:type="dxa"/>
          </w:tcPr>
          <w:p w14:paraId="0B0C42F7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7071B51A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553D8933" w14:textId="6D9AB85C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60EA1D30" w14:textId="77777777" w:rsidTr="00102632">
        <w:trPr>
          <w:jc w:val="center"/>
        </w:trPr>
        <w:tc>
          <w:tcPr>
            <w:tcW w:w="1037" w:type="dxa"/>
          </w:tcPr>
          <w:p w14:paraId="110C23EC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19CAE0F0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1724269D" w14:textId="77777777" w:rsidR="00D52D52" w:rsidRPr="003031D2" w:rsidRDefault="00D52D5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</w:tbl>
    <w:p w14:paraId="10C1769A" w14:textId="2AE6D2D7" w:rsidR="00D52D52" w:rsidRPr="003031D2" w:rsidRDefault="008071CC" w:rsidP="00B6480D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注：析取联结词中有相容或与排斥或</w:t>
      </w:r>
    </w:p>
    <w:p w14:paraId="44DC9EAE" w14:textId="0FF41AB1" w:rsidR="00FA62C1" w:rsidRPr="003031D2" w:rsidRDefault="00FA62C1" w:rsidP="00B6480D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平时所学为相容或，下列为排斥或</w:t>
      </w:r>
    </w:p>
    <w:p w14:paraId="7433563F" w14:textId="68C545FE" w:rsidR="008071CC" w:rsidRPr="003031D2" w:rsidRDefault="008071CC" w:rsidP="00B6480D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例：张晓静是安徽人或江西人</w:t>
      </w:r>
    </w:p>
    <w:p w14:paraId="731B0407" w14:textId="316C681E" w:rsidR="008071CC" w:rsidRPr="003031D2" w:rsidRDefault="008071CC" w:rsidP="00A13173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答：p：张晓静是安徽人</w:t>
      </w:r>
    </w:p>
    <w:p w14:paraId="26E30A6A" w14:textId="455B8DAF" w:rsidR="008071CC" w:rsidRPr="003031D2" w:rsidRDefault="008071C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="00A13173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q：张晓静是江西人</w:t>
      </w:r>
    </w:p>
    <w:p w14:paraId="09498041" w14:textId="236FA2D5" w:rsidR="000331AA" w:rsidRPr="003031D2" w:rsidRDefault="008071CC" w:rsidP="002E1A99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则符号化为：（p∧</w:t>
      </w:r>
      <w:r w:rsidR="00AE2E34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q）∨（</w:t>
      </w:r>
      <w:r w:rsidR="00AE2E34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p∧q）</w:t>
      </w:r>
    </w:p>
    <w:p w14:paraId="17406C48" w14:textId="2182F2BA" w:rsidR="000331AA" w:rsidRPr="003031D2" w:rsidRDefault="000331AA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1</w:t>
      </w:r>
      <w:r w:rsidR="00D7511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1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、什么是蕴含联结词？</w:t>
      </w:r>
    </w:p>
    <w:p w14:paraId="1C349D6D" w14:textId="783012E1" w:rsidR="000331AA" w:rsidRPr="003031D2" w:rsidRDefault="000331AA" w:rsidP="00A53767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答：有p、q两个命题，复合命题p</w:t>
      </w:r>
      <w:r w:rsidR="006D721C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→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q则称为p与q的</w:t>
      </w:r>
      <w:r w:rsidR="006D721C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蕴含式，p为蕴含式前件，q为蕴含式后件，→称作蕴含联结词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</w:tblGrid>
      <w:tr w:rsidR="003031D2" w:rsidRPr="003031D2" w14:paraId="2E3318D7" w14:textId="77777777" w:rsidTr="00102632">
        <w:trPr>
          <w:jc w:val="center"/>
        </w:trPr>
        <w:tc>
          <w:tcPr>
            <w:tcW w:w="1037" w:type="dxa"/>
          </w:tcPr>
          <w:p w14:paraId="2D7A325A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</w:p>
        </w:tc>
        <w:tc>
          <w:tcPr>
            <w:tcW w:w="1037" w:type="dxa"/>
          </w:tcPr>
          <w:p w14:paraId="43EA7080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37" w:type="dxa"/>
          </w:tcPr>
          <w:p w14:paraId="13EAB51F" w14:textId="4D33A27C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p→q</w:t>
            </w:r>
          </w:p>
        </w:tc>
      </w:tr>
      <w:tr w:rsidR="003031D2" w:rsidRPr="003031D2" w14:paraId="66002470" w14:textId="77777777" w:rsidTr="00102632">
        <w:trPr>
          <w:jc w:val="center"/>
        </w:trPr>
        <w:tc>
          <w:tcPr>
            <w:tcW w:w="1037" w:type="dxa"/>
          </w:tcPr>
          <w:p w14:paraId="794CBAE1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0FAA5495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147BA1F0" w14:textId="3AE3D4B2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13A5E9B3" w14:textId="77777777" w:rsidTr="00102632">
        <w:trPr>
          <w:jc w:val="center"/>
        </w:trPr>
        <w:tc>
          <w:tcPr>
            <w:tcW w:w="1037" w:type="dxa"/>
          </w:tcPr>
          <w:p w14:paraId="2E82DBFE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6D3E6A0D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0E775934" w14:textId="739CDED5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04BB6468" w14:textId="77777777" w:rsidTr="00102632">
        <w:trPr>
          <w:jc w:val="center"/>
        </w:trPr>
        <w:tc>
          <w:tcPr>
            <w:tcW w:w="1037" w:type="dxa"/>
          </w:tcPr>
          <w:p w14:paraId="5F032848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172D2B19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3ADB28DC" w14:textId="5D023753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0</w:t>
            </w:r>
          </w:p>
        </w:tc>
      </w:tr>
      <w:tr w:rsidR="003031D2" w:rsidRPr="003031D2" w14:paraId="6D7D824B" w14:textId="77777777" w:rsidTr="00102632">
        <w:trPr>
          <w:jc w:val="center"/>
        </w:trPr>
        <w:tc>
          <w:tcPr>
            <w:tcW w:w="1037" w:type="dxa"/>
          </w:tcPr>
          <w:p w14:paraId="24078D26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50BEBA74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4003D134" w14:textId="77777777" w:rsidR="009C1E42" w:rsidRPr="003031D2" w:rsidRDefault="009C1E4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</w:tbl>
    <w:p w14:paraId="67513A85" w14:textId="156744BD" w:rsidR="009C1E42" w:rsidRPr="003031D2" w:rsidRDefault="002D25EF" w:rsidP="00A53767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</w:t>
      </w:r>
    </w:p>
    <w:p w14:paraId="77A0AD7A" w14:textId="1F39B230" w:rsidR="002D25EF" w:rsidRPr="003031D2" w:rsidRDefault="002D25EF" w:rsidP="00A53767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设p，q两个命题，则使用蕴含式的不同表达为</w:t>
      </w:r>
    </w:p>
    <w:p w14:paraId="11BCAEEC" w14:textId="6D437294" w:rsidR="002D25EF" w:rsidRPr="003031D2" w:rsidRDefault="002D25EF" w:rsidP="00A53767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lastRenderedPageBreak/>
        <w:t>（1）、只要</w:t>
      </w:r>
      <w:r w:rsidR="00BF7A96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就</w:t>
      </w:r>
      <w:r w:rsidR="00BF7A96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、因为</w:t>
      </w:r>
      <w:r w:rsidR="00BF7A96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所以</w:t>
      </w:r>
      <w:r w:rsidR="00BF7A96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BF7A96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仅当</w:t>
      </w:r>
      <w:r w:rsidR="00BF7A96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的符号化为p→q</w:t>
      </w:r>
    </w:p>
    <w:p w14:paraId="00C58475" w14:textId="4EF46F83" w:rsidR="002D25EF" w:rsidRPr="003031D2" w:rsidRDefault="002D25EF" w:rsidP="00A53767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（2）、只有</w:t>
      </w: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才</w:t>
      </w: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110E2F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除非</w:t>
      </w:r>
      <w:r w:rsidR="00110E2F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="00110E2F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才</w:t>
      </w:r>
      <w:r w:rsidR="00110E2F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="00110E2F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的符号化为q→p</w:t>
      </w:r>
    </w:p>
    <w:p w14:paraId="1266CDAF" w14:textId="5A6E7518" w:rsidR="00110E2F" w:rsidRPr="003031D2" w:rsidRDefault="00110E2F" w:rsidP="00A53767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（3）、除非</w:t>
      </w: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否则非</w:t>
      </w: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的符号化为q→</w:t>
      </w:r>
      <w:r w:rsidR="00AE2E34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</w:t>
      </w:r>
    </w:p>
    <w:p w14:paraId="60C33457" w14:textId="09DB7E3E" w:rsidR="00AE2E34" w:rsidRPr="003031D2" w:rsidRDefault="00AE2E34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1</w:t>
      </w:r>
      <w:r w:rsidR="00D7511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2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、什么是等价联结词？</w:t>
      </w:r>
    </w:p>
    <w:p w14:paraId="3DFC4770" w14:textId="5837EE7B" w:rsidR="00AE2E34" w:rsidRPr="003031D2" w:rsidRDefault="00AE2E34" w:rsidP="00016121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答：有p、q两个命题，复合命题</w:t>
      </w:r>
      <w:proofErr w:type="spellStart"/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</w:t>
      </w:r>
      <w:r w:rsidR="00D04399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↔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q</w:t>
      </w:r>
      <w:proofErr w:type="spellEnd"/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则称为p与q的</w:t>
      </w:r>
      <w:r w:rsidR="008602E8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等价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式，</w:t>
      </w:r>
      <w:r w:rsidR="008602E8"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↔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称作</w:t>
      </w:r>
      <w:r w:rsidR="008602E8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等价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联结词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</w:tblGrid>
      <w:tr w:rsidR="003031D2" w:rsidRPr="003031D2" w14:paraId="45044CCB" w14:textId="77777777" w:rsidTr="00102632">
        <w:trPr>
          <w:jc w:val="center"/>
        </w:trPr>
        <w:tc>
          <w:tcPr>
            <w:tcW w:w="1037" w:type="dxa"/>
          </w:tcPr>
          <w:p w14:paraId="39B003FB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</w:p>
        </w:tc>
        <w:tc>
          <w:tcPr>
            <w:tcW w:w="1037" w:type="dxa"/>
          </w:tcPr>
          <w:p w14:paraId="309575E6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37" w:type="dxa"/>
          </w:tcPr>
          <w:p w14:paraId="70D8B77E" w14:textId="510F556F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proofErr w:type="spellStart"/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↔</w:t>
            </w: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q</w:t>
            </w:r>
            <w:proofErr w:type="spellEnd"/>
          </w:p>
        </w:tc>
      </w:tr>
      <w:tr w:rsidR="003031D2" w:rsidRPr="003031D2" w14:paraId="32236560" w14:textId="77777777" w:rsidTr="00102632">
        <w:trPr>
          <w:jc w:val="center"/>
        </w:trPr>
        <w:tc>
          <w:tcPr>
            <w:tcW w:w="1037" w:type="dxa"/>
          </w:tcPr>
          <w:p w14:paraId="5102D080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7405A6A6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17D71A94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6074CD9C" w14:textId="77777777" w:rsidTr="00102632">
        <w:trPr>
          <w:jc w:val="center"/>
        </w:trPr>
        <w:tc>
          <w:tcPr>
            <w:tcW w:w="1037" w:type="dxa"/>
          </w:tcPr>
          <w:p w14:paraId="12F4E3E7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57D7C818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0C241CE2" w14:textId="3868F582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0</w:t>
            </w:r>
          </w:p>
        </w:tc>
      </w:tr>
      <w:tr w:rsidR="003031D2" w:rsidRPr="003031D2" w14:paraId="3EE0895D" w14:textId="77777777" w:rsidTr="00102632">
        <w:trPr>
          <w:jc w:val="center"/>
        </w:trPr>
        <w:tc>
          <w:tcPr>
            <w:tcW w:w="1037" w:type="dxa"/>
          </w:tcPr>
          <w:p w14:paraId="7C00CCC2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45BC2EAE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5F579AF5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0</w:t>
            </w:r>
          </w:p>
        </w:tc>
      </w:tr>
      <w:tr w:rsidR="003031D2" w:rsidRPr="003031D2" w14:paraId="11ED3A26" w14:textId="77777777" w:rsidTr="00102632">
        <w:trPr>
          <w:jc w:val="center"/>
        </w:trPr>
        <w:tc>
          <w:tcPr>
            <w:tcW w:w="1037" w:type="dxa"/>
          </w:tcPr>
          <w:p w14:paraId="47027EE4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45CABCF5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0DBFCB77" w14:textId="77777777" w:rsidR="008602E8" w:rsidRPr="003031D2" w:rsidRDefault="008602E8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</w:tbl>
    <w:p w14:paraId="55A879DC" w14:textId="7F485A9E" w:rsidR="009A314F" w:rsidRPr="003031D2" w:rsidRDefault="009A314F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1</w:t>
      </w:r>
      <w:r w:rsidR="00D7511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3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、联结词的优先级怎么分？</w:t>
      </w:r>
    </w:p>
    <w:p w14:paraId="25965979" w14:textId="1B75F9AA" w:rsidR="009A314F" w:rsidRPr="003031D2" w:rsidRDefault="009A314F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答：（）、￢、∧、∨、→、</w:t>
      </w: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>↔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，左边优先级最高，依次降低</w:t>
      </w:r>
    </w:p>
    <w:p w14:paraId="7009AB44" w14:textId="6BA44ED3" w:rsidR="00AE2E34" w:rsidRPr="007C2588" w:rsidRDefault="000420AC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="00D75113">
        <w:rPr>
          <w:rFonts w:ascii="Arial Unicode MS" w:eastAsia="Arial Unicode MS" w:hAnsi="Arial Unicode MS" w:cs="Arial Unicode MS" w:hint="eastAsia"/>
          <w:sz w:val="24"/>
          <w:szCs w:val="24"/>
        </w:rPr>
        <w:t>4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、什么是命题常项（命题常元），</w:t>
      </w:r>
      <w:r w:rsidR="009A314F" w:rsidRPr="007C2588">
        <w:rPr>
          <w:rFonts w:ascii="Arial Unicode MS" w:eastAsia="Arial Unicode MS" w:hAnsi="Arial Unicode MS" w:cs="Arial Unicode MS" w:hint="eastAsia"/>
          <w:sz w:val="24"/>
          <w:szCs w:val="24"/>
        </w:rPr>
        <w:t>什么是命题变项（命题变元）？</w:t>
      </w:r>
    </w:p>
    <w:p w14:paraId="21FD93A6" w14:textId="7FB5ACF3" w:rsidR="009A314F" w:rsidRPr="007C2588" w:rsidRDefault="009A314F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答：真值确定的称为命题常项，取值为</w:t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>0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或1的变元称为命题变项</w:t>
      </w:r>
    </w:p>
    <w:p w14:paraId="77B8F31A" w14:textId="1B9F7C34" w:rsidR="00CF2545" w:rsidRPr="007C2588" w:rsidRDefault="00CF2545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="00D75113">
        <w:rPr>
          <w:rFonts w:ascii="Arial Unicode MS" w:eastAsia="Arial Unicode MS" w:hAnsi="Arial Unicode MS" w:cs="Arial Unicode MS" w:hint="eastAsia"/>
          <w:sz w:val="24"/>
          <w:szCs w:val="24"/>
        </w:rPr>
        <w:t>5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、什么是合式公式？</w:t>
      </w:r>
    </w:p>
    <w:p w14:paraId="0BF16D08" w14:textId="65EC8FB7" w:rsidR="00CF2545" w:rsidRPr="007C2588" w:rsidRDefault="00CF2545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答：将命题变项与联结词在一起使用的就是合式公式</w:t>
      </w:r>
    </w:p>
    <w:p w14:paraId="3F523E1E" w14:textId="72BC7F03" w:rsidR="00CF2545" w:rsidRPr="007C2588" w:rsidRDefault="00CF2545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="00D75113">
        <w:rPr>
          <w:rFonts w:ascii="Arial Unicode MS" w:eastAsia="Arial Unicode MS" w:hAnsi="Arial Unicode MS" w:cs="Arial Unicode MS" w:hint="eastAsia"/>
          <w:sz w:val="24"/>
          <w:szCs w:val="24"/>
        </w:rPr>
        <w:t>6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、怎么判断公式有多少层？</w:t>
      </w:r>
    </w:p>
    <w:p w14:paraId="3FDAF450" w14:textId="363FDB16" w:rsidR="00CF2545" w:rsidRPr="007C2588" w:rsidRDefault="00CF2545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答：可以画树图，看有多少个符号（联结词），即多少层</w:t>
      </w:r>
    </w:p>
    <w:p w14:paraId="26A2F2CA" w14:textId="6EC9954A" w:rsidR="00461949" w:rsidRPr="007C2588" w:rsidRDefault="00461949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例：（￢p∧q）→r</w:t>
      </w:r>
    </w:p>
    <w:p w14:paraId="450A15A8" w14:textId="56A85E59" w:rsidR="00461949" w:rsidRPr="007C2588" w:rsidRDefault="00461949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</w:t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→</w:t>
      </w:r>
    </w:p>
    <w:p w14:paraId="22D9DAF2" w14:textId="4098E806" w:rsidR="00461949" w:rsidRPr="007C2588" w:rsidRDefault="00461949" w:rsidP="00AE0FEF">
      <w:pPr>
        <w:ind w:left="1680"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∧</w:t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r</w:t>
      </w:r>
    </w:p>
    <w:p w14:paraId="3AC3052D" w14:textId="72CF4B03" w:rsidR="00461949" w:rsidRPr="007C2588" w:rsidRDefault="00461949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lastRenderedPageBreak/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="00AE0FEF">
        <w:rPr>
          <w:rFonts w:ascii="Arial Unicode MS" w:eastAsia="Arial Unicode MS" w:hAnsi="Arial Unicode MS" w:cs="Arial Unicode MS" w:hint="eastAsia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￢</w:t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q</w:t>
      </w:r>
    </w:p>
    <w:p w14:paraId="32B7866E" w14:textId="50A55E62" w:rsidR="00461949" w:rsidRPr="007C2588" w:rsidRDefault="00461949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="00AE0FEF">
        <w:rPr>
          <w:rFonts w:ascii="Arial Unicode MS" w:eastAsia="Arial Unicode MS" w:hAnsi="Arial Unicode MS" w:cs="Arial Unicode MS" w:hint="eastAsia"/>
          <w:sz w:val="24"/>
          <w:szCs w:val="24"/>
        </w:rPr>
        <w:tab/>
      </w:r>
      <w:proofErr w:type="gramStart"/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p</w:t>
      </w:r>
      <w:proofErr w:type="gramEnd"/>
    </w:p>
    <w:p w14:paraId="4AC4B02F" w14:textId="13BB6F90" w:rsidR="007709F5" w:rsidRPr="007C2588" w:rsidRDefault="002760CD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即 ￢、∧、→三个联结词，因此为三</w:t>
      </w:r>
      <w:r w:rsidR="00CC6C9D" w:rsidRPr="007C2588">
        <w:rPr>
          <w:rFonts w:ascii="Arial Unicode MS" w:eastAsia="Arial Unicode MS" w:hAnsi="Arial Unicode MS" w:cs="Arial Unicode MS" w:hint="eastAsia"/>
          <w:sz w:val="24"/>
          <w:szCs w:val="24"/>
        </w:rPr>
        <w:t>层公式</w:t>
      </w:r>
    </w:p>
    <w:p w14:paraId="18B39492" w14:textId="6B8B128D" w:rsidR="00E0074F" w:rsidRPr="007C2588" w:rsidRDefault="00E0074F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="00D75113">
        <w:rPr>
          <w:rFonts w:ascii="Arial Unicode MS" w:eastAsia="Arial Unicode MS" w:hAnsi="Arial Unicode MS" w:cs="Arial Unicode MS" w:hint="eastAsia"/>
          <w:sz w:val="24"/>
          <w:szCs w:val="24"/>
        </w:rPr>
        <w:t>7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、什么是赋值（解释）？</w:t>
      </w:r>
    </w:p>
    <w:p w14:paraId="75363667" w14:textId="51538E94" w:rsidR="00E0074F" w:rsidRPr="007C2588" w:rsidRDefault="00E0074F" w:rsidP="00D75113">
      <w:pPr>
        <w:ind w:left="420"/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答：有p，q两个命题，将p，q进行组合，然后对p，q指定一个值即为赋值</w:t>
      </w:r>
    </w:p>
    <w:p w14:paraId="70E81E59" w14:textId="25891E4B" w:rsidR="00D036B1" w:rsidRPr="007C2588" w:rsidRDefault="00D036B1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="00D75113">
        <w:rPr>
          <w:rFonts w:ascii="Arial Unicode MS" w:eastAsia="Arial Unicode MS" w:hAnsi="Arial Unicode MS" w:cs="Arial Unicode MS" w:hint="eastAsia"/>
          <w:sz w:val="24"/>
          <w:szCs w:val="24"/>
        </w:rPr>
        <w:t>8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、什么是成真赋值，什么是成假赋值？</w:t>
      </w:r>
    </w:p>
    <w:p w14:paraId="31D1B3FC" w14:textId="61C9EFF5" w:rsidR="00D036B1" w:rsidRPr="007C2588" w:rsidRDefault="00D036B1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</w:t>
      </w:r>
      <w:r w:rsidR="00435DA1" w:rsidRPr="007C2588">
        <w:rPr>
          <w:rFonts w:ascii="Arial Unicode MS" w:eastAsia="Arial Unicode MS" w:hAnsi="Arial Unicode MS" w:cs="Arial Unicode MS" w:hint="eastAsia"/>
          <w:sz w:val="24"/>
          <w:szCs w:val="24"/>
        </w:rPr>
        <w:t>若对指定的一组</w:t>
      </w:r>
      <w:r w:rsidR="002E2138" w:rsidRPr="007C2588">
        <w:rPr>
          <w:rFonts w:ascii="Arial Unicode MS" w:eastAsia="Arial Unicode MS" w:hAnsi="Arial Unicode MS" w:cs="Arial Unicode MS" w:hint="eastAsia"/>
          <w:sz w:val="24"/>
          <w:szCs w:val="24"/>
        </w:rPr>
        <w:t>为</w:t>
      </w:r>
      <w:r w:rsidR="00435DA1" w:rsidRPr="007C2588">
        <w:rPr>
          <w:rFonts w:ascii="Arial Unicode MS" w:eastAsia="Arial Unicode MS" w:hAnsi="Arial Unicode MS" w:cs="Arial Unicode MS" w:hint="eastAsia"/>
          <w:sz w:val="24"/>
          <w:szCs w:val="24"/>
        </w:rPr>
        <w:t>1则是成真赋值，若对指定的一组为0则是成假赋值</w:t>
      </w:r>
    </w:p>
    <w:p w14:paraId="15CA26DB" w14:textId="1A70D908" w:rsidR="0093692C" w:rsidRPr="003031D2" w:rsidRDefault="0093692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1</w:t>
      </w:r>
      <w:r w:rsidR="00D7511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9</w:t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、什么是真值表？</w:t>
      </w:r>
    </w:p>
    <w:p w14:paraId="76668CA0" w14:textId="147AC7BA" w:rsidR="0093692C" w:rsidRPr="003031D2" w:rsidRDefault="0093692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答：将命题公式在所有赋值下取值的情况列成表，则称为真值表</w:t>
      </w:r>
    </w:p>
    <w:p w14:paraId="454CF69F" w14:textId="65EBBD1C" w:rsidR="0093692C" w:rsidRPr="003031D2" w:rsidRDefault="00D75113" w:rsidP="00761CD2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20</w:t>
      </w:r>
      <w:r w:rsidR="0093692C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、例：（￢p∧q）→￢r的真值表为</w:t>
      </w:r>
      <w:r w:rsid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 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853"/>
      </w:tblGrid>
      <w:tr w:rsidR="003031D2" w:rsidRPr="003031D2" w14:paraId="2F95B061" w14:textId="42B13AA9" w:rsidTr="0093692C">
        <w:trPr>
          <w:jc w:val="center"/>
        </w:trPr>
        <w:tc>
          <w:tcPr>
            <w:tcW w:w="1037" w:type="dxa"/>
          </w:tcPr>
          <w:p w14:paraId="6B8DB8B5" w14:textId="7777777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</w:p>
        </w:tc>
        <w:tc>
          <w:tcPr>
            <w:tcW w:w="1037" w:type="dxa"/>
          </w:tcPr>
          <w:p w14:paraId="36F3E287" w14:textId="7777777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37" w:type="dxa"/>
          </w:tcPr>
          <w:p w14:paraId="03F5C027" w14:textId="58F5B6C9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r</w:t>
            </w:r>
          </w:p>
        </w:tc>
        <w:tc>
          <w:tcPr>
            <w:tcW w:w="1037" w:type="dxa"/>
          </w:tcPr>
          <w:p w14:paraId="454628BD" w14:textId="2F69ABEF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￢p</w:t>
            </w:r>
          </w:p>
        </w:tc>
        <w:tc>
          <w:tcPr>
            <w:tcW w:w="1037" w:type="dxa"/>
          </w:tcPr>
          <w:p w14:paraId="3DA94FD8" w14:textId="4F3D4612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￢p∧q</w:t>
            </w:r>
          </w:p>
        </w:tc>
        <w:tc>
          <w:tcPr>
            <w:tcW w:w="1037" w:type="dxa"/>
          </w:tcPr>
          <w:p w14:paraId="0FC2CA1A" w14:textId="38EBEECD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￢r</w:t>
            </w:r>
          </w:p>
        </w:tc>
        <w:tc>
          <w:tcPr>
            <w:tcW w:w="1853" w:type="dxa"/>
          </w:tcPr>
          <w:p w14:paraId="2424466E" w14:textId="4BE142D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（￢p∧q）→￢r</w:t>
            </w:r>
          </w:p>
        </w:tc>
      </w:tr>
      <w:tr w:rsidR="003031D2" w:rsidRPr="003031D2" w14:paraId="189DE5E8" w14:textId="1EAEA60E" w:rsidTr="0093692C">
        <w:trPr>
          <w:jc w:val="center"/>
        </w:trPr>
        <w:tc>
          <w:tcPr>
            <w:tcW w:w="1037" w:type="dxa"/>
          </w:tcPr>
          <w:p w14:paraId="1C9C4B4A" w14:textId="7777777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33010563" w14:textId="7777777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7A99DD3C" w14:textId="65721236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493886F3" w14:textId="05D940DC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07972FB9" w14:textId="7CB60E61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4F2FBAFF" w14:textId="4E35011E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53" w:type="dxa"/>
          </w:tcPr>
          <w:p w14:paraId="2D25347D" w14:textId="764219B9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300DA9C9" w14:textId="075B6B3E" w:rsidTr="0093692C">
        <w:trPr>
          <w:jc w:val="center"/>
        </w:trPr>
        <w:tc>
          <w:tcPr>
            <w:tcW w:w="1037" w:type="dxa"/>
          </w:tcPr>
          <w:p w14:paraId="7C89AFA6" w14:textId="7777777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49246040" w14:textId="5C5F4663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709680B2" w14:textId="4E1C2153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138D554A" w14:textId="7944DE02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202ACCE2" w14:textId="6F52AA61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40528E6E" w14:textId="6278C326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853" w:type="dxa"/>
          </w:tcPr>
          <w:p w14:paraId="592DD61B" w14:textId="60E1D29B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09BD8E10" w14:textId="4E7BA692" w:rsidTr="0093692C">
        <w:trPr>
          <w:jc w:val="center"/>
        </w:trPr>
        <w:tc>
          <w:tcPr>
            <w:tcW w:w="1037" w:type="dxa"/>
          </w:tcPr>
          <w:p w14:paraId="17375CD0" w14:textId="5D8E104B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41F05468" w14:textId="4FE50283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5EFDD011" w14:textId="1F9E40E5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3BE2E024" w14:textId="1593B0D5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745C4654" w14:textId="515F30EA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373B1093" w14:textId="4DE36E2F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53" w:type="dxa"/>
          </w:tcPr>
          <w:p w14:paraId="78B203EE" w14:textId="52595CA6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66964F87" w14:textId="604DB9F2" w:rsidTr="0093692C">
        <w:trPr>
          <w:jc w:val="center"/>
        </w:trPr>
        <w:tc>
          <w:tcPr>
            <w:tcW w:w="1037" w:type="dxa"/>
          </w:tcPr>
          <w:p w14:paraId="47FFAC24" w14:textId="61A5FF83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367BC0FD" w14:textId="7777777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61FD997A" w14:textId="384825C6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44A77091" w14:textId="4A23FF15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758E1BF3" w14:textId="4BE46D94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09EA8522" w14:textId="2906D1B3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853" w:type="dxa"/>
          </w:tcPr>
          <w:p w14:paraId="20E355C1" w14:textId="3712CC0E" w:rsidR="0093692C" w:rsidRPr="003031D2" w:rsidRDefault="00D4335A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  <w:tr w:rsidR="003031D2" w:rsidRPr="003031D2" w14:paraId="6047C771" w14:textId="4C5D829D" w:rsidTr="0093692C">
        <w:trPr>
          <w:jc w:val="center"/>
        </w:trPr>
        <w:tc>
          <w:tcPr>
            <w:tcW w:w="1037" w:type="dxa"/>
          </w:tcPr>
          <w:p w14:paraId="4A3ED0E5" w14:textId="0C492985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66E0AFCA" w14:textId="6DCA8A76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54C4C6FA" w14:textId="0E2EC516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1C12428F" w14:textId="5DF3A974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03902458" w14:textId="154CA82D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4BCF06E1" w14:textId="05A7849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53" w:type="dxa"/>
          </w:tcPr>
          <w:p w14:paraId="3A688F09" w14:textId="672B16DE" w:rsidR="0093692C" w:rsidRPr="003031D2" w:rsidRDefault="00D4335A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49393ABD" w14:textId="5844297B" w:rsidTr="0093692C">
        <w:trPr>
          <w:jc w:val="center"/>
        </w:trPr>
        <w:tc>
          <w:tcPr>
            <w:tcW w:w="1037" w:type="dxa"/>
          </w:tcPr>
          <w:p w14:paraId="1CF51770" w14:textId="334B85FB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0190F2BE" w14:textId="735FAF5E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30BD0857" w14:textId="38D7AA6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5EF5B69D" w14:textId="67B8AB51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136B958B" w14:textId="7DFDDC87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2154B1E4" w14:textId="0696500D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853" w:type="dxa"/>
          </w:tcPr>
          <w:p w14:paraId="49F82C06" w14:textId="7B191E0F" w:rsidR="0093692C" w:rsidRPr="003031D2" w:rsidRDefault="00D4335A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454354EE" w14:textId="50BDC1F0" w:rsidTr="0093692C">
        <w:trPr>
          <w:jc w:val="center"/>
        </w:trPr>
        <w:tc>
          <w:tcPr>
            <w:tcW w:w="1037" w:type="dxa"/>
          </w:tcPr>
          <w:p w14:paraId="79E15CDA" w14:textId="44B0F1A2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55B40B1C" w14:textId="5332A0E1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771B0B02" w14:textId="5852A716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638243C3" w14:textId="32913D02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176E6962" w14:textId="38DC7EEB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01CD8A67" w14:textId="4F89C93B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53" w:type="dxa"/>
          </w:tcPr>
          <w:p w14:paraId="1AC5F346" w14:textId="0DA3165F" w:rsidR="0093692C" w:rsidRPr="003031D2" w:rsidRDefault="00D4335A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  <w:tr w:rsidR="003031D2" w:rsidRPr="003031D2" w14:paraId="41704D10" w14:textId="37128B2A" w:rsidTr="0093692C">
        <w:trPr>
          <w:jc w:val="center"/>
        </w:trPr>
        <w:tc>
          <w:tcPr>
            <w:tcW w:w="1037" w:type="dxa"/>
          </w:tcPr>
          <w:p w14:paraId="7F409936" w14:textId="75E0DE8A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6C42AFF7" w14:textId="4EC65562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5565809A" w14:textId="29C6772E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3203871C" w14:textId="08DE55DD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4C631DFB" w14:textId="0F021B1C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1181F3BD" w14:textId="73F9B359" w:rsidR="0093692C" w:rsidRPr="003031D2" w:rsidRDefault="0093692C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853" w:type="dxa"/>
          </w:tcPr>
          <w:p w14:paraId="5D718FB7" w14:textId="449DE3CC" w:rsidR="0093692C" w:rsidRPr="003031D2" w:rsidRDefault="00D4335A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031D2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</w:tbl>
    <w:p w14:paraId="319FE288" w14:textId="77777777" w:rsidR="00A94AE8" w:rsidRDefault="00A94AE8" w:rsidP="00D75113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注：真值表最后所推的内容有0有1，即为可满足式</w:t>
      </w:r>
    </w:p>
    <w:p w14:paraId="2ABB3930" w14:textId="111C06EA" w:rsidR="0093692C" w:rsidRPr="003031D2" w:rsidRDefault="002C20B4" w:rsidP="00A94AE8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2</w:t>
      </w:r>
      <w:r w:rsidR="00D7511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1</w:t>
      </w:r>
      <w:r w:rsidR="00514EA9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5402EB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什么是重言式（</w:t>
      </w:r>
      <w:proofErr w:type="gramStart"/>
      <w:r w:rsidR="005402EB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永真式</w:t>
      </w:r>
      <w:proofErr w:type="gramEnd"/>
      <w:r w:rsidR="005402EB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），什么是矛盾式（</w:t>
      </w:r>
      <w:proofErr w:type="gramStart"/>
      <w:r w:rsidR="005402EB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永假式</w:t>
      </w:r>
      <w:proofErr w:type="gramEnd"/>
      <w:r w:rsidR="005402EB"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），什么是可满足式？</w:t>
      </w:r>
    </w:p>
    <w:p w14:paraId="5965427E" w14:textId="7B41EA17" w:rsidR="005402EB" w:rsidRDefault="005402EB" w:rsidP="00D75113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031D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lastRenderedPageBreak/>
        <w:t>答：在赋值下全为真即为重言式，在赋值下全为假即为矛盾式，在赋值下有真有假即为可满足式。</w:t>
      </w:r>
    </w:p>
    <w:p w14:paraId="2FFB97A2" w14:textId="7EBE810D" w:rsidR="00044448" w:rsidRDefault="00D75113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22</w:t>
      </w:r>
      <w:r w:rsidR="0004444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、真值表怎么证明左右两边是否相等？</w:t>
      </w:r>
    </w:p>
    <w:p w14:paraId="57BAB25E" w14:textId="4B3E60BA" w:rsidR="00044448" w:rsidRPr="003031D2" w:rsidRDefault="00044448" w:rsidP="00044448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答：列出左边最后所推的真值表，与右边所推的真值表比较，相同即相等，否之，不相等</w:t>
      </w:r>
    </w:p>
    <w:p w14:paraId="3EB610DD" w14:textId="0D9FDCC4" w:rsidR="00D40C4B" w:rsidRPr="007C2588" w:rsidRDefault="002E2138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2</w:t>
      </w:r>
      <w:r w:rsidR="00D75113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</w:t>
      </w:r>
      <w:r w:rsidR="0009044A" w:rsidRPr="007C2588">
        <w:rPr>
          <w:rFonts w:ascii="Arial Unicode MS" w:eastAsia="Arial Unicode MS" w:hAnsi="Arial Unicode MS" w:cs="Arial Unicode MS" w:hint="eastAsia"/>
          <w:sz w:val="24"/>
          <w:szCs w:val="24"/>
        </w:rPr>
        <w:t>什么是等值？</w:t>
      </w:r>
    </w:p>
    <w:p w14:paraId="3D15370E" w14:textId="20701F88" w:rsidR="0009044A" w:rsidRPr="007C2588" w:rsidRDefault="0009044A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答：有A，B两个命题，若A</w:t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>↔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B为重言式，则A与B等值，记作A</w:t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>⇔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B</w:t>
      </w:r>
    </w:p>
    <w:p w14:paraId="08766C6B" w14:textId="12677DC4" w:rsidR="0009044A" w:rsidRPr="009921AD" w:rsidRDefault="0009044A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9921A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2</w:t>
      </w:r>
      <w:r w:rsidR="00D75113" w:rsidRPr="009921A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4</w:t>
      </w:r>
      <w:r w:rsidRPr="009921A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、等值公式有哪些？</w:t>
      </w:r>
    </w:p>
    <w:tbl>
      <w:tblPr>
        <w:tblStyle w:val="a4"/>
        <w:tblW w:w="8784" w:type="dxa"/>
        <w:tblLook w:val="04A0" w:firstRow="1" w:lastRow="0" w:firstColumn="1" w:lastColumn="0" w:noHBand="0" w:noVBand="1"/>
      </w:tblPr>
      <w:tblGrid>
        <w:gridCol w:w="1937"/>
        <w:gridCol w:w="3303"/>
        <w:gridCol w:w="3544"/>
      </w:tblGrid>
      <w:tr w:rsidR="007C2A05" w:rsidRPr="007C2588" w14:paraId="625AE5CD" w14:textId="77777777" w:rsidTr="009921AD">
        <w:tc>
          <w:tcPr>
            <w:tcW w:w="1937" w:type="dxa"/>
          </w:tcPr>
          <w:p w14:paraId="3EC491FF" w14:textId="07BF5685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公式名称</w:t>
            </w:r>
          </w:p>
        </w:tc>
        <w:tc>
          <w:tcPr>
            <w:tcW w:w="6847" w:type="dxa"/>
            <w:gridSpan w:val="2"/>
          </w:tcPr>
          <w:p w14:paraId="24442777" w14:textId="1C502FE7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公式</w:t>
            </w:r>
          </w:p>
        </w:tc>
      </w:tr>
      <w:tr w:rsidR="007C2A05" w:rsidRPr="007C2588" w14:paraId="2036BB2A" w14:textId="77777777" w:rsidTr="009921AD">
        <w:tc>
          <w:tcPr>
            <w:tcW w:w="1937" w:type="dxa"/>
          </w:tcPr>
          <w:p w14:paraId="542ED73E" w14:textId="154283E7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双重否定律</w:t>
            </w:r>
          </w:p>
        </w:tc>
        <w:tc>
          <w:tcPr>
            <w:tcW w:w="6847" w:type="dxa"/>
            <w:gridSpan w:val="2"/>
          </w:tcPr>
          <w:p w14:paraId="5297FD9A" w14:textId="0EF87E8D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￢￢A</w:t>
            </w:r>
          </w:p>
        </w:tc>
      </w:tr>
      <w:tr w:rsidR="00615D36" w:rsidRPr="007C2588" w14:paraId="6E06F2F5" w14:textId="77777777" w:rsidTr="009921AD">
        <w:tc>
          <w:tcPr>
            <w:tcW w:w="1937" w:type="dxa"/>
          </w:tcPr>
          <w:p w14:paraId="6EB70B2E" w14:textId="21F82982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幂等律</w:t>
            </w:r>
          </w:p>
        </w:tc>
        <w:tc>
          <w:tcPr>
            <w:tcW w:w="3303" w:type="dxa"/>
          </w:tcPr>
          <w:p w14:paraId="7F34C424" w14:textId="2DEDF4D9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A∨A</w:t>
            </w:r>
          </w:p>
        </w:tc>
        <w:tc>
          <w:tcPr>
            <w:tcW w:w="3544" w:type="dxa"/>
          </w:tcPr>
          <w:p w14:paraId="26559097" w14:textId="4BED31DA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A∧A</w:t>
            </w:r>
          </w:p>
        </w:tc>
      </w:tr>
      <w:tr w:rsidR="00615D36" w:rsidRPr="007C2588" w14:paraId="1089AD98" w14:textId="77777777" w:rsidTr="009921AD">
        <w:tc>
          <w:tcPr>
            <w:tcW w:w="1937" w:type="dxa"/>
          </w:tcPr>
          <w:p w14:paraId="1BA38C61" w14:textId="4CBC6AA6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交换律</w:t>
            </w:r>
          </w:p>
        </w:tc>
        <w:tc>
          <w:tcPr>
            <w:tcW w:w="3303" w:type="dxa"/>
          </w:tcPr>
          <w:p w14:paraId="6C4D23F3" w14:textId="467B5566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∨A</w:t>
            </w:r>
          </w:p>
        </w:tc>
        <w:tc>
          <w:tcPr>
            <w:tcW w:w="3544" w:type="dxa"/>
          </w:tcPr>
          <w:p w14:paraId="666922C0" w14:textId="63266391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A∧B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∧A</w:t>
            </w:r>
          </w:p>
        </w:tc>
      </w:tr>
      <w:tr w:rsidR="00615D36" w:rsidRPr="007C2588" w14:paraId="1E723D10" w14:textId="77777777" w:rsidTr="009921AD">
        <w:tc>
          <w:tcPr>
            <w:tcW w:w="1937" w:type="dxa"/>
          </w:tcPr>
          <w:p w14:paraId="0CD54E74" w14:textId="7D80A4B9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结合律</w:t>
            </w:r>
          </w:p>
        </w:tc>
        <w:tc>
          <w:tcPr>
            <w:tcW w:w="3303" w:type="dxa"/>
          </w:tcPr>
          <w:p w14:paraId="6E2F6E63" w14:textId="43142AB2" w:rsidR="00615D36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="00615D36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  <w:r w:rsidR="00615D36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∨C</w:t>
            </w:r>
            <w:r w:rsidR="00615D36"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="00615D36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A∨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="00615D36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B∨C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2CAAB949" w14:textId="6FF2C4BE" w:rsidR="00615D36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="00615D36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A∧B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  <w:r w:rsidR="00615D36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∧C</w:t>
            </w:r>
            <w:r w:rsidR="00615D36"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="00615D36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="00615D36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B∧C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</w:p>
        </w:tc>
      </w:tr>
      <w:tr w:rsidR="00615D36" w:rsidRPr="007C2588" w14:paraId="491D9956" w14:textId="77777777" w:rsidTr="009921AD">
        <w:tc>
          <w:tcPr>
            <w:tcW w:w="1937" w:type="dxa"/>
          </w:tcPr>
          <w:p w14:paraId="1F9D473C" w14:textId="222CE0DB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分配律</w:t>
            </w:r>
          </w:p>
        </w:tc>
        <w:tc>
          <w:tcPr>
            <w:tcW w:w="3303" w:type="dxa"/>
          </w:tcPr>
          <w:p w14:paraId="6FC29A04" w14:textId="10E99F89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B∧C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A∨C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179B87C3" w14:textId="1CCA923D" w:rsidR="00615D36" w:rsidRPr="009921AD" w:rsidRDefault="00615D36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B∨C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(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="00DF113C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  <w:r w:rsidR="00DF113C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="00DF113C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C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</w:p>
        </w:tc>
      </w:tr>
      <w:tr w:rsidR="00615D36" w:rsidRPr="007C2588" w14:paraId="41B11A57" w14:textId="77777777" w:rsidTr="009921AD">
        <w:tc>
          <w:tcPr>
            <w:tcW w:w="1937" w:type="dxa"/>
          </w:tcPr>
          <w:p w14:paraId="0F90553B" w14:textId="5A08DAFB" w:rsidR="00615D36" w:rsidRPr="009921AD" w:rsidRDefault="00DF113C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德摩根律</w:t>
            </w:r>
          </w:p>
        </w:tc>
        <w:tc>
          <w:tcPr>
            <w:tcW w:w="3303" w:type="dxa"/>
          </w:tcPr>
          <w:p w14:paraId="2F227BDF" w14:textId="4F0FEC9C" w:rsidR="00615D36" w:rsidRPr="009921AD" w:rsidRDefault="00DF113C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￢A∧￢B</w:t>
            </w:r>
          </w:p>
        </w:tc>
        <w:tc>
          <w:tcPr>
            <w:tcW w:w="3544" w:type="dxa"/>
          </w:tcPr>
          <w:p w14:paraId="58F6DFC5" w14:textId="3DA71A67" w:rsidR="00DF6863" w:rsidRPr="009921AD" w:rsidRDefault="00DF113C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(A∧B)</w:t>
            </w:r>
            <w:r w:rsidR="00DF6863"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="00DF6863"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￢A∨￢B</w:t>
            </w:r>
          </w:p>
        </w:tc>
      </w:tr>
      <w:tr w:rsidR="00DF6863" w:rsidRPr="007C2588" w14:paraId="47D49EE5" w14:textId="77777777" w:rsidTr="009921AD">
        <w:tc>
          <w:tcPr>
            <w:tcW w:w="1937" w:type="dxa"/>
          </w:tcPr>
          <w:p w14:paraId="018B06EB" w14:textId="4F02E8CC" w:rsidR="00DF6863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吸收律</w:t>
            </w:r>
          </w:p>
        </w:tc>
        <w:tc>
          <w:tcPr>
            <w:tcW w:w="3303" w:type="dxa"/>
          </w:tcPr>
          <w:p w14:paraId="4D9508F6" w14:textId="3EB33883" w:rsidR="00DF6863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A∨(A∧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⇔A</w:t>
            </w:r>
          </w:p>
        </w:tc>
        <w:tc>
          <w:tcPr>
            <w:tcW w:w="3544" w:type="dxa"/>
          </w:tcPr>
          <w:p w14:paraId="6985A9EB" w14:textId="250BEF5E" w:rsidR="00DF6863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A∧(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A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⇔A</w:t>
            </w:r>
          </w:p>
        </w:tc>
      </w:tr>
      <w:tr w:rsidR="00DF6863" w:rsidRPr="007C2588" w14:paraId="59D9FCBE" w14:textId="77777777" w:rsidTr="009921AD">
        <w:tc>
          <w:tcPr>
            <w:tcW w:w="1937" w:type="dxa"/>
          </w:tcPr>
          <w:p w14:paraId="01B5F9AE" w14:textId="3345E412" w:rsidR="00DF6863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proofErr w:type="gramStart"/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零律</w:t>
            </w:r>
            <w:proofErr w:type="gramEnd"/>
          </w:p>
        </w:tc>
        <w:tc>
          <w:tcPr>
            <w:tcW w:w="3303" w:type="dxa"/>
          </w:tcPr>
          <w:p w14:paraId="3D382E33" w14:textId="56AACD96" w:rsidR="00DF6863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A∨1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⇔1</w:t>
            </w:r>
          </w:p>
        </w:tc>
        <w:tc>
          <w:tcPr>
            <w:tcW w:w="3544" w:type="dxa"/>
          </w:tcPr>
          <w:p w14:paraId="2F5137E4" w14:textId="0B8E64A6" w:rsidR="00DF6863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A∧0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⇔0</w:t>
            </w:r>
          </w:p>
        </w:tc>
      </w:tr>
      <w:tr w:rsidR="00DF6863" w:rsidRPr="007C2588" w14:paraId="4B6DDE62" w14:textId="77777777" w:rsidTr="009921AD">
        <w:tc>
          <w:tcPr>
            <w:tcW w:w="1937" w:type="dxa"/>
          </w:tcPr>
          <w:p w14:paraId="08214847" w14:textId="36C10B6B" w:rsidR="00DF6863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同一律</w:t>
            </w:r>
          </w:p>
        </w:tc>
        <w:tc>
          <w:tcPr>
            <w:tcW w:w="3303" w:type="dxa"/>
          </w:tcPr>
          <w:p w14:paraId="7FDE6DF5" w14:textId="1A1CAB0A" w:rsidR="00DF6863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0⇔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</w:p>
        </w:tc>
        <w:tc>
          <w:tcPr>
            <w:tcW w:w="3544" w:type="dxa"/>
          </w:tcPr>
          <w:p w14:paraId="132D499E" w14:textId="2B42AF06" w:rsidR="00DF6863" w:rsidRPr="009921AD" w:rsidRDefault="00DF6863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</w:p>
        </w:tc>
      </w:tr>
      <w:tr w:rsidR="007C2A05" w:rsidRPr="007C2588" w14:paraId="3BE6DAF5" w14:textId="77777777" w:rsidTr="009921AD">
        <w:tc>
          <w:tcPr>
            <w:tcW w:w="1937" w:type="dxa"/>
          </w:tcPr>
          <w:p w14:paraId="4D54254A" w14:textId="2D9E2B11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排中律</w:t>
            </w:r>
          </w:p>
        </w:tc>
        <w:tc>
          <w:tcPr>
            <w:tcW w:w="6847" w:type="dxa"/>
            <w:gridSpan w:val="2"/>
          </w:tcPr>
          <w:p w14:paraId="72302420" w14:textId="05C09E70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A∨￢A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⇔1</w:t>
            </w:r>
          </w:p>
        </w:tc>
      </w:tr>
      <w:tr w:rsidR="007C2A05" w:rsidRPr="007C2588" w14:paraId="5E0F3CD6" w14:textId="77777777" w:rsidTr="009921AD">
        <w:tc>
          <w:tcPr>
            <w:tcW w:w="1937" w:type="dxa"/>
          </w:tcPr>
          <w:p w14:paraId="1878AC79" w14:textId="10962DBB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矛盾律</w:t>
            </w:r>
          </w:p>
        </w:tc>
        <w:tc>
          <w:tcPr>
            <w:tcW w:w="6847" w:type="dxa"/>
            <w:gridSpan w:val="2"/>
          </w:tcPr>
          <w:p w14:paraId="2A2B66B0" w14:textId="1BF05F20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A∧￢A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⇔0</w:t>
            </w:r>
          </w:p>
        </w:tc>
      </w:tr>
      <w:tr w:rsidR="007C2A05" w:rsidRPr="007C2588" w14:paraId="21B7B191" w14:textId="77777777" w:rsidTr="009921AD">
        <w:tc>
          <w:tcPr>
            <w:tcW w:w="1937" w:type="dxa"/>
          </w:tcPr>
          <w:p w14:paraId="77706511" w14:textId="1DCCB3DE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蕴含等值式</w:t>
            </w:r>
          </w:p>
        </w:tc>
        <w:tc>
          <w:tcPr>
            <w:tcW w:w="6847" w:type="dxa"/>
            <w:gridSpan w:val="2"/>
          </w:tcPr>
          <w:p w14:paraId="5CB83435" w14:textId="2DC3C274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A→B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￢A∨B</w:t>
            </w:r>
          </w:p>
        </w:tc>
      </w:tr>
      <w:tr w:rsidR="007C2A05" w:rsidRPr="007C2588" w14:paraId="4FACD45E" w14:textId="77777777" w:rsidTr="009921AD">
        <w:tc>
          <w:tcPr>
            <w:tcW w:w="1937" w:type="dxa"/>
          </w:tcPr>
          <w:p w14:paraId="6D7BC3EF" w14:textId="4E5924CD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等价等值式</w:t>
            </w:r>
          </w:p>
        </w:tc>
        <w:tc>
          <w:tcPr>
            <w:tcW w:w="6847" w:type="dxa"/>
            <w:gridSpan w:val="2"/>
          </w:tcPr>
          <w:p w14:paraId="0D09E542" w14:textId="38305346" w:rsidR="007C2A05" w:rsidRPr="009921AD" w:rsidRDefault="007C2A05" w:rsidP="009921A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↔B⇔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A→B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)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∧(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→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A)</w:t>
            </w:r>
          </w:p>
        </w:tc>
      </w:tr>
      <w:tr w:rsidR="007C2A05" w:rsidRPr="007C2588" w14:paraId="2A3E7DC8" w14:textId="77777777" w:rsidTr="009921AD">
        <w:tc>
          <w:tcPr>
            <w:tcW w:w="1937" w:type="dxa"/>
          </w:tcPr>
          <w:p w14:paraId="2AFE33A1" w14:textId="39FF006C" w:rsidR="007C2A05" w:rsidRPr="009921AD" w:rsidRDefault="007C2A0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lastRenderedPageBreak/>
              <w:t>假言易位</w:t>
            </w:r>
          </w:p>
        </w:tc>
        <w:tc>
          <w:tcPr>
            <w:tcW w:w="6847" w:type="dxa"/>
            <w:gridSpan w:val="2"/>
          </w:tcPr>
          <w:p w14:paraId="6C3AE3B5" w14:textId="039DADE5" w:rsidR="007C2A05" w:rsidRPr="009921AD" w:rsidRDefault="007C2A0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A→B</w:t>
            </w:r>
            <w:r w:rsidRPr="009921A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Pr="009921A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￢B→￢A</w:t>
            </w:r>
          </w:p>
        </w:tc>
      </w:tr>
      <w:tr w:rsidR="007C2A05" w:rsidRPr="007C2588" w14:paraId="7D5A4303" w14:textId="77777777" w:rsidTr="009921AD">
        <w:tc>
          <w:tcPr>
            <w:tcW w:w="1937" w:type="dxa"/>
          </w:tcPr>
          <w:p w14:paraId="0D083065" w14:textId="29B22AC7" w:rsidR="007C2A05" w:rsidRPr="007C2588" w:rsidRDefault="007C2A05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等价否定式</w:t>
            </w:r>
          </w:p>
        </w:tc>
        <w:tc>
          <w:tcPr>
            <w:tcW w:w="6847" w:type="dxa"/>
            <w:gridSpan w:val="2"/>
          </w:tcPr>
          <w:p w14:paraId="2E869DA3" w14:textId="202307D8" w:rsidR="007C2A05" w:rsidRPr="007C2588" w:rsidRDefault="007C2A05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A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↔B⇔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￢A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↔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￢B</w:t>
            </w:r>
          </w:p>
        </w:tc>
      </w:tr>
      <w:tr w:rsidR="007C2A05" w:rsidRPr="007C2588" w14:paraId="7956096E" w14:textId="77777777" w:rsidTr="009921AD">
        <w:tc>
          <w:tcPr>
            <w:tcW w:w="1937" w:type="dxa"/>
          </w:tcPr>
          <w:p w14:paraId="1DB3300E" w14:textId="483C85CA" w:rsidR="007C2A05" w:rsidRPr="007C2588" w:rsidRDefault="007C2A05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归谬论</w:t>
            </w:r>
          </w:p>
        </w:tc>
        <w:tc>
          <w:tcPr>
            <w:tcW w:w="6847" w:type="dxa"/>
            <w:gridSpan w:val="2"/>
          </w:tcPr>
          <w:p w14:paraId="0DC5D3AB" w14:textId="5A19DC3D" w:rsidR="007C2A05" w:rsidRPr="007C2588" w:rsidRDefault="007C2A05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A→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B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)∧(A→￢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B) ⇔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￢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A</w:t>
            </w:r>
          </w:p>
        </w:tc>
      </w:tr>
    </w:tbl>
    <w:p w14:paraId="18AA0943" w14:textId="5EB87B30" w:rsidR="0009044A" w:rsidRPr="00B55DC9" w:rsidRDefault="00BB2D8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B55DC9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2</w:t>
      </w:r>
      <w:r w:rsid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</w:t>
      </w:r>
      <w:r w:rsidRPr="00B55DC9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、什么是等值演算？</w:t>
      </w:r>
    </w:p>
    <w:p w14:paraId="36173578" w14:textId="4AC496BE" w:rsidR="00BB2D82" w:rsidRPr="00B55DC9" w:rsidRDefault="00BB2D8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B55DC9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B55DC9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答：由已知的等值式推演出另外一些等值式的过程为等值演算</w:t>
      </w:r>
    </w:p>
    <w:p w14:paraId="72D7E05F" w14:textId="4571BBE2" w:rsidR="00BB2D82" w:rsidRPr="007C2588" w:rsidRDefault="00BB2D82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2</w:t>
      </w:r>
      <w:r w:rsidR="003D6B94">
        <w:rPr>
          <w:rFonts w:ascii="Arial Unicode MS" w:eastAsia="Arial Unicode MS" w:hAnsi="Arial Unicode MS" w:cs="Arial Unicode MS" w:hint="eastAsia"/>
          <w:sz w:val="24"/>
          <w:szCs w:val="24"/>
        </w:rPr>
        <w:t>6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、什么是置换规则？</w:t>
      </w:r>
    </w:p>
    <w:p w14:paraId="3C9C9AF3" w14:textId="54C9D6AF" w:rsidR="00BB2D82" w:rsidRPr="007C2588" w:rsidRDefault="00BB2D82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答：是将题目中给的式子，用2</w:t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>2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中的等值公式去替换的过程则为置换规则</w:t>
      </w:r>
    </w:p>
    <w:p w14:paraId="5E3DC93F" w14:textId="7F747703" w:rsidR="00BB2D82" w:rsidRPr="007C2588" w:rsidRDefault="003D6B94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2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7</w:t>
      </w:r>
      <w:r w:rsidR="00BB2D82"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、什么是文字？</w:t>
      </w:r>
    </w:p>
    <w:p w14:paraId="52F4FE00" w14:textId="1E286C43" w:rsidR="00BB2D82" w:rsidRPr="007C2588" w:rsidRDefault="00BB2D82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答：命题变</w:t>
      </w:r>
      <w:proofErr w:type="gramStart"/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项及其</w:t>
      </w:r>
      <w:proofErr w:type="gramEnd"/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否定统称为文字</w:t>
      </w:r>
    </w:p>
    <w:p w14:paraId="0FCDF5B3" w14:textId="433CDD4E" w:rsidR="00BB2D82" w:rsidRPr="0013030C" w:rsidRDefault="00BB2D82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13030C">
        <w:rPr>
          <w:rFonts w:ascii="Arial Unicode MS" w:eastAsia="Arial Unicode MS" w:hAnsi="Arial Unicode MS" w:cs="Arial Unicode MS" w:hint="eastAsia"/>
          <w:sz w:val="24"/>
          <w:szCs w:val="24"/>
        </w:rPr>
        <w:t>2</w:t>
      </w:r>
      <w:r w:rsidR="003D6B94">
        <w:rPr>
          <w:rFonts w:ascii="Arial Unicode MS" w:eastAsia="Arial Unicode MS" w:hAnsi="Arial Unicode MS" w:cs="Arial Unicode MS" w:hint="eastAsia"/>
          <w:sz w:val="24"/>
          <w:szCs w:val="24"/>
        </w:rPr>
        <w:t>8</w:t>
      </w:r>
      <w:r w:rsidRPr="0013030C">
        <w:rPr>
          <w:rFonts w:ascii="Arial Unicode MS" w:eastAsia="Arial Unicode MS" w:hAnsi="Arial Unicode MS" w:cs="Arial Unicode MS" w:hint="eastAsia"/>
          <w:sz w:val="24"/>
          <w:szCs w:val="24"/>
        </w:rPr>
        <w:t>、什么是简单析取式？什么是简单合取式？</w:t>
      </w:r>
    </w:p>
    <w:p w14:paraId="57156009" w14:textId="2A32200B" w:rsidR="00BB2D82" w:rsidRPr="0013030C" w:rsidRDefault="00BB2D82" w:rsidP="00B55DC9">
      <w:pPr>
        <w:ind w:left="420"/>
        <w:rPr>
          <w:rFonts w:ascii="Arial Unicode MS" w:eastAsia="Arial Unicode MS" w:hAnsi="Arial Unicode MS" w:cs="Arial Unicode MS"/>
          <w:sz w:val="24"/>
          <w:szCs w:val="24"/>
        </w:rPr>
      </w:pPr>
      <w:r w:rsidRPr="0013030C">
        <w:rPr>
          <w:rFonts w:ascii="Arial Unicode MS" w:eastAsia="Arial Unicode MS" w:hAnsi="Arial Unicode MS" w:cs="Arial Unicode MS" w:hint="eastAsia"/>
          <w:sz w:val="24"/>
          <w:szCs w:val="24"/>
        </w:rPr>
        <w:t>答：</w:t>
      </w:r>
      <w:r w:rsidR="000972ED" w:rsidRPr="0013030C">
        <w:rPr>
          <w:rFonts w:ascii="Arial Unicode MS" w:eastAsia="Arial Unicode MS" w:hAnsi="Arial Unicode MS" w:cs="Arial Unicode MS" w:hint="eastAsia"/>
          <w:sz w:val="24"/>
          <w:szCs w:val="24"/>
        </w:rPr>
        <w:t xml:space="preserve"> 由有限</w:t>
      </w:r>
      <w:proofErr w:type="gramStart"/>
      <w:r w:rsidR="000972ED" w:rsidRPr="0013030C">
        <w:rPr>
          <w:rFonts w:ascii="Arial Unicode MS" w:eastAsia="Arial Unicode MS" w:hAnsi="Arial Unicode MS" w:cs="Arial Unicode MS" w:hint="eastAsia"/>
          <w:sz w:val="24"/>
          <w:szCs w:val="24"/>
        </w:rPr>
        <w:t>个</w:t>
      </w:r>
      <w:proofErr w:type="gramEnd"/>
      <w:r w:rsidR="000972ED" w:rsidRPr="0013030C">
        <w:rPr>
          <w:rFonts w:ascii="Arial Unicode MS" w:eastAsia="Arial Unicode MS" w:hAnsi="Arial Unicode MS" w:cs="Arial Unicode MS" w:hint="eastAsia"/>
          <w:sz w:val="24"/>
          <w:szCs w:val="24"/>
        </w:rPr>
        <w:t>文字构成的析取式称为简单析取式；由有限</w:t>
      </w:r>
      <w:proofErr w:type="gramStart"/>
      <w:r w:rsidR="000972ED" w:rsidRPr="0013030C">
        <w:rPr>
          <w:rFonts w:ascii="Arial Unicode MS" w:eastAsia="Arial Unicode MS" w:hAnsi="Arial Unicode MS" w:cs="Arial Unicode MS" w:hint="eastAsia"/>
          <w:sz w:val="24"/>
          <w:szCs w:val="24"/>
        </w:rPr>
        <w:t>个</w:t>
      </w:r>
      <w:proofErr w:type="gramEnd"/>
      <w:r w:rsidR="000972ED" w:rsidRPr="0013030C">
        <w:rPr>
          <w:rFonts w:ascii="Arial Unicode MS" w:eastAsia="Arial Unicode MS" w:hAnsi="Arial Unicode MS" w:cs="Arial Unicode MS" w:hint="eastAsia"/>
          <w:sz w:val="24"/>
          <w:szCs w:val="24"/>
        </w:rPr>
        <w:t>文字构成的合取式称为简</w:t>
      </w:r>
      <w:r w:rsidR="000972ED" w:rsidRPr="0013030C">
        <w:rPr>
          <w:rFonts w:ascii="Arial Unicode MS" w:eastAsia="Arial Unicode MS" w:hAnsi="Arial Unicode MS" w:cs="Arial Unicode MS"/>
          <w:sz w:val="24"/>
          <w:szCs w:val="24"/>
        </w:rPr>
        <w:tab/>
      </w:r>
      <w:r w:rsidR="000972ED" w:rsidRPr="0013030C">
        <w:rPr>
          <w:rFonts w:ascii="Arial Unicode MS" w:eastAsia="Arial Unicode MS" w:hAnsi="Arial Unicode MS" w:cs="Arial Unicode MS" w:hint="eastAsia"/>
          <w:sz w:val="24"/>
          <w:szCs w:val="24"/>
        </w:rPr>
        <w:t>单合取式</w:t>
      </w:r>
    </w:p>
    <w:p w14:paraId="0265226A" w14:textId="14550C52" w:rsidR="000972ED" w:rsidRPr="00E165F5" w:rsidRDefault="000972ED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E165F5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注：一个文字即是简单析取</w:t>
      </w:r>
      <w:proofErr w:type="gramStart"/>
      <w:r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式又是</w:t>
      </w:r>
      <w:proofErr w:type="gramEnd"/>
      <w:r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简单合取式</w:t>
      </w:r>
    </w:p>
    <w:p w14:paraId="052FA309" w14:textId="0ACF0FA0" w:rsidR="000F2640" w:rsidRPr="00E165F5" w:rsidRDefault="00EA0739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如：p</w:t>
      </w:r>
      <w:r w:rsidR="00923AAB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FF724B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923AAB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(文字</w:t>
      </w:r>
      <w:r w:rsidR="009A1F4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</w:t>
      </w:r>
    </w:p>
    <w:p w14:paraId="2D0631C2" w14:textId="1BBFA079" w:rsidR="000F2640" w:rsidRPr="00E165F5" w:rsidRDefault="009E0D10" w:rsidP="000F2640">
      <w:pPr>
        <w:ind w:left="420"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=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</w:t>
      </w:r>
      <w:r w:rsidR="0009722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∧</w:t>
      </w:r>
      <w:r w:rsidR="0009722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1</w:t>
      </w:r>
      <w:r w:rsidR="00A41463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09722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(主合取</w:t>
      </w:r>
      <w:r w:rsidR="00097228">
        <w:rPr>
          <w:rFonts w:ascii="Arial Unicode MS" w:eastAsia="Arial Unicode MS" w:hAnsi="Arial Unicode MS" w:cs="Arial Unicode MS"/>
          <w:color w:val="FF0000"/>
          <w:sz w:val="24"/>
          <w:szCs w:val="24"/>
        </w:rPr>
        <w:t>）</w:t>
      </w:r>
    </w:p>
    <w:p w14:paraId="375AE9B1" w14:textId="4D6C4A57" w:rsidR="000F2640" w:rsidRPr="00E165F5" w:rsidRDefault="009E0D10" w:rsidP="000F2640">
      <w:pPr>
        <w:ind w:left="420"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=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</w:t>
      </w:r>
      <w:r w:rsidR="0009722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∧</w:t>
      </w:r>
      <w:r w:rsidR="0009722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(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</w:t>
      </w:r>
      <w:r w:rsidR="0009722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∨</w:t>
      </w:r>
      <w:r w:rsidR="0009722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￢p</w:t>
      </w:r>
      <w:r w:rsidR="0009722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</w:t>
      </w:r>
    </w:p>
    <w:p w14:paraId="4879A511" w14:textId="36A9DD10" w:rsidR="00EA0739" w:rsidRPr="00E165F5" w:rsidRDefault="009E0D10" w:rsidP="000F2640">
      <w:pPr>
        <w:ind w:left="420"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=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(p</w:t>
      </w:r>
      <w:r w:rsidR="00277EC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∧</w:t>
      </w:r>
      <w:r w:rsidR="00277EC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p)</w:t>
      </w:r>
      <w:r w:rsidR="00962F20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∨</w:t>
      </w:r>
      <w:r w:rsidR="00962F20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</w:t>
      </w:r>
      <w:r w:rsidR="000F2640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</w:t>
      </w:r>
      <w:r w:rsidR="003410E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3410E2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∧</w:t>
      </w:r>
      <w:r w:rsidR="003410E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EA0739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￢p)</w:t>
      </w:r>
      <w:r w:rsidR="0031072A" w:rsidRPr="00E165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  （主析取）</w:t>
      </w:r>
    </w:p>
    <w:p w14:paraId="1DC671C5" w14:textId="3685BED6" w:rsidR="000972ED" w:rsidRPr="007C2588" w:rsidRDefault="000972ED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2</w:t>
      </w:r>
      <w:r w:rsidR="003D6B94">
        <w:rPr>
          <w:rFonts w:ascii="Arial Unicode MS" w:eastAsia="Arial Unicode MS" w:hAnsi="Arial Unicode MS" w:cs="Arial Unicode MS" w:hint="eastAsia"/>
          <w:sz w:val="24"/>
          <w:szCs w:val="24"/>
        </w:rPr>
        <w:t>9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、什么是析取范式？什么是合取范式？什么是范式？</w:t>
      </w:r>
    </w:p>
    <w:p w14:paraId="61E0C6DB" w14:textId="362DCB37" w:rsidR="000972ED" w:rsidRPr="007C2588" w:rsidRDefault="000972ED" w:rsidP="00CF064F">
      <w:pPr>
        <w:ind w:left="420"/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答：由有限</w:t>
      </w:r>
      <w:proofErr w:type="gramStart"/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个</w:t>
      </w:r>
      <w:proofErr w:type="gramEnd"/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简单合取式的析取构成的命题为析取范式；由有限</w:t>
      </w:r>
      <w:proofErr w:type="gramStart"/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个</w:t>
      </w:r>
      <w:proofErr w:type="gramEnd"/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简单析取式的合取构成的命题为合取范式；析取范式与合取范式统称为范式</w:t>
      </w:r>
    </w:p>
    <w:p w14:paraId="1DD68F86" w14:textId="567D264C" w:rsidR="000972ED" w:rsidRPr="007C2588" w:rsidRDefault="000972ED" w:rsidP="00CF064F">
      <w:pPr>
        <w:ind w:left="420"/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注：￢p∧q∧r</w:t>
      </w:r>
      <w:r w:rsidR="00102632" w:rsidRPr="007C2588">
        <w:rPr>
          <w:rFonts w:ascii="Arial Unicode MS" w:eastAsia="Arial Unicode MS" w:hAnsi="Arial Unicode MS" w:cs="Arial Unicode MS" w:hint="eastAsia"/>
          <w:sz w:val="24"/>
          <w:szCs w:val="24"/>
        </w:rPr>
        <w:t>即是一个由简单合取构成的析取范式；也是由3个简单析取构成的合取范式</w:t>
      </w:r>
    </w:p>
    <w:p w14:paraId="4242A130" w14:textId="1AD68780" w:rsidR="00102632" w:rsidRPr="007C2588" w:rsidRDefault="003D6B94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30</w:t>
      </w:r>
      <w:r w:rsidR="00102632"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</w:t>
      </w:r>
      <w:proofErr w:type="gramStart"/>
      <w:r w:rsidR="00102632" w:rsidRPr="007C2588">
        <w:rPr>
          <w:rFonts w:ascii="Arial Unicode MS" w:eastAsia="Arial Unicode MS" w:hAnsi="Arial Unicode MS" w:cs="Arial Unicode MS" w:hint="eastAsia"/>
          <w:sz w:val="24"/>
          <w:szCs w:val="24"/>
        </w:rPr>
        <w:t>极</w:t>
      </w:r>
      <w:proofErr w:type="gramEnd"/>
      <w:r w:rsidR="00102632" w:rsidRPr="007C2588">
        <w:rPr>
          <w:rFonts w:ascii="Arial Unicode MS" w:eastAsia="Arial Unicode MS" w:hAnsi="Arial Unicode MS" w:cs="Arial Unicode MS" w:hint="eastAsia"/>
          <w:sz w:val="24"/>
          <w:szCs w:val="24"/>
        </w:rPr>
        <w:t>小项？什么是极大项？</w:t>
      </w:r>
    </w:p>
    <w:p w14:paraId="59EDC923" w14:textId="0A1105F3" w:rsidR="00102632" w:rsidRPr="007C2588" w:rsidRDefault="00102632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答：如果命题变项和命题变项否定式只出现过一次，且命题变项或命题变项否定式按下</w:t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标从小到大排序，则简单的合取式为</w:t>
      </w:r>
      <w:proofErr w:type="gramStart"/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极</w:t>
      </w:r>
      <w:proofErr w:type="gramEnd"/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小项；简单的析取式为极大项</w:t>
      </w:r>
    </w:p>
    <w:p w14:paraId="4A1DFF3D" w14:textId="0CA9867F" w:rsidR="00102632" w:rsidRPr="00743BE6" w:rsidRDefault="003D6B94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31</w:t>
      </w:r>
      <w:r w:rsidR="00102632"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、如p，q构成的极小项和极大项为？</w:t>
      </w:r>
    </w:p>
    <w:tbl>
      <w:tblPr>
        <w:tblStyle w:val="a4"/>
        <w:tblW w:w="8500" w:type="dxa"/>
        <w:tblLook w:val="04A0" w:firstRow="1" w:lastRow="0" w:firstColumn="1" w:lastColumn="0" w:noHBand="0" w:noVBand="1"/>
      </w:tblPr>
      <w:tblGrid>
        <w:gridCol w:w="1046"/>
        <w:gridCol w:w="1048"/>
        <w:gridCol w:w="1012"/>
        <w:gridCol w:w="1012"/>
        <w:gridCol w:w="1077"/>
        <w:gridCol w:w="1077"/>
        <w:gridCol w:w="1012"/>
        <w:gridCol w:w="1216"/>
      </w:tblGrid>
      <w:tr w:rsidR="00743BE6" w:rsidRPr="00743BE6" w14:paraId="3E381C46" w14:textId="77777777" w:rsidTr="006C3F09">
        <w:tc>
          <w:tcPr>
            <w:tcW w:w="8500" w:type="dxa"/>
            <w:gridSpan w:val="8"/>
          </w:tcPr>
          <w:p w14:paraId="2B9CECE0" w14:textId="7AD3ED53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极小项（成真赋值）</w:t>
            </w:r>
          </w:p>
        </w:tc>
      </w:tr>
      <w:tr w:rsidR="00743BE6" w:rsidRPr="00743BE6" w14:paraId="4C9AC82B" w14:textId="77777777" w:rsidTr="006C3F09">
        <w:tc>
          <w:tcPr>
            <w:tcW w:w="1046" w:type="dxa"/>
          </w:tcPr>
          <w:p w14:paraId="45CE4467" w14:textId="7560EB06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</w:p>
        </w:tc>
        <w:tc>
          <w:tcPr>
            <w:tcW w:w="1048" w:type="dxa"/>
          </w:tcPr>
          <w:p w14:paraId="15230E0B" w14:textId="222528FC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12" w:type="dxa"/>
          </w:tcPr>
          <w:p w14:paraId="7CDE81AD" w14:textId="6A21F1EB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￢p</w:t>
            </w:r>
          </w:p>
        </w:tc>
        <w:tc>
          <w:tcPr>
            <w:tcW w:w="1012" w:type="dxa"/>
          </w:tcPr>
          <w:p w14:paraId="7F21C733" w14:textId="48002DAC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￢q</w:t>
            </w:r>
          </w:p>
        </w:tc>
        <w:tc>
          <w:tcPr>
            <w:tcW w:w="1077" w:type="dxa"/>
          </w:tcPr>
          <w:p w14:paraId="4DE3EB62" w14:textId="06A2234B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p∧q</w:t>
            </w:r>
          </w:p>
        </w:tc>
        <w:tc>
          <w:tcPr>
            <w:tcW w:w="1077" w:type="dxa"/>
          </w:tcPr>
          <w:p w14:paraId="3BC9F22F" w14:textId="2069D85D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p∧</w:t>
            </w:r>
            <w:r w:rsidR="006C3F09"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</w:t>
            </w: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12" w:type="dxa"/>
          </w:tcPr>
          <w:p w14:paraId="4D5CB7E9" w14:textId="015A3E8B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￢p∧q</w:t>
            </w:r>
          </w:p>
        </w:tc>
        <w:tc>
          <w:tcPr>
            <w:tcW w:w="1216" w:type="dxa"/>
          </w:tcPr>
          <w:p w14:paraId="79084061" w14:textId="53E60327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￢p∧￢q</w:t>
            </w:r>
          </w:p>
        </w:tc>
      </w:tr>
      <w:tr w:rsidR="00743BE6" w:rsidRPr="00743BE6" w14:paraId="527B2909" w14:textId="77777777" w:rsidTr="006C3F09">
        <w:tc>
          <w:tcPr>
            <w:tcW w:w="1046" w:type="dxa"/>
          </w:tcPr>
          <w:p w14:paraId="09A18D8A" w14:textId="52574837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48" w:type="dxa"/>
          </w:tcPr>
          <w:p w14:paraId="15BF8E06" w14:textId="797A4151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6856A628" w14:textId="49E50D41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47DA3EC6" w14:textId="1396E87C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70B83A11" w14:textId="2B43171B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66989FBA" w14:textId="179E31AB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08347EA9" w14:textId="7E1E0726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16" w:type="dxa"/>
          </w:tcPr>
          <w:p w14:paraId="60EBD5EF" w14:textId="5A3C26F1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  <w:tr w:rsidR="00743BE6" w:rsidRPr="00743BE6" w14:paraId="15A26236" w14:textId="77777777" w:rsidTr="006C3F09">
        <w:tc>
          <w:tcPr>
            <w:tcW w:w="1046" w:type="dxa"/>
          </w:tcPr>
          <w:p w14:paraId="59E217BC" w14:textId="6228AA5F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48" w:type="dxa"/>
          </w:tcPr>
          <w:p w14:paraId="51B55C7D" w14:textId="4D1CF8B8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7F3A5268" w14:textId="733A546C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16E585F2" w14:textId="1F61AA00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35AA1568" w14:textId="1AA71536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59040322" w14:textId="2AE42458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09F90CB7" w14:textId="610546E6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216" w:type="dxa"/>
          </w:tcPr>
          <w:p w14:paraId="32698865" w14:textId="50AED19A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  <w:tr w:rsidR="00743BE6" w:rsidRPr="00743BE6" w14:paraId="5C77DE95" w14:textId="77777777" w:rsidTr="006C3F09">
        <w:tc>
          <w:tcPr>
            <w:tcW w:w="1046" w:type="dxa"/>
          </w:tcPr>
          <w:p w14:paraId="7AA566D1" w14:textId="5616AFB1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48" w:type="dxa"/>
          </w:tcPr>
          <w:p w14:paraId="36665531" w14:textId="3F5F051F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55B364F3" w14:textId="1FC59CF6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6B90D7FE" w14:textId="00C38A63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0EDEF69F" w14:textId="7E5059C5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1AA7DF9F" w14:textId="0D5318CA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353A9088" w14:textId="227DC1F2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16" w:type="dxa"/>
          </w:tcPr>
          <w:p w14:paraId="22C78CF9" w14:textId="5DABE9EB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  <w:tr w:rsidR="00743BE6" w:rsidRPr="00743BE6" w14:paraId="68A04C4F" w14:textId="77777777" w:rsidTr="006C3F09">
        <w:tc>
          <w:tcPr>
            <w:tcW w:w="1046" w:type="dxa"/>
          </w:tcPr>
          <w:p w14:paraId="4DB91308" w14:textId="3B545EB6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48" w:type="dxa"/>
          </w:tcPr>
          <w:p w14:paraId="501BF82A" w14:textId="2EC24DE6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22A5899B" w14:textId="7B23483B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5DE73469" w14:textId="68A096E8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5C0C506D" w14:textId="2EBB2E2D" w:rsidR="00102632" w:rsidRPr="00743BE6" w:rsidRDefault="001026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5F765863" w14:textId="47EAC889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5A29B24B" w14:textId="4D8612F7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16" w:type="dxa"/>
          </w:tcPr>
          <w:p w14:paraId="0CA9C968" w14:textId="2739C892" w:rsidR="00102632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  <w:tr w:rsidR="00743BE6" w:rsidRPr="00743BE6" w14:paraId="0F5CCE85" w14:textId="77777777" w:rsidTr="006C3F09">
        <w:tc>
          <w:tcPr>
            <w:tcW w:w="1046" w:type="dxa"/>
          </w:tcPr>
          <w:p w14:paraId="08D30D68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1048" w:type="dxa"/>
          </w:tcPr>
          <w:p w14:paraId="23B60E3F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1012" w:type="dxa"/>
          </w:tcPr>
          <w:p w14:paraId="1A4D5AF5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1012" w:type="dxa"/>
          </w:tcPr>
          <w:p w14:paraId="24A73B34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1077" w:type="dxa"/>
          </w:tcPr>
          <w:p w14:paraId="3E96F755" w14:textId="488E4F5E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m3</w:t>
            </w:r>
          </w:p>
        </w:tc>
        <w:tc>
          <w:tcPr>
            <w:tcW w:w="1077" w:type="dxa"/>
          </w:tcPr>
          <w:p w14:paraId="409B4F9F" w14:textId="1B1B122B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m2</w:t>
            </w:r>
          </w:p>
        </w:tc>
        <w:tc>
          <w:tcPr>
            <w:tcW w:w="1012" w:type="dxa"/>
          </w:tcPr>
          <w:p w14:paraId="214A5524" w14:textId="42A7F7CB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m1</w:t>
            </w:r>
          </w:p>
        </w:tc>
        <w:tc>
          <w:tcPr>
            <w:tcW w:w="1216" w:type="dxa"/>
          </w:tcPr>
          <w:p w14:paraId="3BB0F968" w14:textId="6423E5E5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m0</w:t>
            </w:r>
          </w:p>
        </w:tc>
      </w:tr>
      <w:tr w:rsidR="00743BE6" w:rsidRPr="00743BE6" w14:paraId="71654853" w14:textId="77777777" w:rsidTr="005D7E6C">
        <w:tc>
          <w:tcPr>
            <w:tcW w:w="8500" w:type="dxa"/>
            <w:gridSpan w:val="8"/>
          </w:tcPr>
          <w:p w14:paraId="75BD11EB" w14:textId="3FBA880A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极大项（成假赋值）</w:t>
            </w:r>
          </w:p>
        </w:tc>
      </w:tr>
      <w:tr w:rsidR="00743BE6" w:rsidRPr="00743BE6" w14:paraId="57487BC8" w14:textId="77777777" w:rsidTr="005D7E6C">
        <w:tc>
          <w:tcPr>
            <w:tcW w:w="1046" w:type="dxa"/>
          </w:tcPr>
          <w:p w14:paraId="55947DFB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</w:t>
            </w:r>
          </w:p>
        </w:tc>
        <w:tc>
          <w:tcPr>
            <w:tcW w:w="1048" w:type="dxa"/>
          </w:tcPr>
          <w:p w14:paraId="3CB1DA54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12" w:type="dxa"/>
          </w:tcPr>
          <w:p w14:paraId="0E11A1AF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￢p</w:t>
            </w:r>
          </w:p>
        </w:tc>
        <w:tc>
          <w:tcPr>
            <w:tcW w:w="1012" w:type="dxa"/>
          </w:tcPr>
          <w:p w14:paraId="55746FE5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￢q</w:t>
            </w:r>
          </w:p>
        </w:tc>
        <w:tc>
          <w:tcPr>
            <w:tcW w:w="1077" w:type="dxa"/>
          </w:tcPr>
          <w:p w14:paraId="6EF57C4E" w14:textId="43681339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p∨q</w:t>
            </w:r>
          </w:p>
        </w:tc>
        <w:tc>
          <w:tcPr>
            <w:tcW w:w="1077" w:type="dxa"/>
          </w:tcPr>
          <w:p w14:paraId="5AAEAD8D" w14:textId="10A212D5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p∨￢q</w:t>
            </w:r>
          </w:p>
        </w:tc>
        <w:tc>
          <w:tcPr>
            <w:tcW w:w="1012" w:type="dxa"/>
          </w:tcPr>
          <w:p w14:paraId="7A44E5BE" w14:textId="4115EC10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￢p∨q</w:t>
            </w:r>
          </w:p>
        </w:tc>
        <w:tc>
          <w:tcPr>
            <w:tcW w:w="1216" w:type="dxa"/>
          </w:tcPr>
          <w:p w14:paraId="402E9CF7" w14:textId="110EA0BF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￢p∨￢q</w:t>
            </w:r>
          </w:p>
        </w:tc>
      </w:tr>
      <w:tr w:rsidR="00743BE6" w:rsidRPr="00743BE6" w14:paraId="25E523A8" w14:textId="77777777" w:rsidTr="005D7E6C">
        <w:tc>
          <w:tcPr>
            <w:tcW w:w="1046" w:type="dxa"/>
          </w:tcPr>
          <w:p w14:paraId="12C18F83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48" w:type="dxa"/>
          </w:tcPr>
          <w:p w14:paraId="26AB3EA0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128E5625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798B90FF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7A467261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7B9EFB3B" w14:textId="05C169A2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1D18FA5A" w14:textId="21006806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216" w:type="dxa"/>
          </w:tcPr>
          <w:p w14:paraId="6249022B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</w:tr>
      <w:tr w:rsidR="00743BE6" w:rsidRPr="00743BE6" w14:paraId="37C4F309" w14:textId="77777777" w:rsidTr="005D7E6C">
        <w:tc>
          <w:tcPr>
            <w:tcW w:w="1046" w:type="dxa"/>
          </w:tcPr>
          <w:p w14:paraId="6295BD6B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48" w:type="dxa"/>
          </w:tcPr>
          <w:p w14:paraId="2590A676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394EC89F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1E7347BE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4793FE8B" w14:textId="2EE6A3B5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1398EF05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6D164218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216" w:type="dxa"/>
          </w:tcPr>
          <w:p w14:paraId="09F2842A" w14:textId="768DA172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</w:tr>
      <w:tr w:rsidR="00743BE6" w:rsidRPr="00743BE6" w14:paraId="2E34F623" w14:textId="77777777" w:rsidTr="005D7E6C">
        <w:tc>
          <w:tcPr>
            <w:tcW w:w="1046" w:type="dxa"/>
          </w:tcPr>
          <w:p w14:paraId="19AC6774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48" w:type="dxa"/>
          </w:tcPr>
          <w:p w14:paraId="0609960D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38CE1A15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55CB7BA8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7A53C8AD" w14:textId="1A3AB4DD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7B467D38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5A3ECE98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16" w:type="dxa"/>
          </w:tcPr>
          <w:p w14:paraId="368883CC" w14:textId="2EB99ABC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</w:tr>
      <w:tr w:rsidR="00743BE6" w:rsidRPr="00743BE6" w14:paraId="35A07809" w14:textId="77777777" w:rsidTr="005D7E6C">
        <w:tc>
          <w:tcPr>
            <w:tcW w:w="1046" w:type="dxa"/>
          </w:tcPr>
          <w:p w14:paraId="40D36C10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48" w:type="dxa"/>
          </w:tcPr>
          <w:p w14:paraId="09E5895E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45D38FAC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12" w:type="dxa"/>
          </w:tcPr>
          <w:p w14:paraId="603B9FFC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6A7572F7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36C86791" w14:textId="1A1EB589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4139E67D" w14:textId="41C3BD41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216" w:type="dxa"/>
          </w:tcPr>
          <w:p w14:paraId="654C27D1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0</w:t>
            </w:r>
          </w:p>
        </w:tc>
      </w:tr>
      <w:tr w:rsidR="00743BE6" w:rsidRPr="00743BE6" w14:paraId="338FB576" w14:textId="77777777" w:rsidTr="005D7E6C">
        <w:tc>
          <w:tcPr>
            <w:tcW w:w="1046" w:type="dxa"/>
          </w:tcPr>
          <w:p w14:paraId="6829B574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1048" w:type="dxa"/>
          </w:tcPr>
          <w:p w14:paraId="23230839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1012" w:type="dxa"/>
          </w:tcPr>
          <w:p w14:paraId="11FF2776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1012" w:type="dxa"/>
          </w:tcPr>
          <w:p w14:paraId="0499888D" w14:textId="77777777" w:rsidR="006C3F09" w:rsidRPr="00743BE6" w:rsidRDefault="006C3F09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1077" w:type="dxa"/>
          </w:tcPr>
          <w:p w14:paraId="111842EC" w14:textId="0387C9AA" w:rsidR="006C3F09" w:rsidRPr="00743BE6" w:rsidRDefault="00B1774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M</w:t>
            </w:r>
            <w:r w:rsidR="006C3F09"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6ACC05F6" w14:textId="1C2E75CB" w:rsidR="006C3F09" w:rsidRPr="00743BE6" w:rsidRDefault="00B1774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M</w:t>
            </w:r>
            <w:r w:rsidR="006C3F09"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300DB158" w14:textId="1B287A5E" w:rsidR="006C3F09" w:rsidRPr="00743BE6" w:rsidRDefault="00B1774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M</w:t>
            </w:r>
            <w:r w:rsidR="006C3F09"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185943EE" w14:textId="2CCB4A0B" w:rsidR="006C3F09" w:rsidRPr="00743BE6" w:rsidRDefault="00B1774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M</w:t>
            </w:r>
            <w:r w:rsidR="006C3F09" w:rsidRPr="00743BE6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3</w:t>
            </w:r>
          </w:p>
        </w:tc>
      </w:tr>
    </w:tbl>
    <w:p w14:paraId="0C575575" w14:textId="73AF9E6D" w:rsidR="0086108C" w:rsidRDefault="0086108C" w:rsidP="00767B39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注：若需要写出赋值，则如</w:t>
      </w:r>
      <w:r w:rsidR="000061FA" w:rsidRPr="00743BE6">
        <w:rPr>
          <w:rFonts w:ascii="Arial Unicode MS" w:eastAsia="Arial Unicode MS" w:hAnsi="Arial Unicode MS" w:cs="Arial Unicode MS"/>
          <w:color w:val="FF0000"/>
          <w:sz w:val="24"/>
          <w:szCs w:val="24"/>
        </w:rPr>
        <w:t>M3</w:t>
      </w:r>
      <w:r w:rsidR="00EF2987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的赋值为11</w:t>
      </w:r>
    </w:p>
    <w:p w14:paraId="45F9FACC" w14:textId="3F30554D" w:rsidR="00102632" w:rsidRPr="00743BE6" w:rsidRDefault="006C3F09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3</w:t>
      </w:r>
      <w:r w:rsid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2</w:t>
      </w:r>
      <w:r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、什么是主析取范式？什么是主合取范式？</w:t>
      </w:r>
    </w:p>
    <w:p w14:paraId="1E72BEA6" w14:textId="451941BF" w:rsidR="006C3F09" w:rsidRDefault="006C3F09" w:rsidP="003C4358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答：所有简单合取式都是</w:t>
      </w:r>
      <w:proofErr w:type="gramStart"/>
      <w:r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极</w:t>
      </w:r>
      <w:proofErr w:type="gramEnd"/>
      <w:r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小项的析取范式称为主析取范式；所有简单析取</w:t>
      </w:r>
      <w:proofErr w:type="gramStart"/>
      <w:r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lastRenderedPageBreak/>
        <w:t>式都是</w:t>
      </w:r>
      <w:proofErr w:type="gramEnd"/>
      <w:r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极大项的合取范式称为主合取范式</w:t>
      </w:r>
    </w:p>
    <w:p w14:paraId="6B5EC7DD" w14:textId="5B48D35D" w:rsidR="003C4358" w:rsidRDefault="003C4358" w:rsidP="003C4358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</w:t>
      </w:r>
      <w:r w:rsidR="000D080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在主合取中用M 且 </w:t>
      </w:r>
      <w:r w:rsidR="000D080A"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￢p</w:t>
      </w:r>
      <w:r w:rsidR="000D080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：1 </w:t>
      </w:r>
      <w:r w:rsidR="000D080A"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</w:t>
      </w:r>
      <w:r w:rsidR="000D080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q：1  p：0  q：0</w:t>
      </w:r>
    </w:p>
    <w:p w14:paraId="7A134D51" w14:textId="3D1B54AD" w:rsidR="00416737" w:rsidRPr="003C4358" w:rsidRDefault="00416737" w:rsidP="003C4358">
      <w:pPr>
        <w:ind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在主析取中用m且</w:t>
      </w:r>
      <w:r w:rsidR="000241A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p：1  q：1 </w:t>
      </w:r>
      <w:r w:rsidR="000241A4"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￢p</w:t>
      </w:r>
      <w:r w:rsidR="000241A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：0 </w:t>
      </w:r>
      <w:r w:rsidR="000241A4" w:rsidRPr="00743BE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</w:t>
      </w:r>
      <w:r w:rsidR="000241A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q：0</w:t>
      </w:r>
    </w:p>
    <w:p w14:paraId="566C1020" w14:textId="487650D9" w:rsidR="006C3F09" w:rsidRPr="007C2588" w:rsidRDefault="006C3F09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="003D6B94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 什么是推理？什么是前提？什么是结论？</w:t>
      </w:r>
    </w:p>
    <w:p w14:paraId="64F8B04B" w14:textId="5028E8B0" w:rsidR="006C3F09" w:rsidRPr="007C2588" w:rsidRDefault="006C3F09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答：推理就是从前提出发推出结论的过程；前提就是已知命题公式的集合；结论就是从</w:t>
      </w:r>
      <w:r w:rsidR="00256C32"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前提出发应用推理</w:t>
      </w:r>
      <w:r w:rsidR="00256C32" w:rsidRPr="007C2588">
        <w:rPr>
          <w:rFonts w:ascii="Arial Unicode MS" w:eastAsia="Arial Unicode MS" w:hAnsi="Arial Unicode MS" w:cs="Arial Unicode MS" w:hint="eastAsia"/>
          <w:sz w:val="24"/>
          <w:szCs w:val="24"/>
        </w:rPr>
        <w:t>规则推出的命题公式</w:t>
      </w:r>
    </w:p>
    <w:p w14:paraId="4C7395DB" w14:textId="229F0446" w:rsidR="00256C32" w:rsidRPr="007C2588" w:rsidRDefault="00256C32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="003D6B94">
        <w:rPr>
          <w:rFonts w:ascii="Arial Unicode MS" w:eastAsia="Arial Unicode MS" w:hAnsi="Arial Unicode MS" w:cs="Arial Unicode MS" w:hint="eastAsia"/>
          <w:sz w:val="24"/>
          <w:szCs w:val="24"/>
        </w:rPr>
        <w:t>4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、什么是有效的结论？</w:t>
      </w:r>
    </w:p>
    <w:p w14:paraId="139E7244" w14:textId="29ACF167" w:rsidR="00256C32" w:rsidRPr="007C2588" w:rsidRDefault="00256C32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答：前提A推出结论B的推理是有效的或者正确的，则为有效的结论</w:t>
      </w:r>
    </w:p>
    <w:p w14:paraId="6AB5CDA3" w14:textId="769B1227" w:rsidR="00256C32" w:rsidRPr="003D6B94" w:rsidRDefault="00256C3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3</w:t>
      </w:r>
      <w:r w:rsidR="003D6B94"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</w:t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、推理的形式结构为？</w:t>
      </w:r>
    </w:p>
    <w:p w14:paraId="7F1728EF" w14:textId="5A3D7F72" w:rsidR="00256C32" w:rsidRPr="003D6B94" w:rsidRDefault="00256C3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</w:t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前提：</w:t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>……</w:t>
      </w:r>
    </w:p>
    <w:p w14:paraId="0AFCF1B8" w14:textId="0FCD5734" w:rsidR="00256C32" w:rsidRPr="003D6B94" w:rsidRDefault="00256C3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结论：</w:t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>……</w:t>
      </w:r>
    </w:p>
    <w:p w14:paraId="53972880" w14:textId="72D38405" w:rsidR="00256C32" w:rsidRPr="003D6B94" w:rsidRDefault="00256C3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推理的形式结构：</w:t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>……</w:t>
      </w:r>
    </w:p>
    <w:p w14:paraId="377C9B12" w14:textId="48565984" w:rsidR="00256C32" w:rsidRPr="003D6B94" w:rsidRDefault="00256C3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3</w:t>
      </w:r>
      <w:r w:rsidR="003D6B94"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</w:t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、判断推理是否正确或者为重言式的方法有哪些？</w:t>
      </w:r>
    </w:p>
    <w:p w14:paraId="25BF1720" w14:textId="0050812E" w:rsidR="00256C32" w:rsidRPr="003D6B94" w:rsidRDefault="00256C3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答：真值表法</w:t>
      </w:r>
    </w:p>
    <w:p w14:paraId="2B787AA8" w14:textId="7B2DD650" w:rsidR="00256C32" w:rsidRPr="003D6B94" w:rsidRDefault="00256C3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等值演算法</w:t>
      </w:r>
    </w:p>
    <w:p w14:paraId="2883BC17" w14:textId="4E4012DB" w:rsidR="00256C32" w:rsidRPr="003D6B94" w:rsidRDefault="00256C3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主析取范式法</w:t>
      </w:r>
    </w:p>
    <w:p w14:paraId="0B204B94" w14:textId="3FFC8076" w:rsidR="00256C32" w:rsidRPr="003D6B94" w:rsidRDefault="00256C32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3</w:t>
      </w:r>
      <w:r w:rsidR="003D6B94"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7</w:t>
      </w:r>
      <w:r w:rsidRPr="003D6B9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、推理定律有哪些？</w:t>
      </w:r>
    </w:p>
    <w:tbl>
      <w:tblPr>
        <w:tblStyle w:val="a4"/>
        <w:tblW w:w="7225" w:type="dxa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2977"/>
      </w:tblGrid>
      <w:tr w:rsidR="003D6B94" w:rsidRPr="003D6B94" w14:paraId="6BAB75A1" w14:textId="3CEBB9BA" w:rsidTr="005D7E6C">
        <w:trPr>
          <w:jc w:val="center"/>
        </w:trPr>
        <w:tc>
          <w:tcPr>
            <w:tcW w:w="2122" w:type="dxa"/>
          </w:tcPr>
          <w:p w14:paraId="03843D56" w14:textId="22CA5792" w:rsidR="00D52BB4" w:rsidRPr="003D6B94" w:rsidRDefault="00D52BB4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推理名称</w:t>
            </w:r>
          </w:p>
        </w:tc>
        <w:tc>
          <w:tcPr>
            <w:tcW w:w="5103" w:type="dxa"/>
            <w:gridSpan w:val="2"/>
          </w:tcPr>
          <w:p w14:paraId="3A40DA2E" w14:textId="73995B69" w:rsidR="00D52BB4" w:rsidRPr="003D6B94" w:rsidRDefault="00D52BB4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公式</w:t>
            </w:r>
          </w:p>
        </w:tc>
      </w:tr>
      <w:tr w:rsidR="003D6B94" w:rsidRPr="003D6B94" w14:paraId="22C8687E" w14:textId="64FEE6BC" w:rsidTr="00DF34EF">
        <w:trPr>
          <w:jc w:val="center"/>
        </w:trPr>
        <w:tc>
          <w:tcPr>
            <w:tcW w:w="2122" w:type="dxa"/>
          </w:tcPr>
          <w:p w14:paraId="2BCC8512" w14:textId="4867BE97" w:rsidR="00256C32" w:rsidRPr="003D6B94" w:rsidRDefault="00256C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附加律</w:t>
            </w:r>
          </w:p>
        </w:tc>
        <w:tc>
          <w:tcPr>
            <w:tcW w:w="2126" w:type="dxa"/>
          </w:tcPr>
          <w:p w14:paraId="6019C673" w14:textId="172E563C" w:rsidR="00256C32" w:rsidRPr="003D6B94" w:rsidRDefault="00256C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⇒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)</w:t>
            </w:r>
          </w:p>
        </w:tc>
        <w:tc>
          <w:tcPr>
            <w:tcW w:w="2977" w:type="dxa"/>
          </w:tcPr>
          <w:p w14:paraId="21E693D7" w14:textId="11B1A163" w:rsidR="00256C32" w:rsidRPr="003D6B94" w:rsidRDefault="00256C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B⇒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)</w:t>
            </w:r>
          </w:p>
        </w:tc>
      </w:tr>
      <w:tr w:rsidR="003D6B94" w:rsidRPr="003D6B94" w14:paraId="42D2A753" w14:textId="25C254E8" w:rsidTr="00DF34EF">
        <w:trPr>
          <w:jc w:val="center"/>
        </w:trPr>
        <w:tc>
          <w:tcPr>
            <w:tcW w:w="2122" w:type="dxa"/>
          </w:tcPr>
          <w:p w14:paraId="7D5D7872" w14:textId="5742C190" w:rsidR="00256C32" w:rsidRPr="003D6B94" w:rsidRDefault="00256C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化简律</w:t>
            </w:r>
          </w:p>
        </w:tc>
        <w:tc>
          <w:tcPr>
            <w:tcW w:w="2126" w:type="dxa"/>
          </w:tcPr>
          <w:p w14:paraId="05E2A2FB" w14:textId="4409605A" w:rsidR="00256C32" w:rsidRPr="003D6B94" w:rsidRDefault="00256C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A∧B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) ⇒A</w:t>
            </w:r>
          </w:p>
        </w:tc>
        <w:tc>
          <w:tcPr>
            <w:tcW w:w="2977" w:type="dxa"/>
          </w:tcPr>
          <w:p w14:paraId="2B400BCB" w14:textId="7C0A9F7E" w:rsidR="00256C32" w:rsidRPr="003D6B94" w:rsidRDefault="00256C32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A∧B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) ⇒B</w:t>
            </w:r>
          </w:p>
        </w:tc>
      </w:tr>
      <w:tr w:rsidR="003D6B94" w:rsidRPr="003D6B94" w14:paraId="0A0009A7" w14:textId="53113779" w:rsidTr="00DF34EF">
        <w:trPr>
          <w:jc w:val="center"/>
        </w:trPr>
        <w:tc>
          <w:tcPr>
            <w:tcW w:w="2122" w:type="dxa"/>
          </w:tcPr>
          <w:p w14:paraId="2669FCC9" w14:textId="64AAFF12" w:rsidR="0044392F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假言推理</w:t>
            </w:r>
          </w:p>
        </w:tc>
        <w:tc>
          <w:tcPr>
            <w:tcW w:w="5103" w:type="dxa"/>
            <w:gridSpan w:val="2"/>
          </w:tcPr>
          <w:p w14:paraId="5689F6CC" w14:textId="02832995" w:rsidR="0044392F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)∧A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⇒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</w:p>
        </w:tc>
      </w:tr>
      <w:tr w:rsidR="003D6B94" w:rsidRPr="003D6B94" w14:paraId="5E99E83E" w14:textId="05CDC1C9" w:rsidTr="00DF34EF">
        <w:trPr>
          <w:jc w:val="center"/>
        </w:trPr>
        <w:tc>
          <w:tcPr>
            <w:tcW w:w="2122" w:type="dxa"/>
          </w:tcPr>
          <w:p w14:paraId="3E7F0271" w14:textId="5C019B1A" w:rsidR="0044392F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proofErr w:type="gramStart"/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拒取式</w:t>
            </w:r>
            <w:proofErr w:type="gramEnd"/>
          </w:p>
        </w:tc>
        <w:tc>
          <w:tcPr>
            <w:tcW w:w="5103" w:type="dxa"/>
            <w:gridSpan w:val="2"/>
          </w:tcPr>
          <w:p w14:paraId="418FEF0C" w14:textId="6015F353" w:rsidR="0044392F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)∧￢B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⇒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￢A</w:t>
            </w:r>
          </w:p>
        </w:tc>
      </w:tr>
      <w:tr w:rsidR="003D6B94" w:rsidRPr="003D6B94" w14:paraId="11493F10" w14:textId="49D26D96" w:rsidTr="00DF34EF">
        <w:trPr>
          <w:jc w:val="center"/>
        </w:trPr>
        <w:tc>
          <w:tcPr>
            <w:tcW w:w="2122" w:type="dxa"/>
          </w:tcPr>
          <w:p w14:paraId="516F8324" w14:textId="590FD6D9" w:rsidR="00256C32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lastRenderedPageBreak/>
              <w:t>析取三段论</w:t>
            </w:r>
          </w:p>
        </w:tc>
        <w:tc>
          <w:tcPr>
            <w:tcW w:w="2126" w:type="dxa"/>
          </w:tcPr>
          <w:p w14:paraId="3E06D624" w14:textId="3FEFBEC0" w:rsidR="00256C32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="00256C32"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)</w:t>
            </w:r>
            <w:r w:rsidR="00256C32"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￢B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 xml:space="preserve"> ⇒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</w:p>
        </w:tc>
        <w:tc>
          <w:tcPr>
            <w:tcW w:w="2977" w:type="dxa"/>
          </w:tcPr>
          <w:p w14:paraId="28C2DF3F" w14:textId="42EA2697" w:rsidR="00256C32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)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∧￢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A ⇒B</w:t>
            </w:r>
          </w:p>
        </w:tc>
      </w:tr>
      <w:tr w:rsidR="003D6B94" w:rsidRPr="003D6B94" w14:paraId="20A21CA9" w14:textId="56FB3FDD" w:rsidTr="00DF34EF">
        <w:trPr>
          <w:jc w:val="center"/>
        </w:trPr>
        <w:tc>
          <w:tcPr>
            <w:tcW w:w="2122" w:type="dxa"/>
          </w:tcPr>
          <w:p w14:paraId="4204F1CC" w14:textId="13F789E0" w:rsidR="0044392F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假言三段论</w:t>
            </w:r>
          </w:p>
        </w:tc>
        <w:tc>
          <w:tcPr>
            <w:tcW w:w="5103" w:type="dxa"/>
            <w:gridSpan w:val="2"/>
          </w:tcPr>
          <w:p w14:paraId="7FCDE22A" w14:textId="57EDD157" w:rsidR="0044392F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)∧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B→C)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 xml:space="preserve"> ⇒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A→C)</w:t>
            </w:r>
          </w:p>
        </w:tc>
      </w:tr>
      <w:tr w:rsidR="003D6B94" w:rsidRPr="003D6B94" w14:paraId="40A1243E" w14:textId="186A6025" w:rsidTr="00DF34EF">
        <w:trPr>
          <w:jc w:val="center"/>
        </w:trPr>
        <w:tc>
          <w:tcPr>
            <w:tcW w:w="2122" w:type="dxa"/>
          </w:tcPr>
          <w:p w14:paraId="06324575" w14:textId="4C2C0D7A" w:rsidR="0044392F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等价三段论</w:t>
            </w:r>
          </w:p>
        </w:tc>
        <w:tc>
          <w:tcPr>
            <w:tcW w:w="5103" w:type="dxa"/>
            <w:gridSpan w:val="2"/>
          </w:tcPr>
          <w:p w14:paraId="43F71AB9" w14:textId="732F3E95" w:rsidR="0044392F" w:rsidRPr="003D6B94" w:rsidRDefault="0044392F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↔B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)∧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↔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C)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 xml:space="preserve"> ⇒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Pr="003D6B94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↔</w:t>
            </w:r>
            <w:r w:rsidRPr="003D6B9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C)</w:t>
            </w:r>
          </w:p>
        </w:tc>
      </w:tr>
      <w:tr w:rsidR="0044392F" w:rsidRPr="007C2588" w14:paraId="3770BB18" w14:textId="79C8F648" w:rsidTr="00DF34EF">
        <w:trPr>
          <w:jc w:val="center"/>
        </w:trPr>
        <w:tc>
          <w:tcPr>
            <w:tcW w:w="2122" w:type="dxa"/>
          </w:tcPr>
          <w:p w14:paraId="00F83346" w14:textId="160E1A7C" w:rsidR="0044392F" w:rsidRPr="007C2588" w:rsidRDefault="0044392F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构造性二难</w:t>
            </w:r>
          </w:p>
        </w:tc>
        <w:tc>
          <w:tcPr>
            <w:tcW w:w="5103" w:type="dxa"/>
            <w:gridSpan w:val="2"/>
          </w:tcPr>
          <w:p w14:paraId="2D9D2883" w14:textId="57C356E3" w:rsidR="0044392F" w:rsidRPr="007C2588" w:rsidRDefault="0044392F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A→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B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)∧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C→D) ∧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A∨C)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⇒(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B</w:t>
            </w:r>
            <w:r w:rsidR="00DF34EF"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∨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D)</w:t>
            </w:r>
          </w:p>
        </w:tc>
      </w:tr>
      <w:tr w:rsidR="00DF34EF" w:rsidRPr="007C2588" w14:paraId="247498ED" w14:textId="0127E2EA" w:rsidTr="00DF34EF">
        <w:trPr>
          <w:jc w:val="center"/>
        </w:trPr>
        <w:tc>
          <w:tcPr>
            <w:tcW w:w="2122" w:type="dxa"/>
          </w:tcPr>
          <w:p w14:paraId="7AC654D1" w14:textId="7FBB6F7A" w:rsidR="00DF34EF" w:rsidRPr="007C2588" w:rsidRDefault="00DF34EF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构造性二</w:t>
            </w:r>
            <w:proofErr w:type="gramStart"/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难特殊</w:t>
            </w:r>
            <w:proofErr w:type="gramEnd"/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形式</w:t>
            </w:r>
          </w:p>
        </w:tc>
        <w:tc>
          <w:tcPr>
            <w:tcW w:w="5103" w:type="dxa"/>
            <w:gridSpan w:val="2"/>
          </w:tcPr>
          <w:p w14:paraId="7238DCC2" w14:textId="393AD22F" w:rsidR="00DF34EF" w:rsidRPr="007C2588" w:rsidRDefault="00DF34EF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A→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B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)∧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￢A→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B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)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⇒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B</w:t>
            </w:r>
          </w:p>
        </w:tc>
      </w:tr>
      <w:tr w:rsidR="00DF34EF" w:rsidRPr="007C2588" w14:paraId="13D6F4ED" w14:textId="77777777" w:rsidTr="005D7E6C">
        <w:trPr>
          <w:jc w:val="center"/>
        </w:trPr>
        <w:tc>
          <w:tcPr>
            <w:tcW w:w="2122" w:type="dxa"/>
          </w:tcPr>
          <w:p w14:paraId="3D2CA695" w14:textId="2AFBCE71" w:rsidR="00DF34EF" w:rsidRPr="007C2588" w:rsidRDefault="00DF34EF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破坏性二难</w:t>
            </w:r>
          </w:p>
        </w:tc>
        <w:tc>
          <w:tcPr>
            <w:tcW w:w="5103" w:type="dxa"/>
            <w:gridSpan w:val="2"/>
          </w:tcPr>
          <w:p w14:paraId="04F3B0EC" w14:textId="71470B73" w:rsidR="00DF34EF" w:rsidRPr="007C2588" w:rsidRDefault="00DF34EF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A→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B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)∧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C→D) ∧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￢B∨￢D)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⇒(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￢A∨￢C)</w:t>
            </w:r>
          </w:p>
        </w:tc>
      </w:tr>
    </w:tbl>
    <w:p w14:paraId="7520EA25" w14:textId="26356DA9" w:rsidR="00256C32" w:rsidRPr="007C2588" w:rsidRDefault="00CD57EE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="003D6B94">
        <w:rPr>
          <w:rFonts w:ascii="Arial Unicode MS" w:eastAsia="Arial Unicode MS" w:hAnsi="Arial Unicode MS" w:cs="Arial Unicode MS" w:hint="eastAsia"/>
          <w:sz w:val="24"/>
          <w:szCs w:val="24"/>
        </w:rPr>
        <w:t>8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</w:t>
      </w:r>
      <w:r w:rsidR="00B75EEA" w:rsidRPr="007C2588">
        <w:rPr>
          <w:rFonts w:ascii="Arial Unicode MS" w:eastAsia="Arial Unicode MS" w:hAnsi="Arial Unicode MS" w:cs="Arial Unicode MS" w:hint="eastAsia"/>
          <w:sz w:val="24"/>
          <w:szCs w:val="24"/>
        </w:rPr>
        <w:t>形式系统分为那几类？</w:t>
      </w:r>
    </w:p>
    <w:p w14:paraId="064BDC7D" w14:textId="3E2F48B6" w:rsidR="00B75EEA" w:rsidRPr="007C2588" w:rsidRDefault="00B75EEA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答：自然推理系统</w:t>
      </w:r>
    </w:p>
    <w:p w14:paraId="37053586" w14:textId="1B7C3E92" w:rsidR="00B75EEA" w:rsidRPr="007C2588" w:rsidRDefault="00B75EEA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公理推理系统</w:t>
      </w:r>
    </w:p>
    <w:p w14:paraId="0879368B" w14:textId="62875196" w:rsidR="00B75EEA" w:rsidRPr="007C2588" w:rsidRDefault="00B75EEA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="003D6B94">
        <w:rPr>
          <w:rFonts w:ascii="Arial Unicode MS" w:eastAsia="Arial Unicode MS" w:hAnsi="Arial Unicode MS" w:cs="Arial Unicode MS" w:hint="eastAsia"/>
          <w:sz w:val="24"/>
          <w:szCs w:val="24"/>
        </w:rPr>
        <w:t>9</w:t>
      </w: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、什么是自然推理系统？</w:t>
      </w:r>
    </w:p>
    <w:p w14:paraId="5CF19A0C" w14:textId="78079A65" w:rsidR="00B75EEA" w:rsidRPr="007C2588" w:rsidRDefault="00B75EEA" w:rsidP="003D6B94">
      <w:pPr>
        <w:ind w:left="420"/>
        <w:rPr>
          <w:rFonts w:ascii="Arial Unicode MS" w:eastAsia="Arial Unicode MS" w:hAnsi="Arial Unicode MS" w:cs="Arial Unicode MS"/>
          <w:sz w:val="24"/>
          <w:szCs w:val="24"/>
        </w:rPr>
      </w:pPr>
      <w:r w:rsidRPr="007C2588">
        <w:rPr>
          <w:rFonts w:ascii="Arial Unicode MS" w:eastAsia="Arial Unicode MS" w:hAnsi="Arial Unicode MS" w:cs="Arial Unicode MS" w:hint="eastAsia"/>
          <w:sz w:val="24"/>
          <w:szCs w:val="24"/>
        </w:rPr>
        <w:t>答：自然推理系统是从任意给定的前提，通过推理规则进行推理演算，最后的到命题的结论</w:t>
      </w:r>
    </w:p>
    <w:p w14:paraId="6884D101" w14:textId="4F831720" w:rsidR="007C0B61" w:rsidRPr="00A7011E" w:rsidRDefault="003D6B94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40</w:t>
      </w:r>
      <w:r w:rsidR="00B75EEA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、推理规则有哪些？</w:t>
      </w:r>
    </w:p>
    <w:tbl>
      <w:tblPr>
        <w:tblStyle w:val="a4"/>
        <w:tblW w:w="8642" w:type="dxa"/>
        <w:jc w:val="center"/>
        <w:tblLook w:val="04A0" w:firstRow="1" w:lastRow="0" w:firstColumn="1" w:lastColumn="0" w:noHBand="0" w:noVBand="1"/>
      </w:tblPr>
      <w:tblGrid>
        <w:gridCol w:w="4148"/>
        <w:gridCol w:w="4494"/>
      </w:tblGrid>
      <w:tr w:rsidR="00A7011E" w:rsidRPr="00A7011E" w14:paraId="13093484" w14:textId="77777777" w:rsidTr="007C2A05">
        <w:trPr>
          <w:jc w:val="center"/>
        </w:trPr>
        <w:tc>
          <w:tcPr>
            <w:tcW w:w="4148" w:type="dxa"/>
          </w:tcPr>
          <w:p w14:paraId="4396AA1B" w14:textId="10FFED17" w:rsidR="007C0B61" w:rsidRPr="00A7011E" w:rsidRDefault="007C0B61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规则名称</w:t>
            </w:r>
          </w:p>
        </w:tc>
        <w:tc>
          <w:tcPr>
            <w:tcW w:w="4494" w:type="dxa"/>
          </w:tcPr>
          <w:p w14:paraId="06089A04" w14:textId="3B582F2A" w:rsidR="007C0B61" w:rsidRPr="00A7011E" w:rsidRDefault="007C0B61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公式</w:t>
            </w:r>
          </w:p>
        </w:tc>
      </w:tr>
      <w:tr w:rsidR="00A7011E" w:rsidRPr="00A7011E" w14:paraId="7B1CD7BF" w14:textId="77777777" w:rsidTr="00555422">
        <w:trPr>
          <w:trHeight w:val="1892"/>
          <w:jc w:val="center"/>
        </w:trPr>
        <w:tc>
          <w:tcPr>
            <w:tcW w:w="8642" w:type="dxa"/>
            <w:gridSpan w:val="2"/>
          </w:tcPr>
          <w:p w14:paraId="631842B0" w14:textId="77777777" w:rsidR="00A7011E" w:rsidRPr="00A7011E" w:rsidRDefault="00A7011E" w:rsidP="00A7011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前提引入规则</w:t>
            </w:r>
          </w:p>
          <w:p w14:paraId="34C338F3" w14:textId="77777777" w:rsidR="00A7011E" w:rsidRPr="00A7011E" w:rsidRDefault="00A7011E" w:rsidP="00A7011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结论引入规则</w:t>
            </w:r>
          </w:p>
          <w:p w14:paraId="55E63219" w14:textId="406C820B" w:rsidR="00A7011E" w:rsidRPr="00A7011E" w:rsidRDefault="00A7011E" w:rsidP="00A7011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置换规则</w:t>
            </w:r>
          </w:p>
        </w:tc>
      </w:tr>
      <w:tr w:rsidR="00A7011E" w:rsidRPr="00A7011E" w14:paraId="66ADA901" w14:textId="77777777" w:rsidTr="007C2A05">
        <w:trPr>
          <w:jc w:val="center"/>
        </w:trPr>
        <w:tc>
          <w:tcPr>
            <w:tcW w:w="4148" w:type="dxa"/>
          </w:tcPr>
          <w:p w14:paraId="179DC47E" w14:textId="3BFF3F0E" w:rsidR="007C0B61" w:rsidRPr="00A7011E" w:rsidRDefault="007C0B61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假言推理规则</w:t>
            </w:r>
          </w:p>
        </w:tc>
        <w:tc>
          <w:tcPr>
            <w:tcW w:w="4494" w:type="dxa"/>
          </w:tcPr>
          <w:p w14:paraId="1A87CC19" w14:textId="73F1442A" w:rsidR="007C0B61" w:rsidRPr="00A7011E" w:rsidRDefault="007C2A0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)∧A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⇒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</w:p>
        </w:tc>
      </w:tr>
      <w:tr w:rsidR="00A7011E" w:rsidRPr="00A7011E" w14:paraId="6AC704DE" w14:textId="77777777" w:rsidTr="007C2A05">
        <w:trPr>
          <w:jc w:val="center"/>
        </w:trPr>
        <w:tc>
          <w:tcPr>
            <w:tcW w:w="4148" w:type="dxa"/>
          </w:tcPr>
          <w:p w14:paraId="36D8FBE1" w14:textId="4A22DC12" w:rsidR="007C0B61" w:rsidRPr="00A7011E" w:rsidRDefault="007C0B61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附加规则</w:t>
            </w:r>
          </w:p>
        </w:tc>
        <w:tc>
          <w:tcPr>
            <w:tcW w:w="4494" w:type="dxa"/>
          </w:tcPr>
          <w:p w14:paraId="3D43BD6E" w14:textId="397BBDD8" w:rsidR="007C0B61" w:rsidRPr="00A7011E" w:rsidRDefault="007C2A0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⇒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</w:p>
        </w:tc>
      </w:tr>
      <w:tr w:rsidR="00A7011E" w:rsidRPr="00A7011E" w14:paraId="109515FA" w14:textId="77777777" w:rsidTr="007C2A05">
        <w:trPr>
          <w:jc w:val="center"/>
        </w:trPr>
        <w:tc>
          <w:tcPr>
            <w:tcW w:w="4148" w:type="dxa"/>
          </w:tcPr>
          <w:p w14:paraId="4BD09223" w14:textId="36616C2A" w:rsidR="007C0B61" w:rsidRPr="00A7011E" w:rsidRDefault="007C0B61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化简规则</w:t>
            </w:r>
          </w:p>
        </w:tc>
        <w:tc>
          <w:tcPr>
            <w:tcW w:w="4494" w:type="dxa"/>
          </w:tcPr>
          <w:p w14:paraId="1B8320FC" w14:textId="062145D1" w:rsidR="007C0B61" w:rsidRPr="00A7011E" w:rsidRDefault="007C2A0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A∧B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) ⇒A</w:t>
            </w:r>
          </w:p>
        </w:tc>
      </w:tr>
      <w:tr w:rsidR="00A7011E" w:rsidRPr="00A7011E" w14:paraId="05440622" w14:textId="77777777" w:rsidTr="007C2A05">
        <w:trPr>
          <w:jc w:val="center"/>
        </w:trPr>
        <w:tc>
          <w:tcPr>
            <w:tcW w:w="4148" w:type="dxa"/>
          </w:tcPr>
          <w:p w14:paraId="62BCCF93" w14:textId="6EE725F5" w:rsidR="007C0B61" w:rsidRPr="00A7011E" w:rsidRDefault="007C0B61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proofErr w:type="gramStart"/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拒取式</w:t>
            </w:r>
            <w:proofErr w:type="gramEnd"/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规则</w:t>
            </w:r>
          </w:p>
        </w:tc>
        <w:tc>
          <w:tcPr>
            <w:tcW w:w="4494" w:type="dxa"/>
          </w:tcPr>
          <w:p w14:paraId="007435E3" w14:textId="34C8D9D8" w:rsidR="007C0B61" w:rsidRPr="00A7011E" w:rsidRDefault="007C2A0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)∧￢B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⇒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￢A</w:t>
            </w:r>
          </w:p>
        </w:tc>
      </w:tr>
      <w:tr w:rsidR="00A7011E" w:rsidRPr="00A7011E" w14:paraId="6404F5BD" w14:textId="77777777" w:rsidTr="007C2A05">
        <w:trPr>
          <w:jc w:val="center"/>
        </w:trPr>
        <w:tc>
          <w:tcPr>
            <w:tcW w:w="4148" w:type="dxa"/>
          </w:tcPr>
          <w:p w14:paraId="51B674B8" w14:textId="41EAF9DF" w:rsidR="007C0B61" w:rsidRPr="00A7011E" w:rsidRDefault="007C0B61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lastRenderedPageBreak/>
              <w:t>假言三段论规则</w:t>
            </w:r>
          </w:p>
        </w:tc>
        <w:tc>
          <w:tcPr>
            <w:tcW w:w="4494" w:type="dxa"/>
          </w:tcPr>
          <w:p w14:paraId="5FA8A669" w14:textId="3052C872" w:rsidR="007C0B61" w:rsidRPr="00A7011E" w:rsidRDefault="007C2A0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B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)∧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B→C)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 xml:space="preserve"> ⇒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A→C)</w:t>
            </w:r>
          </w:p>
        </w:tc>
      </w:tr>
      <w:tr w:rsidR="00A7011E" w:rsidRPr="00A7011E" w14:paraId="2D3C4816" w14:textId="77777777" w:rsidTr="007C2A05">
        <w:trPr>
          <w:jc w:val="center"/>
        </w:trPr>
        <w:tc>
          <w:tcPr>
            <w:tcW w:w="4148" w:type="dxa"/>
          </w:tcPr>
          <w:p w14:paraId="35C47C9E" w14:textId="527F67FD" w:rsidR="007C0B61" w:rsidRPr="00A7011E" w:rsidRDefault="007C0B61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析取三段论规则</w:t>
            </w:r>
          </w:p>
        </w:tc>
        <w:tc>
          <w:tcPr>
            <w:tcW w:w="4494" w:type="dxa"/>
          </w:tcPr>
          <w:p w14:paraId="4DED8CB8" w14:textId="4F1AE593" w:rsidR="007C0B61" w:rsidRPr="00A7011E" w:rsidRDefault="007C2A0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A∨B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∧￢B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 xml:space="preserve"> ⇒</w:t>
            </w:r>
            <w:r w:rsidR="00B20B97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 xml:space="preserve"> 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</w:t>
            </w:r>
          </w:p>
        </w:tc>
      </w:tr>
      <w:tr w:rsidR="007C0B61" w:rsidRPr="007C2588" w14:paraId="62798C10" w14:textId="77777777" w:rsidTr="007C2A05">
        <w:trPr>
          <w:jc w:val="center"/>
        </w:trPr>
        <w:tc>
          <w:tcPr>
            <w:tcW w:w="4148" w:type="dxa"/>
          </w:tcPr>
          <w:p w14:paraId="1A71C0F8" w14:textId="4FFD1AF0" w:rsidR="007C0B61" w:rsidRPr="007C2588" w:rsidRDefault="007C0B61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构造性二难推理规则</w:t>
            </w:r>
          </w:p>
        </w:tc>
        <w:tc>
          <w:tcPr>
            <w:tcW w:w="4494" w:type="dxa"/>
          </w:tcPr>
          <w:p w14:paraId="1904A6A3" w14:textId="0480D7F5" w:rsidR="007C0B61" w:rsidRPr="007C2588" w:rsidRDefault="007C2A05" w:rsidP="00E37F08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A→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B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)∧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C→D)∧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A∨C)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⇒(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B∨D)</w:t>
            </w:r>
          </w:p>
        </w:tc>
      </w:tr>
      <w:tr w:rsidR="007C0B61" w:rsidRPr="007C2588" w14:paraId="6A04B0BE" w14:textId="77777777" w:rsidTr="007C2A05">
        <w:trPr>
          <w:jc w:val="center"/>
        </w:trPr>
        <w:tc>
          <w:tcPr>
            <w:tcW w:w="4148" w:type="dxa"/>
          </w:tcPr>
          <w:p w14:paraId="2BBFEE9A" w14:textId="23F1BD35" w:rsidR="007C0B61" w:rsidRPr="007C2588" w:rsidRDefault="007C0B61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破坏性二难推理规则</w:t>
            </w:r>
          </w:p>
        </w:tc>
        <w:tc>
          <w:tcPr>
            <w:tcW w:w="4494" w:type="dxa"/>
          </w:tcPr>
          <w:p w14:paraId="7D315E89" w14:textId="794B3F80" w:rsidR="007C0B61" w:rsidRPr="007C2588" w:rsidRDefault="007C2A05" w:rsidP="0060471A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A→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B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)∧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C→D)∧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>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￢B∨￢D)</w:t>
            </w:r>
            <w:r w:rsidRPr="007C2588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⇒(</w:t>
            </w:r>
            <w:r w:rsidRPr="007C2588">
              <w:rPr>
                <w:rFonts w:ascii="Arial Unicode MS" w:eastAsia="Arial Unicode MS" w:hAnsi="Arial Unicode MS" w:cs="Arial Unicode MS" w:hint="eastAsia"/>
                <w:sz w:val="24"/>
                <w:szCs w:val="24"/>
              </w:rPr>
              <w:t>￢A∨￢C)</w:t>
            </w:r>
          </w:p>
        </w:tc>
      </w:tr>
      <w:tr w:rsidR="007C0B61" w:rsidRPr="007C2588" w14:paraId="56487F5B" w14:textId="77777777" w:rsidTr="007C2A05">
        <w:trPr>
          <w:jc w:val="center"/>
        </w:trPr>
        <w:tc>
          <w:tcPr>
            <w:tcW w:w="4148" w:type="dxa"/>
          </w:tcPr>
          <w:p w14:paraId="3AB80B94" w14:textId="37DD0742" w:rsidR="007C0B61" w:rsidRPr="00A7011E" w:rsidRDefault="007C0B61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合取引入规则</w:t>
            </w:r>
          </w:p>
        </w:tc>
        <w:tc>
          <w:tcPr>
            <w:tcW w:w="4494" w:type="dxa"/>
          </w:tcPr>
          <w:p w14:paraId="41A0F0F3" w14:textId="279C99A4" w:rsidR="007C0B61" w:rsidRPr="00A7011E" w:rsidRDefault="007C2A05" w:rsidP="0060471A">
            <w:pP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A∧B</w:t>
            </w:r>
            <w:r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 xml:space="preserve"> ⇒</w:t>
            </w:r>
            <w:r w:rsidR="00562C31"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(</w:t>
            </w:r>
            <w:r w:rsidR="00562C31"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A∧B</w:t>
            </w:r>
            <w:r w:rsidR="00562C31" w:rsidRPr="00A7011E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 xml:space="preserve">) </w:t>
            </w:r>
          </w:p>
        </w:tc>
      </w:tr>
    </w:tbl>
    <w:p w14:paraId="44AC2681" w14:textId="44FBDF1B" w:rsidR="00B75EEA" w:rsidRPr="00A7011E" w:rsidRDefault="003D6B94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41</w:t>
      </w:r>
      <w:r w:rsidR="00B75EEA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5D7E6C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什么是附加前提证明法？</w:t>
      </w:r>
    </w:p>
    <w:p w14:paraId="17E2DA95" w14:textId="69BFE255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答：将结论中的蕴含前件放在前提中就是附加前提证明；</w:t>
      </w:r>
    </w:p>
    <w:p w14:paraId="37D21A5F" w14:textId="30DC295C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例：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前提：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(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p∧q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)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→r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,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s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∨</w:t>
      </w:r>
      <w:proofErr w:type="spellStart"/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,q</w:t>
      </w:r>
      <w:proofErr w:type="spellEnd"/>
    </w:p>
    <w:p w14:paraId="092B7528" w14:textId="244EE943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结论：s→r</w:t>
      </w:r>
    </w:p>
    <w:p w14:paraId="025762E5" w14:textId="7DE1182A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证明：</w:t>
      </w:r>
    </w:p>
    <w:p w14:paraId="3F68EE1B" w14:textId="127DDC35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bookmarkStart w:id="0" w:name="_Hlk67831808"/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1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①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bookmarkEnd w:id="0"/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、s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附加前提引入</w:t>
      </w:r>
    </w:p>
    <w:p w14:paraId="017585DF" w14:textId="0E1FA881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2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②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、￢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s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∨p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前提引入</w:t>
      </w:r>
    </w:p>
    <w:p w14:paraId="6F900A7E" w14:textId="683B7822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3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③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、p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1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①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2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②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析取三段论</w:t>
      </w:r>
    </w:p>
    <w:p w14:paraId="01D4D49C" w14:textId="4C7CB187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4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④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(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p∧q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)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→r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前提引入</w:t>
      </w:r>
    </w:p>
    <w:p w14:paraId="758DDB1E" w14:textId="1357F8FD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5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⑤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前提引入</w:t>
      </w:r>
    </w:p>
    <w:p w14:paraId="0A98C5A1" w14:textId="71E8644D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6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⑥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、p∧q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3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③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5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⑤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合取引入</w:t>
      </w:r>
    </w:p>
    <w:p w14:paraId="3C53206C" w14:textId="2944BBDD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7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⑦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、r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4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④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6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⑥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假言推理</w:t>
      </w:r>
    </w:p>
    <w:p w14:paraId="4CE7CBDA" w14:textId="0ABA1EED" w:rsidR="005D7E6C" w:rsidRPr="00A7011E" w:rsidRDefault="005D7E6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此证明的序列长为7，最后一步为推理结论，所以推理正确，s→r是有效结论</w:t>
      </w:r>
    </w:p>
    <w:p w14:paraId="21411E2D" w14:textId="6C4C41C3" w:rsidR="005D7E6C" w:rsidRPr="00A7011E" w:rsidRDefault="003D6B94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42</w:t>
      </w:r>
      <w:r w:rsidR="00782D3B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、什么是归谬法</w:t>
      </w:r>
      <w:r w:rsidR="001A03F7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？</w:t>
      </w:r>
    </w:p>
    <w:p w14:paraId="53B76BCD" w14:textId="158B3887" w:rsidR="001A03F7" w:rsidRPr="00A7011E" w:rsidRDefault="001A03F7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答：将结论否定就是归谬法</w:t>
      </w:r>
    </w:p>
    <w:p w14:paraId="190440FA" w14:textId="34BB14F9" w:rsidR="001A03F7" w:rsidRPr="00A7011E" w:rsidRDefault="001A03F7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例：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前提：</w:t>
      </w:r>
      <w:r w:rsidR="000574DC"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(</w:t>
      </w:r>
      <w:r w:rsidR="000574DC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p∧q</w:t>
      </w:r>
      <w:r w:rsidR="000574DC"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)</w:t>
      </w:r>
      <w:r w:rsidR="000574DC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→r</w:t>
      </w:r>
      <w:r w:rsidR="000574DC"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,</w:t>
      </w:r>
      <w:r w:rsidR="000574DC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￢r∨</w:t>
      </w:r>
      <w:r w:rsidR="000574DC"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s,</w:t>
      </w:r>
      <w:r w:rsidR="000574DC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￢</w:t>
      </w:r>
      <w:proofErr w:type="spellStart"/>
      <w:r w:rsidR="000574DC"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s,p</w:t>
      </w:r>
      <w:proofErr w:type="spellEnd"/>
    </w:p>
    <w:p w14:paraId="36704E13" w14:textId="082062E9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lastRenderedPageBreak/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结论：￢q</w:t>
      </w:r>
    </w:p>
    <w:p w14:paraId="5D7F3EF0" w14:textId="2B3C3659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证明：</w:t>
      </w:r>
    </w:p>
    <w:p w14:paraId="4378ADC6" w14:textId="7455D432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1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①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结论否定引入</w:t>
      </w:r>
    </w:p>
    <w:p w14:paraId="07AF5854" w14:textId="2287BD33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2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②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、￢r∨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s,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前提引入</w:t>
      </w:r>
    </w:p>
    <w:p w14:paraId="79233BE6" w14:textId="77777777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3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③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、￢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s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前提引入</w:t>
      </w:r>
    </w:p>
    <w:p w14:paraId="59D0D3F4" w14:textId="3536A2F9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4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④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、￢r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2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②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3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③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析取三段论</w:t>
      </w:r>
    </w:p>
    <w:p w14:paraId="3B600C16" w14:textId="71951723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5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⑤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(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p∧q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)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→r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前提引入</w:t>
      </w:r>
    </w:p>
    <w:p w14:paraId="6EBC76AA" w14:textId="66CA1472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6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⑥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、￢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(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p∧q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>)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4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④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5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⑤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proofErr w:type="gramStart"/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拒取式</w:t>
      </w:r>
      <w:proofErr w:type="gramEnd"/>
    </w:p>
    <w:p w14:paraId="4F214D52" w14:textId="2F2C2F18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7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⑦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、￢p∨￢q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6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⑥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置换</w:t>
      </w:r>
    </w:p>
    <w:p w14:paraId="4D1766C3" w14:textId="7F2264CD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8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⑧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、p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前提引入</w:t>
      </w:r>
    </w:p>
    <w:p w14:paraId="57E1286E" w14:textId="55421332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9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⑨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、￢q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7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⑦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8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⑧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析取三段论</w:t>
      </w:r>
    </w:p>
    <w:p w14:paraId="3971823A" w14:textId="4D38AB07" w:rsidR="000574DC" w:rsidRPr="00A7011E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10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⑩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、q∧￢q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1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①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begin"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instrText>= 9 \* GB3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instrText xml:space="preserve"> </w:instrTex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separate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⑨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fldChar w:fldCharType="end"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合取</w:t>
      </w:r>
    </w:p>
    <w:p w14:paraId="3FFDCB2D" w14:textId="1582C749" w:rsidR="000574DC" w:rsidRDefault="000574DC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ab/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最后一步q∧￢q</w:t>
      </w:r>
      <w:r w:rsidRPr="00A7011E">
        <w:rPr>
          <w:rFonts w:ascii="Arial Unicode MS" w:eastAsia="Arial Unicode MS" w:hAnsi="Arial Unicode MS" w:cs="Arial Unicode MS"/>
          <w:color w:val="FF0000"/>
          <w:sz w:val="24"/>
          <w:szCs w:val="24"/>
        </w:rPr>
        <w:t xml:space="preserve"> ⇒0</w:t>
      </w:r>
      <w:r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，则说明结论否定引入错误，即原结论正确</w:t>
      </w:r>
    </w:p>
    <w:p w14:paraId="0D9208D7" w14:textId="3669E437" w:rsidR="00B320C8" w:rsidRDefault="00B320C8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43、什么是直接证明法？</w:t>
      </w:r>
    </w:p>
    <w:p w14:paraId="0CAD1045" w14:textId="24D1E20E" w:rsidR="00B320C8" w:rsidRPr="00A7011E" w:rsidRDefault="00B320C8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</w:t>
      </w:r>
      <w:r w:rsidR="0064294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直接从前提推出结论的过程即为直接证明法</w:t>
      </w:r>
    </w:p>
    <w:p w14:paraId="5523F031" w14:textId="5FDE4653" w:rsidR="00270149" w:rsidRDefault="00270149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EF691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4</w:t>
      </w:r>
      <w:r w:rsidR="006846D8" w:rsidRPr="00EF691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4</w:t>
      </w:r>
      <w:r w:rsidRPr="00EF691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、主合取范式是</w:t>
      </w:r>
      <w:proofErr w:type="gramStart"/>
      <w:r w:rsidRPr="00EF691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求成假</w:t>
      </w:r>
      <w:proofErr w:type="gramEnd"/>
      <w:r w:rsidRPr="00EF691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赋值，若</w:t>
      </w:r>
      <w:proofErr w:type="gramStart"/>
      <w:r w:rsidRPr="00EF691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求成真赋值</w:t>
      </w:r>
      <w:proofErr w:type="gramEnd"/>
      <w:r w:rsidRPr="00EF691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，则</w:t>
      </w:r>
      <w:proofErr w:type="gramStart"/>
      <w:r w:rsidRPr="00EF691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求余项</w:t>
      </w:r>
      <w:proofErr w:type="gramEnd"/>
      <w:r w:rsidRPr="00EF691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即可</w:t>
      </w:r>
    </w:p>
    <w:p w14:paraId="7C479AA1" w14:textId="693D1A9D" w:rsidR="00D123A7" w:rsidRPr="00D123A7" w:rsidRDefault="00D123A7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例：假设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pq</w:t>
      </w:r>
      <w:proofErr w:type="spell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的主合取为M</w:t>
      </w:r>
      <w:r w:rsidRPr="00D123A7">
        <w:rPr>
          <w:rFonts w:ascii="Arial Unicode MS" w:eastAsia="Arial Unicode MS" w:hAnsi="Arial Unicode MS" w:cs="Arial Unicode MS" w:hint="eastAsia"/>
          <w:color w:val="FF0000"/>
          <w:sz w:val="24"/>
          <w:szCs w:val="24"/>
          <w:vertAlign w:val="subscript"/>
        </w:rPr>
        <w:t>1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  <w:vertAlign w:val="subscript"/>
        </w:rPr>
        <w:t xml:space="preserve">  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M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  <w:vertAlign w:val="subscript"/>
        </w:rPr>
        <w:t>2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则主析取为m</w:t>
      </w:r>
      <w:r w:rsidRPr="00D123A7">
        <w:rPr>
          <w:rFonts w:ascii="Arial Unicode MS" w:eastAsia="Arial Unicode MS" w:hAnsi="Arial Unicode MS" w:cs="Arial Unicode MS" w:hint="eastAsia"/>
          <w:color w:val="FF0000"/>
          <w:sz w:val="24"/>
          <w:szCs w:val="24"/>
          <w:vertAlign w:val="subscript"/>
        </w:rPr>
        <w:t>3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 m</w:t>
      </w:r>
      <w:r w:rsidRPr="00D123A7">
        <w:rPr>
          <w:rFonts w:ascii="Arial Unicode MS" w:eastAsia="Arial Unicode MS" w:hAnsi="Arial Unicode MS" w:cs="Arial Unicode MS" w:hint="eastAsia"/>
          <w:color w:val="FF0000"/>
          <w:sz w:val="24"/>
          <w:szCs w:val="24"/>
          <w:vertAlign w:val="subscript"/>
        </w:rPr>
        <w:t>4</w:t>
      </w:r>
    </w:p>
    <w:p w14:paraId="67672CC0" w14:textId="084F51EC" w:rsidR="00270149" w:rsidRPr="00DD79FE" w:rsidRDefault="00270149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DD79FE">
        <w:rPr>
          <w:rFonts w:ascii="Arial Unicode MS" w:eastAsia="Arial Unicode MS" w:hAnsi="Arial Unicode MS" w:cs="Arial Unicode MS" w:hint="eastAsia"/>
          <w:sz w:val="24"/>
          <w:szCs w:val="24"/>
        </w:rPr>
        <w:t>4</w:t>
      </w:r>
      <w:r w:rsidR="006846D8" w:rsidRPr="00DD79FE">
        <w:rPr>
          <w:rFonts w:ascii="Arial Unicode MS" w:eastAsia="Arial Unicode MS" w:hAnsi="Arial Unicode MS" w:cs="Arial Unicode MS" w:hint="eastAsia"/>
          <w:sz w:val="24"/>
          <w:szCs w:val="24"/>
        </w:rPr>
        <w:t>5</w:t>
      </w:r>
      <w:r w:rsidRPr="00DD79FE">
        <w:rPr>
          <w:rFonts w:ascii="Arial Unicode MS" w:eastAsia="Arial Unicode MS" w:hAnsi="Arial Unicode MS" w:cs="Arial Unicode MS" w:hint="eastAsia"/>
          <w:sz w:val="24"/>
          <w:szCs w:val="24"/>
        </w:rPr>
        <w:t>、</w:t>
      </w:r>
      <w:r w:rsidR="00980D5D" w:rsidRPr="00DD79FE">
        <w:rPr>
          <w:rFonts w:ascii="Arial Unicode MS" w:eastAsia="Arial Unicode MS" w:hAnsi="Arial Unicode MS" w:cs="Arial Unicode MS" w:hint="eastAsia"/>
          <w:sz w:val="24"/>
          <w:szCs w:val="24"/>
        </w:rPr>
        <w:t>什么是个体词</w:t>
      </w:r>
      <w:r w:rsidR="00E663F5" w:rsidRPr="00DD79FE">
        <w:rPr>
          <w:rFonts w:ascii="Arial Unicode MS" w:eastAsia="Arial Unicode MS" w:hAnsi="Arial Unicode MS" w:cs="Arial Unicode MS" w:hint="eastAsia"/>
          <w:sz w:val="24"/>
          <w:szCs w:val="24"/>
        </w:rPr>
        <w:t>？</w:t>
      </w:r>
    </w:p>
    <w:p w14:paraId="660684BA" w14:textId="2C10EAFF" w:rsidR="00E663F5" w:rsidRPr="00DD79FE" w:rsidRDefault="00E663F5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DD79FE">
        <w:rPr>
          <w:rFonts w:ascii="Arial Unicode MS" w:eastAsia="Arial Unicode MS" w:hAnsi="Arial Unicode MS" w:cs="Arial Unicode MS" w:hint="eastAsia"/>
          <w:sz w:val="24"/>
          <w:szCs w:val="24"/>
        </w:rPr>
        <w:tab/>
        <w:t>答：</w:t>
      </w:r>
      <w:proofErr w:type="gramStart"/>
      <w:r w:rsidRPr="00DD79FE">
        <w:rPr>
          <w:rFonts w:ascii="Arial Unicode MS" w:eastAsia="Arial Unicode MS" w:hAnsi="Arial Unicode MS" w:cs="Arial Unicode MS" w:hint="eastAsia"/>
          <w:sz w:val="24"/>
          <w:szCs w:val="24"/>
        </w:rPr>
        <w:t>个</w:t>
      </w:r>
      <w:proofErr w:type="gramEnd"/>
      <w:r w:rsidRPr="00DD79FE">
        <w:rPr>
          <w:rFonts w:ascii="Arial Unicode MS" w:eastAsia="Arial Unicode MS" w:hAnsi="Arial Unicode MS" w:cs="Arial Unicode MS" w:hint="eastAsia"/>
          <w:sz w:val="24"/>
          <w:szCs w:val="24"/>
        </w:rPr>
        <w:t>体词是独立存在的具有客观的或抽象的客体</w:t>
      </w:r>
    </w:p>
    <w:p w14:paraId="2013F81A" w14:textId="5DCDC3F3" w:rsidR="00E663F5" w:rsidRDefault="00E663F5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 w:rsidRPr="00DD79FE">
        <w:rPr>
          <w:rFonts w:ascii="Arial Unicode MS" w:eastAsia="Arial Unicode MS" w:hAnsi="Arial Unicode MS" w:cs="Arial Unicode MS" w:hint="eastAsia"/>
          <w:sz w:val="24"/>
          <w:szCs w:val="24"/>
        </w:rPr>
        <w:tab/>
        <w:t>如：小王、小李、中国等</w:t>
      </w:r>
    </w:p>
    <w:p w14:paraId="3D88F9C2" w14:textId="45449733" w:rsidR="001B5077" w:rsidRDefault="001B5077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46、什么是个体常项</w:t>
      </w:r>
      <w:r w:rsidR="005473BF">
        <w:rPr>
          <w:rFonts w:ascii="Arial Unicode MS" w:eastAsia="Arial Unicode MS" w:hAnsi="Arial Unicode MS" w:cs="Arial Unicode MS" w:hint="eastAsia"/>
          <w:sz w:val="24"/>
          <w:szCs w:val="24"/>
        </w:rPr>
        <w:t>，什么是个体变项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？</w:t>
      </w:r>
    </w:p>
    <w:p w14:paraId="3098E442" w14:textId="49F0390A" w:rsidR="001B5077" w:rsidRDefault="001B5077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ab/>
        <w:t>答：表示具体或特定的客体称为个体常项，</w:t>
      </w:r>
      <w:r w:rsidRPr="0033198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用小写字母</w:t>
      </w:r>
      <w:proofErr w:type="spellStart"/>
      <w:r w:rsidRPr="0033198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a,b,c</w:t>
      </w:r>
      <w:proofErr w:type="spellEnd"/>
      <w:r w:rsidRPr="0033198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等表示</w:t>
      </w:r>
      <w:r w:rsidR="005473BF" w:rsidRPr="0033198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；</w:t>
      </w:r>
    </w:p>
    <w:p w14:paraId="1FC9215B" w14:textId="54DC9933" w:rsidR="005473BF" w:rsidRPr="0033198D" w:rsidRDefault="005473BF" w:rsidP="0060471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ab/>
        <w:t>表示</w:t>
      </w:r>
      <w:r w:rsidR="00FA1BD7">
        <w:rPr>
          <w:rFonts w:ascii="Arial Unicode MS" w:eastAsia="Arial Unicode MS" w:hAnsi="Arial Unicode MS" w:cs="Arial Unicode MS" w:hint="eastAsia"/>
          <w:sz w:val="24"/>
          <w:szCs w:val="24"/>
        </w:rPr>
        <w:t>抽象或泛指的</w:t>
      </w:r>
      <w:proofErr w:type="gramStart"/>
      <w:r w:rsidR="00FA1BD7">
        <w:rPr>
          <w:rFonts w:ascii="Arial Unicode MS" w:eastAsia="Arial Unicode MS" w:hAnsi="Arial Unicode MS" w:cs="Arial Unicode MS" w:hint="eastAsia"/>
          <w:sz w:val="24"/>
          <w:szCs w:val="24"/>
        </w:rPr>
        <w:t>个</w:t>
      </w:r>
      <w:proofErr w:type="gramEnd"/>
      <w:r w:rsidR="00FA1BD7">
        <w:rPr>
          <w:rFonts w:ascii="Arial Unicode MS" w:eastAsia="Arial Unicode MS" w:hAnsi="Arial Unicode MS" w:cs="Arial Unicode MS" w:hint="eastAsia"/>
          <w:sz w:val="24"/>
          <w:szCs w:val="24"/>
        </w:rPr>
        <w:t>体词称个体变项，</w:t>
      </w:r>
      <w:r w:rsidR="00FA1BD7" w:rsidRPr="0033198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常用x，y，z等表示</w:t>
      </w:r>
    </w:p>
    <w:p w14:paraId="4450524D" w14:textId="7AB3E02D" w:rsidR="001247DA" w:rsidRDefault="001247DA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47、</w:t>
      </w:r>
      <w:r w:rsidR="00035A1A">
        <w:rPr>
          <w:rFonts w:ascii="Arial Unicode MS" w:eastAsia="Arial Unicode MS" w:hAnsi="Arial Unicode MS" w:cs="Arial Unicode MS" w:hint="eastAsia"/>
          <w:sz w:val="24"/>
          <w:szCs w:val="24"/>
        </w:rPr>
        <w:t>什么是个体域？</w:t>
      </w:r>
    </w:p>
    <w:p w14:paraId="61AC0586" w14:textId="1F224EDA" w:rsidR="00035A1A" w:rsidRDefault="00035A1A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ab/>
        <w:t>答：个体变项的取值范围即个体域</w:t>
      </w:r>
      <w:r w:rsidR="006E11FD">
        <w:rPr>
          <w:rFonts w:ascii="Arial Unicode MS" w:eastAsia="Arial Unicode MS" w:hAnsi="Arial Unicode MS" w:cs="Arial Unicode MS" w:hint="eastAsia"/>
          <w:sz w:val="24"/>
          <w:szCs w:val="24"/>
        </w:rPr>
        <w:t>，可有穷，可无穷</w:t>
      </w:r>
    </w:p>
    <w:p w14:paraId="3C93D48D" w14:textId="6893452B" w:rsidR="0071584D" w:rsidRDefault="0071584D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ab/>
        <w:t>如：</w:t>
      </w:r>
      <w:r w:rsidR="00BF5497">
        <w:rPr>
          <w:rFonts w:ascii="Arial Unicode MS" w:eastAsia="Arial Unicode MS" w:hAnsi="Arial Unicode MS" w:cs="Arial Unicode MS" w:hint="eastAsia"/>
          <w:sz w:val="24"/>
          <w:szCs w:val="24"/>
        </w:rPr>
        <w:t>{1，2，3} 有穷</w:t>
      </w:r>
    </w:p>
    <w:p w14:paraId="7956CC55" w14:textId="026BA5E2" w:rsidR="00294CC2" w:rsidRDefault="00294CC2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ab/>
        <w:t>自然数集N，实数集R 无穷</w:t>
      </w:r>
    </w:p>
    <w:p w14:paraId="083F84F9" w14:textId="4A7A858A" w:rsidR="0033198D" w:rsidRDefault="0033198D" w:rsidP="0060471A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48</w:t>
      </w:r>
      <w:r w:rsidR="00B72DC0">
        <w:rPr>
          <w:rFonts w:ascii="Arial Unicode MS" w:eastAsia="Arial Unicode MS" w:hAnsi="Arial Unicode MS" w:cs="Arial Unicode MS" w:hint="eastAsia"/>
          <w:sz w:val="24"/>
          <w:szCs w:val="24"/>
        </w:rPr>
        <w:t>、什么是谓词？</w:t>
      </w:r>
    </w:p>
    <w:p w14:paraId="5961D4ED" w14:textId="3542DF1E" w:rsidR="00B72DC0" w:rsidRDefault="00B72DC0" w:rsidP="00255EA8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答：</w:t>
      </w:r>
      <w:r w:rsidR="000B5572">
        <w:rPr>
          <w:rFonts w:ascii="Arial Unicode MS" w:eastAsia="Arial Unicode MS" w:hAnsi="Arial Unicode MS" w:cs="Arial Unicode MS" w:hint="eastAsia"/>
          <w:sz w:val="24"/>
          <w:szCs w:val="24"/>
        </w:rPr>
        <w:t>用来刻画个体词性质及个体词之间相互联系的词</w:t>
      </w:r>
      <w:r w:rsidR="00255EA8">
        <w:rPr>
          <w:rFonts w:ascii="Arial Unicode MS" w:eastAsia="Arial Unicode MS" w:hAnsi="Arial Unicode MS" w:cs="Arial Unicode MS" w:hint="eastAsia"/>
          <w:sz w:val="24"/>
          <w:szCs w:val="24"/>
        </w:rPr>
        <w:t>，</w:t>
      </w:r>
      <w:r w:rsidR="00255EA8" w:rsidRPr="00F6436B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常用F，G，H等表示</w:t>
      </w:r>
    </w:p>
    <w:p w14:paraId="2E056A84" w14:textId="705DFB67" w:rsidR="00F6436B" w:rsidRDefault="00F6436B" w:rsidP="00255EA8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例：2是有理数</w:t>
      </w:r>
    </w:p>
    <w:p w14:paraId="6082854B" w14:textId="788F5282" w:rsidR="00F6436B" w:rsidRPr="00F6436B" w:rsidRDefault="00F6436B" w:rsidP="00255EA8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F（a）</w:t>
      </w:r>
      <w:r w:rsidR="0033204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F：</w:t>
      </w:r>
      <w:r w:rsidR="0050787C">
        <w:rPr>
          <w:rFonts w:ascii="Arial Unicode MS" w:eastAsia="Arial Unicode MS" w:hAnsi="Arial Unicode MS" w:cs="Arial Unicode MS"/>
          <w:color w:val="FF0000"/>
          <w:sz w:val="24"/>
          <w:szCs w:val="24"/>
        </w:rPr>
        <w:t>…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是有理数</w:t>
      </w:r>
      <w:r w:rsidR="0033204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a：2</w:t>
      </w:r>
    </w:p>
    <w:p w14:paraId="54019FEF" w14:textId="63C5449C" w:rsidR="002B0E07" w:rsidRDefault="002B0E07" w:rsidP="002B0E07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49、</w:t>
      </w:r>
      <w:r w:rsidR="00B4346A">
        <w:rPr>
          <w:rFonts w:ascii="Arial Unicode MS" w:eastAsia="Arial Unicode MS" w:hAnsi="Arial Unicode MS" w:cs="Arial Unicode MS" w:hint="eastAsia"/>
          <w:sz w:val="24"/>
          <w:szCs w:val="24"/>
        </w:rPr>
        <w:t>什么是量词？</w:t>
      </w:r>
    </w:p>
    <w:p w14:paraId="21E602D2" w14:textId="29BBD030" w:rsidR="00B4346A" w:rsidRDefault="00B4346A" w:rsidP="002B0E07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ab/>
        <w:t>答：表示个体常项或变项之间数量关系的词称为量词</w:t>
      </w:r>
    </w:p>
    <w:p w14:paraId="520C9025" w14:textId="71977209" w:rsidR="000B798C" w:rsidRPr="00A02754" w:rsidRDefault="000B798C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50</w:t>
      </w:r>
      <w:r w:rsidR="00C206D6"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2056C4"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什么是全称量词？什么是存在量词？</w:t>
      </w:r>
    </w:p>
    <w:p w14:paraId="59FEAD97" w14:textId="537E9FB2" w:rsidR="002056C4" w:rsidRPr="00A02754" w:rsidRDefault="002056C4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∀</m:t>
        </m:r>
      </m:oMath>
      <w:r w:rsidR="00981430"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即为全称量词</w:t>
      </w:r>
    </w:p>
    <w:p w14:paraId="4369AB58" w14:textId="00BD3159" w:rsidR="00981430" w:rsidRPr="00A02754" w:rsidRDefault="00981430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注：</w:t>
      </w:r>
      <w:r w:rsidR="000B0A1B"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一切的、所有的、每一个、任意的、凡、都、等词都是全称量词</w:t>
      </w:r>
    </w:p>
    <w:p w14:paraId="14B95F8F" w14:textId="3D0C1C1D" w:rsidR="00192ECF" w:rsidRPr="00A02754" w:rsidRDefault="00192ECF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∀</m:t>
        </m:r>
      </m:oMath>
      <w:r w:rsidRPr="00A02754">
        <w:rPr>
          <w:rFonts w:ascii="Arial Unicode MS" w:eastAsia="Arial Unicode MS" w:hAnsi="Arial Unicode MS" w:cs="Arial Unicode MS"/>
          <w:color w:val="FF0000"/>
          <w:sz w:val="24"/>
          <w:szCs w:val="24"/>
          <w:vertAlign w:val="subscript"/>
        </w:rPr>
        <w:t>x</w:t>
      </w:r>
      <w:r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F(x)表示个体</w:t>
      </w:r>
      <w:proofErr w:type="gramStart"/>
      <w:r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域所有</w:t>
      </w:r>
      <w:proofErr w:type="gramEnd"/>
      <w:r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个体都有</w:t>
      </w:r>
      <w:r w:rsidR="00C87D4A" w:rsidRPr="00A027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性质F</w:t>
      </w:r>
    </w:p>
    <w:p w14:paraId="149F4FEA" w14:textId="3F2E11B7" w:rsidR="00C87D4A" w:rsidRPr="00EA5A7A" w:rsidRDefault="00A02754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ab/>
      </w:r>
      <w:r w:rsidRPr="00EA5A7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∃</m:t>
        </m:r>
      </m:oMath>
      <w:r w:rsidRPr="00EA5A7A">
        <w:rPr>
          <w:rFonts w:ascii="Arial Unicode MS" w:eastAsia="Arial Unicode MS" w:hAnsi="Arial Unicode MS" w:cs="Arial Unicode MS"/>
          <w:color w:val="FF0000"/>
          <w:sz w:val="24"/>
          <w:szCs w:val="24"/>
        </w:rPr>
        <w:t>即为存在量词</w:t>
      </w:r>
    </w:p>
    <w:p w14:paraId="04BA5C05" w14:textId="6125F7E7" w:rsidR="00485E9A" w:rsidRPr="00EA5A7A" w:rsidRDefault="00485E9A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EA5A7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Pr="00EA5A7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注：存在、有一个、至少有一个、有的等词都是存在量词</w:t>
      </w:r>
    </w:p>
    <w:p w14:paraId="503E79FC" w14:textId="28F2674D" w:rsidR="00C5226C" w:rsidRPr="00EA5A7A" w:rsidRDefault="00C5226C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EA5A7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Pr="00EA5A7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∃</m:t>
        </m:r>
      </m:oMath>
      <w:r w:rsidRPr="00EA5A7A">
        <w:rPr>
          <w:rFonts w:ascii="Arial Unicode MS" w:eastAsia="Arial Unicode MS" w:hAnsi="Arial Unicode MS" w:cs="Arial Unicode MS"/>
          <w:color w:val="FF0000"/>
          <w:sz w:val="24"/>
          <w:szCs w:val="24"/>
          <w:vertAlign w:val="subscript"/>
        </w:rPr>
        <w:t>x</w:t>
      </w:r>
      <w:r w:rsidRPr="00EA5A7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F(x)表示在个体域里存在个体x具有性质F</w:t>
      </w:r>
    </w:p>
    <w:p w14:paraId="5C40A49B" w14:textId="3EE10347" w:rsidR="0010765F" w:rsidRPr="00995771" w:rsidRDefault="0010765F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51、</w:t>
      </w:r>
      <w:r w:rsidR="00B01024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</w:t>
      </w:r>
      <w:r w:rsidR="00EA5A7A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一阶逻辑符号化</w:t>
      </w:r>
      <w:r w:rsidR="00B01024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？</w:t>
      </w:r>
      <w:r w:rsidR="0075663B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(P62)</w:t>
      </w:r>
    </w:p>
    <w:p w14:paraId="12225946" w14:textId="45C9B941" w:rsidR="00665BD4" w:rsidRPr="00995771" w:rsidRDefault="00665BD4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例：</w:t>
      </w:r>
      <w:r w:rsidR="005C7C6B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凡人都呼吸</w:t>
      </w:r>
    </w:p>
    <w:p w14:paraId="4C6E94CA" w14:textId="2D689AFA" w:rsidR="00DC59DA" w:rsidRPr="00995771" w:rsidRDefault="004013C3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(a)、个体域D1为全体人类集合</w:t>
      </w:r>
    </w:p>
    <w:p w14:paraId="3D765AE7" w14:textId="0C4E9CB4" w:rsidR="00A5213D" w:rsidRPr="00995771" w:rsidRDefault="00A5213D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lastRenderedPageBreak/>
        <w:tab/>
      </w: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 xml:space="preserve">令F(x) </w:t>
      </w:r>
      <w:r w:rsidR="003A3D22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: </w:t>
      </w: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 呼吸</w:t>
      </w:r>
    </w:p>
    <w:p w14:paraId="210E2849" w14:textId="4E9F30F1" w:rsidR="00A5213D" w:rsidRPr="00995771" w:rsidRDefault="00A5213D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M(x)</w:t>
      </w:r>
      <w:r w:rsidR="003A3D22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： x </w:t>
      </w: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人 </w:t>
      </w:r>
    </w:p>
    <w:p w14:paraId="2A8AFC80" w14:textId="0D6C4D16" w:rsidR="00BF0FAB" w:rsidRDefault="005C7C6B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="00C038A3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符号化为</w:t>
      </w:r>
      <w:r w:rsidR="00BF0FAB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∀</m:t>
        </m:r>
      </m:oMath>
      <w:r w:rsidR="00BF0FAB" w:rsidRPr="00995771">
        <w:rPr>
          <w:rFonts w:ascii="Arial Unicode MS" w:eastAsia="Arial Unicode MS" w:hAnsi="Arial Unicode MS" w:cs="Arial Unicode MS"/>
          <w:color w:val="FF0000"/>
          <w:sz w:val="24"/>
          <w:szCs w:val="24"/>
          <w:vertAlign w:val="subscript"/>
        </w:rPr>
        <w:t>x</w:t>
      </w:r>
      <w:r w:rsidR="00BF0FAB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(M(x) → F(x)</w:t>
      </w:r>
      <w:r w:rsidR="0068327C" w:rsidRPr="0099577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</w:t>
      </w:r>
    </w:p>
    <w:p w14:paraId="576E5C39" w14:textId="048D44EE" w:rsidR="00995771" w:rsidRDefault="00995771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注：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∀</m:t>
        </m:r>
      </m:oMath>
      <w:r w:rsidR="00E75209">
        <w:rPr>
          <w:rFonts w:ascii="Arial Unicode MS" w:eastAsia="Arial Unicode MS" w:hAnsi="Arial Unicode MS" w:cs="Arial Unicode MS"/>
          <w:color w:val="FF0000"/>
          <w:sz w:val="24"/>
          <w:szCs w:val="24"/>
        </w:rPr>
        <w:t>用</w:t>
      </w:r>
      <w:r w:rsidR="00E75209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蕴含 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∃</m:t>
        </m:r>
      </m:oMath>
      <w:r w:rsidR="003A7A95">
        <w:rPr>
          <w:rFonts w:ascii="Arial Unicode MS" w:eastAsia="Arial Unicode MS" w:hAnsi="Arial Unicode MS" w:cs="Arial Unicode MS"/>
          <w:color w:val="FF0000"/>
          <w:sz w:val="24"/>
          <w:szCs w:val="24"/>
        </w:rPr>
        <w:t>用合取</w:t>
      </w:r>
    </w:p>
    <w:p w14:paraId="550D8520" w14:textId="696EE970" w:rsidR="004651E7" w:rsidRDefault="004651E7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52、</w:t>
      </w:r>
      <w:r w:rsidR="004E37C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什么是解释？</w:t>
      </w:r>
    </w:p>
    <w:p w14:paraId="5EFE4A99" w14:textId="668CA66C" w:rsidR="004E37CD" w:rsidRDefault="004E37CD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例：</w:t>
      </w:r>
      <w:r w:rsidR="007428F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(a)、个体域D=N</w:t>
      </w:r>
    </w:p>
    <w:p w14:paraId="00AB4A26" w14:textId="464834B3" w:rsidR="007428F5" w:rsidRDefault="007428F5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(b)、</w:t>
      </w:r>
      <w:r>
        <w:rPr>
          <w:rFonts w:ascii="Arial Unicode MS" w:eastAsia="Arial Unicode MS" w:hAnsi="Arial Unicode MS" w:cs="Arial Unicode MS"/>
          <w:color w:val="FF000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7428F5" w:rsidRPr="007428F5">
              <w:rPr>
                <w:rFonts w:ascii="Arial Unicode MS" w:eastAsia="Arial Unicode MS" w:hAnsi="Arial Unicode MS" w:cs="Arial Unicode MS"/>
                <w:color w:val="FF0000"/>
                <w:sz w:val="12"/>
                <w:szCs w:val="24"/>
              </w:rPr>
              <w:t>---</w:t>
            </w:r>
          </w:rt>
          <w:rubyBase>
            <w:r w:rsidR="007428F5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a</w:t>
            </w:r>
          </w:rubyBase>
        </w:ruby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= 0</w:t>
      </w:r>
    </w:p>
    <w:p w14:paraId="722D1E0A" w14:textId="40028EBA" w:rsidR="007428F5" w:rsidRDefault="007428F5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(c)、</w:t>
      </w:r>
      <w:r w:rsidR="00104EA1">
        <w:rPr>
          <w:rFonts w:ascii="Arial Unicode MS" w:eastAsia="Arial Unicode MS" w:hAnsi="Arial Unicode MS" w:cs="Arial Unicode MS"/>
          <w:color w:val="FF000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104EA1" w:rsidRPr="00104EA1">
              <w:rPr>
                <w:rFonts w:ascii="Arial Unicode MS" w:eastAsia="Arial Unicode MS" w:hAnsi="Arial Unicode MS" w:cs="Arial Unicode MS"/>
                <w:color w:val="FF0000"/>
                <w:sz w:val="12"/>
                <w:szCs w:val="24"/>
              </w:rPr>
              <w:t>---</w:t>
            </w:r>
          </w:rt>
          <w:rubyBase>
            <w:r w:rsidR="00104EA1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f</w:t>
            </w:r>
          </w:rubyBase>
        </w:ruby>
      </w:r>
      <w:r w:rsidR="00104EA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</w:t>
      </w:r>
      <w:proofErr w:type="spellStart"/>
      <w:r w:rsidR="00104EA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x,y</w:t>
      </w:r>
      <w:proofErr w:type="spellEnd"/>
      <w:r w:rsidR="00104EA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)=</w:t>
      </w:r>
      <w:proofErr w:type="spellStart"/>
      <w:r w:rsidR="00104EA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x+y</w:t>
      </w:r>
      <w:proofErr w:type="spellEnd"/>
      <w:r w:rsidR="00104EA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,</w:t>
      </w:r>
      <w:r w:rsidR="00104EA1">
        <w:rPr>
          <w:rFonts w:ascii="Arial Unicode MS" w:eastAsia="Arial Unicode MS" w:hAnsi="Arial Unicode MS" w:cs="Arial Unicode MS"/>
          <w:color w:val="FF000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104EA1" w:rsidRPr="00104EA1">
              <w:rPr>
                <w:rFonts w:ascii="Arial Unicode MS" w:eastAsia="Arial Unicode MS" w:hAnsi="Arial Unicode MS" w:cs="Arial Unicode MS"/>
                <w:color w:val="FF0000"/>
                <w:sz w:val="12"/>
                <w:szCs w:val="24"/>
              </w:rPr>
              <w:t>---</w:t>
            </w:r>
          </w:rt>
          <w:rubyBase>
            <w:r w:rsidR="00104EA1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g</w:t>
            </w:r>
          </w:rubyBase>
        </w:ruby>
      </w:r>
      <w:r w:rsidR="00104EA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</w:t>
      </w:r>
      <w:proofErr w:type="spellStart"/>
      <w:r w:rsidR="00104EA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x,y</w:t>
      </w:r>
      <w:proofErr w:type="spellEnd"/>
      <w:r w:rsidR="00104EA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)=x*y</w:t>
      </w:r>
    </w:p>
    <w:p w14:paraId="17561BEF" w14:textId="5BE20467" w:rsidR="007428F5" w:rsidRDefault="007428F5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(d)、</w:t>
      </w:r>
      <w:r w:rsidR="005B4C8F">
        <w:rPr>
          <w:rFonts w:ascii="Arial Unicode MS" w:eastAsia="Arial Unicode MS" w:hAnsi="Arial Unicode MS" w:cs="Arial Unicode MS"/>
          <w:color w:val="FF000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5B4C8F" w:rsidRPr="005B4C8F">
              <w:rPr>
                <w:rFonts w:ascii="Arial Unicode MS" w:eastAsia="Arial Unicode MS" w:hAnsi="Arial Unicode MS" w:cs="Arial Unicode MS"/>
                <w:color w:val="FF0000"/>
                <w:sz w:val="12"/>
                <w:szCs w:val="24"/>
              </w:rPr>
              <w:t>---</w:t>
            </w:r>
          </w:rt>
          <w:rubyBase>
            <w:r w:rsidR="005B4C8F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F</w:t>
            </w:r>
          </w:rubyBase>
        </w:ruby>
      </w:r>
      <w:r w:rsidR="005B4C8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</w:t>
      </w:r>
      <w:proofErr w:type="spellStart"/>
      <w:r w:rsidR="005B4C8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x,y</w:t>
      </w:r>
      <w:proofErr w:type="spellEnd"/>
      <w:r w:rsidR="005B4C8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)为x=y</w:t>
      </w:r>
    </w:p>
    <w:p w14:paraId="09E3051E" w14:textId="367838EB" w:rsidR="007428F5" w:rsidRDefault="007428F5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(e)、</w:t>
      </w:r>
      <w:r w:rsidR="005B4C8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σ(x)=1,</w:t>
      </w:r>
      <w:r w:rsidR="005B4C8F" w:rsidRPr="005B4C8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5B4C8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σ(y)=2,</w:t>
      </w:r>
      <w:r w:rsidR="005B4C8F" w:rsidRPr="005B4C8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 w:rsidR="005B4C8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σ(z)=3</w:t>
      </w:r>
    </w:p>
    <w:p w14:paraId="7D7CBA51" w14:textId="6C1E0894" w:rsidR="00757F2F" w:rsidRDefault="00757F2F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求F(f(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x,y</w:t>
      </w:r>
      <w:proofErr w:type="spell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),g(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x,y</w:t>
      </w:r>
      <w:proofErr w:type="spell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))</w:t>
      </w:r>
      <w:r w:rsidR="002519D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的解释</w:t>
      </w:r>
    </w:p>
    <w:p w14:paraId="573BF39C" w14:textId="07847CF5" w:rsidR="002519DE" w:rsidRDefault="002519DE" w:rsidP="002B0E07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proofErr w:type="gram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F(</w:t>
      </w:r>
      <w:proofErr w:type="gram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f(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x,y</w:t>
      </w:r>
      <w:proofErr w:type="spell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),g(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x,y</w:t>
      </w:r>
      <w:proofErr w:type="spell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))</w:t>
      </w:r>
      <w:r w:rsidR="007A353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=</w:t>
      </w:r>
      <w:r w:rsidR="007A353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(f(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x,y</w:t>
      </w:r>
      <w:proofErr w:type="spell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 = g(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x,y</w:t>
      </w:r>
      <w:proofErr w:type="spell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))</w:t>
      </w:r>
    </w:p>
    <w:p w14:paraId="62F1AA4C" w14:textId="77777777" w:rsidR="003D7E7A" w:rsidRDefault="007A3533" w:rsidP="007A3533">
      <w:pPr>
        <w:ind w:leftChars="1200" w:left="25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=  (</w:t>
      </w:r>
      <w:proofErr w:type="gram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x+y</w:t>
      </w:r>
      <w:proofErr w:type="spell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) = (x*y))</w:t>
      </w:r>
    </w:p>
    <w:p w14:paraId="22BA8D94" w14:textId="2C448CEB" w:rsidR="007A3533" w:rsidRDefault="003D7E7A" w:rsidP="003D7E7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=</w:t>
      </w:r>
      <w:r w:rsidR="007A353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="00C26BEC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((1+2) = (1*2))</w:t>
      </w:r>
    </w:p>
    <w:p w14:paraId="5BB68C3A" w14:textId="37194254" w:rsidR="00A22E2B" w:rsidRDefault="00A22E2B" w:rsidP="003D7E7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=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(3=2)</w:t>
      </w:r>
      <w:r w:rsidR="008E4E8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   </w:t>
      </w:r>
    </w:p>
    <w:p w14:paraId="4DB7E44C" w14:textId="3870CF77" w:rsidR="00A22E2B" w:rsidRDefault="00A22E2B" w:rsidP="003D7E7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="00DF070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因为</w:t>
      </w:r>
      <w:r w:rsidR="008E4E8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3≠2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即为假命题</w:t>
      </w:r>
    </w:p>
    <w:p w14:paraId="5F7BA77A" w14:textId="3D032532" w:rsidR="00A22E2B" w:rsidRDefault="00CB5030" w:rsidP="003D7E7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53、</w:t>
      </w:r>
      <w:r w:rsidR="00EA1FA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什么是指导变元？什么是辖域？</w:t>
      </w:r>
    </w:p>
    <w:p w14:paraId="3CB6BF1D" w14:textId="29674A63" w:rsidR="00EA1FA1" w:rsidRDefault="00EA1FA1" w:rsidP="003D7E7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例：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∃</m:t>
        </m:r>
      </m:oMath>
      <w:r w:rsidRPr="00EA5A7A">
        <w:rPr>
          <w:rFonts w:ascii="Arial Unicode MS" w:eastAsia="Arial Unicode MS" w:hAnsi="Arial Unicode MS" w:cs="Arial Unicode MS"/>
          <w:color w:val="FF0000"/>
          <w:sz w:val="24"/>
          <w:szCs w:val="24"/>
          <w:vertAlign w:val="subscript"/>
        </w:rPr>
        <w:t>x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A中指导变元为x，A即为辖域</w:t>
      </w:r>
    </w:p>
    <w:p w14:paraId="002EB844" w14:textId="063C22A9" w:rsidR="0071762A" w:rsidRDefault="0071762A" w:rsidP="003D7E7A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54、什么是约束出现？什么是自由出现</w:t>
      </w:r>
      <w:r w:rsidR="00E76C0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？</w:t>
      </w:r>
    </w:p>
    <w:p w14:paraId="4C0A6C8F" w14:textId="352C83EF" w:rsidR="00E76C0D" w:rsidRDefault="00E76C0D" w:rsidP="00D83BF4">
      <w:pPr>
        <w:ind w:left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答：在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∀</m:t>
        </m:r>
      </m:oMath>
      <w:r w:rsidRPr="00A02754">
        <w:rPr>
          <w:rFonts w:ascii="Arial Unicode MS" w:eastAsia="Arial Unicode MS" w:hAnsi="Arial Unicode MS" w:cs="Arial Unicode MS"/>
          <w:color w:val="FF0000"/>
          <w:sz w:val="24"/>
          <w:szCs w:val="24"/>
          <w:vertAlign w:val="subscript"/>
        </w:rPr>
        <w:t>x</w:t>
      </w:r>
      <w:r>
        <w:rPr>
          <w:rFonts w:ascii="Arial Unicode MS" w:eastAsia="Arial Unicode MS" w:hAnsi="Arial Unicode MS" w:cs="Arial Unicode MS"/>
          <w:color w:val="FF0000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∃</m:t>
        </m:r>
      </m:oMath>
      <w:r w:rsidRPr="00EA5A7A">
        <w:rPr>
          <w:rFonts w:ascii="Arial Unicode MS" w:eastAsia="Arial Unicode MS" w:hAnsi="Arial Unicode MS" w:cs="Arial Unicode MS"/>
          <w:color w:val="FF0000"/>
          <w:sz w:val="24"/>
          <w:szCs w:val="24"/>
          <w:vertAlign w:val="subscript"/>
        </w:rPr>
        <w:t>x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的辖域中</w:t>
      </w:r>
      <w:r w:rsidR="0004085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，x的所有出现都是约束出现</w:t>
      </w:r>
      <w:r w:rsidR="00602EE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，在A中</w:t>
      </w:r>
      <w:r w:rsidR="00D83BF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不是约束出现的其他变项即为自由出现</w:t>
      </w:r>
    </w:p>
    <w:p w14:paraId="07CE2E09" w14:textId="37587456" w:rsidR="00D83BF4" w:rsidRDefault="00D83BF4" w:rsidP="00D83BF4">
      <w:pPr>
        <w:rPr>
          <w:rFonts w:ascii="Arial Unicode MS" w:eastAsia="Arial Unicode MS" w:hAnsi="Arial Unicode MS" w:cs="Arial Unicode MS"/>
          <w:sz w:val="24"/>
          <w:szCs w:val="24"/>
        </w:rPr>
      </w:pPr>
      <w:r w:rsidRPr="00C65E6B">
        <w:rPr>
          <w:rFonts w:ascii="Arial Unicode MS" w:eastAsia="Arial Unicode MS" w:hAnsi="Arial Unicode MS" w:cs="Arial Unicode MS" w:hint="eastAsia"/>
          <w:sz w:val="24"/>
          <w:szCs w:val="24"/>
        </w:rPr>
        <w:t>55、</w:t>
      </w:r>
      <w:r w:rsidR="00C65E6B" w:rsidRPr="00C65E6B">
        <w:rPr>
          <w:rFonts w:ascii="Arial Unicode MS" w:eastAsia="Arial Unicode MS" w:hAnsi="Arial Unicode MS" w:cs="Arial Unicode MS" w:hint="eastAsia"/>
          <w:sz w:val="24"/>
          <w:szCs w:val="24"/>
        </w:rPr>
        <w:t>什么是等值式</w:t>
      </w:r>
      <w:r w:rsidR="00C65E6B">
        <w:rPr>
          <w:rFonts w:ascii="Arial Unicode MS" w:eastAsia="Arial Unicode MS" w:hAnsi="Arial Unicode MS" w:cs="Arial Unicode MS" w:hint="eastAsia"/>
          <w:sz w:val="24"/>
          <w:szCs w:val="24"/>
        </w:rPr>
        <w:t>?</w:t>
      </w:r>
    </w:p>
    <w:p w14:paraId="5773CF3F" w14:textId="6820E96C" w:rsidR="00C65E6B" w:rsidRDefault="00C65E6B" w:rsidP="00D83BF4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ab/>
        <w:t>答：若</w:t>
      </w:r>
      <w:r w:rsidRPr="00C65E6B">
        <w:rPr>
          <w:rFonts w:ascii="Arial Unicode MS" w:eastAsia="Arial Unicode MS" w:hAnsi="Arial Unicode MS" w:cs="Arial Unicode MS" w:hint="eastAsia"/>
          <w:sz w:val="24"/>
          <w:szCs w:val="24"/>
        </w:rPr>
        <w:t>A</w:t>
      </w:r>
      <w:r w:rsidRPr="00C65E6B">
        <w:rPr>
          <w:rFonts w:ascii="Arial Unicode MS" w:eastAsia="Arial Unicode MS" w:hAnsi="Arial Unicode MS" w:cs="Arial Unicode MS"/>
          <w:sz w:val="24"/>
          <w:szCs w:val="24"/>
        </w:rPr>
        <w:t>↔</w:t>
      </w:r>
      <w:r>
        <w:rPr>
          <w:rFonts w:ascii="Arial Unicode MS" w:eastAsia="Arial Unicode MS" w:hAnsi="Arial Unicode MS" w:cs="Arial Unicode MS"/>
          <w:sz w:val="24"/>
          <w:szCs w:val="24"/>
        </w:rPr>
        <w:t>B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是永真式</w:t>
      </w:r>
      <w:proofErr w:type="gramEnd"/>
      <w:r w:rsidR="00D265D7">
        <w:rPr>
          <w:rFonts w:ascii="Arial Unicode MS" w:eastAsia="Arial Unicode MS" w:hAnsi="Arial Unicode MS" w:cs="Arial Unicode MS"/>
          <w:sz w:val="24"/>
          <w:szCs w:val="24"/>
        </w:rPr>
        <w:t>，则A与B等值</w:t>
      </w:r>
      <w:r w:rsidR="00E37F08">
        <w:rPr>
          <w:rFonts w:ascii="Arial Unicode MS" w:eastAsia="Arial Unicode MS" w:hAnsi="Arial Unicode MS" w:cs="Arial Unicode MS"/>
          <w:sz w:val="24"/>
          <w:szCs w:val="24"/>
        </w:rPr>
        <w:t>，记作</w:t>
      </w:r>
      <w:r w:rsidR="009F1D09">
        <w:rPr>
          <w:rFonts w:ascii="Arial Unicode MS" w:eastAsia="Arial Unicode MS" w:hAnsi="Arial Unicode MS" w:cs="Arial Unicode MS"/>
          <w:sz w:val="24"/>
          <w:szCs w:val="24"/>
        </w:rPr>
        <w:t>A</w:t>
      </w:r>
      <w:r w:rsidR="009F1D09" w:rsidRPr="007C2588">
        <w:rPr>
          <w:rFonts w:ascii="Arial Unicode MS" w:eastAsia="Arial Unicode MS" w:hAnsi="Arial Unicode MS" w:cs="Arial Unicode MS"/>
          <w:sz w:val="24"/>
          <w:szCs w:val="24"/>
        </w:rPr>
        <w:t>⇔</w:t>
      </w:r>
      <w:r w:rsidR="009F1D09">
        <w:rPr>
          <w:rFonts w:ascii="Arial Unicode MS" w:eastAsia="Arial Unicode MS" w:hAnsi="Arial Unicode MS" w:cs="Arial Unicode MS"/>
          <w:sz w:val="24"/>
          <w:szCs w:val="24"/>
        </w:rPr>
        <w:t>B</w:t>
      </w:r>
    </w:p>
    <w:p w14:paraId="233B19BA" w14:textId="4B474CA2" w:rsidR="004A0244" w:rsidRPr="00C4506D" w:rsidRDefault="002777DA" w:rsidP="00D83BF4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C4506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56、</w:t>
      </w:r>
      <w:r w:rsidR="006B05C2" w:rsidRPr="00C4506D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等值式</w:t>
      </w:r>
    </w:p>
    <w:tbl>
      <w:tblPr>
        <w:tblStyle w:val="a4"/>
        <w:tblW w:w="8931" w:type="dxa"/>
        <w:tblInd w:w="-176" w:type="dxa"/>
        <w:tblLook w:val="04A0" w:firstRow="1" w:lastRow="0" w:firstColumn="1" w:lastColumn="0" w:noHBand="0" w:noVBand="1"/>
      </w:tblPr>
      <w:tblGrid>
        <w:gridCol w:w="3261"/>
        <w:gridCol w:w="5670"/>
      </w:tblGrid>
      <w:tr w:rsidR="00C4506D" w:rsidRPr="00C4506D" w14:paraId="5DEA3910" w14:textId="77777777" w:rsidTr="00A35ACA">
        <w:tc>
          <w:tcPr>
            <w:tcW w:w="3261" w:type="dxa"/>
            <w:vMerge w:val="restart"/>
            <w:vAlign w:val="center"/>
          </w:tcPr>
          <w:p w14:paraId="0C8DFB72" w14:textId="417D288C" w:rsidR="00C4506D" w:rsidRPr="00C4506D" w:rsidRDefault="00C4506D" w:rsidP="00C4506D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代换实例</w:t>
            </w:r>
          </w:p>
        </w:tc>
        <w:tc>
          <w:tcPr>
            <w:tcW w:w="5670" w:type="dxa"/>
          </w:tcPr>
          <w:p w14:paraId="5441085A" w14:textId="3183FC39" w:rsidR="00C4506D" w:rsidRPr="00C4506D" w:rsidRDefault="00C4506D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F(x)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 xml:space="preserve"> ⇔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￢￢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F(x)</w:t>
            </w:r>
          </w:p>
        </w:tc>
      </w:tr>
      <w:tr w:rsidR="00C4506D" w:rsidRPr="00C4506D" w14:paraId="32C39D7A" w14:textId="77777777" w:rsidTr="00A35ACA">
        <w:trPr>
          <w:trHeight w:val="938"/>
        </w:trPr>
        <w:tc>
          <w:tcPr>
            <w:tcW w:w="3261" w:type="dxa"/>
            <w:vMerge/>
          </w:tcPr>
          <w:p w14:paraId="4C00175B" w14:textId="219AE69A" w:rsidR="00C4506D" w:rsidRPr="00C4506D" w:rsidRDefault="00C4506D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60D996B" w14:textId="4D854203" w:rsidR="00C4506D" w:rsidRPr="00C4506D" w:rsidRDefault="00C4506D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  <w:vertAlign w:val="subscript"/>
              </w:rPr>
              <w:t>y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(F(</w:t>
            </w:r>
            <w:proofErr w:type="spellStart"/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x,y</w:t>
            </w:r>
            <w:proofErr w:type="spellEnd"/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)→G(</w:t>
            </w:r>
            <w:proofErr w:type="spellStart"/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x,y</w:t>
            </w:r>
            <w:proofErr w:type="spellEnd"/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 xml:space="preserve"> ⇔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￢￢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  <w:vertAlign w:val="subscript"/>
              </w:rPr>
              <w:t>y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(F(</w:t>
            </w:r>
            <w:proofErr w:type="spellStart"/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x,y</w:t>
            </w:r>
            <w:proofErr w:type="spellEnd"/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)→G(</w:t>
            </w:r>
            <w:proofErr w:type="spellStart"/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x,y</w:t>
            </w:r>
            <w:proofErr w:type="spellEnd"/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))</w:t>
            </w:r>
          </w:p>
        </w:tc>
      </w:tr>
      <w:tr w:rsidR="00C4506D" w:rsidRPr="00C4506D" w14:paraId="3AC4A85A" w14:textId="77777777" w:rsidTr="00A35ACA">
        <w:tc>
          <w:tcPr>
            <w:tcW w:w="3261" w:type="dxa"/>
            <w:vMerge w:val="restart"/>
            <w:vAlign w:val="center"/>
          </w:tcPr>
          <w:p w14:paraId="249B0088" w14:textId="3AD98C6B" w:rsidR="00743ADF" w:rsidRPr="00C4506D" w:rsidRDefault="00743ADF" w:rsidP="00900287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量词否定等值式</w:t>
            </w:r>
          </w:p>
        </w:tc>
        <w:tc>
          <w:tcPr>
            <w:tcW w:w="5670" w:type="dxa"/>
          </w:tcPr>
          <w:p w14:paraId="7A1961AA" w14:textId="23FF9B76" w:rsidR="00743ADF" w:rsidRPr="00C4506D" w:rsidRDefault="00743ADF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￢A(x)</w:t>
            </w:r>
          </w:p>
        </w:tc>
      </w:tr>
      <w:tr w:rsidR="00C4506D" w:rsidRPr="00C4506D" w14:paraId="7C95E6DD" w14:textId="77777777" w:rsidTr="00A35ACA">
        <w:tc>
          <w:tcPr>
            <w:tcW w:w="3261" w:type="dxa"/>
            <w:vMerge/>
          </w:tcPr>
          <w:p w14:paraId="257B4642" w14:textId="28936D6C" w:rsidR="00743ADF" w:rsidRPr="00C4506D" w:rsidRDefault="00743ADF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5432959" w14:textId="51A437DB" w:rsidR="00743ADF" w:rsidRPr="00C4506D" w:rsidRDefault="00743ADF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 w:rsidRPr="00C4506D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￢A(x)</w:t>
            </w:r>
          </w:p>
        </w:tc>
      </w:tr>
      <w:tr w:rsidR="00534960" w:rsidRPr="00C4506D" w14:paraId="12B06827" w14:textId="77777777" w:rsidTr="00A35ACA">
        <w:tc>
          <w:tcPr>
            <w:tcW w:w="3261" w:type="dxa"/>
            <w:vMerge w:val="restart"/>
            <w:vAlign w:val="center"/>
          </w:tcPr>
          <w:p w14:paraId="1DC69A95" w14:textId="066A1BE0" w:rsidR="00534960" w:rsidRPr="00C4506D" w:rsidRDefault="00534960" w:rsidP="00534960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量词辖域收缩与扩张等值式</w:t>
            </w:r>
          </w:p>
        </w:tc>
        <w:tc>
          <w:tcPr>
            <w:tcW w:w="5670" w:type="dxa"/>
          </w:tcPr>
          <w:p w14:paraId="672507FD" w14:textId="1FFBBB9C" w:rsidR="00534960" w:rsidRPr="00C4506D" w:rsidRDefault="00534960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</w:p>
        </w:tc>
      </w:tr>
      <w:tr w:rsidR="00534960" w:rsidRPr="00C4506D" w14:paraId="3772FA17" w14:textId="77777777" w:rsidTr="00A35ACA">
        <w:tc>
          <w:tcPr>
            <w:tcW w:w="3261" w:type="dxa"/>
            <w:vMerge/>
          </w:tcPr>
          <w:p w14:paraId="14986195" w14:textId="77777777" w:rsidR="00534960" w:rsidRPr="00C4506D" w:rsidRDefault="00534960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4E45A8F" w14:textId="17591CED" w:rsidR="00534960" w:rsidRPr="00A00C3B" w:rsidRDefault="00534960" w:rsidP="00A00C3B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</w:p>
        </w:tc>
      </w:tr>
      <w:tr w:rsidR="00534960" w:rsidRPr="00895F30" w14:paraId="51F4E340" w14:textId="77777777" w:rsidTr="00A35ACA">
        <w:tc>
          <w:tcPr>
            <w:tcW w:w="3261" w:type="dxa"/>
            <w:vMerge/>
          </w:tcPr>
          <w:p w14:paraId="39448B20" w14:textId="77777777" w:rsidR="00534960" w:rsidRPr="00C4506D" w:rsidRDefault="00534960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59A0D17" w14:textId="50B76DFD" w:rsidR="00534960" w:rsidRPr="00C4506D" w:rsidRDefault="00534960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→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→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</w:p>
        </w:tc>
      </w:tr>
      <w:tr w:rsidR="00534960" w:rsidRPr="00895F30" w14:paraId="3B75CC1F" w14:textId="77777777" w:rsidTr="00A35ACA">
        <w:tc>
          <w:tcPr>
            <w:tcW w:w="3261" w:type="dxa"/>
            <w:vMerge/>
          </w:tcPr>
          <w:p w14:paraId="6D5E1675" w14:textId="77777777" w:rsidR="00534960" w:rsidRPr="00C4506D" w:rsidRDefault="00534960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D907F70" w14:textId="113B8E0D" w:rsidR="00534960" w:rsidRPr="00C4506D" w:rsidRDefault="00534960" w:rsidP="004749D8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(B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→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→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</w:p>
        </w:tc>
      </w:tr>
      <w:tr w:rsidR="00534960" w:rsidRPr="00895F30" w14:paraId="10DF7701" w14:textId="77777777" w:rsidTr="00A35ACA">
        <w:tc>
          <w:tcPr>
            <w:tcW w:w="3261" w:type="dxa"/>
            <w:vMerge/>
          </w:tcPr>
          <w:p w14:paraId="01CBFF2C" w14:textId="77777777" w:rsidR="00534960" w:rsidRPr="00C4506D" w:rsidRDefault="00534960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A08DBA8" w14:textId="394649BF" w:rsidR="00534960" w:rsidRPr="00C4506D" w:rsidRDefault="00534960" w:rsidP="004749D8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</w:p>
        </w:tc>
      </w:tr>
      <w:tr w:rsidR="00534960" w:rsidRPr="00895F30" w14:paraId="3C42F06B" w14:textId="77777777" w:rsidTr="00A35ACA">
        <w:tc>
          <w:tcPr>
            <w:tcW w:w="3261" w:type="dxa"/>
            <w:vMerge/>
          </w:tcPr>
          <w:p w14:paraId="438FA509" w14:textId="77777777" w:rsidR="00534960" w:rsidRPr="00C4506D" w:rsidRDefault="00534960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8BB15DE" w14:textId="1D9848D4" w:rsidR="00534960" w:rsidRPr="00C4506D" w:rsidRDefault="00534960" w:rsidP="004749D8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</w:p>
        </w:tc>
      </w:tr>
      <w:tr w:rsidR="00534960" w:rsidRPr="00895F30" w14:paraId="1922856B" w14:textId="77777777" w:rsidTr="00A35ACA">
        <w:tc>
          <w:tcPr>
            <w:tcW w:w="3261" w:type="dxa"/>
            <w:vMerge/>
          </w:tcPr>
          <w:p w14:paraId="42C43599" w14:textId="77777777" w:rsidR="00534960" w:rsidRPr="00C4506D" w:rsidRDefault="00534960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C490A71" w14:textId="0A44BB26" w:rsidR="00534960" w:rsidRPr="00C4506D" w:rsidRDefault="002A2B44" w:rsidP="004749D8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→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="00B321F1"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→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</w:p>
        </w:tc>
      </w:tr>
      <w:tr w:rsidR="00534960" w:rsidRPr="00A35ACA" w14:paraId="17B9B67C" w14:textId="77777777" w:rsidTr="00A35ACA">
        <w:tc>
          <w:tcPr>
            <w:tcW w:w="3261" w:type="dxa"/>
            <w:vMerge/>
          </w:tcPr>
          <w:p w14:paraId="7F14C3B8" w14:textId="77777777" w:rsidR="00534960" w:rsidRPr="00C4506D" w:rsidRDefault="00534960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AA56FAA" w14:textId="28CCE007" w:rsidR="00534960" w:rsidRPr="00C4506D" w:rsidRDefault="00F231EC" w:rsidP="004749D8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 w:rsidR="002A2B4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(B</w:t>
            </w:r>
            <w:r w:rsidR="002A2B44"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→</w:t>
            </w:r>
            <w:r w:rsidR="002A2B4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A(x))</w:t>
            </w:r>
            <w:r w:rsidR="002A2B44"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w:r w:rsidR="002A2B4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  <w:r w:rsidR="002A2B44"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→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 w:rsidR="002A2B44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</w:p>
        </w:tc>
      </w:tr>
      <w:tr w:rsidR="003B129F" w:rsidRPr="00143FCA" w14:paraId="58E19313" w14:textId="77777777" w:rsidTr="003B129F">
        <w:tc>
          <w:tcPr>
            <w:tcW w:w="3261" w:type="dxa"/>
            <w:vMerge w:val="restart"/>
            <w:vAlign w:val="center"/>
          </w:tcPr>
          <w:p w14:paraId="3D60A848" w14:textId="44D2CFF4" w:rsidR="003B129F" w:rsidRPr="00C4506D" w:rsidRDefault="003B129F" w:rsidP="003B129F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量词分配等值式</w:t>
            </w:r>
          </w:p>
        </w:tc>
        <w:tc>
          <w:tcPr>
            <w:tcW w:w="5670" w:type="dxa"/>
          </w:tcPr>
          <w:p w14:paraId="4024A52D" w14:textId="3988556F" w:rsidR="003B129F" w:rsidRPr="00C4506D" w:rsidRDefault="003B129F" w:rsidP="006F2A46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B(x))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∧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∀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B(x)</w:t>
            </w:r>
          </w:p>
        </w:tc>
      </w:tr>
      <w:tr w:rsidR="003B129F" w:rsidRPr="00143FCA" w14:paraId="0E2F96A2" w14:textId="77777777" w:rsidTr="00A35ACA">
        <w:tc>
          <w:tcPr>
            <w:tcW w:w="3261" w:type="dxa"/>
            <w:vMerge/>
          </w:tcPr>
          <w:p w14:paraId="30572BAB" w14:textId="77777777" w:rsidR="003B129F" w:rsidRDefault="003B129F" w:rsidP="00CA0EDE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B32FD64" w14:textId="4BC0ABB6" w:rsidR="003B129F" w:rsidRPr="00C4506D" w:rsidRDefault="003B129F" w:rsidP="004749D8">
            <w:pPr>
              <w:jc w:val="center"/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B(x))</w:t>
            </w:r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</w:rPr>
              <w:t>⇔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A(x)</w:t>
            </w:r>
            <w:r w:rsidRPr="00A7011E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∨</w:t>
            </w:r>
            <m:oMath>
              <m:r>
                <m:rPr>
                  <m:sty m:val="p"/>
                </m:rPr>
                <w:rPr>
                  <w:rFonts w:ascii="Cambria Math" w:eastAsia="Arial Unicode MS" w:hAnsi="Cambria Math" w:cs="Arial Unicode MS"/>
                  <w:color w:val="FF0000"/>
                  <w:sz w:val="24"/>
                  <w:szCs w:val="24"/>
                </w:rPr>
                <m:t>∃</m:t>
              </m:r>
            </m:oMath>
            <w:r w:rsidRPr="00C4506D">
              <w:rPr>
                <w:rFonts w:ascii="Arial Unicode MS" w:eastAsia="Arial Unicode MS" w:hAnsi="Arial Unicode MS" w:cs="Arial Unicode MS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B</w:t>
            </w:r>
            <w:r w:rsidR="006F2A46">
              <w:rPr>
                <w:rFonts w:ascii="Arial Unicode MS" w:eastAsia="Arial Unicode MS" w:hAnsi="Arial Unicode MS" w:cs="Arial Unicode MS" w:hint="eastAsia"/>
                <w:color w:val="FF0000"/>
                <w:sz w:val="24"/>
                <w:szCs w:val="24"/>
              </w:rPr>
              <w:t>(x)</w:t>
            </w:r>
          </w:p>
        </w:tc>
      </w:tr>
    </w:tbl>
    <w:p w14:paraId="2B4608F6" w14:textId="6406F9EA" w:rsidR="002777DA" w:rsidRPr="00AD639F" w:rsidRDefault="007F1875" w:rsidP="00D83BF4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57、</w:t>
      </w:r>
      <w:r w:rsidR="00E827C0"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什么是量词消去？</w:t>
      </w:r>
    </w:p>
    <w:p w14:paraId="3D6CE7BE" w14:textId="77777777" w:rsidR="00AD639F" w:rsidRDefault="00E827C0" w:rsidP="00D83BF4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</w:t>
      </w:r>
      <w:r w:rsidR="007E50EC"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在有限集中</w:t>
      </w:r>
      <w:r w:rsidR="003D0EC5"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D={a，b}</w:t>
      </w:r>
    </w:p>
    <w:p w14:paraId="7AAE6264" w14:textId="46B7DA5E" w:rsidR="00E827C0" w:rsidRDefault="003D0EC5" w:rsidP="00AD639F">
      <w:pPr>
        <w:ind w:left="420"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将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∀</m:t>
        </m:r>
      </m:oMath>
      <w:r w:rsidRPr="00AD639F">
        <w:rPr>
          <w:rFonts w:ascii="Arial Unicode MS" w:eastAsia="Arial Unicode MS" w:hAnsi="Arial Unicode MS" w:cs="Arial Unicode MS"/>
          <w:color w:val="FF0000"/>
          <w:sz w:val="24"/>
          <w:szCs w:val="24"/>
          <w:vertAlign w:val="subscript"/>
        </w:rPr>
        <w:t>x</w:t>
      </w:r>
      <w:r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A(x)</w:t>
      </w:r>
      <w:r w:rsidR="00F945F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写成</w:t>
      </w:r>
      <w:r w:rsidR="004D3CD2"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A(a)∧A(b)</w:t>
      </w:r>
    </w:p>
    <w:p w14:paraId="3D6FD32C" w14:textId="4236431D" w:rsidR="00F425AA" w:rsidRDefault="00AD639F" w:rsidP="00F425AA">
      <w:pPr>
        <w:ind w:left="420" w:firstLine="420"/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将</w:t>
      </w:r>
      <m:oMath>
        <m:r>
          <m:rPr>
            <m:sty m:val="p"/>
          </m:rP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∃</m:t>
        </m:r>
      </m:oMath>
      <w:r w:rsidR="00F945F1" w:rsidRPr="00C4506D">
        <w:rPr>
          <w:rFonts w:ascii="Arial Unicode MS" w:eastAsia="Arial Unicode MS" w:hAnsi="Arial Unicode MS" w:cs="Arial Unicode MS"/>
          <w:color w:val="FF0000"/>
          <w:sz w:val="24"/>
          <w:szCs w:val="24"/>
          <w:vertAlign w:val="subscript"/>
        </w:rPr>
        <w:t>x</w:t>
      </w:r>
      <w:r w:rsidR="00F945F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A(x)写成</w:t>
      </w:r>
      <w:r w:rsidR="00F425AA"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A(a)</w:t>
      </w:r>
      <w:r w:rsidR="00F425AA" w:rsidRPr="00A7011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∨</w:t>
      </w:r>
      <w:r w:rsidR="00F425AA" w:rsidRPr="00AD639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A(b)</w:t>
      </w:r>
    </w:p>
    <w:p w14:paraId="741EA091" w14:textId="774C703A" w:rsidR="00300D7F" w:rsidRDefault="00300D7F" w:rsidP="00300D7F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64070C">
        <w:rPr>
          <w:rFonts w:ascii="Arial Unicode MS" w:eastAsia="Arial Unicode MS" w:hAnsi="Arial Unicode MS" w:cs="Arial Unicode MS" w:hint="eastAsia"/>
          <w:sz w:val="24"/>
          <w:szCs w:val="24"/>
        </w:rPr>
        <w:t>58、</w:t>
      </w:r>
      <w:r w:rsidR="0064070C" w:rsidRPr="0064070C">
        <w:rPr>
          <w:rFonts w:ascii="Arial Unicode MS" w:eastAsia="Arial Unicode MS" w:hAnsi="Arial Unicode MS" w:cs="Arial Unicode MS" w:hint="eastAsia"/>
          <w:sz w:val="24"/>
          <w:szCs w:val="24"/>
        </w:rPr>
        <w:t>什么是集合？</w:t>
      </w:r>
      <w:r w:rsidR="00326390" w:rsidRPr="0064070C">
        <w:rPr>
          <w:rFonts w:ascii="Arial Unicode MS" w:eastAsia="Arial Unicode MS" w:hAnsi="Arial Unicode MS" w:cs="Arial Unicode MS" w:hint="eastAsia"/>
          <w:sz w:val="24"/>
          <w:szCs w:val="24"/>
        </w:rPr>
        <w:t>什么是元素？</w:t>
      </w:r>
    </w:p>
    <w:p w14:paraId="78F24907" w14:textId="0933B585" w:rsidR="0064070C" w:rsidRDefault="0064070C" w:rsidP="00300D7F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ab/>
        <w:t>答：</w:t>
      </w:r>
      <w:r w:rsidR="00326390">
        <w:rPr>
          <w:rFonts w:ascii="Arial Unicode MS" w:eastAsia="Arial Unicode MS" w:hAnsi="Arial Unicode MS" w:cs="Arial Unicode MS" w:hint="eastAsia"/>
          <w:sz w:val="24"/>
          <w:szCs w:val="24"/>
        </w:rPr>
        <w:t>把一些事物汇集组成一个整体即集合；事物即元素</w:t>
      </w:r>
    </w:p>
    <w:p w14:paraId="1FC75D79" w14:textId="703EAD51" w:rsidR="00326390" w:rsidRPr="00FE2548" w:rsidRDefault="00326390" w:rsidP="00300D7F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 w:rsidRPr="00FE254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59、</w:t>
      </w:r>
      <w:r w:rsidR="00732E63" w:rsidRPr="00FE254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元素与集合的关系？集合与集合的关系</w:t>
      </w:r>
      <w:r w:rsidR="00EE6762" w:rsidRPr="00FE254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？</w:t>
      </w:r>
    </w:p>
    <w:p w14:paraId="32AD6FC9" w14:textId="3050956F" w:rsidR="00555422" w:rsidRPr="00FE2548" w:rsidRDefault="00EE6762" w:rsidP="00300D7F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 w:rsidRPr="00FE254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答：元素与集合的关系是属于(∈),不属于(∉)</w:t>
      </w:r>
      <w:r w:rsidR="00555422" w:rsidRPr="00FE254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;</w:t>
      </w:r>
    </w:p>
    <w:p w14:paraId="1E8192FA" w14:textId="56B0931F" w:rsidR="00555422" w:rsidRPr="00FE2548" w:rsidRDefault="00555422" w:rsidP="00300D7F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 w:rsidRPr="00FE254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Pr="00FE254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 w:rsidR="002E582B" w:rsidRPr="00FE254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集合与集合之间的关系是包含(⊆)，不包含(⊈)</w:t>
      </w:r>
    </w:p>
    <w:p w14:paraId="471FDD63" w14:textId="389ACFBF" w:rsidR="00AD639F" w:rsidRDefault="00FE2548" w:rsidP="00AD639F">
      <w:pPr>
        <w:ind w:left="420" w:firstLine="420"/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注：空集是任何集合的子集</w:t>
      </w:r>
    </w:p>
    <w:p w14:paraId="1D1D505C" w14:textId="216A1876" w:rsidR="00EC06FC" w:rsidRDefault="00EC06FC" w:rsidP="00EC06FC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60、什么是集合的幂集？</w:t>
      </w:r>
    </w:p>
    <w:p w14:paraId="09AD5DFB" w14:textId="0D8F9C49" w:rsidR="00C4677A" w:rsidRDefault="00C4677A" w:rsidP="00EC06FC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</w:t>
      </w:r>
      <w:r w:rsidR="0020156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存在一个集合</w:t>
      </w:r>
      <w:r w:rsidR="000F2D49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A</w:t>
      </w:r>
      <w:r w:rsidR="0020156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，求出这个集合</w:t>
      </w:r>
      <w:r w:rsidR="000F2D49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A</w:t>
      </w:r>
      <w:r w:rsidR="00201565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的所有子集</w:t>
      </w:r>
      <w:r w:rsidR="00D35C28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，记作P(A)</w:t>
      </w:r>
    </w:p>
    <w:p w14:paraId="73BF0D0F" w14:textId="7A26AA9C" w:rsidR="008C5BEE" w:rsidRDefault="008C5BEE" w:rsidP="00EC06FC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注：</w:t>
      </w:r>
      <w:r w:rsidR="001B6F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设集合A中n</w:t>
      </w:r>
      <w:proofErr w:type="gramStart"/>
      <w:r w:rsidR="001B6F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个</w:t>
      </w:r>
      <w:proofErr w:type="gramEnd"/>
      <w:r w:rsidR="001B6F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元素,则幂集有2</w:t>
      </w:r>
      <w:r w:rsidR="001B6F54" w:rsidRPr="00A51F09">
        <w:rPr>
          <w:rFonts w:ascii="Arial Unicode MS" w:eastAsia="Arial Unicode MS" w:hAnsi="Arial Unicode MS" w:cs="Arial Unicode MS" w:hint="eastAsia"/>
          <w:color w:val="FF0000"/>
          <w:sz w:val="24"/>
          <w:szCs w:val="24"/>
          <w:vertAlign w:val="superscript"/>
        </w:rPr>
        <w:t>n</w:t>
      </w:r>
      <w:proofErr w:type="gramStart"/>
      <w:r w:rsidR="001B6F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个</w:t>
      </w:r>
      <w:proofErr w:type="gramEnd"/>
      <w:r w:rsidR="001B6F54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元素，空集要带上</w:t>
      </w:r>
    </w:p>
    <w:p w14:paraId="083EA1C3" w14:textId="30F47A57" w:rsidR="002B0A9E" w:rsidRDefault="002B0A9E" w:rsidP="00EC06FC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61、</w:t>
      </w:r>
      <w:r w:rsidR="00F6330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二元关系有多少个？</w:t>
      </w:r>
    </w:p>
    <w:p w14:paraId="2E06305A" w14:textId="454C9099" w:rsidR="00F63303" w:rsidRPr="00F425AA" w:rsidRDefault="00F63303" w:rsidP="00EC06FC">
      <w:pPr>
        <w:rPr>
          <w:rFonts w:ascii="Arial Unicode MS" w:eastAsia="Arial Unicode MS" w:hAnsi="Arial Unicode MS" w:cs="Arial Unicode MS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答：设A有n</w:t>
      </w:r>
      <w:proofErr w:type="gram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个</w:t>
      </w:r>
      <w:proofErr w:type="gram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元素，</w:t>
      </w:r>
      <w:r w:rsidR="00134FD7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B有n</w:t>
      </w:r>
      <w:proofErr w:type="gramStart"/>
      <w:r w:rsidR="00134FD7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个</w:t>
      </w:r>
      <w:proofErr w:type="gramEnd"/>
      <w:r w:rsidR="00134FD7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元素</w:t>
      </w:r>
      <w:r w:rsidR="008B5A8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则有</w:t>
      </w:r>
      <m:oMath>
        <m:sSup>
          <m:sSupPr>
            <m:ctrlPr>
              <w:rPr>
                <w:rFonts w:ascii="Cambria Math" w:eastAsia="Arial Unicode MS" w:hAnsi="Cambria Math" w:cs="Arial Unicode MS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eastAsia="Arial Unicode MS" w:hAnsi="Cambria Math" w:cs="Arial Unicode MS"/>
                <w:color w:val="FF000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Arial Unicode MS" w:hAnsi="Cambria Math" w:cs="Arial Unicode MS"/>
                <w:color w:val="FF0000"/>
                <w:sz w:val="24"/>
                <w:szCs w:val="24"/>
              </w:rPr>
              <m:t>n*n</m:t>
            </m:r>
          </m:sup>
        </m:sSup>
        <m:r>
          <w:rPr>
            <w:rFonts w:ascii="Cambria Math" w:eastAsia="Arial Unicode MS" w:hAnsi="Cambria Math" w:cs="Arial Unicode MS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eastAsia="Arial Unicode MS" w:hAnsi="Cambria Math" w:cs="Arial Unicode MS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eastAsia="Arial Unicode MS" w:hAnsi="Cambria Math" w:cs="Arial Unicode MS"/>
                <w:color w:val="FF0000"/>
                <w:sz w:val="24"/>
                <w:szCs w:val="24"/>
              </w:rPr>
              <m:t>2</m:t>
            </m:r>
          </m:e>
          <m:sup>
            <m:sSup>
              <m:sSupPr>
                <m:ctrlPr>
                  <w:rPr>
                    <w:rFonts w:ascii="Cambria Math" w:eastAsia="Arial Unicode MS" w:hAnsi="Cambria Math" w:cs="Arial Unicode MS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Arial Unicode MS" w:hAnsi="Cambria Math" w:cs="Arial Unicode MS"/>
                    <w:color w:val="FF0000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Arial Unicode MS" w:hAnsi="Cambria Math" w:cs="Arial Unicode MS"/>
                    <w:color w:val="FF0000"/>
                    <w:sz w:val="24"/>
                    <w:szCs w:val="24"/>
                  </w:rPr>
                  <m:t>2</m:t>
                </m:r>
              </m:sup>
            </m:sSup>
          </m:sup>
        </m:sSup>
      </m:oMath>
      <w:proofErr w:type="gramStart"/>
      <w:r w:rsidR="008B5A83">
        <w:rPr>
          <w:rFonts w:ascii="Arial Unicode MS" w:eastAsia="Arial Unicode MS" w:hAnsi="Arial Unicode MS" w:cs="Arial Unicode MS"/>
          <w:color w:val="FF0000"/>
          <w:sz w:val="24"/>
          <w:szCs w:val="24"/>
        </w:rPr>
        <w:t>个</w:t>
      </w:r>
      <w:proofErr w:type="gramEnd"/>
      <w:r w:rsidR="008B5A83">
        <w:rPr>
          <w:rFonts w:ascii="Arial Unicode MS" w:eastAsia="Arial Unicode MS" w:hAnsi="Arial Unicode MS" w:cs="Arial Unicode MS"/>
          <w:color w:val="FF0000"/>
          <w:sz w:val="24"/>
          <w:szCs w:val="24"/>
        </w:rPr>
        <w:t>二元关系</w:t>
      </w:r>
    </w:p>
    <w:p w14:paraId="205BAD09" w14:textId="17D82F38" w:rsidR="00AD639F" w:rsidRDefault="00FD78E1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62、什么是定义域</w:t>
      </w:r>
      <w:r w:rsidR="005F5CF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？</w:t>
      </w:r>
    </w:p>
    <w:p w14:paraId="0304385B" w14:textId="2BFEED99" w:rsidR="00AA1532" w:rsidRDefault="00AA1532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答：将</w:t>
      </w:r>
      <w:r w:rsidR="0064408E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每个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二元关系中的头拿出来构成的集合即定义域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domR</w:t>
      </w:r>
      <w:proofErr w:type="spellEnd"/>
    </w:p>
    <w:p w14:paraId="36D43F21" w14:textId="63D69B27" w:rsidR="0064408E" w:rsidRDefault="0064408E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63、什么是值域？</w:t>
      </w:r>
    </w:p>
    <w:p w14:paraId="3B0B1204" w14:textId="6518EF2D" w:rsidR="0064408E" w:rsidRDefault="0064408E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答：将每个二元关系中的尾拿出来构成的集合即值域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ranR</w:t>
      </w:r>
      <w:proofErr w:type="spellEnd"/>
    </w:p>
    <w:p w14:paraId="089C7036" w14:textId="4387E6EE" w:rsidR="0064408E" w:rsidRDefault="0064408E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64、什么是域？</w:t>
      </w:r>
    </w:p>
    <w:p w14:paraId="4FB31E5D" w14:textId="15BF3838" w:rsidR="0064408E" w:rsidRDefault="0064408E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答：将定义域和值域求并集即为域</w:t>
      </w:r>
      <w:proofErr w:type="spell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fldR</w:t>
      </w:r>
      <w:proofErr w:type="spellEnd"/>
    </w:p>
    <w:p w14:paraId="46C33CD3" w14:textId="7CEDB1A6" w:rsidR="00DD61B9" w:rsidRDefault="00DD61B9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例：</w:t>
      </w:r>
      <w:r w:rsidR="00323D0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R</w:t>
      </w:r>
      <w:proofErr w:type="gramStart"/>
      <w:r w:rsidR="00323D0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={</w:t>
      </w:r>
      <w:proofErr w:type="gramEnd"/>
      <w:r w:rsidR="00323D0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&lt;1,2&gt;,&lt;1,3&gt;,&lt;2,4&gt;,&lt;2,3&gt;}</w:t>
      </w:r>
    </w:p>
    <w:p w14:paraId="45C52138" w14:textId="31812998" w:rsidR="00323D02" w:rsidRDefault="00323D02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proofErr w:type="spellStart"/>
      <w:proofErr w:type="gram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domR</w:t>
      </w:r>
      <w:proofErr w:type="spellEnd"/>
      <w:proofErr w:type="gram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={1,2,3}</w:t>
      </w:r>
    </w:p>
    <w:p w14:paraId="432589A8" w14:textId="5CDC6E30" w:rsidR="00323D02" w:rsidRDefault="00323D02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proofErr w:type="spellStart"/>
      <w:proofErr w:type="gram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ranR</w:t>
      </w:r>
      <w:proofErr w:type="spellEnd"/>
      <w:proofErr w:type="gram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={2,3,4}</w:t>
      </w:r>
    </w:p>
    <w:p w14:paraId="0F7C0121" w14:textId="042AD067" w:rsidR="00323D02" w:rsidRDefault="00323D02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proofErr w:type="spellStart"/>
      <w:proofErr w:type="gramStart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fldR</w:t>
      </w:r>
      <w:proofErr w:type="spellEnd"/>
      <w:proofErr w:type="gramEnd"/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={1,2,3,4}</w:t>
      </w:r>
    </w:p>
    <w:p w14:paraId="66C91B3A" w14:textId="7AE06147" w:rsidR="00CA0F16" w:rsidRDefault="00CA0F16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注：集合中重复的可以去掉</w:t>
      </w:r>
      <w:r w:rsidR="00962EE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，如例子</w:t>
      </w:r>
      <w:r w:rsidR="00BD6CB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2，3求并后只表示一次即可</w:t>
      </w:r>
    </w:p>
    <w:p w14:paraId="3564BB63" w14:textId="1ACC8016" w:rsidR="00F005AC" w:rsidRDefault="00F005AC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65、关系矩阵与关系图的画法</w:t>
      </w:r>
    </w:p>
    <w:p w14:paraId="7ECFBD48" w14:textId="537A5A37" w:rsidR="00596C32" w:rsidRDefault="00596C32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lastRenderedPageBreak/>
        <w:tab/>
        <w:t>以64为例，</w:t>
      </w:r>
      <w:r w:rsidR="00CE7F4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存在的二元关系为1；不存在为0</w:t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</w:t>
      </w:r>
    </w:p>
    <w:p w14:paraId="46ACE0B5" w14:textId="4DF1299E" w:rsidR="00596C32" w:rsidRDefault="00596C32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关系矩阵M=</w:t>
      </w:r>
      <m:oMath>
        <m:d>
          <m:dPr>
            <m:ctrlPr>
              <w:rPr>
                <w:rFonts w:ascii="Cambria Math" w:eastAsia="Arial Unicode MS" w:hAnsi="Cambria Math" w:cs="Arial Unicode MS"/>
                <w:color w:val="FF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Arial Unicode MS" w:hAnsi="Cambria Math" w:cs="Arial Unicode MS"/>
                    <w:color w:val="FF000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Arial Unicode MS" w:hAnsi="Cambria Math" w:cs="Arial Unicode MS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Arial Unicode MS" w:hAnsi="Cambria Math" w:cs="Arial Unicode MS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14:paraId="3F731B02" w14:textId="75616729" w:rsidR="007A3D66" w:rsidRDefault="007A3D66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关系图</w:t>
      </w:r>
      <w:r w:rsidR="00EB568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：</w:t>
      </w:r>
      <w:r w:rsidR="0039327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看书</w:t>
      </w:r>
    </w:p>
    <w:p w14:paraId="50FA9D0B" w14:textId="75739994" w:rsidR="00D062A0" w:rsidRDefault="00D062A0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66、</w:t>
      </w:r>
      <w:r w:rsidR="0041228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</w:t>
      </w:r>
      <w:r w:rsidR="00484D2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自反？</w:t>
      </w:r>
      <w:r w:rsidR="0041228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什么是反自反</w:t>
      </w:r>
      <w:r w:rsidR="00484D21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？</w:t>
      </w:r>
    </w:p>
    <w:p w14:paraId="6ED7C091" w14:textId="2DDA3CF3" w:rsidR="00484D21" w:rsidRDefault="00484D21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</w:t>
      </w:r>
      <w:r w:rsidR="004849FC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从</w:t>
      </w:r>
      <w:r w:rsidR="00DF405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关系矩阵中看</w:t>
      </w:r>
      <w:r w:rsidR="00552F13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，对角线全为1即自反</w:t>
      </w:r>
      <w:r w:rsidR="00472FB7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；对角线全为0即反自反</w:t>
      </w:r>
    </w:p>
    <w:p w14:paraId="1E81417D" w14:textId="234F08D6" w:rsidR="007740D0" w:rsidRDefault="007740D0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</w: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从</w:t>
      </w:r>
      <w:r w:rsidR="00144497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关系图看，每个顶点都有环（圈圈）</w:t>
      </w:r>
      <w:r w:rsidR="00175E20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即自反；每个顶点无环即反自反</w:t>
      </w:r>
    </w:p>
    <w:p w14:paraId="05AF0DDB" w14:textId="59C54AEF" w:rsidR="001F77D5" w:rsidRDefault="001F77D5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67</w:t>
      </w:r>
      <w:r w:rsidR="00966BD0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、</w:t>
      </w:r>
      <w:r w:rsidR="00DD14DF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什么是对称性？什么是反对称性？</w:t>
      </w:r>
    </w:p>
    <w:p w14:paraId="00D88F97" w14:textId="35B12EAF" w:rsidR="00DD14DF" w:rsidRDefault="00DD14DF" w:rsidP="00D83BF4">
      <w:pP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ab/>
        <w:t>答：从关系矩阵中看，以对角线折叠能重合即对称</w:t>
      </w:r>
      <w:r w:rsidR="00F36B9B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；非对称自己看书</w:t>
      </w:r>
    </w:p>
    <w:p w14:paraId="7579B1A2" w14:textId="2CF517F0" w:rsidR="00F91F07" w:rsidRDefault="00F91F07" w:rsidP="005043DB">
      <w:pPr>
        <w:ind w:left="840"/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从关系图中看</w:t>
      </w:r>
      <w:r w:rsidR="00E468B9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</w:t>
      </w:r>
      <w:r w:rsidR="001C6F02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如果有两个顶点之间有边</w:t>
      </w:r>
      <w:r w:rsidR="005043DB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，且必须是方向相反的边即对称；如果两个顶点之间有边，且必须只存在一个有向边即非对称</w:t>
      </w:r>
    </w:p>
    <w:p w14:paraId="75AB1EC6" w14:textId="1F64845B" w:rsidR="000C4EC1" w:rsidRPr="00596C32" w:rsidRDefault="000C4EC1" w:rsidP="005043DB">
      <w:pPr>
        <w:ind w:left="840"/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注：对称（双边）</w:t>
      </w:r>
      <w:r w:rsidR="00821126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 xml:space="preserve"> 非对称</w:t>
      </w:r>
      <w:r w:rsidR="00E101A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（单边</w:t>
      </w:r>
      <w:bookmarkStart w:id="1" w:name="_GoBack"/>
      <w:bookmarkEnd w:id="1"/>
      <w:r w:rsidR="00E101AA">
        <w:rPr>
          <w:rFonts w:ascii="Arial Unicode MS" w:eastAsia="Arial Unicode MS" w:hAnsi="Arial Unicode MS" w:cs="Arial Unicode MS" w:hint="eastAsia"/>
          <w:color w:val="FF0000"/>
          <w:sz w:val="24"/>
          <w:szCs w:val="24"/>
        </w:rPr>
        <w:t>）</w:t>
      </w:r>
    </w:p>
    <w:sectPr w:rsidR="000C4EC1" w:rsidRPr="00596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1EB1B4" w14:textId="77777777" w:rsidR="007F1028" w:rsidRDefault="007F1028" w:rsidP="00175487">
      <w:r>
        <w:separator/>
      </w:r>
    </w:p>
  </w:endnote>
  <w:endnote w:type="continuationSeparator" w:id="0">
    <w:p w14:paraId="4D55FD4C" w14:textId="77777777" w:rsidR="007F1028" w:rsidRDefault="007F1028" w:rsidP="00175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FD4E5B" w14:textId="77777777" w:rsidR="007F1028" w:rsidRDefault="007F1028" w:rsidP="00175487">
      <w:r>
        <w:separator/>
      </w:r>
    </w:p>
  </w:footnote>
  <w:footnote w:type="continuationSeparator" w:id="0">
    <w:p w14:paraId="52A4C31E" w14:textId="77777777" w:rsidR="007F1028" w:rsidRDefault="007F1028" w:rsidP="00175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878AE"/>
    <w:multiLevelType w:val="hybridMultilevel"/>
    <w:tmpl w:val="F670F30A"/>
    <w:lvl w:ilvl="0" w:tplc="4FD2A8A2">
      <w:start w:val="3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0875246E"/>
    <w:multiLevelType w:val="hybridMultilevel"/>
    <w:tmpl w:val="7070F6A6"/>
    <w:lvl w:ilvl="0" w:tplc="B5F055C2">
      <w:start w:val="1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1D15CB2"/>
    <w:multiLevelType w:val="hybridMultilevel"/>
    <w:tmpl w:val="36060D5E"/>
    <w:lvl w:ilvl="0" w:tplc="609830BC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8316C04"/>
    <w:multiLevelType w:val="hybridMultilevel"/>
    <w:tmpl w:val="E682ABCC"/>
    <w:lvl w:ilvl="0" w:tplc="BEC05C72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1D4B9E"/>
    <w:multiLevelType w:val="hybridMultilevel"/>
    <w:tmpl w:val="BFF6C310"/>
    <w:lvl w:ilvl="0" w:tplc="8E4C8D8C">
      <w:start w:val="5"/>
      <w:numFmt w:val="decimal"/>
      <w:lvlText w:val="%1】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022C04"/>
    <w:multiLevelType w:val="hybridMultilevel"/>
    <w:tmpl w:val="16DE7FA4"/>
    <w:lvl w:ilvl="0" w:tplc="1C56509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89C4492"/>
    <w:multiLevelType w:val="hybridMultilevel"/>
    <w:tmpl w:val="C5200D2A"/>
    <w:lvl w:ilvl="0" w:tplc="CAACD2FC">
      <w:start w:val="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C7E5058"/>
    <w:multiLevelType w:val="hybridMultilevel"/>
    <w:tmpl w:val="D46CBB64"/>
    <w:lvl w:ilvl="0" w:tplc="609830BC">
      <w:start w:val="8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3EB1DC8"/>
    <w:multiLevelType w:val="hybridMultilevel"/>
    <w:tmpl w:val="0E7625E8"/>
    <w:lvl w:ilvl="0" w:tplc="609830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1AB23CA"/>
    <w:multiLevelType w:val="hybridMultilevel"/>
    <w:tmpl w:val="89D42BE4"/>
    <w:lvl w:ilvl="0" w:tplc="A61AC18C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F5A"/>
    <w:rsid w:val="000061FA"/>
    <w:rsid w:val="00016121"/>
    <w:rsid w:val="000241A4"/>
    <w:rsid w:val="000331AA"/>
    <w:rsid w:val="00035A1A"/>
    <w:rsid w:val="0004085A"/>
    <w:rsid w:val="000420AC"/>
    <w:rsid w:val="00044448"/>
    <w:rsid w:val="000460AF"/>
    <w:rsid w:val="000574DC"/>
    <w:rsid w:val="0006023B"/>
    <w:rsid w:val="00063F8C"/>
    <w:rsid w:val="0009044A"/>
    <w:rsid w:val="00091C1E"/>
    <w:rsid w:val="00097228"/>
    <w:rsid w:val="000972ED"/>
    <w:rsid w:val="000B0A1B"/>
    <w:rsid w:val="000B5572"/>
    <w:rsid w:val="000B798C"/>
    <w:rsid w:val="000C4EC1"/>
    <w:rsid w:val="000D080A"/>
    <w:rsid w:val="000D5718"/>
    <w:rsid w:val="000D5977"/>
    <w:rsid w:val="000F2640"/>
    <w:rsid w:val="000F2D49"/>
    <w:rsid w:val="00102632"/>
    <w:rsid w:val="00104EA1"/>
    <w:rsid w:val="0010765F"/>
    <w:rsid w:val="00110E2F"/>
    <w:rsid w:val="001247DA"/>
    <w:rsid w:val="00125587"/>
    <w:rsid w:val="0013030C"/>
    <w:rsid w:val="00134FD7"/>
    <w:rsid w:val="00142F4D"/>
    <w:rsid w:val="00143FCA"/>
    <w:rsid w:val="00144497"/>
    <w:rsid w:val="00175487"/>
    <w:rsid w:val="00175E20"/>
    <w:rsid w:val="00192ECF"/>
    <w:rsid w:val="001A03F7"/>
    <w:rsid w:val="001A6AF3"/>
    <w:rsid w:val="001B5077"/>
    <w:rsid w:val="001B6F54"/>
    <w:rsid w:val="001C4A44"/>
    <w:rsid w:val="001C6F02"/>
    <w:rsid w:val="001F77D5"/>
    <w:rsid w:val="00201565"/>
    <w:rsid w:val="002056C4"/>
    <w:rsid w:val="002161CB"/>
    <w:rsid w:val="002519DE"/>
    <w:rsid w:val="00255BED"/>
    <w:rsid w:val="00255EA8"/>
    <w:rsid w:val="00256C32"/>
    <w:rsid w:val="00270149"/>
    <w:rsid w:val="002760CD"/>
    <w:rsid w:val="002777DA"/>
    <w:rsid w:val="00277ECF"/>
    <w:rsid w:val="00294CC2"/>
    <w:rsid w:val="002A2B44"/>
    <w:rsid w:val="002B0A9E"/>
    <w:rsid w:val="002B0E07"/>
    <w:rsid w:val="002B6246"/>
    <w:rsid w:val="002C20B4"/>
    <w:rsid w:val="002C324F"/>
    <w:rsid w:val="002D25EF"/>
    <w:rsid w:val="002E1A99"/>
    <w:rsid w:val="002E2138"/>
    <w:rsid w:val="002E582B"/>
    <w:rsid w:val="002F78C8"/>
    <w:rsid w:val="00300D7F"/>
    <w:rsid w:val="003031D2"/>
    <w:rsid w:val="0031072A"/>
    <w:rsid w:val="00323AC9"/>
    <w:rsid w:val="00323D02"/>
    <w:rsid w:val="00326390"/>
    <w:rsid w:val="00327723"/>
    <w:rsid w:val="0033198D"/>
    <w:rsid w:val="00332043"/>
    <w:rsid w:val="003410E2"/>
    <w:rsid w:val="00355432"/>
    <w:rsid w:val="003565FC"/>
    <w:rsid w:val="0036714C"/>
    <w:rsid w:val="00390A46"/>
    <w:rsid w:val="00393272"/>
    <w:rsid w:val="00396F0C"/>
    <w:rsid w:val="003A16D4"/>
    <w:rsid w:val="003A3D22"/>
    <w:rsid w:val="003A7A95"/>
    <w:rsid w:val="003B129F"/>
    <w:rsid w:val="003C0B6E"/>
    <w:rsid w:val="003C4358"/>
    <w:rsid w:val="003D0EC5"/>
    <w:rsid w:val="003D6B94"/>
    <w:rsid w:val="003D6E6D"/>
    <w:rsid w:val="003D7E7A"/>
    <w:rsid w:val="004013C3"/>
    <w:rsid w:val="00412282"/>
    <w:rsid w:val="00416737"/>
    <w:rsid w:val="00435DA1"/>
    <w:rsid w:val="0044392F"/>
    <w:rsid w:val="004455A5"/>
    <w:rsid w:val="00461949"/>
    <w:rsid w:val="004651E7"/>
    <w:rsid w:val="004719F9"/>
    <w:rsid w:val="00472FB7"/>
    <w:rsid w:val="004749D8"/>
    <w:rsid w:val="00480395"/>
    <w:rsid w:val="004849FC"/>
    <w:rsid w:val="00484D21"/>
    <w:rsid w:val="00485E9A"/>
    <w:rsid w:val="004A0244"/>
    <w:rsid w:val="004D3CD2"/>
    <w:rsid w:val="004D72D3"/>
    <w:rsid w:val="004E37CD"/>
    <w:rsid w:val="004E389A"/>
    <w:rsid w:val="005043DB"/>
    <w:rsid w:val="0050649D"/>
    <w:rsid w:val="0050787C"/>
    <w:rsid w:val="00514EA9"/>
    <w:rsid w:val="00532155"/>
    <w:rsid w:val="00534960"/>
    <w:rsid w:val="005402EB"/>
    <w:rsid w:val="005473BF"/>
    <w:rsid w:val="00552F13"/>
    <w:rsid w:val="00554A5E"/>
    <w:rsid w:val="00555422"/>
    <w:rsid w:val="00562C31"/>
    <w:rsid w:val="0056412D"/>
    <w:rsid w:val="00596C32"/>
    <w:rsid w:val="005A7BC6"/>
    <w:rsid w:val="005B1359"/>
    <w:rsid w:val="005B4C8F"/>
    <w:rsid w:val="005B7632"/>
    <w:rsid w:val="005C7C6B"/>
    <w:rsid w:val="005D7E6C"/>
    <w:rsid w:val="005E3B07"/>
    <w:rsid w:val="005E67CE"/>
    <w:rsid w:val="005F5CF6"/>
    <w:rsid w:val="00602EE3"/>
    <w:rsid w:val="0060471A"/>
    <w:rsid w:val="00615D36"/>
    <w:rsid w:val="00630226"/>
    <w:rsid w:val="0064070C"/>
    <w:rsid w:val="00642944"/>
    <w:rsid w:val="0064408E"/>
    <w:rsid w:val="0065660B"/>
    <w:rsid w:val="00665BD4"/>
    <w:rsid w:val="0068327C"/>
    <w:rsid w:val="006846D8"/>
    <w:rsid w:val="006A5BD7"/>
    <w:rsid w:val="006B05C2"/>
    <w:rsid w:val="006C3F09"/>
    <w:rsid w:val="006C547E"/>
    <w:rsid w:val="006D721C"/>
    <w:rsid w:val="006E11FD"/>
    <w:rsid w:val="006F2A46"/>
    <w:rsid w:val="00711F43"/>
    <w:rsid w:val="0071584D"/>
    <w:rsid w:val="0071762A"/>
    <w:rsid w:val="00724745"/>
    <w:rsid w:val="00732E63"/>
    <w:rsid w:val="007428F5"/>
    <w:rsid w:val="00743ADF"/>
    <w:rsid w:val="00743BE6"/>
    <w:rsid w:val="00755D80"/>
    <w:rsid w:val="0075663B"/>
    <w:rsid w:val="00757F2F"/>
    <w:rsid w:val="00761CD2"/>
    <w:rsid w:val="00767B39"/>
    <w:rsid w:val="007709F5"/>
    <w:rsid w:val="007740D0"/>
    <w:rsid w:val="00782D3B"/>
    <w:rsid w:val="007A3533"/>
    <w:rsid w:val="007A3D66"/>
    <w:rsid w:val="007C0B61"/>
    <w:rsid w:val="007C2588"/>
    <w:rsid w:val="007C2A05"/>
    <w:rsid w:val="007E50EC"/>
    <w:rsid w:val="007E6483"/>
    <w:rsid w:val="007F1028"/>
    <w:rsid w:val="007F1875"/>
    <w:rsid w:val="008071CC"/>
    <w:rsid w:val="00821126"/>
    <w:rsid w:val="008602E8"/>
    <w:rsid w:val="0086108C"/>
    <w:rsid w:val="00895F30"/>
    <w:rsid w:val="008B5A83"/>
    <w:rsid w:val="008C5895"/>
    <w:rsid w:val="008C5BEE"/>
    <w:rsid w:val="008E4E8D"/>
    <w:rsid w:val="00900287"/>
    <w:rsid w:val="00911102"/>
    <w:rsid w:val="00912047"/>
    <w:rsid w:val="00912710"/>
    <w:rsid w:val="00917F08"/>
    <w:rsid w:val="00923AAB"/>
    <w:rsid w:val="0093692C"/>
    <w:rsid w:val="00943360"/>
    <w:rsid w:val="00954965"/>
    <w:rsid w:val="00962EEA"/>
    <w:rsid w:val="00962F20"/>
    <w:rsid w:val="00962F5A"/>
    <w:rsid w:val="00966BD0"/>
    <w:rsid w:val="00973039"/>
    <w:rsid w:val="00980D5D"/>
    <w:rsid w:val="00981430"/>
    <w:rsid w:val="009921AD"/>
    <w:rsid w:val="00995771"/>
    <w:rsid w:val="009A1F49"/>
    <w:rsid w:val="009A314F"/>
    <w:rsid w:val="009C1E42"/>
    <w:rsid w:val="009E0D10"/>
    <w:rsid w:val="009F1D09"/>
    <w:rsid w:val="009F36DA"/>
    <w:rsid w:val="00A00C3B"/>
    <w:rsid w:val="00A02754"/>
    <w:rsid w:val="00A13173"/>
    <w:rsid w:val="00A210CC"/>
    <w:rsid w:val="00A22E2B"/>
    <w:rsid w:val="00A35ACA"/>
    <w:rsid w:val="00A41463"/>
    <w:rsid w:val="00A51F09"/>
    <w:rsid w:val="00A5213D"/>
    <w:rsid w:val="00A53767"/>
    <w:rsid w:val="00A7011E"/>
    <w:rsid w:val="00A72CB8"/>
    <w:rsid w:val="00A93973"/>
    <w:rsid w:val="00A94981"/>
    <w:rsid w:val="00A94AE8"/>
    <w:rsid w:val="00AA1532"/>
    <w:rsid w:val="00AB5C62"/>
    <w:rsid w:val="00AD0F2C"/>
    <w:rsid w:val="00AD639F"/>
    <w:rsid w:val="00AD7E2F"/>
    <w:rsid w:val="00AE0FEF"/>
    <w:rsid w:val="00AE2E34"/>
    <w:rsid w:val="00B01024"/>
    <w:rsid w:val="00B1774F"/>
    <w:rsid w:val="00B20B97"/>
    <w:rsid w:val="00B25BE3"/>
    <w:rsid w:val="00B320C8"/>
    <w:rsid w:val="00B321F1"/>
    <w:rsid w:val="00B32C73"/>
    <w:rsid w:val="00B4346A"/>
    <w:rsid w:val="00B55DC9"/>
    <w:rsid w:val="00B6381A"/>
    <w:rsid w:val="00B6480D"/>
    <w:rsid w:val="00B72DC0"/>
    <w:rsid w:val="00B75EEA"/>
    <w:rsid w:val="00BB2D82"/>
    <w:rsid w:val="00BD6CB3"/>
    <w:rsid w:val="00BD7B98"/>
    <w:rsid w:val="00BF0FAB"/>
    <w:rsid w:val="00BF5497"/>
    <w:rsid w:val="00BF7A96"/>
    <w:rsid w:val="00C038A3"/>
    <w:rsid w:val="00C14FB8"/>
    <w:rsid w:val="00C206D6"/>
    <w:rsid w:val="00C23B69"/>
    <w:rsid w:val="00C26BEC"/>
    <w:rsid w:val="00C27B53"/>
    <w:rsid w:val="00C4437A"/>
    <w:rsid w:val="00C4506D"/>
    <w:rsid w:val="00C4677A"/>
    <w:rsid w:val="00C5226C"/>
    <w:rsid w:val="00C63E63"/>
    <w:rsid w:val="00C65E6B"/>
    <w:rsid w:val="00C84243"/>
    <w:rsid w:val="00C860FE"/>
    <w:rsid w:val="00C87D4A"/>
    <w:rsid w:val="00CA0EDE"/>
    <w:rsid w:val="00CA0F16"/>
    <w:rsid w:val="00CB3864"/>
    <w:rsid w:val="00CB5030"/>
    <w:rsid w:val="00CC6C9D"/>
    <w:rsid w:val="00CD57EE"/>
    <w:rsid w:val="00CE7F43"/>
    <w:rsid w:val="00CF064F"/>
    <w:rsid w:val="00CF08DE"/>
    <w:rsid w:val="00CF2545"/>
    <w:rsid w:val="00D036B1"/>
    <w:rsid w:val="00D04399"/>
    <w:rsid w:val="00D062A0"/>
    <w:rsid w:val="00D123A7"/>
    <w:rsid w:val="00D16479"/>
    <w:rsid w:val="00D265D7"/>
    <w:rsid w:val="00D33089"/>
    <w:rsid w:val="00D35C28"/>
    <w:rsid w:val="00D366AC"/>
    <w:rsid w:val="00D40C4B"/>
    <w:rsid w:val="00D4335A"/>
    <w:rsid w:val="00D4553C"/>
    <w:rsid w:val="00D52BB4"/>
    <w:rsid w:val="00D52D52"/>
    <w:rsid w:val="00D75113"/>
    <w:rsid w:val="00D7794B"/>
    <w:rsid w:val="00D83BF4"/>
    <w:rsid w:val="00D90CE7"/>
    <w:rsid w:val="00D91575"/>
    <w:rsid w:val="00DC59DA"/>
    <w:rsid w:val="00DD14DF"/>
    <w:rsid w:val="00DD61B9"/>
    <w:rsid w:val="00DD79FE"/>
    <w:rsid w:val="00DF0704"/>
    <w:rsid w:val="00DF113C"/>
    <w:rsid w:val="00DF34EF"/>
    <w:rsid w:val="00DF4056"/>
    <w:rsid w:val="00DF6863"/>
    <w:rsid w:val="00E0074F"/>
    <w:rsid w:val="00E101AA"/>
    <w:rsid w:val="00E165F5"/>
    <w:rsid w:val="00E37F08"/>
    <w:rsid w:val="00E468B9"/>
    <w:rsid w:val="00E663F5"/>
    <w:rsid w:val="00E75209"/>
    <w:rsid w:val="00E76C0D"/>
    <w:rsid w:val="00E827C0"/>
    <w:rsid w:val="00EA0739"/>
    <w:rsid w:val="00EA1FA1"/>
    <w:rsid w:val="00EA5A7A"/>
    <w:rsid w:val="00EB568F"/>
    <w:rsid w:val="00EC06FC"/>
    <w:rsid w:val="00EE05DC"/>
    <w:rsid w:val="00EE6762"/>
    <w:rsid w:val="00EF2987"/>
    <w:rsid w:val="00EF6918"/>
    <w:rsid w:val="00F005AC"/>
    <w:rsid w:val="00F06EE8"/>
    <w:rsid w:val="00F22A8F"/>
    <w:rsid w:val="00F231EC"/>
    <w:rsid w:val="00F36B9B"/>
    <w:rsid w:val="00F425AA"/>
    <w:rsid w:val="00F60A81"/>
    <w:rsid w:val="00F63303"/>
    <w:rsid w:val="00F6436B"/>
    <w:rsid w:val="00F87AC3"/>
    <w:rsid w:val="00F91F07"/>
    <w:rsid w:val="00F945F1"/>
    <w:rsid w:val="00FA1BD7"/>
    <w:rsid w:val="00FA62C1"/>
    <w:rsid w:val="00FD4C02"/>
    <w:rsid w:val="00FD78E1"/>
    <w:rsid w:val="00FE2548"/>
    <w:rsid w:val="00FF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BF9F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5BE3"/>
    <w:pPr>
      <w:ind w:firstLineChars="200" w:firstLine="420"/>
    </w:pPr>
  </w:style>
  <w:style w:type="table" w:styleId="a4">
    <w:name w:val="Table Grid"/>
    <w:basedOn w:val="a1"/>
    <w:uiPriority w:val="39"/>
    <w:rsid w:val="00C14F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1754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7548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754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75487"/>
    <w:rPr>
      <w:sz w:val="18"/>
      <w:szCs w:val="18"/>
    </w:rPr>
  </w:style>
  <w:style w:type="character" w:styleId="a7">
    <w:name w:val="Placeholder Text"/>
    <w:basedOn w:val="a0"/>
    <w:uiPriority w:val="99"/>
    <w:semiHidden/>
    <w:rsid w:val="00554A5E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554A5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554A5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5BE3"/>
    <w:pPr>
      <w:ind w:firstLineChars="200" w:firstLine="420"/>
    </w:pPr>
  </w:style>
  <w:style w:type="table" w:styleId="a4">
    <w:name w:val="Table Grid"/>
    <w:basedOn w:val="a1"/>
    <w:uiPriority w:val="39"/>
    <w:rsid w:val="00C14F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1754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7548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754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75487"/>
    <w:rPr>
      <w:sz w:val="18"/>
      <w:szCs w:val="18"/>
    </w:rPr>
  </w:style>
  <w:style w:type="character" w:styleId="a7">
    <w:name w:val="Placeholder Text"/>
    <w:basedOn w:val="a0"/>
    <w:uiPriority w:val="99"/>
    <w:semiHidden/>
    <w:rsid w:val="00554A5E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554A5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554A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74785-EA97-4FC2-B468-92410611F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17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master_h</dc:creator>
  <cp:keywords/>
  <dc:description/>
  <cp:lastModifiedBy>master_h</cp:lastModifiedBy>
  <cp:revision>322</cp:revision>
  <dcterms:created xsi:type="dcterms:W3CDTF">2021-03-09T14:08:00Z</dcterms:created>
  <dcterms:modified xsi:type="dcterms:W3CDTF">2021-06-20T03:12:00Z</dcterms:modified>
</cp:coreProperties>
</file>