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7AB5F" w14:textId="3D9D77CD" w:rsidR="00362CE5" w:rsidRDefault="006C0FB7">
      <w:r>
        <w:t>Отчёт по ИП</w:t>
      </w:r>
    </w:p>
    <w:p w14:paraId="5D09D6E7" w14:textId="10293AD0" w:rsidR="007A68DA" w:rsidRDefault="007A68DA">
      <w:pPr>
        <w:pBdr>
          <w:bottom w:val="single" w:sz="6" w:space="1" w:color="auto"/>
        </w:pBdr>
        <w:rPr>
          <w:lang w:val="en-US"/>
        </w:rPr>
      </w:pPr>
      <w:r>
        <w:t>Подготовил Федулов Григорий Алексеевич</w:t>
      </w:r>
    </w:p>
    <w:p w14:paraId="2F96A41B" w14:textId="1ED20B06" w:rsidR="006C0FB7" w:rsidRDefault="006C0FB7">
      <w:r w:rsidRPr="007A68DA">
        <w:rPr>
          <w:sz w:val="32"/>
          <w:szCs w:val="32"/>
        </w:rPr>
        <w:t>1</w:t>
      </w:r>
      <w:r w:rsidR="007A68DA" w:rsidRPr="007A68DA">
        <w:rPr>
          <w:sz w:val="32"/>
          <w:szCs w:val="32"/>
        </w:rPr>
        <w:t xml:space="preserve">) </w:t>
      </w:r>
      <w:r w:rsidR="007A68DA">
        <w:t>Тема</w:t>
      </w:r>
      <w:r w:rsidR="007A68DA" w:rsidRPr="007A68DA">
        <w:t xml:space="preserve">: </w:t>
      </w:r>
      <w:r w:rsidRPr="007A68DA">
        <w:t>Создание</w:t>
      </w:r>
      <w:r>
        <w:t xml:space="preserve"> криптовалюты</w:t>
      </w:r>
    </w:p>
    <w:p w14:paraId="406E1352" w14:textId="7A32AE98" w:rsidR="006C0FB7" w:rsidRPr="007A68DA" w:rsidRDefault="006C0FB7">
      <w:r w:rsidRPr="00641065">
        <w:rPr>
          <w:sz w:val="32"/>
          <w:szCs w:val="32"/>
        </w:rPr>
        <w:t>2)</w:t>
      </w:r>
      <w:r w:rsidR="007A68DA" w:rsidRPr="007A68DA">
        <w:rPr>
          <w:sz w:val="32"/>
          <w:szCs w:val="32"/>
        </w:rPr>
        <w:t xml:space="preserve"> </w:t>
      </w:r>
      <w:r w:rsidR="007A68DA">
        <w:t>Научный руководитель</w:t>
      </w:r>
      <w:r w:rsidR="007A68DA" w:rsidRPr="007A68DA">
        <w:t>:</w:t>
      </w:r>
      <w:r w:rsidR="007A68DA" w:rsidRPr="007A68DA">
        <w:rPr>
          <w:sz w:val="32"/>
          <w:szCs w:val="32"/>
        </w:rPr>
        <w:t xml:space="preserve"> </w:t>
      </w:r>
      <w:r>
        <w:t>Виталий Вайнштейн</w:t>
      </w:r>
      <w:r w:rsidR="007A68DA" w:rsidRPr="007A68DA">
        <w:t xml:space="preserve"> </w:t>
      </w:r>
    </w:p>
    <w:p w14:paraId="4CC1BB5F" w14:textId="3A5CB9B0" w:rsidR="00641065" w:rsidRDefault="006C0FB7" w:rsidP="00641065">
      <w:pPr>
        <w:rPr>
          <w:b/>
          <w:bCs/>
        </w:rPr>
      </w:pPr>
      <w:r w:rsidRPr="00641065">
        <w:rPr>
          <w:sz w:val="32"/>
          <w:szCs w:val="32"/>
        </w:rPr>
        <w:t>3)</w:t>
      </w:r>
      <w:r w:rsidR="00641065" w:rsidRPr="00641065">
        <w:t xml:space="preserve"> </w:t>
      </w:r>
      <w:r w:rsidR="007A68DA">
        <w:t>Актуальность темы</w:t>
      </w:r>
      <w:r w:rsidR="007A68DA" w:rsidRPr="007A68DA">
        <w:t xml:space="preserve">: </w:t>
      </w:r>
      <w:r w:rsidR="00641065">
        <w:t>В современном мире криптовалюта стала одной из самых актуальных тем. Ее растущая популярность связана с рядом факторов, которые делают криптовалюту важной и перспективной областью в финансовой сфере.</w:t>
      </w:r>
    </w:p>
    <w:p w14:paraId="3F3E15FD" w14:textId="77777777" w:rsidR="00641065" w:rsidRDefault="00641065" w:rsidP="00641065">
      <w:r>
        <w:t>Во-первых, криптовалюта предлагает новый подход к хранению и передаче цифровых активов. Она основана на технологии блокчейн, которая обеспечивает безопасность и прозрачность транзакций. За счет этого, криптовалюта обеспечивает надежность и защиту от мошенничества, что делает ее привлекательной альтернативой традиционным финансовым инструментам.</w:t>
      </w:r>
    </w:p>
    <w:p w14:paraId="4BDE4E1F" w14:textId="58FD1875" w:rsidR="00641065" w:rsidRPr="007A68DA" w:rsidRDefault="00641065" w:rsidP="00641065">
      <w:r>
        <w:t xml:space="preserve">Во-вторых, криптовалюта предоставляет возможность инвестировать в новые и быстрорастущие проекты. Благодаря ICO </w:t>
      </w:r>
      <w:proofErr w:type="gramStart"/>
      <w:r>
        <w:t xml:space="preserve">( </w:t>
      </w:r>
      <w:proofErr w:type="spellStart"/>
      <w:r>
        <w:t>Initial</w:t>
      </w:r>
      <w:proofErr w:type="spellEnd"/>
      <w:proofErr w:type="gramEnd"/>
      <w:r>
        <w:t xml:space="preserve"> </w:t>
      </w:r>
      <w:proofErr w:type="spellStart"/>
      <w:r>
        <w:t>Coin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), компании могут привлекать инвестиции, выпуская свои криптовалюты. Это открывает двери для новых предприятий и инновационных проектов</w:t>
      </w:r>
      <w:r w:rsidR="007A68DA" w:rsidRPr="007A68DA">
        <w:t>.</w:t>
      </w:r>
    </w:p>
    <w:p w14:paraId="2A67D27B" w14:textId="77777777" w:rsidR="00641065" w:rsidRDefault="00641065" w:rsidP="00641065">
      <w:r>
        <w:t>В-третьих, криптовалюта обладает высокой ликвидностью и глобальностью. Благодаря технологии блокчейн, криптовалюта может быть использована для проведения транзакций в любой точке мира. Это позволяет снизить время и затраты при переводе денежных средств, особенно в международных операциях.</w:t>
      </w:r>
    </w:p>
    <w:p w14:paraId="6C027CA4" w14:textId="77777777" w:rsidR="00641065" w:rsidRDefault="00641065" w:rsidP="00641065">
      <w:r>
        <w:t>Кроме того, криптовалюта может стать инструментом финансовой инклюзии. Многие люди в развивающихся странах не имеют доступа к банкам и финансовым услугам. Криптовалюта может предоставить им возможность сохранять и переводить деньги без посредников, открывая новые перспективы для экономического развития.</w:t>
      </w:r>
    </w:p>
    <w:p w14:paraId="14842643" w14:textId="64AB02AB" w:rsidR="00641065" w:rsidRDefault="00641065" w:rsidP="00641065">
      <w:r w:rsidRPr="00641065">
        <w:rPr>
          <w:sz w:val="32"/>
          <w:szCs w:val="32"/>
        </w:rPr>
        <w:t>4)</w:t>
      </w:r>
      <w:r w:rsidRPr="00641065">
        <w:t xml:space="preserve"> </w:t>
      </w:r>
      <w:r>
        <w:t>Цель проекта заключается в создании криптовалюты</w:t>
      </w:r>
      <w:r w:rsidR="007A68DA" w:rsidRPr="007A68DA">
        <w:t xml:space="preserve"> </w:t>
      </w:r>
      <w:r w:rsidR="007A68DA">
        <w:t>с открытым исходным кодом</w:t>
      </w:r>
      <w:r>
        <w:t>, обеспечивающей безопасные и анонимные транзакции, удобное хранение средств. Криптовалюта должна стать альтернативой традиционным финансовым инструментам и способствовать развитию цифровой экономики.</w:t>
      </w:r>
    </w:p>
    <w:p w14:paraId="183FE59B" w14:textId="4FB002BB" w:rsidR="007A68DA" w:rsidRDefault="00641065" w:rsidP="00641065">
      <w:r w:rsidRPr="00641065">
        <w:rPr>
          <w:sz w:val="32"/>
          <w:szCs w:val="32"/>
        </w:rPr>
        <w:t>5)</w:t>
      </w:r>
      <w:r w:rsidR="007A68DA" w:rsidRPr="007A68DA">
        <w:rPr>
          <w:sz w:val="32"/>
          <w:szCs w:val="32"/>
        </w:rPr>
        <w:t xml:space="preserve">   </w:t>
      </w:r>
      <w:r w:rsidR="007A68DA">
        <w:t>Задачи</w:t>
      </w:r>
      <w:r w:rsidR="007A68DA" w:rsidRPr="007A68DA">
        <w:t xml:space="preserve">: </w:t>
      </w:r>
      <w:r w:rsidRPr="00641065">
        <w:t xml:space="preserve"> </w:t>
      </w:r>
    </w:p>
    <w:p w14:paraId="796350B9" w14:textId="320A6A05" w:rsidR="00641065" w:rsidRDefault="00641065" w:rsidP="00641065">
      <w:r>
        <w:t xml:space="preserve">1. </w:t>
      </w:r>
      <w:r w:rsidR="007A68DA">
        <w:t xml:space="preserve">Реализовать </w:t>
      </w:r>
      <w:r>
        <w:t>Криптографический модуль (Внедрение ECDSA (Алгоритм Цифровой Подписи на Эллиптических Кривых), создание форматов ключей, адресов)</w:t>
      </w:r>
    </w:p>
    <w:p w14:paraId="721CB1E1" w14:textId="6AAC7E60" w:rsidR="00641065" w:rsidRDefault="00641065" w:rsidP="00641065">
      <w:r>
        <w:t>2. Разрабо</w:t>
      </w:r>
      <w:r w:rsidR="007A68DA">
        <w:t>тать</w:t>
      </w:r>
      <w:r>
        <w:t xml:space="preserve"> протокол GFP DMTP (</w:t>
      </w:r>
      <w:proofErr w:type="spellStart"/>
      <w:r>
        <w:t>Decentralized</w:t>
      </w:r>
      <w:proofErr w:type="spellEnd"/>
      <w:r>
        <w:t xml:space="preserve"> Message Transfer Protocol) на основе TCP/IP, позволяющего уменьшать объём передаваемых по сети данных и </w:t>
      </w:r>
      <w:r w:rsidR="007A68DA">
        <w:t xml:space="preserve">предоставляющего </w:t>
      </w:r>
      <w:r>
        <w:t xml:space="preserve">единую структуру передачи данных в сети GFP </w:t>
      </w:r>
      <w:proofErr w:type="spellStart"/>
      <w:r>
        <w:t>Blockchain</w:t>
      </w:r>
      <w:proofErr w:type="spellEnd"/>
      <w:r>
        <w:t xml:space="preserve">. </w:t>
      </w:r>
    </w:p>
    <w:p w14:paraId="51E0FB80" w14:textId="567E1726" w:rsidR="00641065" w:rsidRDefault="00641065" w:rsidP="00641065">
      <w:r>
        <w:t>3.Созда</w:t>
      </w:r>
      <w:r w:rsidR="007A68DA">
        <w:t>ть</w:t>
      </w:r>
      <w:r>
        <w:t xml:space="preserve"> сетевы</w:t>
      </w:r>
      <w:r w:rsidR="007A68DA">
        <w:t>е</w:t>
      </w:r>
      <w:r>
        <w:t xml:space="preserve"> узл</w:t>
      </w:r>
      <w:r w:rsidR="007A68DA">
        <w:t>ы</w:t>
      </w:r>
      <w:r>
        <w:t xml:space="preserve"> </w:t>
      </w:r>
      <w:proofErr w:type="gramStart"/>
      <w:r>
        <w:t xml:space="preserve">( </w:t>
      </w:r>
      <w:proofErr w:type="spellStart"/>
      <w:r>
        <w:t>Node</w:t>
      </w:r>
      <w:proofErr w:type="spellEnd"/>
      <w:proofErr w:type="gramEnd"/>
      <w:r>
        <w:t xml:space="preserve"> ) с использованием раннее созданного протокола DMTP.</w:t>
      </w:r>
    </w:p>
    <w:p w14:paraId="3F1D3398" w14:textId="77777777" w:rsidR="00641065" w:rsidRDefault="00641065" w:rsidP="00641065">
      <w:r>
        <w:t>4.Завершающий этап - сборка проекта и распространение.</w:t>
      </w:r>
    </w:p>
    <w:p w14:paraId="6D933028" w14:textId="68EC4C0D" w:rsidR="00641065" w:rsidRDefault="00641065" w:rsidP="00641065">
      <w:r w:rsidRPr="00641065">
        <w:rPr>
          <w:sz w:val="32"/>
          <w:szCs w:val="32"/>
        </w:rPr>
        <w:t>6)</w:t>
      </w:r>
      <w:r w:rsidRPr="00641065">
        <w:t xml:space="preserve"> </w:t>
      </w:r>
      <w:r w:rsidR="007A68DA">
        <w:t>Проблема</w:t>
      </w:r>
      <w:proofErr w:type="gramStart"/>
      <w:r w:rsidR="007A68DA" w:rsidRPr="007A68DA">
        <w:t xml:space="preserve">: </w:t>
      </w:r>
      <w:r>
        <w:t>Необходимо</w:t>
      </w:r>
      <w:proofErr w:type="gramEnd"/>
      <w:r>
        <w:t xml:space="preserve"> разработать криптовалюту, обладающую высокой степенью анонимности и безопасности транзакций, а также способной обеспечить быстрые и недорогие переводы средств без посредников.</w:t>
      </w:r>
    </w:p>
    <w:p w14:paraId="48390421" w14:textId="776B0D22" w:rsidR="00641065" w:rsidRPr="005C2626" w:rsidRDefault="00641065">
      <w:r w:rsidRPr="007A68DA">
        <w:rPr>
          <w:sz w:val="32"/>
          <w:szCs w:val="32"/>
        </w:rPr>
        <w:t>7)</w:t>
      </w:r>
      <w:r w:rsidR="007A68DA" w:rsidRPr="007A68DA">
        <w:rPr>
          <w:sz w:val="32"/>
          <w:szCs w:val="32"/>
        </w:rPr>
        <w:t xml:space="preserve"> </w:t>
      </w:r>
      <w:r>
        <w:t xml:space="preserve">Из существующих аналогов изучен </w:t>
      </w:r>
      <w:r>
        <w:rPr>
          <w:lang w:val="en-US"/>
        </w:rPr>
        <w:t>Bitco</w:t>
      </w:r>
      <w:r w:rsidR="00077BE4">
        <w:rPr>
          <w:lang w:val="en-US"/>
        </w:rPr>
        <w:t>i</w:t>
      </w:r>
      <w:r>
        <w:rPr>
          <w:lang w:val="en-US"/>
        </w:rPr>
        <w:t>n</w:t>
      </w:r>
    </w:p>
    <w:p w14:paraId="765406BF" w14:textId="4A53BAB0" w:rsidR="00641065" w:rsidRPr="00641065" w:rsidRDefault="00641065">
      <w:r>
        <w:lastRenderedPageBreak/>
        <w:t>Усовершенствование существующего заключается в</w:t>
      </w:r>
      <w:r w:rsidRPr="00641065">
        <w:t>:</w:t>
      </w:r>
    </w:p>
    <w:p w14:paraId="4A3A159F" w14:textId="3D07229E" w:rsidR="00641065" w:rsidRPr="00641065" w:rsidRDefault="00641065">
      <w:r w:rsidRPr="00641065">
        <w:tab/>
        <w:t>1)</w:t>
      </w:r>
      <w:r>
        <w:t>Уменьшении размера блоков</w:t>
      </w:r>
      <w:r w:rsidRPr="00641065">
        <w:t>,</w:t>
      </w:r>
      <w:r>
        <w:t xml:space="preserve"> что в теории позволит увеличить пропускную способность сети</w:t>
      </w:r>
    </w:p>
    <w:p w14:paraId="3C93C7B1" w14:textId="1DA1DE38" w:rsidR="00641065" w:rsidRPr="00077BE4" w:rsidRDefault="00641065" w:rsidP="00641065">
      <w:pPr>
        <w:ind w:firstLine="708"/>
      </w:pPr>
      <w:r w:rsidRPr="00641065">
        <w:t>2</w:t>
      </w:r>
      <w:r w:rsidRPr="00077BE4">
        <w:t>)</w:t>
      </w:r>
      <w:r w:rsidR="00077BE4">
        <w:t>Переход</w:t>
      </w:r>
      <w:r w:rsidR="007A68DA">
        <w:t xml:space="preserve"> в будущем</w:t>
      </w:r>
      <w:r w:rsidR="00077BE4">
        <w:t xml:space="preserve"> с </w:t>
      </w:r>
      <w:proofErr w:type="spellStart"/>
      <w:r w:rsidR="00077BE4">
        <w:rPr>
          <w:lang w:val="en-US"/>
        </w:rPr>
        <w:t>PoW</w:t>
      </w:r>
      <w:proofErr w:type="spellEnd"/>
      <w:r w:rsidR="00077BE4" w:rsidRPr="00077BE4">
        <w:t xml:space="preserve"> </w:t>
      </w:r>
      <w:r w:rsidR="00077BE4">
        <w:t xml:space="preserve">на </w:t>
      </w:r>
      <w:proofErr w:type="spellStart"/>
      <w:r w:rsidR="00077BE4">
        <w:rPr>
          <w:lang w:val="en-US"/>
        </w:rPr>
        <w:t>PoS</w:t>
      </w:r>
      <w:proofErr w:type="spellEnd"/>
      <w:r w:rsidR="00077BE4" w:rsidRPr="00077BE4">
        <w:t xml:space="preserve">, </w:t>
      </w:r>
      <w:r w:rsidR="00077BE4">
        <w:t>что позволит исключить лишние затраты энергии на подтверждение транзакций</w:t>
      </w:r>
    </w:p>
    <w:p w14:paraId="0256BF6D" w14:textId="77777777" w:rsidR="00077BE4" w:rsidRPr="00077BE4" w:rsidRDefault="00077BE4" w:rsidP="00641065">
      <w:pPr>
        <w:ind w:firstLine="708"/>
      </w:pPr>
    </w:p>
    <w:p w14:paraId="05316DBE" w14:textId="09A907FE" w:rsidR="00641065" w:rsidRPr="00077BE4" w:rsidRDefault="00077BE4">
      <w:r>
        <w:t>Из ключевых понятий рассмотрены</w:t>
      </w:r>
      <w:r w:rsidRPr="00077BE4">
        <w:t>:</w:t>
      </w:r>
    </w:p>
    <w:p w14:paraId="509415F4" w14:textId="478BC982" w:rsidR="00077BE4" w:rsidRPr="007A68DA" w:rsidRDefault="00077BE4">
      <w:r w:rsidRPr="00077BE4">
        <w:tab/>
        <w:t xml:space="preserve">1) </w:t>
      </w:r>
      <w:r>
        <w:rPr>
          <w:lang w:val="en-US"/>
        </w:rPr>
        <w:t>TCP</w:t>
      </w:r>
      <w:r w:rsidRPr="00077BE4">
        <w:t>/</w:t>
      </w:r>
      <w:proofErr w:type="gramStart"/>
      <w:r>
        <w:rPr>
          <w:lang w:val="en-US"/>
        </w:rPr>
        <w:t>IP</w:t>
      </w:r>
      <w:r w:rsidR="007A68DA">
        <w:t xml:space="preserve"> </w:t>
      </w:r>
      <w:r w:rsidR="007A68DA" w:rsidRPr="007A68DA">
        <w:t>,</w:t>
      </w:r>
      <w:proofErr w:type="gramEnd"/>
      <w:r w:rsidR="007A68DA" w:rsidRPr="007A68DA">
        <w:t xml:space="preserve"> </w:t>
      </w:r>
      <w:r w:rsidR="007A68DA">
        <w:t>Сетевая модель</w:t>
      </w:r>
      <w:r w:rsidR="007A68DA" w:rsidRPr="007A68DA">
        <w:t xml:space="preserve"> </w:t>
      </w:r>
      <w:r w:rsidR="007A68DA">
        <w:rPr>
          <w:lang w:val="en-US"/>
        </w:rPr>
        <w:t>OSI</w:t>
      </w:r>
    </w:p>
    <w:p w14:paraId="1890D39A" w14:textId="657480C1" w:rsidR="00077BE4" w:rsidRPr="00077BE4" w:rsidRDefault="00077BE4">
      <w:r w:rsidRPr="00077BE4">
        <w:tab/>
        <w:t xml:space="preserve">2) </w:t>
      </w:r>
      <w:r>
        <w:rPr>
          <w:lang w:val="en-US"/>
        </w:rPr>
        <w:t>ECDSA</w:t>
      </w:r>
      <w:r w:rsidRPr="00077BE4">
        <w:t xml:space="preserve"> (</w:t>
      </w:r>
      <w:proofErr w:type="spellStart"/>
      <w:r>
        <w:rPr>
          <w:lang w:val="en-US"/>
        </w:rPr>
        <w:t>secp</w:t>
      </w:r>
      <w:proofErr w:type="spellEnd"/>
      <w:r w:rsidRPr="00077BE4">
        <w:t>256</w:t>
      </w:r>
      <w:r>
        <w:rPr>
          <w:lang w:val="en-US"/>
        </w:rPr>
        <w:t>k</w:t>
      </w:r>
      <w:r w:rsidRPr="00077BE4">
        <w:t>1)</w:t>
      </w:r>
    </w:p>
    <w:p w14:paraId="6290CFFC" w14:textId="1AB182EB" w:rsidR="00077BE4" w:rsidRPr="00077BE4" w:rsidRDefault="00077BE4">
      <w:r w:rsidRPr="00077BE4">
        <w:tab/>
        <w:t xml:space="preserve">3) </w:t>
      </w:r>
      <w:r>
        <w:rPr>
          <w:lang w:val="en-US"/>
        </w:rPr>
        <w:t>SHA</w:t>
      </w:r>
      <w:proofErr w:type="gramStart"/>
      <w:r w:rsidRPr="00077BE4">
        <w:t>256</w:t>
      </w:r>
      <w:r w:rsidR="007A68DA">
        <w:t xml:space="preserve"> </w:t>
      </w:r>
      <w:r w:rsidRPr="00077BE4">
        <w:t>,</w:t>
      </w:r>
      <w:r>
        <w:rPr>
          <w:lang w:val="en-US"/>
        </w:rPr>
        <w:t>SHA</w:t>
      </w:r>
      <w:proofErr w:type="gramEnd"/>
      <w:r w:rsidRPr="00077BE4">
        <w:t>512,</w:t>
      </w:r>
      <w:r w:rsidR="007A68DA">
        <w:t xml:space="preserve"> </w:t>
      </w:r>
      <w:r>
        <w:rPr>
          <w:lang w:val="en-US"/>
        </w:rPr>
        <w:t>MD</w:t>
      </w:r>
      <w:r w:rsidRPr="00077BE4">
        <w:t>5</w:t>
      </w:r>
    </w:p>
    <w:p w14:paraId="3D26B75A" w14:textId="26F82E4A" w:rsidR="005C2626" w:rsidRPr="007A68DA" w:rsidRDefault="00077BE4">
      <w:r w:rsidRPr="00077BE4">
        <w:tab/>
        <w:t xml:space="preserve">4) </w:t>
      </w:r>
      <w:proofErr w:type="spellStart"/>
      <w:r>
        <w:t>Мультипоточность</w:t>
      </w:r>
      <w:proofErr w:type="spellEnd"/>
      <w:r>
        <w:t xml:space="preserve"> на </w:t>
      </w:r>
      <w:r>
        <w:rPr>
          <w:lang w:val="en-US"/>
        </w:rPr>
        <w:t>python</w:t>
      </w:r>
    </w:p>
    <w:p w14:paraId="22AAB82C" w14:textId="5759FE0D" w:rsidR="00077BE4" w:rsidRPr="005C2626" w:rsidRDefault="00077BE4">
      <w:r w:rsidRPr="005C2626">
        <w:tab/>
        <w:t xml:space="preserve">5) </w:t>
      </w:r>
      <w:r>
        <w:rPr>
          <w:lang w:val="en-US"/>
        </w:rPr>
        <w:t>MySQL</w:t>
      </w:r>
    </w:p>
    <w:p w14:paraId="20DE9114" w14:textId="77777777" w:rsidR="005C2626" w:rsidRDefault="00077BE4" w:rsidP="005C2626">
      <w:r w:rsidRPr="005C2626">
        <w:tab/>
      </w:r>
      <w:r w:rsidRPr="00077BE4">
        <w:t xml:space="preserve">6) </w:t>
      </w:r>
      <w:r>
        <w:t xml:space="preserve">Документация </w:t>
      </w:r>
      <w:r w:rsidRPr="00077BE4">
        <w:t>‘</w:t>
      </w:r>
      <w:r>
        <w:rPr>
          <w:lang w:val="en-US"/>
        </w:rPr>
        <w:t>Bitcoin</w:t>
      </w:r>
      <w:r w:rsidRPr="00077BE4">
        <w:t xml:space="preserve"> </w:t>
      </w:r>
      <w:r>
        <w:rPr>
          <w:lang w:val="en-US"/>
        </w:rPr>
        <w:t>in</w:t>
      </w:r>
      <w:r w:rsidRPr="00077BE4">
        <w:t xml:space="preserve"> </w:t>
      </w:r>
      <w:r>
        <w:rPr>
          <w:lang w:val="en-US"/>
        </w:rPr>
        <w:t>Nutshell</w:t>
      </w:r>
      <w:r w:rsidRPr="00077BE4">
        <w:t>’ (</w:t>
      </w:r>
      <w:r>
        <w:t xml:space="preserve">Включает в себя описание принципа работы </w:t>
      </w:r>
    </w:p>
    <w:p w14:paraId="327419AE" w14:textId="15707AA5" w:rsidR="00077BE4" w:rsidRDefault="00077BE4" w:rsidP="005C2626">
      <w:pPr>
        <w:ind w:firstLine="708"/>
      </w:pPr>
      <w:proofErr w:type="gramStart"/>
      <w:r>
        <w:rPr>
          <w:lang w:val="en-US"/>
        </w:rPr>
        <w:t>Bitcoin</w:t>
      </w:r>
      <w:r w:rsidRPr="00077BE4">
        <w:t>,</w:t>
      </w:r>
      <w:r>
        <w:t>его</w:t>
      </w:r>
      <w:proofErr w:type="gramEnd"/>
      <w:r>
        <w:t xml:space="preserve"> составляющих</w:t>
      </w:r>
      <w:r w:rsidRPr="00077BE4">
        <w:t>)</w:t>
      </w:r>
    </w:p>
    <w:p w14:paraId="171DBF45" w14:textId="1503D766" w:rsidR="005C2626" w:rsidRPr="005C2626" w:rsidRDefault="005C2626" w:rsidP="005C2626">
      <w:pPr>
        <w:ind w:firstLine="708"/>
      </w:pPr>
      <w:r>
        <w:t xml:space="preserve">7) Асинхронность на </w:t>
      </w:r>
      <w:r>
        <w:rPr>
          <w:lang w:val="en-US"/>
        </w:rPr>
        <w:t>python</w:t>
      </w:r>
    </w:p>
    <w:p w14:paraId="632E3226" w14:textId="6049C8E2" w:rsidR="00077BE4" w:rsidRDefault="00077BE4">
      <w:r>
        <w:t>Для реализации практической части изучено всё</w:t>
      </w:r>
      <w:r w:rsidRPr="00077BE4">
        <w:t>,</w:t>
      </w:r>
      <w:r>
        <w:t xml:space="preserve"> что необходимо</w:t>
      </w:r>
    </w:p>
    <w:p w14:paraId="09AC736D" w14:textId="37D4D099" w:rsidR="00077BE4" w:rsidRDefault="00077BE4"/>
    <w:p w14:paraId="7A5359AA" w14:textId="286C0938" w:rsidR="00077BE4" w:rsidRDefault="00077BE4">
      <w:r w:rsidRPr="007A68DA">
        <w:rPr>
          <w:sz w:val="32"/>
          <w:szCs w:val="32"/>
        </w:rPr>
        <w:t>8)</w:t>
      </w:r>
      <w:r w:rsidRPr="00077BE4">
        <w:t xml:space="preserve"> </w:t>
      </w:r>
      <w:r>
        <w:t>Для получения готового продукта необходимо</w:t>
      </w:r>
      <w:r w:rsidRPr="00077BE4">
        <w:t>:</w:t>
      </w:r>
    </w:p>
    <w:p w14:paraId="53AA7219" w14:textId="61544B54" w:rsidR="00077BE4" w:rsidRDefault="00077BE4">
      <w:r>
        <w:tab/>
        <w:t>Смотреть пункт 5</w:t>
      </w:r>
    </w:p>
    <w:p w14:paraId="79DAC0E2" w14:textId="4D380C56" w:rsidR="00077BE4" w:rsidRPr="005C2626" w:rsidRDefault="004F3DE9">
      <w:r>
        <w:t>Из за</w:t>
      </w:r>
      <w:r w:rsidR="005C2626">
        <w:t xml:space="preserve">планированного </w:t>
      </w:r>
      <w:r>
        <w:t>выполнено</w:t>
      </w:r>
      <w:r w:rsidRPr="005C2626">
        <w:t>:</w:t>
      </w:r>
    </w:p>
    <w:p w14:paraId="643FB49D" w14:textId="3124B0B3" w:rsidR="004F3DE9" w:rsidRDefault="004F3DE9">
      <w:r w:rsidRPr="005C2626">
        <w:tab/>
        <w:t xml:space="preserve">1) </w:t>
      </w:r>
      <w:r>
        <w:t>Криптографический модуль</w:t>
      </w:r>
    </w:p>
    <w:p w14:paraId="5E5C637E" w14:textId="7846046D" w:rsidR="004F3DE9" w:rsidRPr="005C2626" w:rsidRDefault="004F3DE9">
      <w:r>
        <w:tab/>
        <w:t>2)</w:t>
      </w:r>
      <w:r w:rsidRPr="005C2626">
        <w:t xml:space="preserve"> </w:t>
      </w:r>
      <w:r>
        <w:rPr>
          <w:lang w:val="en-US"/>
        </w:rPr>
        <w:t>GFP</w:t>
      </w:r>
      <w:r w:rsidRPr="005C2626">
        <w:t xml:space="preserve"> </w:t>
      </w:r>
      <w:r>
        <w:rPr>
          <w:lang w:val="en-US"/>
        </w:rPr>
        <w:t>DMTP</w:t>
      </w:r>
    </w:p>
    <w:p w14:paraId="06BD60BF" w14:textId="42D7E262" w:rsidR="004F3DE9" w:rsidRDefault="004F3DE9">
      <w:r w:rsidRPr="005C2626">
        <w:tab/>
      </w:r>
      <w:r w:rsidRPr="004F3DE9">
        <w:t xml:space="preserve">3) </w:t>
      </w:r>
      <w:r>
        <w:t>Начата разработка сети и её составляющих</w:t>
      </w:r>
      <w:r w:rsidRPr="004F3DE9">
        <w:t>:</w:t>
      </w:r>
      <w:r>
        <w:t xml:space="preserve"> узлы</w:t>
      </w:r>
      <w:r w:rsidRPr="004F3DE9">
        <w:t>,</w:t>
      </w:r>
      <w:r>
        <w:t xml:space="preserve"> клиенты</w:t>
      </w:r>
      <w:r w:rsidRPr="004F3DE9">
        <w:t>.</w:t>
      </w:r>
    </w:p>
    <w:p w14:paraId="6F1497C0" w14:textId="07E0A28C" w:rsidR="004F3DE9" w:rsidRDefault="004F3DE9">
      <w:r w:rsidRPr="007A68DA">
        <w:rPr>
          <w:sz w:val="32"/>
          <w:szCs w:val="32"/>
        </w:rPr>
        <w:t>9)</w:t>
      </w:r>
      <w:r w:rsidR="005C2626">
        <w:t xml:space="preserve"> </w:t>
      </w:r>
      <w:r w:rsidR="005C2626" w:rsidRPr="005C2626">
        <w:t>Для проведения апробации созданной криптовалюты планируется сначала провести внутреннее тестирование с участием разработчиков и специалистов в области криптовалют</w:t>
      </w:r>
    </w:p>
    <w:p w14:paraId="2F19CB2C" w14:textId="012FBF0E" w:rsidR="004F3DE9" w:rsidRPr="005C2626" w:rsidRDefault="004F3DE9">
      <w:pPr>
        <w:rPr>
          <w:lang w:val="en-US"/>
        </w:rPr>
      </w:pPr>
      <w:r w:rsidRPr="007A68DA">
        <w:rPr>
          <w:sz w:val="32"/>
          <w:szCs w:val="32"/>
          <w:lang w:val="en-US"/>
        </w:rPr>
        <w:t>10)</w:t>
      </w:r>
      <w:r w:rsidR="005C2626" w:rsidRPr="005C2626">
        <w:rPr>
          <w:lang w:val="en-US"/>
        </w:rPr>
        <w:tab/>
      </w:r>
      <w:hyperlink r:id="rId4" w:history="1">
        <w:r w:rsidR="005C2626" w:rsidRPr="005C2626">
          <w:rPr>
            <w:rStyle w:val="a3"/>
            <w:lang w:val="en-US"/>
          </w:rPr>
          <w:t>https://habr.com/ru/articles/335906/</w:t>
        </w:r>
      </w:hyperlink>
      <w:r w:rsidR="005C2626" w:rsidRPr="005C2626">
        <w:rPr>
          <w:lang w:val="en-US"/>
        </w:rPr>
        <w:t xml:space="preserve">    </w:t>
      </w:r>
      <w:r w:rsidR="005C2626">
        <w:rPr>
          <w:lang w:val="en-US"/>
        </w:rPr>
        <w:t>ECDSA</w:t>
      </w:r>
    </w:p>
    <w:p w14:paraId="0B5DB1A2" w14:textId="2E8A7FC2" w:rsidR="005C2626" w:rsidRPr="005C2626" w:rsidRDefault="005C2626">
      <w:pPr>
        <w:rPr>
          <w:lang w:val="en-US"/>
        </w:rPr>
      </w:pPr>
      <w:r w:rsidRPr="005C2626">
        <w:rPr>
          <w:lang w:val="en-US"/>
        </w:rPr>
        <w:t xml:space="preserve">       </w:t>
      </w:r>
      <w:r w:rsidRPr="005C2626">
        <w:rPr>
          <w:lang w:val="en-US"/>
        </w:rPr>
        <w:tab/>
      </w:r>
      <w:hyperlink r:id="rId5" w:history="1">
        <w:r w:rsidRPr="005C2626">
          <w:rPr>
            <w:rStyle w:val="a3"/>
            <w:lang w:val="en-US"/>
          </w:rPr>
          <w:t>https://habr.com/ru/articles/188958/</w:t>
        </w:r>
      </w:hyperlink>
      <w:r>
        <w:rPr>
          <w:lang w:val="en-US"/>
        </w:rPr>
        <w:t xml:space="preserve">    ECDSA</w:t>
      </w:r>
    </w:p>
    <w:p w14:paraId="62119EA1" w14:textId="6983A1B6" w:rsidR="005C2626" w:rsidRPr="005C2626" w:rsidRDefault="005C2626">
      <w:pPr>
        <w:rPr>
          <w:lang w:val="en-US"/>
        </w:rPr>
      </w:pPr>
      <w:r w:rsidRPr="005C2626">
        <w:rPr>
          <w:lang w:val="en-US"/>
        </w:rPr>
        <w:tab/>
      </w:r>
      <w:hyperlink r:id="rId6" w:history="1">
        <w:r w:rsidRPr="005C2626">
          <w:rPr>
            <w:rStyle w:val="a3"/>
            <w:lang w:val="en-US"/>
          </w:rPr>
          <w:t>https://habr.com/ru/articles/692842/</w:t>
        </w:r>
      </w:hyperlink>
      <w:r>
        <w:rPr>
          <w:lang w:val="en-US"/>
        </w:rPr>
        <w:t xml:space="preserve">  ECDSA</w:t>
      </w:r>
    </w:p>
    <w:p w14:paraId="3CDE9F46" w14:textId="40C80787" w:rsidR="005C2626" w:rsidRPr="005C2626" w:rsidRDefault="005C2626" w:rsidP="005C2626">
      <w:pPr>
        <w:ind w:firstLine="708"/>
        <w:rPr>
          <w:lang w:val="en-US"/>
        </w:rPr>
      </w:pPr>
      <w:hyperlink r:id="rId7" w:history="1">
        <w:r w:rsidRPr="005C2626">
          <w:rPr>
            <w:rStyle w:val="a3"/>
            <w:lang w:val="en-US"/>
          </w:rPr>
          <w:t>https://habr.com/ru/articles/319868/</w:t>
        </w:r>
      </w:hyperlink>
      <w:r>
        <w:rPr>
          <w:lang w:val="en-US"/>
        </w:rPr>
        <w:t xml:space="preserve">  Bitcoin in nutshell</w:t>
      </w:r>
    </w:p>
    <w:p w14:paraId="47A54D29" w14:textId="54D5AA25" w:rsidR="005C2626" w:rsidRDefault="005C2626" w:rsidP="005C2626">
      <w:pPr>
        <w:ind w:firstLine="708"/>
        <w:rPr>
          <w:lang w:val="en-US"/>
        </w:rPr>
      </w:pPr>
      <w:hyperlink r:id="rId8" w:history="1">
        <w:r w:rsidRPr="005C2626">
          <w:rPr>
            <w:rStyle w:val="a3"/>
            <w:lang w:val="en-US"/>
          </w:rPr>
          <w:t>https://habr.com/ru/articles/59</w:t>
        </w:r>
        <w:r w:rsidRPr="005C2626">
          <w:rPr>
            <w:rStyle w:val="a3"/>
            <w:lang w:val="en-US"/>
          </w:rPr>
          <w:t>6</w:t>
        </w:r>
        <w:r w:rsidRPr="005C2626">
          <w:rPr>
            <w:rStyle w:val="a3"/>
            <w:lang w:val="en-US"/>
          </w:rPr>
          <w:t>983/</w:t>
        </w:r>
      </w:hyperlink>
      <w:r>
        <w:rPr>
          <w:lang w:val="en-US"/>
        </w:rPr>
        <w:t xml:space="preserve">  P2P</w:t>
      </w:r>
    </w:p>
    <w:p w14:paraId="23ED410F" w14:textId="627A5EB5" w:rsidR="005C2626" w:rsidRPr="005C2626" w:rsidRDefault="005C2626" w:rsidP="005C2626">
      <w:pPr>
        <w:ind w:firstLine="708"/>
      </w:pPr>
      <w:r w:rsidRPr="005C2626">
        <w:t>“</w:t>
      </w:r>
      <w:r>
        <w:t>Осваиваем Биткоин</w:t>
      </w:r>
      <w:r w:rsidRPr="005C2626">
        <w:t>”</w:t>
      </w:r>
      <w:r>
        <w:t xml:space="preserve"> – Андреас </w:t>
      </w:r>
      <w:proofErr w:type="spellStart"/>
      <w:r>
        <w:t>М</w:t>
      </w:r>
      <w:r w:rsidRPr="005C2626">
        <w:t>.</w:t>
      </w:r>
      <w:r>
        <w:t>Антонопулос</w:t>
      </w:r>
      <w:proofErr w:type="spellEnd"/>
      <w:r>
        <w:t xml:space="preserve"> 2018г</w:t>
      </w:r>
    </w:p>
    <w:p w14:paraId="55684225" w14:textId="2B25EB8B" w:rsidR="005C2626" w:rsidRDefault="005C2626" w:rsidP="005C2626">
      <w:pPr>
        <w:ind w:firstLine="708"/>
      </w:pPr>
      <w:r w:rsidRPr="005C2626">
        <w:t>“</w:t>
      </w:r>
      <w:r>
        <w:t>Компьютерные сети</w:t>
      </w:r>
      <w:r w:rsidRPr="005C2626">
        <w:t>”</w:t>
      </w:r>
      <w:r>
        <w:t xml:space="preserve"> </w:t>
      </w:r>
      <w:proofErr w:type="gramStart"/>
      <w:r>
        <w:t>-  В</w:t>
      </w:r>
      <w:r w:rsidRPr="005C2626">
        <w:t>.</w:t>
      </w:r>
      <w:r>
        <w:t>Г</w:t>
      </w:r>
      <w:r w:rsidRPr="005C2626">
        <w:t>.</w:t>
      </w:r>
      <w:proofErr w:type="gramEnd"/>
      <w:r w:rsidRPr="005C2626">
        <w:t xml:space="preserve"> </w:t>
      </w:r>
      <w:r>
        <w:t>и Н</w:t>
      </w:r>
      <w:r w:rsidRPr="005C2626">
        <w:t>.</w:t>
      </w:r>
      <w:r>
        <w:t>А</w:t>
      </w:r>
      <w:r w:rsidRPr="005C2626">
        <w:t xml:space="preserve">. </w:t>
      </w:r>
      <w:proofErr w:type="spellStart"/>
      <w:r>
        <w:t>Олифер</w:t>
      </w:r>
      <w:proofErr w:type="spellEnd"/>
      <w:r w:rsidRPr="005C2626">
        <w:t xml:space="preserve"> 2001</w:t>
      </w:r>
      <w:r>
        <w:t>г</w:t>
      </w:r>
    </w:p>
    <w:p w14:paraId="68CA0B16" w14:textId="05E84A80" w:rsidR="005C2626" w:rsidRDefault="005C2626" w:rsidP="005C2626">
      <w:r w:rsidRPr="007A68DA">
        <w:rPr>
          <w:sz w:val="32"/>
          <w:szCs w:val="32"/>
        </w:rPr>
        <w:lastRenderedPageBreak/>
        <w:t>11)</w:t>
      </w:r>
      <w:r w:rsidRPr="005C2626">
        <w:t xml:space="preserve"> </w:t>
      </w:r>
      <w:r>
        <w:t>На защиту планирую выйти в конце 10 класса</w:t>
      </w:r>
    </w:p>
    <w:p w14:paraId="1B6E1F08" w14:textId="4E65F7B5" w:rsidR="007A68DA" w:rsidRDefault="005C2626" w:rsidP="005C2626">
      <w:pPr>
        <w:pBdr>
          <w:bottom w:val="single" w:sz="6" w:space="1" w:color="auto"/>
        </w:pBdr>
      </w:pPr>
      <w:r>
        <w:t>12) Трудностей нет</w:t>
      </w:r>
    </w:p>
    <w:p w14:paraId="38DCB2DF" w14:textId="77777777" w:rsidR="002E1D46" w:rsidRDefault="002E1D46" w:rsidP="005C2626">
      <w:pPr>
        <w:pBdr>
          <w:bottom w:val="single" w:sz="6" w:space="1" w:color="auto"/>
        </w:pBdr>
      </w:pPr>
    </w:p>
    <w:p w14:paraId="4AB1405F" w14:textId="77777777" w:rsidR="007A68DA" w:rsidRPr="007A68DA" w:rsidRDefault="007A68DA" w:rsidP="005C2626">
      <w:pPr>
        <w:rPr>
          <w:lang w:val="en-US"/>
        </w:rPr>
      </w:pPr>
    </w:p>
    <w:p w14:paraId="6A87B359" w14:textId="72F85C1C" w:rsidR="007A68DA" w:rsidRDefault="007A68DA" w:rsidP="005C2626"/>
    <w:p w14:paraId="3CF284E6" w14:textId="15A1BAC3" w:rsidR="007A68DA" w:rsidRDefault="007A68DA" w:rsidP="005C2626">
      <w:pPr>
        <w:pBdr>
          <w:bottom w:val="single" w:sz="6" w:space="1" w:color="auto"/>
        </w:pBdr>
        <w:rPr>
          <w:lang w:val="en-US"/>
        </w:rPr>
      </w:pPr>
      <w:r>
        <w:t>Подпись</w:t>
      </w:r>
      <w:r>
        <w:rPr>
          <w:lang w:val="en-US"/>
        </w:rPr>
        <w:t xml:space="preserve"> </w:t>
      </w:r>
      <w:r>
        <w:t>научного руководителя</w:t>
      </w:r>
      <w:r>
        <w:rPr>
          <w:lang w:val="en-US"/>
        </w:rPr>
        <w:t xml:space="preserve">: </w:t>
      </w:r>
    </w:p>
    <w:p w14:paraId="76F449C3" w14:textId="77777777" w:rsidR="007A68DA" w:rsidRPr="007A68DA" w:rsidRDefault="007A68DA" w:rsidP="005C2626">
      <w:pPr>
        <w:rPr>
          <w:lang w:val="en-US"/>
        </w:rPr>
      </w:pPr>
    </w:p>
    <w:sectPr w:rsidR="007A68DA" w:rsidRPr="007A6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B7"/>
    <w:rsid w:val="00077BE4"/>
    <w:rsid w:val="002E1D46"/>
    <w:rsid w:val="004F3DE9"/>
    <w:rsid w:val="005C2626"/>
    <w:rsid w:val="00641065"/>
    <w:rsid w:val="006C0FB7"/>
    <w:rsid w:val="007A68DA"/>
    <w:rsid w:val="008A7E39"/>
    <w:rsid w:val="00C814EC"/>
    <w:rsid w:val="00D4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D91F"/>
  <w15:chartTrackingRefBased/>
  <w15:docId w15:val="{A9691FDE-12F5-447E-9235-2784AF7D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C262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C262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5C26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596983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abr.com/ru/articles/319868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abr.com/ru/articles/692842/" TargetMode="External"/><Relationship Id="rId5" Type="http://schemas.openxmlformats.org/officeDocument/2006/relationships/hyperlink" Target="https://habr.com/ru/articles/188958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habr.com/ru/articles/335906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Feov Greg</dc:creator>
  <cp:keywords/>
  <dc:description/>
  <cp:lastModifiedBy>Feov Greg</cp:lastModifiedBy>
  <cp:revision>4</cp:revision>
  <dcterms:created xsi:type="dcterms:W3CDTF">2024-03-17T12:16:00Z</dcterms:created>
  <dcterms:modified xsi:type="dcterms:W3CDTF">2024-03-19T11:14:00Z</dcterms:modified>
</cp:coreProperties>
</file>