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70EA0" w14:textId="60B1797F" w:rsidR="006D02CE" w:rsidRPr="00090DB4" w:rsidRDefault="006D02CE" w:rsidP="006D02CE">
      <w:pPr>
        <w:rPr>
          <w:b/>
          <w:bCs/>
          <w:sz w:val="44"/>
          <w:szCs w:val="44"/>
          <w:lang w:val="en-US"/>
        </w:rPr>
      </w:pPr>
      <w:r w:rsidRPr="00090DB4">
        <w:rPr>
          <w:b/>
          <w:bCs/>
          <w:sz w:val="44"/>
          <w:szCs w:val="44"/>
          <w:lang w:val="en-US"/>
        </w:rPr>
        <w:t xml:space="preserve">Whitewater Rafting – </w:t>
      </w:r>
      <w:r w:rsidR="005661DE" w:rsidRPr="00090DB4">
        <w:rPr>
          <w:b/>
          <w:bCs/>
          <w:sz w:val="44"/>
          <w:szCs w:val="44"/>
          <w:lang w:val="en-US"/>
        </w:rPr>
        <w:t>Planning Document</w:t>
      </w:r>
    </w:p>
    <w:p w14:paraId="7196718A" w14:textId="53ED2CD0" w:rsidR="006D02CE" w:rsidRPr="00090DB4" w:rsidRDefault="005661DE" w:rsidP="006D02CE">
      <w:pPr>
        <w:rPr>
          <w:b/>
          <w:bCs/>
        </w:rPr>
      </w:pPr>
      <w:r w:rsidRPr="00090DB4">
        <w:rPr>
          <w:b/>
          <w:bCs/>
        </w:rPr>
        <w:t>Student</w:t>
      </w:r>
      <w:r w:rsidR="006D02CE" w:rsidRPr="00090DB4">
        <w:rPr>
          <w:b/>
          <w:bCs/>
        </w:rPr>
        <w:t>: Gustavo Freire Prata dos Santos</w:t>
      </w:r>
      <w:r w:rsidR="006D02CE" w:rsidRPr="00090DB4">
        <w:rPr>
          <w:b/>
          <w:bCs/>
        </w:rPr>
        <w:br/>
      </w:r>
      <w:r w:rsidRPr="00090DB4">
        <w:rPr>
          <w:b/>
          <w:bCs/>
        </w:rPr>
        <w:t>Course</w:t>
      </w:r>
      <w:r w:rsidR="006D02CE" w:rsidRPr="00090DB4">
        <w:rPr>
          <w:b/>
          <w:bCs/>
        </w:rPr>
        <w:t>: WDD130 – Web Fundamentals</w:t>
      </w:r>
      <w:r w:rsidR="006D02CE" w:rsidRPr="00090DB4">
        <w:rPr>
          <w:b/>
          <w:bCs/>
        </w:rPr>
        <w:br/>
        <w:t>Dat</w:t>
      </w:r>
      <w:r w:rsidRPr="00090DB4">
        <w:rPr>
          <w:b/>
          <w:bCs/>
        </w:rPr>
        <w:t>e</w:t>
      </w:r>
      <w:r w:rsidR="006D02CE" w:rsidRPr="00090DB4">
        <w:rPr>
          <w:b/>
          <w:bCs/>
        </w:rPr>
        <w:t xml:space="preserve">: </w:t>
      </w:r>
      <w:r w:rsidRPr="00090DB4">
        <w:rPr>
          <w:b/>
          <w:bCs/>
        </w:rPr>
        <w:t>March 1</w:t>
      </w:r>
      <w:r w:rsidR="00090DB4" w:rsidRPr="00090DB4">
        <w:rPr>
          <w:b/>
          <w:bCs/>
        </w:rPr>
        <w:t>5</w:t>
      </w:r>
      <w:r w:rsidRPr="00090DB4">
        <w:rPr>
          <w:b/>
          <w:bCs/>
        </w:rPr>
        <w:t>,</w:t>
      </w:r>
      <w:r w:rsidR="006D02CE" w:rsidRPr="00090DB4">
        <w:rPr>
          <w:b/>
          <w:bCs/>
        </w:rPr>
        <w:t xml:space="preserve"> 2025</w:t>
      </w:r>
    </w:p>
    <w:p w14:paraId="11F94D77" w14:textId="0B73FD75" w:rsidR="006D02CE" w:rsidRPr="005661DE" w:rsidRDefault="006D02CE" w:rsidP="005661DE">
      <w:pPr>
        <w:pStyle w:val="PargrafodaLista"/>
        <w:numPr>
          <w:ilvl w:val="0"/>
          <w:numId w:val="7"/>
        </w:numPr>
        <w:rPr>
          <w:b/>
          <w:bCs/>
          <w:sz w:val="36"/>
          <w:szCs w:val="36"/>
        </w:rPr>
      </w:pPr>
      <w:r w:rsidRPr="005661DE">
        <w:rPr>
          <w:b/>
          <w:bCs/>
          <w:sz w:val="36"/>
          <w:szCs w:val="36"/>
        </w:rPr>
        <w:t>Logo</w:t>
      </w:r>
    </w:p>
    <w:p w14:paraId="5DC4B780" w14:textId="24A99628" w:rsidR="005661DE" w:rsidRDefault="00090DB4" w:rsidP="005661DE">
      <w:pPr>
        <w:numPr>
          <w:ilvl w:val="0"/>
          <w:numId w:val="4"/>
        </w:numPr>
        <w:tabs>
          <w:tab w:val="clear" w:pos="720"/>
          <w:tab w:val="num" w:pos="1134"/>
        </w:tabs>
        <w:ind w:hanging="11"/>
      </w:pPr>
      <w:r>
        <w:rPr>
          <w:b/>
          <w:bCs/>
        </w:rPr>
        <w:t>File name</w:t>
      </w:r>
      <w:r w:rsidR="006D02CE" w:rsidRPr="006D02CE">
        <w:rPr>
          <w:b/>
          <w:bCs/>
        </w:rPr>
        <w:t>:</w:t>
      </w:r>
      <w:r w:rsidR="006D02CE" w:rsidRPr="006D02CE">
        <w:t xml:space="preserve"> z-raftingcompas.</w:t>
      </w:r>
      <w:r w:rsidR="006D02CE">
        <w:t>jpg</w:t>
      </w:r>
    </w:p>
    <w:p w14:paraId="19901F3E" w14:textId="06F5BFAC" w:rsidR="006D02CE" w:rsidRPr="006D02CE" w:rsidRDefault="00090DB4" w:rsidP="005661DE">
      <w:pPr>
        <w:numPr>
          <w:ilvl w:val="0"/>
          <w:numId w:val="4"/>
        </w:numPr>
        <w:tabs>
          <w:tab w:val="clear" w:pos="720"/>
          <w:tab w:val="num" w:pos="1134"/>
        </w:tabs>
        <w:ind w:hanging="11"/>
      </w:pPr>
      <w:r>
        <w:rPr>
          <w:b/>
          <w:bCs/>
        </w:rPr>
        <w:t>Location</w:t>
      </w:r>
      <w:r w:rsidR="006D02CE" w:rsidRPr="006D02CE">
        <w:rPr>
          <w:b/>
          <w:bCs/>
        </w:rPr>
        <w:t>:</w:t>
      </w:r>
      <w:r w:rsidR="006D02CE" w:rsidRPr="006D02CE">
        <w:t xml:space="preserve"> /wwr/images/z-raftingcompas.</w:t>
      </w:r>
      <w:r w:rsidR="006D02CE">
        <w:t>jp</w:t>
      </w:r>
      <w:r w:rsidR="006D02CE" w:rsidRPr="006D02CE">
        <w:t>g</w:t>
      </w:r>
    </w:p>
    <w:p w14:paraId="27F98D4B" w14:textId="116504BD" w:rsidR="00EE477F" w:rsidRDefault="006D02CE">
      <w:r>
        <w:rPr>
          <w:noProof/>
        </w:rPr>
        <w:drawing>
          <wp:inline distT="0" distB="0" distL="0" distR="0" wp14:anchorId="6B738F30" wp14:editId="75ED286F">
            <wp:extent cx="3175000" cy="3175000"/>
            <wp:effectExtent l="0" t="0" r="6350" b="6350"/>
            <wp:docPr id="69576096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60964" name="Imagem 1" descr="Diagram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19EE" w14:textId="77777777" w:rsidR="006D02CE" w:rsidRDefault="006D02CE"/>
    <w:p w14:paraId="4826C86A" w14:textId="6FDBD326" w:rsidR="006D02CE" w:rsidRPr="006D02CE" w:rsidRDefault="006D02CE" w:rsidP="005661DE">
      <w:pPr>
        <w:pStyle w:val="PargrafodaLista"/>
        <w:numPr>
          <w:ilvl w:val="0"/>
          <w:numId w:val="7"/>
        </w:numPr>
        <w:rPr>
          <w:b/>
          <w:bCs/>
          <w:sz w:val="36"/>
          <w:szCs w:val="36"/>
        </w:rPr>
      </w:pPr>
      <w:r w:rsidRPr="006D02CE">
        <w:rPr>
          <w:b/>
          <w:bCs/>
          <w:sz w:val="36"/>
          <w:szCs w:val="36"/>
        </w:rPr>
        <w:t>Co</w:t>
      </w:r>
      <w:r w:rsidR="00090DB4">
        <w:rPr>
          <w:b/>
          <w:bCs/>
          <w:sz w:val="36"/>
          <w:szCs w:val="36"/>
        </w:rPr>
        <w:t>lors</w:t>
      </w:r>
    </w:p>
    <w:p w14:paraId="73EB43DC" w14:textId="77777777" w:rsidR="005661DE" w:rsidRDefault="006D02CE" w:rsidP="005661DE">
      <w:pPr>
        <w:numPr>
          <w:ilvl w:val="0"/>
          <w:numId w:val="5"/>
        </w:numPr>
        <w:ind w:hanging="11"/>
      </w:pPr>
      <w:r w:rsidRPr="006D02CE">
        <w:rPr>
          <w:b/>
          <w:bCs/>
        </w:rPr>
        <w:t>Primary Color:</w:t>
      </w:r>
      <w:r w:rsidRPr="006D02CE">
        <w:t xml:space="preserve"> #</w:t>
      </w:r>
      <w:r w:rsidR="00DC76D6" w:rsidRPr="00DC76D6">
        <w:t>0077B6</w:t>
      </w:r>
    </w:p>
    <w:p w14:paraId="15CEA3C1" w14:textId="77777777" w:rsidR="005661DE" w:rsidRDefault="006D02CE" w:rsidP="005661DE">
      <w:pPr>
        <w:numPr>
          <w:ilvl w:val="0"/>
          <w:numId w:val="5"/>
        </w:numPr>
        <w:ind w:hanging="11"/>
      </w:pPr>
      <w:r w:rsidRPr="006D02CE">
        <w:rPr>
          <w:b/>
          <w:bCs/>
        </w:rPr>
        <w:t>Secondary Color:</w:t>
      </w:r>
      <w:r w:rsidRPr="006D02CE">
        <w:t xml:space="preserve"> #</w:t>
      </w:r>
      <w:r w:rsidR="00DC76D6" w:rsidRPr="00DC76D6">
        <w:t>023E8A</w:t>
      </w:r>
    </w:p>
    <w:p w14:paraId="10BCB68B" w14:textId="77777777" w:rsidR="005661DE" w:rsidRDefault="006D02CE" w:rsidP="005661DE">
      <w:pPr>
        <w:numPr>
          <w:ilvl w:val="0"/>
          <w:numId w:val="5"/>
        </w:numPr>
        <w:ind w:hanging="11"/>
      </w:pPr>
      <w:r w:rsidRPr="006D02CE">
        <w:rPr>
          <w:b/>
          <w:bCs/>
        </w:rPr>
        <w:t>Accent1 Color:</w:t>
      </w:r>
      <w:r w:rsidRPr="006D02CE">
        <w:t xml:space="preserve"> #</w:t>
      </w:r>
      <w:r w:rsidR="00DC76D6" w:rsidRPr="00DC76D6">
        <w:t>FF6B35</w:t>
      </w:r>
    </w:p>
    <w:p w14:paraId="48F63CA5" w14:textId="77777777" w:rsidR="005661DE" w:rsidRDefault="006D02CE" w:rsidP="005661DE">
      <w:pPr>
        <w:numPr>
          <w:ilvl w:val="0"/>
          <w:numId w:val="5"/>
        </w:numPr>
        <w:ind w:hanging="11"/>
      </w:pPr>
      <w:r w:rsidRPr="006D02CE">
        <w:rPr>
          <w:b/>
          <w:bCs/>
        </w:rPr>
        <w:t>Accent2 Color:</w:t>
      </w:r>
      <w:r w:rsidRPr="006D02CE">
        <w:t xml:space="preserve"> #</w:t>
      </w:r>
      <w:r w:rsidR="00DC76D6" w:rsidRPr="00DC76D6">
        <w:t>2C6E49</w:t>
      </w:r>
    </w:p>
    <w:p w14:paraId="343A099E" w14:textId="39FD641B" w:rsidR="006D02CE" w:rsidRPr="006D02CE" w:rsidRDefault="006D02CE" w:rsidP="005661DE">
      <w:pPr>
        <w:numPr>
          <w:ilvl w:val="0"/>
          <w:numId w:val="5"/>
        </w:numPr>
        <w:ind w:hanging="11"/>
      </w:pPr>
      <w:r w:rsidRPr="006D02CE">
        <w:rPr>
          <w:b/>
          <w:bCs/>
        </w:rPr>
        <w:t>Coolors URL:</w:t>
      </w:r>
      <w:r w:rsidRPr="006D02CE">
        <w:t xml:space="preserve"> </w:t>
      </w:r>
      <w:r w:rsidR="00DC76D6" w:rsidRPr="00DC76D6">
        <w:t>https://coolors.co/palette/0077b6-023e8a-ff6b35-2c6e49-d90429</w:t>
      </w:r>
    </w:p>
    <w:p w14:paraId="5B9EC985" w14:textId="77777777" w:rsidR="006D02CE" w:rsidRDefault="006D02CE" w:rsidP="006D02CE">
      <w:pPr>
        <w:rPr>
          <w:b/>
          <w:bCs/>
        </w:rPr>
      </w:pPr>
    </w:p>
    <w:p w14:paraId="28FCE048" w14:textId="205625A4" w:rsidR="006D02CE" w:rsidRPr="006D02CE" w:rsidRDefault="00090DB4" w:rsidP="005661DE">
      <w:pPr>
        <w:pStyle w:val="PargrafodaLista"/>
        <w:numPr>
          <w:ilvl w:val="0"/>
          <w:numId w:val="7"/>
        </w:numPr>
        <w:rPr>
          <w:b/>
          <w:bCs/>
          <w:sz w:val="36"/>
          <w:szCs w:val="36"/>
        </w:rPr>
      </w:pPr>
      <w:r w:rsidRPr="00090DB4">
        <w:rPr>
          <w:b/>
          <w:bCs/>
          <w:sz w:val="36"/>
          <w:szCs w:val="36"/>
        </w:rPr>
        <w:t>Typography</w:t>
      </w:r>
    </w:p>
    <w:p w14:paraId="00BA9ACD" w14:textId="77777777" w:rsidR="005661DE" w:rsidRDefault="006D02CE" w:rsidP="005661DE">
      <w:pPr>
        <w:numPr>
          <w:ilvl w:val="0"/>
          <w:numId w:val="6"/>
        </w:numPr>
        <w:ind w:hanging="11"/>
      </w:pPr>
      <w:r w:rsidRPr="006D02CE">
        <w:rPr>
          <w:b/>
          <w:bCs/>
        </w:rPr>
        <w:t>Heading Font:</w:t>
      </w:r>
      <w:r w:rsidRPr="006D02CE">
        <w:t xml:space="preserve"> "</w:t>
      </w:r>
      <w:r w:rsidR="00DC76D6" w:rsidRPr="00DC76D6">
        <w:t xml:space="preserve"> Bebas Neue</w:t>
      </w:r>
      <w:r w:rsidRPr="006D02CE">
        <w:t>"</w:t>
      </w:r>
    </w:p>
    <w:p w14:paraId="11FE0880" w14:textId="655D5EB5" w:rsidR="006D02CE" w:rsidRDefault="006D02CE" w:rsidP="002C0305">
      <w:pPr>
        <w:numPr>
          <w:ilvl w:val="0"/>
          <w:numId w:val="6"/>
        </w:numPr>
        <w:ind w:hanging="11"/>
      </w:pPr>
      <w:r w:rsidRPr="006D02CE">
        <w:rPr>
          <w:b/>
          <w:bCs/>
        </w:rPr>
        <w:t>Text Font:</w:t>
      </w:r>
      <w:r w:rsidRPr="006D02CE">
        <w:t xml:space="preserve"> "</w:t>
      </w:r>
      <w:r>
        <w:t>Open Sans</w:t>
      </w:r>
      <w:r w:rsidRPr="006D02CE">
        <w:t>"</w:t>
      </w:r>
    </w:p>
    <w:sectPr w:rsidR="006D02CE" w:rsidSect="005661DE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93BE9"/>
    <w:multiLevelType w:val="multilevel"/>
    <w:tmpl w:val="385A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478C5"/>
    <w:multiLevelType w:val="hybridMultilevel"/>
    <w:tmpl w:val="F3B06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00A11"/>
    <w:multiLevelType w:val="multilevel"/>
    <w:tmpl w:val="A6D6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D5891"/>
    <w:multiLevelType w:val="multilevel"/>
    <w:tmpl w:val="30FA7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8C8209F"/>
    <w:multiLevelType w:val="multilevel"/>
    <w:tmpl w:val="30FA7150"/>
    <w:styleLink w:val="Estilo2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517F4EF5"/>
    <w:multiLevelType w:val="multilevel"/>
    <w:tmpl w:val="A6C6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63F9C"/>
    <w:multiLevelType w:val="multilevel"/>
    <w:tmpl w:val="30FA7150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173255304">
    <w:abstractNumId w:val="3"/>
  </w:num>
  <w:num w:numId="2" w16cid:durableId="239995177">
    <w:abstractNumId w:val="6"/>
  </w:num>
  <w:num w:numId="3" w16cid:durableId="1895654976">
    <w:abstractNumId w:val="4"/>
  </w:num>
  <w:num w:numId="4" w16cid:durableId="1922446448">
    <w:abstractNumId w:val="5"/>
  </w:num>
  <w:num w:numId="5" w16cid:durableId="449473105">
    <w:abstractNumId w:val="0"/>
  </w:num>
  <w:num w:numId="6" w16cid:durableId="81803342">
    <w:abstractNumId w:val="2"/>
  </w:num>
  <w:num w:numId="7" w16cid:durableId="1425683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CE"/>
    <w:rsid w:val="00090DB4"/>
    <w:rsid w:val="002D7B87"/>
    <w:rsid w:val="005661DE"/>
    <w:rsid w:val="006D02CE"/>
    <w:rsid w:val="007D4F97"/>
    <w:rsid w:val="00A76CF5"/>
    <w:rsid w:val="00AF03DB"/>
    <w:rsid w:val="00B05BD8"/>
    <w:rsid w:val="00DC76D6"/>
    <w:rsid w:val="00E86ED6"/>
    <w:rsid w:val="00EE477F"/>
    <w:rsid w:val="00F9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F203"/>
  <w15:chartTrackingRefBased/>
  <w15:docId w15:val="{35F31E9E-5322-4334-B70F-7E16FA2F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0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0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0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0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0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0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0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0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0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B05BD8"/>
    <w:pPr>
      <w:numPr>
        <w:numId w:val="2"/>
      </w:numPr>
    </w:pPr>
  </w:style>
  <w:style w:type="numbering" w:customStyle="1" w:styleId="Estilo2">
    <w:name w:val="Estilo2"/>
    <w:uiPriority w:val="99"/>
    <w:rsid w:val="00B05BD8"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sid w:val="006D0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D0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0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02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02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02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02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02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02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0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0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0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0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0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02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02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02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0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02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0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NTT Data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Prata Santos</dc:creator>
  <cp:keywords/>
  <dc:description/>
  <cp:lastModifiedBy>Gustavo Prata Santos</cp:lastModifiedBy>
  <cp:revision>2</cp:revision>
  <dcterms:created xsi:type="dcterms:W3CDTF">2025-03-11T14:15:00Z</dcterms:created>
  <dcterms:modified xsi:type="dcterms:W3CDTF">2025-03-15T22:59:00Z</dcterms:modified>
</cp:coreProperties>
</file>