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86235" w14:textId="77777777" w:rsidR="004D04F7" w:rsidRDefault="004D04F7">
      <w:pPr>
        <w:spacing w:before="3000"/>
      </w:pPr>
    </w:p>
    <w:p w14:paraId="24EC835E" w14:textId="77777777" w:rsidR="004D04F7" w:rsidRDefault="00A16929">
      <w:pPr>
        <w:spacing w:after="100"/>
        <w:jc w:val="center"/>
      </w:pPr>
      <w:r>
        <w:rPr>
          <w:rFonts w:cs="Arial"/>
          <w:b/>
          <w:bCs/>
          <w:color w:val="1B4F72"/>
          <w:sz w:val="60"/>
          <w:szCs w:val="60"/>
        </w:rPr>
        <w:t>HELPER</w:t>
      </w:r>
    </w:p>
    <w:p w14:paraId="20786725" w14:textId="77777777" w:rsidR="004D04F7" w:rsidRDefault="00A16929">
      <w:pPr>
        <w:spacing w:after="200"/>
        <w:jc w:val="center"/>
      </w:pPr>
      <w:r>
        <w:rPr>
          <w:rFonts w:cs="Arial"/>
          <w:color w:val="2E86C1"/>
          <w:sz w:val="30"/>
          <w:szCs w:val="30"/>
        </w:rPr>
        <w:t>Two-Sided Task Marketplace Platform</w:t>
      </w:r>
    </w:p>
    <w:p w14:paraId="4619C08C" w14:textId="77777777" w:rsidR="004D04F7" w:rsidRDefault="004D04F7">
      <w:pPr>
        <w:pBdr>
          <w:bottom w:val="single" w:sz="2" w:space="0" w:color="D5D8DC"/>
        </w:pBdr>
        <w:spacing w:before="200" w:after="200"/>
      </w:pPr>
    </w:p>
    <w:p w14:paraId="64FC86FC" w14:textId="77777777" w:rsidR="004D04F7" w:rsidRDefault="00A16929">
      <w:pPr>
        <w:spacing w:after="80"/>
        <w:jc w:val="center"/>
      </w:pPr>
      <w:r>
        <w:rPr>
          <w:rFonts w:cs="Arial"/>
          <w:b/>
          <w:bCs/>
          <w:color w:val="1B4F72"/>
          <w:sz w:val="28"/>
          <w:szCs w:val="28"/>
        </w:rPr>
        <w:t>Product Requirements Document (PRD)</w:t>
      </w:r>
    </w:p>
    <w:p w14:paraId="46D3605E" w14:textId="77777777" w:rsidR="004D04F7" w:rsidRDefault="00A16929">
      <w:pPr>
        <w:spacing w:after="80"/>
        <w:jc w:val="center"/>
      </w:pPr>
      <w:r>
        <w:rPr>
          <w:rFonts w:cs="Arial"/>
          <w:b/>
          <w:bCs/>
          <w:color w:val="1B4F72"/>
          <w:sz w:val="28"/>
          <w:szCs w:val="28"/>
        </w:rPr>
        <w:t>&amp; Complete Technical Specification</w:t>
      </w:r>
    </w:p>
    <w:p w14:paraId="3624C26D" w14:textId="77777777" w:rsidR="004D04F7" w:rsidRDefault="004D04F7">
      <w:pPr>
        <w:spacing w:before="600"/>
      </w:pPr>
    </w:p>
    <w:p w14:paraId="3B43A5FE" w14:textId="77777777" w:rsidR="004D04F7" w:rsidRDefault="00A16929">
      <w:pPr>
        <w:spacing w:after="60"/>
        <w:jc w:val="center"/>
      </w:pPr>
      <w:r>
        <w:rPr>
          <w:rFonts w:cs="Arial"/>
          <w:color w:val="555555"/>
          <w:sz w:val="22"/>
          <w:szCs w:val="22"/>
        </w:rPr>
        <w:t>Company: Grace and Faith Research and Development Private Limited</w:t>
      </w:r>
    </w:p>
    <w:p w14:paraId="2D43C54F" w14:textId="77777777" w:rsidR="004D04F7" w:rsidRDefault="00A16929">
      <w:pPr>
        <w:spacing w:after="60"/>
        <w:jc w:val="center"/>
      </w:pPr>
      <w:r>
        <w:rPr>
          <w:rFonts w:cs="Arial"/>
          <w:color w:val="555555"/>
          <w:sz w:val="22"/>
          <w:szCs w:val="22"/>
        </w:rPr>
        <w:t xml:space="preserve">Version: </w:t>
      </w:r>
      <w:proofErr w:type="gramStart"/>
      <w:r>
        <w:rPr>
          <w:rFonts w:cs="Arial"/>
          <w:color w:val="555555"/>
          <w:sz w:val="22"/>
          <w:szCs w:val="22"/>
        </w:rPr>
        <w:t>1.0  |</w:t>
      </w:r>
      <w:proofErr w:type="gramEnd"/>
      <w:r>
        <w:rPr>
          <w:rFonts w:cs="Arial"/>
          <w:color w:val="555555"/>
          <w:sz w:val="22"/>
          <w:szCs w:val="22"/>
        </w:rPr>
        <w:t xml:space="preserve">  Date: February 2026</w:t>
      </w:r>
    </w:p>
    <w:p w14:paraId="1BF53ED8" w14:textId="77777777" w:rsidR="004D04F7" w:rsidRDefault="00A16929">
      <w:pPr>
        <w:spacing w:after="60"/>
        <w:jc w:val="center"/>
      </w:pPr>
      <w:r>
        <w:rPr>
          <w:rFonts w:cs="Arial"/>
          <w:color w:val="999999"/>
          <w:sz w:val="22"/>
          <w:szCs w:val="22"/>
        </w:rPr>
        <w:t>Classification: Confidential</w:t>
      </w:r>
    </w:p>
    <w:p w14:paraId="2A78A176" w14:textId="77777777" w:rsidR="004D04F7" w:rsidRDefault="00A16929">
      <w:r>
        <w:br w:type="page"/>
      </w:r>
    </w:p>
    <w:p w14:paraId="70D70029" w14:textId="77777777" w:rsidR="004D04F7" w:rsidRDefault="004D04F7">
      <w:pPr>
        <w:sectPr w:rsidR="004D04F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32E0C00" w14:textId="77777777" w:rsidR="004D04F7" w:rsidRDefault="00A16929">
      <w:pPr>
        <w:pStyle w:val="Heading1"/>
      </w:pPr>
      <w:bookmarkStart w:id="0" w:name="_Toc223120997"/>
      <w:r>
        <w:lastRenderedPageBreak/>
        <w:t>Table of Contents</w:t>
      </w:r>
      <w:bookmarkEnd w:id="0"/>
    </w:p>
    <w:sdt>
      <w:sdtPr>
        <w:alias w:val="Table of Contents"/>
        <w:id w:val="1543635078"/>
      </w:sdtPr>
      <w:sdtEndPr/>
      <w:sdtContent>
        <w:p w14:paraId="188F0D15" w14:textId="77777777" w:rsidR="00FE253D" w:rsidRDefault="00A1692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3120997" w:history="1">
            <w:r w:rsidR="00FE253D" w:rsidRPr="00B81BB1">
              <w:rPr>
                <w:rStyle w:val="Hyperlink"/>
                <w:noProof/>
              </w:rPr>
              <w:t>Table of Contents</w:t>
            </w:r>
            <w:r w:rsidR="00FE253D">
              <w:rPr>
                <w:noProof/>
              </w:rPr>
              <w:tab/>
            </w:r>
            <w:r w:rsidR="00FE253D">
              <w:rPr>
                <w:noProof/>
              </w:rPr>
              <w:fldChar w:fldCharType="begin"/>
            </w:r>
            <w:r w:rsidR="00FE253D">
              <w:rPr>
                <w:noProof/>
              </w:rPr>
              <w:instrText xml:space="preserve"> PAGEREF _Toc223120997 \h </w:instrText>
            </w:r>
            <w:r w:rsidR="00FE253D">
              <w:rPr>
                <w:noProof/>
              </w:rPr>
            </w:r>
            <w:r w:rsidR="00FE253D">
              <w:rPr>
                <w:noProof/>
              </w:rPr>
              <w:fldChar w:fldCharType="separate"/>
            </w:r>
            <w:r w:rsidR="00FE253D">
              <w:rPr>
                <w:noProof/>
              </w:rPr>
              <w:t>2</w:t>
            </w:r>
            <w:r w:rsidR="00FE253D">
              <w:rPr>
                <w:noProof/>
              </w:rPr>
              <w:fldChar w:fldCharType="end"/>
            </w:r>
          </w:hyperlink>
        </w:p>
        <w:p w14:paraId="42F59122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0998" w:history="1">
            <w:r w:rsidRPr="00B81BB1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CDA02A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0999" w:history="1">
            <w:r w:rsidRPr="00B81BB1">
              <w:rPr>
                <w:rStyle w:val="Hyperlink"/>
                <w:noProof/>
              </w:rPr>
              <w:t>1.1 Key Business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864ACB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0" w:history="1">
            <w:r w:rsidRPr="00B81BB1">
              <w:rPr>
                <w:rStyle w:val="Hyperlink"/>
                <w:noProof/>
              </w:rPr>
              <w:t>1.2 Product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F017ED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01" w:history="1">
            <w:r w:rsidRPr="00B81BB1">
              <w:rPr>
                <w:rStyle w:val="Hyperlink"/>
                <w:noProof/>
              </w:rPr>
              <w:t>2. User Roles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D2B232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2" w:history="1">
            <w:r w:rsidRPr="00B81BB1">
              <w:rPr>
                <w:rStyle w:val="Hyperlink"/>
                <w:noProof/>
              </w:rPr>
              <w:t>2.1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0AEC80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3" w:history="1">
            <w:r w:rsidRPr="00B81BB1">
              <w:rPr>
                <w:rStyle w:val="Hyperlink"/>
                <w:noProof/>
              </w:rPr>
              <w:t>2.2 Worker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1FB72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4" w:history="1">
            <w:r w:rsidRPr="00B81BB1">
              <w:rPr>
                <w:rStyle w:val="Hyperlink"/>
                <w:noProof/>
              </w:rPr>
              <w:t>2.3 Customer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C2260A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05" w:history="1">
            <w:r w:rsidRPr="00B81BB1">
              <w:rPr>
                <w:rStyle w:val="Hyperlink"/>
                <w:noProof/>
              </w:rPr>
              <w:t>3. Core Features &amp;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3A236E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6" w:history="1">
            <w:r w:rsidRPr="00B81BB1">
              <w:rPr>
                <w:rStyle w:val="Hyperlink"/>
                <w:noProof/>
              </w:rPr>
              <w:t>3.1 Authentication Service (Phase 1 — Already Started)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6DE59C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7" w:history="1">
            <w:r w:rsidRPr="00B81BB1">
              <w:rPr>
                <w:rStyle w:val="Hyperlink"/>
                <w:noProof/>
              </w:rPr>
              <w:t>3.2 User Profile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0E89C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8" w:history="1">
            <w:r w:rsidRPr="00B81BB1">
              <w:rPr>
                <w:rStyle w:val="Hyperlink"/>
                <w:noProof/>
              </w:rPr>
              <w:t>3.3 Task Service (Core of the Platform)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C89E1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09" w:history="1">
            <w:r w:rsidRPr="00B81BB1">
              <w:rPr>
                <w:rStyle w:val="Hyperlink"/>
                <w:noProof/>
              </w:rPr>
              <w:t>3.4 Bidding / Acceptance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65A980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0" w:history="1">
            <w:r w:rsidRPr="00B81BB1">
              <w:rPr>
                <w:rStyle w:val="Hyperlink"/>
                <w:noProof/>
              </w:rPr>
              <w:t>3.5 Payment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2488D6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1" w:history="1">
            <w:r w:rsidRPr="00B81BB1">
              <w:rPr>
                <w:rStyle w:val="Hyperlink"/>
                <w:noProof/>
              </w:rPr>
              <w:t>3.6 Rating &amp; Feedback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A264F6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2" w:history="1">
            <w:r w:rsidRPr="00B81BB1">
              <w:rPr>
                <w:rStyle w:val="Hyperlink"/>
                <w:noProof/>
              </w:rPr>
              <w:t>3.7 Geo-Based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082EDF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3" w:history="1">
            <w:r w:rsidRPr="00B81BB1">
              <w:rPr>
                <w:rStyle w:val="Hyperlink"/>
                <w:noProof/>
              </w:rPr>
              <w:t>3.8 Notification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FB045E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4" w:history="1">
            <w:r w:rsidRPr="00B81BB1">
              <w:rPr>
                <w:rStyle w:val="Hyperlink"/>
                <w:noProof/>
              </w:rPr>
              <w:t>3.9 KYC / Verification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E35E71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15" w:history="1">
            <w:r w:rsidRPr="00B81BB1">
              <w:rPr>
                <w:rStyle w:val="Hyperlink"/>
                <w:noProof/>
              </w:rPr>
              <w:t>4. Database Design (PostgreSQL + PostGIS)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AAFC2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6" w:history="1">
            <w:r w:rsidRPr="00B81BB1">
              <w:rPr>
                <w:rStyle w:val="Hyperlink"/>
                <w:noProof/>
              </w:rPr>
              <w:t>4.1 Entity Relationship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983B9C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17" w:history="1">
            <w:r w:rsidRPr="00B81BB1">
              <w:rPr>
                <w:rStyle w:val="Hyperlink"/>
                <w:noProof/>
              </w:rPr>
              <w:t>5.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33A88A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8" w:history="1">
            <w:r w:rsidRPr="00B81BB1">
              <w:rPr>
                <w:rStyle w:val="Hyperlink"/>
                <w:noProof/>
              </w:rPr>
              <w:t>5.1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D579F2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19" w:history="1">
            <w:r w:rsidRPr="00B81BB1">
              <w:rPr>
                <w:rStyle w:val="Hyperlink"/>
                <w:noProof/>
              </w:rPr>
              <w:t>5.2 Service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B3FB2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20" w:history="1">
            <w:r w:rsidRPr="00B81BB1">
              <w:rPr>
                <w:rStyle w:val="Hyperlink"/>
                <w:noProof/>
              </w:rPr>
              <w:t>5.3 Data Flow (Analytics)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B6D086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21" w:history="1">
            <w:r w:rsidRPr="00B81BB1">
              <w:rPr>
                <w:rStyle w:val="Hyperlink"/>
                <w:noProof/>
              </w:rPr>
              <w:t>6. AI Assistance Layer (Future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6A77DA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22" w:history="1">
            <w:r w:rsidRPr="00B81BB1">
              <w:rPr>
                <w:rStyle w:val="Hyperlink"/>
                <w:noProof/>
              </w:rPr>
              <w:t>7.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84B180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23" w:history="1">
            <w:r w:rsidRPr="00B81BB1">
              <w:rPr>
                <w:rStyle w:val="Hyperlink"/>
                <w:noProof/>
              </w:rPr>
              <w:t>8. API Design (Key Endpoints)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99A440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24" w:history="1">
            <w:r w:rsidRPr="00B81BB1">
              <w:rPr>
                <w:rStyle w:val="Hyperlink"/>
                <w:noProof/>
              </w:rPr>
              <w:t>8.1 Authentication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E30BA2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25" w:history="1">
            <w:r w:rsidRPr="00B81BB1">
              <w:rPr>
                <w:rStyle w:val="Hyperlink"/>
                <w:noProof/>
              </w:rPr>
              <w:t>8.2 Task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E623C84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26" w:history="1">
            <w:r w:rsidRPr="00B81BB1">
              <w:rPr>
                <w:rStyle w:val="Hyperlink"/>
                <w:noProof/>
              </w:rPr>
              <w:t>8.3 Bidding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9B85F55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27" w:history="1">
            <w:r w:rsidRPr="00B81BB1">
              <w:rPr>
                <w:rStyle w:val="Hyperlink"/>
                <w:noProof/>
              </w:rPr>
              <w:t>8.4 Payment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2E0F60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28" w:history="1">
            <w:r w:rsidRPr="00B81BB1">
              <w:rPr>
                <w:rStyle w:val="Hyperlink"/>
                <w:noProof/>
              </w:rPr>
              <w:t>8.5 Worker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F10CB5E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29" w:history="1">
            <w:r w:rsidRPr="00B81BB1">
              <w:rPr>
                <w:rStyle w:val="Hyperlink"/>
                <w:noProof/>
              </w:rPr>
              <w:t>9. Phased Delivery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56816F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0" w:history="1">
            <w:r w:rsidRPr="00B81BB1">
              <w:rPr>
                <w:rStyle w:val="Hyperlink"/>
                <w:noProof/>
              </w:rPr>
              <w:t>Phase 1: MVP (Months 1–3)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BB04037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1" w:history="1">
            <w:r w:rsidRPr="00B81BB1">
              <w:rPr>
                <w:rStyle w:val="Hyperlink"/>
                <w:noProof/>
              </w:rPr>
              <w:t>Phase 2: Full Platform (Months 4–6)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9C3CFF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2" w:history="1">
            <w:r w:rsidRPr="00B81BB1">
              <w:rPr>
                <w:rStyle w:val="Hyperlink"/>
                <w:noProof/>
              </w:rPr>
              <w:t>Phase 3: Scale &amp; Intelligence (Months 7–12)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BDCD343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3" w:history="1">
            <w:r w:rsidRPr="00B81BB1">
              <w:rPr>
                <w:rStyle w:val="Hyperlink"/>
                <w:noProof/>
              </w:rPr>
              <w:t>Phase 4: Global Expansion (Month 12+)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1A175E6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34" w:history="1">
            <w:r w:rsidRPr="00B81BB1">
              <w:rPr>
                <w:rStyle w:val="Hyperlink"/>
                <w:noProof/>
              </w:rPr>
              <w:t>10.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A34DA1D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5" w:history="1">
            <w:r w:rsidRPr="00B81BB1">
              <w:rPr>
                <w:rStyle w:val="Hyperlink"/>
                <w:noProof/>
              </w:rPr>
              <w:t>10.1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8A0510C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6" w:history="1">
            <w:r w:rsidRPr="00B81BB1">
              <w:rPr>
                <w:rStyle w:val="Hyperlink"/>
                <w:noProof/>
              </w:rPr>
              <w:t>10.2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951E9E9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7" w:history="1">
            <w:r w:rsidRPr="00B81BB1">
              <w:rPr>
                <w:rStyle w:val="Hyperlink"/>
                <w:noProof/>
              </w:rPr>
              <w:t>10.3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878475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8" w:history="1">
            <w:r w:rsidRPr="00B81BB1">
              <w:rPr>
                <w:rStyle w:val="Hyperlink"/>
                <w:noProof/>
              </w:rPr>
              <w:t>10.4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F15D2A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39" w:history="1">
            <w:r w:rsidRPr="00B81BB1">
              <w:rPr>
                <w:rStyle w:val="Hyperlink"/>
                <w:noProof/>
              </w:rPr>
              <w:t>10.5 Compliance (India)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18FD3DF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40" w:history="1">
            <w:r w:rsidRPr="00B81BB1">
              <w:rPr>
                <w:rStyle w:val="Hyperlink"/>
                <w:noProof/>
              </w:rPr>
              <w:t>11. Recommended Development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5BFF405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41" w:history="1">
            <w:r w:rsidRPr="00B81BB1">
              <w:rPr>
                <w:rStyle w:val="Hyperlink"/>
                <w:noProof/>
              </w:rPr>
              <w:t>11.1 Estimated Budget Ranges (India)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012DC6" w14:textId="77777777" w:rsidR="00FE253D" w:rsidRDefault="00FE25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121042" w:history="1">
            <w:r w:rsidRPr="00B81BB1">
              <w:rPr>
                <w:rStyle w:val="Hyperlink"/>
                <w:noProof/>
              </w:rPr>
              <w:t>12.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845C31F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43" w:history="1">
            <w:r w:rsidRPr="00B81BB1">
              <w:rPr>
                <w:rStyle w:val="Hyperlink"/>
                <w:noProof/>
              </w:rPr>
              <w:t>12.1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75B4CF6" w14:textId="77777777" w:rsidR="00FE253D" w:rsidRDefault="00FE25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21044" w:history="1">
            <w:r w:rsidRPr="00B81BB1">
              <w:rPr>
                <w:rStyle w:val="Hyperlink"/>
                <w:noProof/>
              </w:rPr>
              <w:t>12.2 Document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_Toc223121044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4A452C2" w14:textId="77777777" w:rsidR="004D04F7" w:rsidRDefault="00A16929">
          <w:r>
            <w:fldChar w:fldCharType="end"/>
          </w:r>
        </w:p>
      </w:sdtContent>
    </w:sdt>
    <w:p w14:paraId="6F07AAB3" w14:textId="77777777" w:rsidR="004D04F7" w:rsidRDefault="00A16929">
      <w:r>
        <w:br w:type="page"/>
      </w:r>
    </w:p>
    <w:p w14:paraId="142C8725" w14:textId="77777777" w:rsidR="004D04F7" w:rsidRDefault="00A16929">
      <w:pPr>
        <w:pStyle w:val="Heading1"/>
      </w:pPr>
      <w:bookmarkStart w:id="1" w:name="_Toc223120998"/>
      <w:r>
        <w:lastRenderedPageBreak/>
        <w:t>1. Executive Summary</w:t>
      </w:r>
      <w:bookmarkEnd w:id="1"/>
    </w:p>
    <w:p w14:paraId="0B49627F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Helper is a geo-based, two-sided marketplace platform that connects customers who need tasks completed with workers (individuals, groups, or registered en</w:t>
      </w:r>
      <w:r>
        <w:rPr>
          <w:rFonts w:cs="Arial"/>
          <w:color w:val="333333"/>
        </w:rPr>
        <w:t xml:space="preserve">tities) who can </w:t>
      </w:r>
      <w:proofErr w:type="spellStart"/>
      <w:r>
        <w:rPr>
          <w:rFonts w:cs="Arial"/>
          <w:color w:val="333333"/>
        </w:rPr>
        <w:t>fulfill</w:t>
      </w:r>
      <w:proofErr w:type="spellEnd"/>
      <w:r>
        <w:rPr>
          <w:rFonts w:cs="Arial"/>
          <w:color w:val="333333"/>
        </w:rPr>
        <w:t xml:space="preserve"> them. The platform supports multi-domain tasks spanning delivery, electrical work, plumbing, construction, farming, medical services, education, logistics, finance, and household services.</w:t>
      </w:r>
    </w:p>
    <w:p w14:paraId="195463A0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The platform is being developed by Grace an</w:t>
      </w:r>
      <w:r>
        <w:rPr>
          <w:rFonts w:cs="Arial"/>
          <w:color w:val="333333"/>
        </w:rPr>
        <w:t>d Faith Research and Development Private Limited, with an initial launch targeting India and subsequent global expansion.</w:t>
      </w:r>
    </w:p>
    <w:p w14:paraId="557EC186" w14:textId="77777777" w:rsidR="004D04F7" w:rsidRDefault="00A16929">
      <w:pPr>
        <w:pStyle w:val="Heading2"/>
      </w:pPr>
      <w:bookmarkStart w:id="2" w:name="_Toc223120999"/>
      <w:r>
        <w:t>1.1 Key Business Parameters</w:t>
      </w:r>
      <w:bookmarkEnd w:id="2"/>
    </w:p>
    <w:p w14:paraId="7AD307B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Pricing Model: Dual model — Workers set fixed prices OR open bidding where both parties agree on price</w:t>
      </w:r>
    </w:p>
    <w:p w14:paraId="0CDB259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Platform Commission: 2% (configurable, can be adjusted post-launch)</w:t>
      </w:r>
    </w:p>
    <w:p w14:paraId="4E3DB0F3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Worker Verification: Mandatory KYC for all workers</w:t>
      </w:r>
    </w:p>
    <w:p w14:paraId="2FBA42B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Geographic Strategy: India-first launch, then global expansion</w:t>
      </w:r>
    </w:p>
    <w:p w14:paraId="179EBB5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Revenue Model: Commission-based (2% per transaction) + potential premium features</w:t>
      </w:r>
    </w:p>
    <w:p w14:paraId="3F86471C" w14:textId="77777777" w:rsidR="004D04F7" w:rsidRDefault="00A16929">
      <w:pPr>
        <w:pStyle w:val="Heading2"/>
      </w:pPr>
      <w:bookmarkStart w:id="3" w:name="_Toc223121000"/>
      <w:r>
        <w:t>1.2 Product Goals</w:t>
      </w:r>
      <w:bookmarkEnd w:id="3"/>
    </w:p>
    <w:p w14:paraId="1D62C7BA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Enable anyone to post a task and find a qualified worker nearby</w:t>
      </w:r>
    </w:p>
    <w:p w14:paraId="7194FA24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Allow any individual, group, or registered entity to accept and complete tasks</w:t>
      </w:r>
    </w:p>
    <w:p w14:paraId="7B4D3388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Provide trans</w:t>
      </w:r>
      <w:r>
        <w:rPr>
          <w:color w:val="333333"/>
        </w:rPr>
        <w:t>parent pricing through worker-defined rates and competitive bidding</w:t>
      </w:r>
    </w:p>
    <w:p w14:paraId="5BBEDD5E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Ensure trust through KYC verification, ratings, and feedback</w:t>
      </w:r>
    </w:p>
    <w:p w14:paraId="443F4DD1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Scale from India to global markets with geo-based matching</w:t>
      </w:r>
    </w:p>
    <w:p w14:paraId="4B992FA1" w14:textId="77777777" w:rsidR="004D04F7" w:rsidRDefault="00A16929">
      <w:r>
        <w:br w:type="page"/>
      </w:r>
    </w:p>
    <w:p w14:paraId="4EC5121F" w14:textId="77777777" w:rsidR="004D04F7" w:rsidRDefault="00A16929">
      <w:pPr>
        <w:pStyle w:val="Heading1"/>
      </w:pPr>
      <w:bookmarkStart w:id="4" w:name="_Toc223121001"/>
      <w:r>
        <w:lastRenderedPageBreak/>
        <w:t>2. User Roles &amp; Personas</w:t>
      </w:r>
      <w:bookmarkEnd w:id="4"/>
    </w:p>
    <w:p w14:paraId="795518E8" w14:textId="77777777" w:rsidR="004D04F7" w:rsidRDefault="00A16929">
      <w:pPr>
        <w:pStyle w:val="Heading2"/>
      </w:pPr>
      <w:bookmarkStart w:id="5" w:name="_Toc223121002"/>
      <w:r>
        <w:t>2.1 Roles</w:t>
      </w:r>
      <w:bookmarkStart w:id="6" w:name="_GoBack"/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4D04F7" w14:paraId="6A821F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bookmarkEnd w:id="6"/>
          <w:p w14:paraId="50A980D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2B4C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B3C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Key Capabiliti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es</w:t>
            </w:r>
          </w:p>
        </w:tc>
      </w:tr>
      <w:tr w:rsidR="004D04F7" w14:paraId="5BE39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EF8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43B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Anyone who needs a task done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BC3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 tasks, browse workers, accept bids, make payments, rate workers</w:t>
            </w:r>
          </w:p>
        </w:tc>
      </w:tr>
      <w:tr w:rsidR="004D04F7" w14:paraId="4C0D8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6B9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F69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Individual/group/entity that completes tasks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048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View nearby tasks, set pricing, bid on tasks, accept tasks, manage portfolio, receive payments</w:t>
            </w:r>
          </w:p>
        </w:tc>
      </w:tr>
      <w:tr w:rsidR="004D04F7" w14:paraId="05C82E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14A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CDB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Platform administrators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FC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User management, KYC approval, dispute resolution, commission configuration, analytics dashboard</w:t>
            </w:r>
          </w:p>
        </w:tc>
      </w:tr>
    </w:tbl>
    <w:p w14:paraId="6B9BEBFC" w14:textId="77777777" w:rsidR="004D04F7" w:rsidRDefault="00A16929">
      <w:pPr>
        <w:pStyle w:val="Heading2"/>
      </w:pPr>
      <w:bookmarkStart w:id="7" w:name="_Toc223121003"/>
      <w:r>
        <w:t>2.2 Worker Profile</w:t>
      </w:r>
      <w:bookmarkEnd w:id="7"/>
    </w:p>
    <w:p w14:paraId="57B90A0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Skills: Multiple domains (can register for several task types)</w:t>
      </w:r>
    </w:p>
    <w:p w14:paraId="70C25C2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Geographic Availability: Defined service area with radius</w:t>
      </w:r>
    </w:p>
    <w:p w14:paraId="6B56F593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Pricing Model: Fixed rate per task type and/or open to bidding</w:t>
      </w:r>
    </w:p>
    <w:p w14:paraId="0217F05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Verification Status: KYC verified / pending / unverified</w:t>
      </w:r>
    </w:p>
    <w:p w14:paraId="6B6B9DF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Portfolio: Photos, descriptions of past work</w:t>
      </w:r>
    </w:p>
    <w:p w14:paraId="1A9798E0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Rating: Aggregate score from comp</w:t>
      </w:r>
      <w:r>
        <w:rPr>
          <w:color w:val="333333"/>
        </w:rPr>
        <w:t>leted tasks (weighted)</w:t>
      </w:r>
    </w:p>
    <w:p w14:paraId="44D07DE6" w14:textId="77777777" w:rsidR="004D04F7" w:rsidRDefault="00A16929">
      <w:pPr>
        <w:pStyle w:val="Heading2"/>
      </w:pPr>
      <w:bookmarkStart w:id="8" w:name="_Toc223121004"/>
      <w:r>
        <w:t>2.3 Customer Profile</w:t>
      </w:r>
      <w:bookmarkEnd w:id="8"/>
    </w:p>
    <w:p w14:paraId="0D7AC70F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Address: Primary location for task assignment</w:t>
      </w:r>
    </w:p>
    <w:p w14:paraId="3A33508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Payment Methods: Saved payment options (cash, digital)</w:t>
      </w:r>
    </w:p>
    <w:p w14:paraId="5DA45EB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Task History: All past tasks with status and ratings given</w:t>
      </w:r>
    </w:p>
    <w:p w14:paraId="05D1B9D8" w14:textId="77777777" w:rsidR="004D04F7" w:rsidRDefault="00A16929">
      <w:r>
        <w:br w:type="page"/>
      </w:r>
    </w:p>
    <w:p w14:paraId="59D34B84" w14:textId="77777777" w:rsidR="004D04F7" w:rsidRDefault="00A16929">
      <w:pPr>
        <w:pStyle w:val="Heading1"/>
      </w:pPr>
      <w:bookmarkStart w:id="9" w:name="_Toc223121005"/>
      <w:r>
        <w:lastRenderedPageBreak/>
        <w:t>3. Core Features &amp; Modules</w:t>
      </w:r>
      <w:bookmarkEnd w:id="9"/>
    </w:p>
    <w:p w14:paraId="1A04DBB3" w14:textId="77777777" w:rsidR="004D04F7" w:rsidRDefault="00A16929">
      <w:pPr>
        <w:pStyle w:val="Heading2"/>
      </w:pPr>
      <w:bookmarkStart w:id="10" w:name="_Toc223121006"/>
      <w:r>
        <w:t>3.1 Authentication Service (Phase 1 — Already Started)</w:t>
      </w:r>
      <w:bookmarkEnd w:id="10"/>
    </w:p>
    <w:p w14:paraId="476D2636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This module handles all user identity and access control.</w:t>
      </w:r>
    </w:p>
    <w:p w14:paraId="415FCAB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User Registration (phone/email + OTP for India)</w:t>
      </w:r>
    </w:p>
    <w:p w14:paraId="12EFE9C8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Login with JWT token-based authentication</w:t>
      </w:r>
    </w:p>
    <w:p w14:paraId="18E84C57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Token refresh mechanism</w:t>
      </w:r>
    </w:p>
    <w:p w14:paraId="22C55F4D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Role-based access control: CUSTOMER, WORKER, ADMIN</w:t>
      </w:r>
    </w:p>
    <w:p w14:paraId="08E5E19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Social login integration (Google,</w:t>
      </w:r>
      <w:r>
        <w:rPr>
          <w:color w:val="333333"/>
        </w:rPr>
        <w:t xml:space="preserve"> Facebook — future phase)</w:t>
      </w:r>
    </w:p>
    <w:p w14:paraId="760B5449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KYC verification workflow for workers (Aadhaar/PAN for India)</w:t>
      </w:r>
    </w:p>
    <w:p w14:paraId="2BAD61D7" w14:textId="77777777" w:rsidR="004D04F7" w:rsidRDefault="00A16929">
      <w:pPr>
        <w:pStyle w:val="Heading2"/>
      </w:pPr>
      <w:bookmarkStart w:id="11" w:name="_Toc223121007"/>
      <w:r>
        <w:t>3.2 User Profile Service</w:t>
      </w:r>
      <w:bookmarkEnd w:id="11"/>
    </w:p>
    <w:p w14:paraId="358F4F8B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Manages all user profile data, differentiated by role.</w:t>
      </w:r>
    </w:p>
    <w:p w14:paraId="55EB6A8D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Worker Profile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4D04F7" w14:paraId="0EAFD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20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57F3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DB38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06BBF4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5F1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skills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BCA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C90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List of task domains the worker is qualified for</w:t>
            </w:r>
          </w:p>
        </w:tc>
      </w:tr>
      <w:tr w:rsidR="004D04F7" w14:paraId="2D928D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2A24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geographic_availability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9CDE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GeoJSON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 xml:space="preserve"> / Radius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B8C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Service area defined by location + radius</w:t>
            </w:r>
          </w:p>
        </w:tc>
      </w:tr>
      <w:tr w:rsidR="004D04F7" w14:paraId="618F88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33D2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pricing_model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E82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5EA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FIXED, BIDDING, or BOTH</w:t>
            </w:r>
          </w:p>
        </w:tc>
      </w:tr>
      <w:tr w:rsidR="004D04F7" w14:paraId="202EC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19D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fixed_rates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5CB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Map&lt;Domain, Amount&gt;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0CF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Rate per task type (when pricing is FIXED)</w:t>
            </w:r>
          </w:p>
        </w:tc>
      </w:tr>
      <w:tr w:rsidR="004D04F7" w14:paraId="0F1774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349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verification_status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57B2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2A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PENDING, VERIFIED, REJECTED</w:t>
            </w:r>
          </w:p>
        </w:tc>
      </w:tr>
      <w:tr w:rsidR="004D04F7" w14:paraId="774549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7D5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kyc_documents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52D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Array&lt;Document&gt;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FE3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Uploaded identity documents for KYC</w:t>
            </w:r>
          </w:p>
        </w:tc>
      </w:tr>
      <w:tr w:rsidR="004D04F7" w14:paraId="033490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EF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portfolio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C42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Array&lt;Media&gt;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74A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Photos/videos of past work</w:t>
            </w:r>
          </w:p>
        </w:tc>
      </w:tr>
      <w:tr w:rsidR="004D04F7" w14:paraId="5BC467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C9E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46D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1E0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Weighted average rating (1–5)</w:t>
            </w:r>
          </w:p>
        </w:tc>
      </w:tr>
      <w:tr w:rsidR="004D04F7" w14:paraId="72BA6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510E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total_tasks_completed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410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8E0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Count of successfully completed tasks</w:t>
            </w:r>
          </w:p>
        </w:tc>
      </w:tr>
      <w:tr w:rsidR="004D04F7" w14:paraId="255396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2FB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availability_schedule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5E2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Schedule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220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Days/hours the worker is available</w:t>
            </w:r>
          </w:p>
        </w:tc>
      </w:tr>
    </w:tbl>
    <w:p w14:paraId="12C64C6C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Customer Profile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4D04F7" w14:paraId="37195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8BF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A6E7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9E6B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6EF14B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E39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addresses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2DE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Array&lt;Address&gt;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235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Saved addresses for task locations</w:t>
            </w:r>
          </w:p>
        </w:tc>
      </w:tr>
      <w:tr w:rsidR="004D04F7" w14:paraId="798127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A6EB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payment_methods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576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Array&lt;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PaymentMethod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79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Linked payment options</w:t>
            </w:r>
          </w:p>
        </w:tc>
      </w:tr>
      <w:tr w:rsidR="004D04F7" w14:paraId="56C30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B29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task_history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456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Array&lt;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TaskRef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93C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References to all posted tasks</w:t>
            </w:r>
          </w:p>
        </w:tc>
      </w:tr>
      <w:tr w:rsidR="004D04F7" w14:paraId="082CB4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D0B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2A9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A7F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Average rating given by workers</w:t>
            </w:r>
          </w:p>
        </w:tc>
      </w:tr>
    </w:tbl>
    <w:p w14:paraId="360BEF77" w14:textId="77777777" w:rsidR="004D04F7" w:rsidRDefault="00A16929">
      <w:r>
        <w:br w:type="page"/>
      </w:r>
    </w:p>
    <w:p w14:paraId="02EE7782" w14:textId="77777777" w:rsidR="004D04F7" w:rsidRDefault="00A16929">
      <w:pPr>
        <w:pStyle w:val="Heading2"/>
      </w:pPr>
      <w:bookmarkStart w:id="12" w:name="_Toc223121008"/>
      <w:r>
        <w:lastRenderedPageBreak/>
        <w:t>3.3 Task Service (Core of the Platform)</w:t>
      </w:r>
      <w:bookmarkEnd w:id="12"/>
    </w:p>
    <w:p w14:paraId="116B7073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This is the heart of the platform. It manages the entire task lifecycle from posting to closure.</w:t>
      </w:r>
    </w:p>
    <w:p w14:paraId="61C5A46C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Task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4D04F7" w14:paraId="543F9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C05D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96A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BA5F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</w:tr>
      <w:tr w:rsidR="004D04F7" w14:paraId="43885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D8E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POSTED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BCB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 creates and submits a task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2F3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 action</w:t>
            </w:r>
          </w:p>
        </w:tc>
      </w:tr>
      <w:tr w:rsidR="004D04F7" w14:paraId="2485E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204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OPEN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2FC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is visible to eligible workers in the area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685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System (after validation)</w:t>
            </w:r>
          </w:p>
        </w:tc>
      </w:tr>
      <w:tr w:rsidR="004D04F7" w14:paraId="4EBAD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958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ACCEPTED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5B0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 worker has been selected/accepted the task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F6D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accepts or customer selects bid</w:t>
            </w:r>
          </w:p>
        </w:tc>
      </w:tr>
      <w:tr w:rsidR="004D04F7" w14:paraId="16029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724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IN_PROGRESS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359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has started the task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A31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action</w:t>
            </w:r>
          </w:p>
        </w:tc>
      </w:tr>
      <w:tr w:rsidR="004D04F7" w14:paraId="739AB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A97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COMPLETED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339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marks task as done; customer confirms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37F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+ Customer confirmation</w:t>
            </w:r>
          </w:p>
        </w:tc>
      </w:tr>
      <w:tr w:rsidR="004D04F7" w14:paraId="6E56B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CA1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PAYMENT_DONE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B20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has been processed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455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System (after payment gateway confirmation)</w:t>
            </w:r>
          </w:p>
        </w:tc>
      </w:tr>
      <w:tr w:rsidR="004D04F7" w14:paraId="1A0FC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31C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CLOSED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373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is archived with ratings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50D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System (after both 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parties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 xml:space="preserve"> rate)</w:t>
            </w:r>
          </w:p>
        </w:tc>
      </w:tr>
      <w:tr w:rsidR="004D04F7" w14:paraId="6A7BF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76D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CANCELLED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8C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cancelled before completion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13D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 or Worker (with reason)</w:t>
            </w:r>
          </w:p>
        </w:tc>
      </w:tr>
      <w:tr w:rsidR="004D04F7" w14:paraId="2D1A4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2ED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DISPUTED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B4B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Conflict raised by either party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C7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 or Worker</w:t>
            </w:r>
          </w:p>
        </w:tc>
      </w:tr>
    </w:tbl>
    <w:p w14:paraId="64A43411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Task Types (Domains)</w:t>
      </w:r>
    </w:p>
    <w:p w14:paraId="0A6E5F4C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The platform supports the following task categories at launch. New categories can be added by admin without code changes.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4D04F7" w14:paraId="011544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A86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16F7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C74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KYC Level Required</w:t>
            </w:r>
          </w:p>
        </w:tc>
      </w:tr>
      <w:tr w:rsidR="004D04F7" w14:paraId="4C06D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A42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Delivery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AE8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Package delivery, food delivery, document delivery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5D6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Basic</w:t>
            </w:r>
          </w:p>
        </w:tc>
      </w:tr>
      <w:tr w:rsidR="004D04F7" w14:paraId="4A4E4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9DC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Electrician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7C4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Wiring, repairs, installations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134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Professional</w:t>
            </w:r>
          </w:p>
        </w:tc>
      </w:tr>
      <w:tr w:rsidR="004D04F7" w14:paraId="44A97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103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Plumbing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003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Pipe repair, fixture installation, drainage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4AC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Professional</w:t>
            </w:r>
          </w:p>
        </w:tc>
      </w:tr>
      <w:tr w:rsidR="004D04F7" w14:paraId="246AF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F4C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Construction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516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Renovation, painting, masonry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FD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Professional</w:t>
            </w:r>
          </w:p>
        </w:tc>
      </w:tr>
      <w:tr w:rsidR="004D04F7" w14:paraId="340E5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34A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Farming/Agriculture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417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Harvest help, equipment operation, consulting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031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Basic</w:t>
            </w:r>
          </w:p>
        </w:tc>
      </w:tr>
      <w:tr w:rsidR="004D04F7" w14:paraId="5D240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AF8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Medical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27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Home nursing, physiotherapy, lab sample collection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3DF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Professional + License</w:t>
            </w:r>
          </w:p>
        </w:tc>
      </w:tr>
      <w:tr w:rsidR="004D04F7" w14:paraId="7F7C0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DF6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Education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77A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Tutoring, training sessions, exam preparation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CCD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Basic + Qualification</w:t>
            </w:r>
          </w:p>
        </w:tc>
      </w:tr>
      <w:tr w:rsidR="004D04F7" w14:paraId="220583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332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Logistics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E51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Moving, warehousing, freight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643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Basic</w:t>
            </w:r>
          </w:p>
        </w:tc>
      </w:tr>
      <w:tr w:rsidR="004D04F7" w14:paraId="091A8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058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Finance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6A0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Tax filing, accounting, bookkeeping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7CA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Professional + License</w:t>
            </w:r>
          </w:p>
        </w:tc>
      </w:tr>
      <w:tr w:rsidR="004D04F7" w14:paraId="34412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EEB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Household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F11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Cleaning, cooking, laundry, gardening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C63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Basic</w:t>
            </w:r>
          </w:p>
        </w:tc>
      </w:tr>
    </w:tbl>
    <w:p w14:paraId="4339534D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Task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4D04F7" w14:paraId="07110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7AE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BAA7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695D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28D78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F84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CF6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75D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Unique task identifier</w:t>
            </w:r>
          </w:p>
        </w:tc>
      </w:tr>
      <w:tr w:rsidR="004D04F7" w14:paraId="0B29B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4418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477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F4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Reference to the customer who posted</w:t>
            </w:r>
          </w:p>
        </w:tc>
      </w:tr>
      <w:tr w:rsidR="004D04F7" w14:paraId="5811D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F10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AFB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66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Short task title</w:t>
            </w:r>
          </w:p>
        </w:tc>
      </w:tr>
      <w:tr w:rsidR="004D04F7" w14:paraId="257C1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D2F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BEC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98B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Detailed task description</w:t>
            </w:r>
          </w:p>
        </w:tc>
      </w:tr>
      <w:tr w:rsidR="004D04F7" w14:paraId="631B8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4AB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F167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A2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category (Delivery, Electrician, etc.)</w:t>
            </w:r>
          </w:p>
        </w:tc>
      </w:tr>
      <w:tr w:rsidR="004D04F7" w14:paraId="79BF95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879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0678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EAE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Current lifecycle status</w:t>
            </w:r>
          </w:p>
        </w:tc>
      </w:tr>
      <w:tr w:rsidR="004D04F7" w14:paraId="4D4CC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06C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budget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0AD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87F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Customer's budget or worker's fixed price</w:t>
            </w:r>
          </w:p>
        </w:tc>
      </w:tr>
      <w:tr w:rsidR="004D04F7" w14:paraId="27552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B224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final_price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C82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298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Agreed-upon price after bidding/acceptance</w:t>
            </w:r>
          </w:p>
        </w:tc>
      </w:tr>
      <w:tr w:rsidR="004D04F7" w14:paraId="0825B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7796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geo_location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5F4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Point (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lat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lng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F47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location coordinates</w:t>
            </w:r>
          </w:p>
        </w:tc>
      </w:tr>
      <w:tr w:rsidR="004D04F7" w14:paraId="3BECF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9E4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address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429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8BA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Human-readable task address</w:t>
            </w:r>
          </w:p>
        </w:tc>
      </w:tr>
      <w:tr w:rsidR="004D04F7" w14:paraId="07A4E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2EA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images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3C7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Array&lt;URL&gt;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CC7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Photos describing the task</w:t>
            </w:r>
          </w:p>
        </w:tc>
      </w:tr>
      <w:tr w:rsidR="004D04F7" w14:paraId="50E0C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8D2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scheduled_at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590D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F95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When the task should be performed</w:t>
            </w:r>
          </w:p>
        </w:tc>
      </w:tr>
      <w:tr w:rsidR="004D04F7" w14:paraId="05C6F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234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B27C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FD2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creation timestamp</w:t>
            </w:r>
          </w:p>
        </w:tc>
      </w:tr>
      <w:tr w:rsidR="004D04F7" w14:paraId="7DA9E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AE06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assigned_worker_id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F13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F7C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who accepted/was selected</w:t>
            </w:r>
          </w:p>
        </w:tc>
      </w:tr>
    </w:tbl>
    <w:p w14:paraId="7B3AE4B8" w14:textId="77777777" w:rsidR="004D04F7" w:rsidRDefault="00A16929">
      <w:r>
        <w:br w:type="page"/>
      </w:r>
    </w:p>
    <w:p w14:paraId="1D65542B" w14:textId="77777777" w:rsidR="004D04F7" w:rsidRDefault="00A16929">
      <w:pPr>
        <w:pStyle w:val="Heading2"/>
      </w:pPr>
      <w:bookmarkStart w:id="13" w:name="_Toc223121009"/>
      <w:r>
        <w:lastRenderedPageBreak/>
        <w:t>3.4 Bidding / Acceptance Model</w:t>
      </w:r>
      <w:bookmarkEnd w:id="13"/>
    </w:p>
    <w:p w14:paraId="535AA9B2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The platform supports BOTH pricing models simultaneously. The customer chooses the model when posting a task.</w:t>
      </w:r>
    </w:p>
    <w:p w14:paraId="582CF4B8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Option 1: Open Bidding</w:t>
      </w:r>
    </w:p>
    <w:p w14:paraId="4FB515A1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Flow: Customer posts task with optional budget → Eligible workers in the area see the task → Workers submit bids (</w:t>
      </w:r>
      <w:proofErr w:type="spellStart"/>
      <w:r>
        <w:rPr>
          <w:rFonts w:cs="Arial"/>
          <w:color w:val="333333"/>
        </w:rPr>
        <w:t>proposed_</w:t>
      </w:r>
      <w:r>
        <w:rPr>
          <w:rFonts w:cs="Arial"/>
          <w:color w:val="333333"/>
        </w:rPr>
        <w:t>price</w:t>
      </w:r>
      <w:proofErr w:type="spellEnd"/>
      <w:r>
        <w:rPr>
          <w:rFonts w:cs="Arial"/>
          <w:color w:val="333333"/>
        </w:rPr>
        <w:t xml:space="preserve"> + message) → Customer reviews bids, worker profiles, and ratings → Customer selects a worker → Task moves to ACCEPTED.</w:t>
      </w:r>
    </w:p>
    <w:p w14:paraId="710B92B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Workers can bid any amount (above or below budget)</w:t>
      </w:r>
    </w:p>
    <w:p w14:paraId="6408260F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Customer sees all bids with worker ratings and reviews</w:t>
      </w:r>
    </w:p>
    <w:p w14:paraId="27A8F47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Bidding window: Configura</w:t>
      </w:r>
      <w:r>
        <w:rPr>
          <w:color w:val="333333"/>
        </w:rPr>
        <w:t>ble (default 24 hours or until customer selects)</w:t>
      </w:r>
    </w:p>
    <w:p w14:paraId="17B7BCC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Maximum bids per task: Configurable (default 20)</w:t>
      </w:r>
    </w:p>
    <w:p w14:paraId="7ED294BB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Option 2: Fixed Price / Direct Accept</w:t>
      </w:r>
    </w:p>
    <w:p w14:paraId="6FA0B3BB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Flow: Customer posts task → System matches eligible workers based on domain, location, rating, and availability → Task a</w:t>
      </w:r>
      <w:r>
        <w:rPr>
          <w:rFonts w:cs="Arial"/>
          <w:color w:val="333333"/>
        </w:rPr>
        <w:t>ppears to matched workers with the worker's fixed rate displayed → First eligible worker accepts → Task moves to ACCEPTED.</w:t>
      </w:r>
    </w:p>
    <w:p w14:paraId="031BF90F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Price is the worker's pre-defined rate for that domain</w:t>
      </w:r>
    </w:p>
    <w:p w14:paraId="632E6C1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Customer can see the price upfront before posting</w:t>
      </w:r>
    </w:p>
    <w:p w14:paraId="06F6B989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If either party (customer or worker) accepts the displayed price, it's confirmed</w:t>
      </w:r>
    </w:p>
    <w:p w14:paraId="42385FD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Auto-assignment timeout: If no worker accepts within configurable time, task is re-broadcast</w:t>
      </w:r>
    </w:p>
    <w:p w14:paraId="07C16EE2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Bid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4D04F7" w14:paraId="7860E6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9B4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086C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0D5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ption</w:t>
            </w:r>
          </w:p>
        </w:tc>
      </w:tr>
      <w:tr w:rsidR="004D04F7" w14:paraId="3ECC73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CC9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bid_id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E59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AE1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Unique bid identifier</w:t>
            </w:r>
          </w:p>
        </w:tc>
      </w:tr>
      <w:tr w:rsidR="004D04F7" w14:paraId="360AEF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9DBD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3EB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D14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Reference to the task</w:t>
            </w:r>
          </w:p>
        </w:tc>
      </w:tr>
      <w:tr w:rsidR="004D04F7" w14:paraId="74216C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AFE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worker_id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607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F23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Reference to the bidding worker</w:t>
            </w:r>
          </w:p>
        </w:tc>
      </w:tr>
      <w:tr w:rsidR="004D04F7" w14:paraId="36C266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695B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proposed_price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933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5F9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Worker's proposed price</w:t>
            </w:r>
          </w:p>
        </w:tc>
      </w:tr>
      <w:tr w:rsidR="004D04F7" w14:paraId="21314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6D1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F4E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25A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Worker's message to the customer</w:t>
            </w:r>
          </w:p>
        </w:tc>
      </w:tr>
      <w:tr w:rsidR="004D04F7" w14:paraId="07268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902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360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BEB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PENDING, ACCEPTED, REJECTED, WITHDRAWN</w:t>
            </w:r>
          </w:p>
        </w:tc>
      </w:tr>
      <w:tr w:rsidR="004D04F7" w14:paraId="435430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8C3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346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3B6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 submission timestamp</w:t>
            </w:r>
          </w:p>
        </w:tc>
      </w:tr>
    </w:tbl>
    <w:p w14:paraId="0FC698A3" w14:textId="77777777" w:rsidR="004D04F7" w:rsidRDefault="00A16929">
      <w:r>
        <w:br w:type="page"/>
      </w:r>
    </w:p>
    <w:p w14:paraId="50DA5F5C" w14:textId="77777777" w:rsidR="004D04F7" w:rsidRDefault="00A16929">
      <w:pPr>
        <w:pStyle w:val="Heading2"/>
      </w:pPr>
      <w:bookmarkStart w:id="14" w:name="_Toc223121010"/>
      <w:r>
        <w:lastRenderedPageBreak/>
        <w:t>3.5 Payment Service</w:t>
      </w:r>
      <w:bookmarkEnd w:id="14"/>
    </w:p>
    <w:p w14:paraId="64892476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 xml:space="preserve">Handles all financial transactions on the platform, including commission deduction, tax calculation, and </w:t>
      </w:r>
      <w:proofErr w:type="spellStart"/>
      <w:r>
        <w:rPr>
          <w:rFonts w:cs="Arial"/>
          <w:color w:val="333333"/>
        </w:rPr>
        <w:t>payouts</w:t>
      </w:r>
      <w:proofErr w:type="spellEnd"/>
      <w:r>
        <w:rPr>
          <w:rFonts w:cs="Arial"/>
          <w:color w:val="333333"/>
        </w:rPr>
        <w:t>.</w:t>
      </w:r>
    </w:p>
    <w:p w14:paraId="7C48AD1D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Payment Methods</w:t>
      </w:r>
    </w:p>
    <w:p w14:paraId="0B26211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Cash: Worker collects cash; platform commission settled separately via worker's wallet</w:t>
      </w:r>
    </w:p>
    <w:p w14:paraId="50D0CE1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Digital: UPI, credit/debit cards, net b</w:t>
      </w:r>
      <w:r>
        <w:rPr>
          <w:color w:val="333333"/>
        </w:rPr>
        <w:t xml:space="preserve">anking, wallets (India-first: </w:t>
      </w:r>
      <w:proofErr w:type="spellStart"/>
      <w:r>
        <w:rPr>
          <w:color w:val="333333"/>
        </w:rPr>
        <w:t>Razorpay</w:t>
      </w:r>
      <w:proofErr w:type="spellEnd"/>
      <w:r>
        <w:rPr>
          <w:color w:val="333333"/>
        </w:rPr>
        <w:t>/Paytm integration)</w:t>
      </w:r>
    </w:p>
    <w:p w14:paraId="75802F69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Payment Flow</w:t>
      </w:r>
    </w:p>
    <w:p w14:paraId="51A7B92B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Customer confirms task completion</w:t>
      </w:r>
    </w:p>
    <w:p w14:paraId="2A77815C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System calculates: Final Price + Government Tax (GST for India)</w:t>
      </w:r>
    </w:p>
    <w:p w14:paraId="45AA7EFD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 xml:space="preserve">Platform commission (2%) is deducted from the worker's </w:t>
      </w:r>
      <w:proofErr w:type="spellStart"/>
      <w:r>
        <w:rPr>
          <w:color w:val="333333"/>
        </w:rPr>
        <w:t>payout</w:t>
      </w:r>
      <w:proofErr w:type="spellEnd"/>
    </w:p>
    <w:p w14:paraId="38D67E36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Worker receives: Final Price - 2% commission</w:t>
      </w:r>
    </w:p>
    <w:p w14:paraId="17B4B057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Invoice is auto-generated for both parties</w:t>
      </w:r>
    </w:p>
    <w:p w14:paraId="09DDC177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Tip option available for customer (100% goes to worker)</w:t>
      </w:r>
    </w:p>
    <w:p w14:paraId="1B53AD20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Commission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4D04F7" w14:paraId="309DB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759F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3C2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E436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04F7" w14:paraId="24509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294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Platform Commission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963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2%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7FA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Configurable by admin; applied per transaction</w:t>
            </w:r>
          </w:p>
        </w:tc>
      </w:tr>
      <w:tr w:rsidR="004D04F7" w14:paraId="43FE84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C91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Commission Charged To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7CA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17E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Deducted from worker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payout</w:t>
            </w:r>
            <w:proofErr w:type="spellEnd"/>
          </w:p>
        </w:tc>
      </w:tr>
      <w:tr w:rsidR="004D04F7" w14:paraId="74C0BF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1C0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Tax (India)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546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GST (18% on commission)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795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Platform charges GST on its 2% commission</w:t>
            </w:r>
          </w:p>
        </w:tc>
      </w:tr>
      <w:tr w:rsidR="004D04F7" w14:paraId="4F292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2A2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Tip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EAD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122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100% passed to worker, no commission deducted</w:t>
            </w:r>
          </w:p>
        </w:tc>
      </w:tr>
      <w:tr w:rsidR="004D04F7" w14:paraId="69D5C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56E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Cancellation Fee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AF4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Configurable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705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Applied if task cancelled after ACCEPTED status</w:t>
            </w:r>
          </w:p>
        </w:tc>
      </w:tr>
    </w:tbl>
    <w:p w14:paraId="49A1B0B6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Payment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4D04F7" w14:paraId="0A41E0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2070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5F3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F52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242CD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DDD8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700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833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Unique payment identifier</w:t>
            </w:r>
          </w:p>
        </w:tc>
      </w:tr>
      <w:tr w:rsidR="004D04F7" w14:paraId="1E9575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1B4D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52F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FC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Associated task</w:t>
            </w:r>
          </w:p>
        </w:tc>
      </w:tr>
      <w:tr w:rsidR="004D04F7" w14:paraId="6FBD00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20A6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63D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DE6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 making payment</w:t>
            </w:r>
          </w:p>
        </w:tc>
      </w:tr>
      <w:tr w:rsidR="004D04F7" w14:paraId="256C23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507B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payee_id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509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2C1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receiving payment</w:t>
            </w:r>
          </w:p>
        </w:tc>
      </w:tr>
      <w:tr w:rsidR="004D04F7" w14:paraId="6103F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70B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50F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9CF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Total amount charged to customer</w:t>
            </w:r>
          </w:p>
        </w:tc>
      </w:tr>
      <w:tr w:rsidR="004D04F7" w14:paraId="4EB301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309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commission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39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DDC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Platform commission (2% of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final_price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</w:tr>
      <w:tr w:rsidR="004D04F7" w14:paraId="63B934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902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tax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327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EAF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Government tax amount</w:t>
            </w:r>
          </w:p>
        </w:tc>
      </w:tr>
      <w:tr w:rsidR="004D04F7" w14:paraId="0F046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9D5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tip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4E7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79E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Optional tip amount</w:t>
            </w:r>
          </w:p>
        </w:tc>
      </w:tr>
      <w:tr w:rsidR="004D04F7" w14:paraId="54C989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B30C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worker_payout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9C6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6C2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Amount transferred to worker</w:t>
            </w:r>
          </w:p>
        </w:tc>
      </w:tr>
      <w:tr w:rsidR="004D04F7" w14:paraId="54723F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482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C7AE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362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CASH, UPI, CARD, NET_BANKING, WALLET</w:t>
            </w:r>
          </w:p>
        </w:tc>
      </w:tr>
      <w:tr w:rsidR="004D04F7" w14:paraId="29D62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D0E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86A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ADF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PENDING, COMPLETED, REFUNDED, FAILED</w:t>
            </w:r>
          </w:p>
        </w:tc>
      </w:tr>
      <w:tr w:rsidR="004D04F7" w14:paraId="571020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2507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invoice_url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294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URL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4BC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Generated invoice document</w:t>
            </w:r>
          </w:p>
        </w:tc>
      </w:tr>
    </w:tbl>
    <w:p w14:paraId="20ADB3B0" w14:textId="77777777" w:rsidR="004D04F7" w:rsidRDefault="00A16929">
      <w:r>
        <w:br w:type="page"/>
      </w:r>
    </w:p>
    <w:p w14:paraId="42D319AA" w14:textId="77777777" w:rsidR="004D04F7" w:rsidRDefault="00A16929">
      <w:pPr>
        <w:pStyle w:val="Heading2"/>
      </w:pPr>
      <w:bookmarkStart w:id="15" w:name="_Toc223121011"/>
      <w:r>
        <w:lastRenderedPageBreak/>
        <w:t>3.6 Rating &amp; Feedback System</w:t>
      </w:r>
      <w:bookmarkEnd w:id="15"/>
    </w:p>
    <w:p w14:paraId="378C6779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A bidirectional rating system that builds trust and drives quality on the platform.</w:t>
      </w:r>
    </w:p>
    <w:p w14:paraId="206A693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After task completion, both customer and worker rate each other (1–5 stars + text feedback)</w:t>
      </w:r>
    </w:p>
    <w:p w14:paraId="2D526DA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Weighted rating system: Recent ratings weigh more than older ones</w:t>
      </w:r>
    </w:p>
    <w:p w14:paraId="4E451B8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Rating affects search ranking: Higher-rated workers appear first in search results and task matchi</w:t>
      </w:r>
      <w:r>
        <w:rPr>
          <w:color w:val="333333"/>
        </w:rPr>
        <w:t>ng</w:t>
      </w:r>
    </w:p>
    <w:p w14:paraId="4C3EA413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Minimum ratings threshold: Workers need 5+ ratings before their score is publicly visible</w:t>
      </w:r>
    </w:p>
    <w:p w14:paraId="1A293B0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Flagging system: Either party can flag inappropriate </w:t>
      </w:r>
      <w:proofErr w:type="spellStart"/>
      <w:r>
        <w:rPr>
          <w:color w:val="333333"/>
        </w:rPr>
        <w:t>behavior</w:t>
      </w:r>
      <w:proofErr w:type="spellEnd"/>
      <w:r>
        <w:rPr>
          <w:color w:val="333333"/>
        </w:rPr>
        <w:t xml:space="preserve"> for admin review</w:t>
      </w:r>
    </w:p>
    <w:p w14:paraId="3ACB4CDF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Rating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4D04F7" w14:paraId="1A5935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D71D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2DA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4441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030015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38B4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rating_id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3CF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897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Unique rating identifier</w:t>
            </w:r>
          </w:p>
        </w:tc>
      </w:tr>
      <w:tr w:rsidR="004D04F7" w14:paraId="46E92E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6BF5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791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2A3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Associated completed task</w:t>
            </w:r>
          </w:p>
        </w:tc>
      </w:tr>
      <w:tr w:rsidR="004D04F7" w14:paraId="413DE3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B03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given_by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2EA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8BD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User who gave the rating</w:t>
            </w:r>
          </w:p>
        </w:tc>
      </w:tr>
      <w:tr w:rsidR="004D04F7" w14:paraId="67842E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F0F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given_to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73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DB1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User who received the rating</w:t>
            </w:r>
          </w:p>
        </w:tc>
      </w:tr>
      <w:tr w:rsidR="004D04F7" w14:paraId="3A253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A89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score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8A7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Integer (1-5)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84C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Star rating</w:t>
            </w:r>
          </w:p>
        </w:tc>
      </w:tr>
      <w:tr w:rsidR="004D04F7" w14:paraId="7F0EAB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E95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feedback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728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CEC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Written feedback (optional)</w:t>
            </w:r>
          </w:p>
        </w:tc>
      </w:tr>
      <w:tr w:rsidR="004D04F7" w14:paraId="069D4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F5C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3E3D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827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Rating timestamp</w:t>
            </w:r>
          </w:p>
        </w:tc>
      </w:tr>
    </w:tbl>
    <w:p w14:paraId="5AE9EB36" w14:textId="77777777" w:rsidR="004D04F7" w:rsidRDefault="00A16929">
      <w:pPr>
        <w:pStyle w:val="Heading2"/>
      </w:pPr>
      <w:bookmarkStart w:id="16" w:name="_Toc223121012"/>
      <w:r>
        <w:t>3.7 Geo-Based Matching</w:t>
      </w:r>
      <w:bookmarkEnd w:id="16"/>
    </w:p>
    <w:p w14:paraId="5AF14B49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Location-aware task matching is fundamental to the platform. Workers see tasks within their service area, and customers see workers available near their task location.</w:t>
      </w:r>
    </w:p>
    <w:p w14:paraId="75E21319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Technical Requirements</w:t>
      </w:r>
    </w:p>
    <w:p w14:paraId="7D038F47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Geo indexing using </w:t>
      </w:r>
      <w:proofErr w:type="spellStart"/>
      <w:r>
        <w:rPr>
          <w:color w:val="333333"/>
        </w:rPr>
        <w:t>PostGIS</w:t>
      </w:r>
      <w:proofErr w:type="spellEnd"/>
      <w:r>
        <w:rPr>
          <w:color w:val="333333"/>
        </w:rPr>
        <w:t xml:space="preserve"> (PostgreSQL extension) for spatial que</w:t>
      </w:r>
      <w:r>
        <w:rPr>
          <w:color w:val="333333"/>
        </w:rPr>
        <w:t>ries</w:t>
      </w:r>
    </w:p>
    <w:p w14:paraId="0C9C97E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Radius search: Find workers within X km of task location</w:t>
      </w:r>
    </w:p>
    <w:p w14:paraId="6E7C04D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Worker availability filter: Only show available workers based on schedule and current task load</w:t>
      </w:r>
    </w:p>
    <w:p w14:paraId="26D234A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Real-time location updates for in-progress delivery tasks</w:t>
      </w:r>
    </w:p>
    <w:p w14:paraId="693A930D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Geo-fencing for service area boundaries</w:t>
      </w:r>
    </w:p>
    <w:p w14:paraId="07285642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Matching Algorithm</w:t>
      </w:r>
    </w:p>
    <w:p w14:paraId="3181D11C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Filter by domain: Match task category to worker skills</w:t>
      </w:r>
    </w:p>
    <w:p w14:paraId="5C3FDC50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Filter by geography: Workers within configurable radius (default 10km)</w:t>
      </w:r>
    </w:p>
    <w:p w14:paraId="18F3CB4C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Filter by availability: Workers not currently on another task</w:t>
      </w:r>
    </w:p>
    <w:p w14:paraId="5BCADB1B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Filter by verification: Only KYC-verified workers</w:t>
      </w:r>
    </w:p>
    <w:p w14:paraId="10447301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Sort by: Rating (weighted) → Distance → Price (for fixed-rate tasks)</w:t>
      </w:r>
    </w:p>
    <w:p w14:paraId="2CFC98D3" w14:textId="77777777" w:rsidR="004D04F7" w:rsidRDefault="00A16929">
      <w:r>
        <w:lastRenderedPageBreak/>
        <w:br w:type="page"/>
      </w:r>
    </w:p>
    <w:p w14:paraId="717F979D" w14:textId="77777777" w:rsidR="004D04F7" w:rsidRDefault="00A16929">
      <w:pPr>
        <w:pStyle w:val="Heading2"/>
      </w:pPr>
      <w:bookmarkStart w:id="17" w:name="_Toc223121013"/>
      <w:r>
        <w:lastRenderedPageBreak/>
        <w:t>3.8 Notification Service</w:t>
      </w:r>
      <w:bookmarkEnd w:id="17"/>
    </w:p>
    <w:p w14:paraId="46E84E62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Real-time notifications to keep all parties informed throughout the task lifecycle.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4D04F7" w14:paraId="4BCCB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D241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DA7B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Notified User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9CD8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Channe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l</w:t>
            </w:r>
          </w:p>
        </w:tc>
      </w:tr>
      <w:tr w:rsidR="004D04F7" w14:paraId="013E7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200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New task in area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CD1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8F1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In-app</w:t>
            </w:r>
          </w:p>
        </w:tc>
      </w:tr>
      <w:tr w:rsidR="004D04F7" w14:paraId="26EE5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A61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New bid received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F32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0D9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In-app</w:t>
            </w:r>
          </w:p>
        </w:tc>
      </w:tr>
      <w:tr w:rsidR="004D04F7" w14:paraId="10319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43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 accepted/rejected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50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964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In-app + SMS</w:t>
            </w:r>
          </w:p>
        </w:tc>
      </w:tr>
      <w:tr w:rsidR="004D04F7" w14:paraId="43933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738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status change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6B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Both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467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In-app</w:t>
            </w:r>
          </w:p>
        </w:tc>
      </w:tr>
      <w:tr w:rsidR="004D04F7" w14:paraId="20DF60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9C5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received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04A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499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In-app + SMS</w:t>
            </w:r>
          </w:p>
        </w:tc>
      </w:tr>
      <w:tr w:rsidR="004D04F7" w14:paraId="4366D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599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Rating received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35D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Both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A11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In-app</w:t>
            </w:r>
          </w:p>
        </w:tc>
      </w:tr>
      <w:tr w:rsidR="004D04F7" w14:paraId="23920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5E7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KYC status update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28F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2E4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In-app + SMS + Email</w:t>
            </w:r>
          </w:p>
        </w:tc>
      </w:tr>
      <w:tr w:rsidR="004D04F7" w14:paraId="70A75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D33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Promotional/offers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28D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All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92E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+ Email</w:t>
            </w:r>
          </w:p>
        </w:tc>
      </w:tr>
    </w:tbl>
    <w:p w14:paraId="5DCDCFC3" w14:textId="77777777" w:rsidR="004D04F7" w:rsidRDefault="00A16929">
      <w:pPr>
        <w:pStyle w:val="Heading2"/>
      </w:pPr>
      <w:bookmarkStart w:id="18" w:name="_Toc223121014"/>
      <w:r>
        <w:t>3.9 KYC / Verification Service</w:t>
      </w:r>
      <w:bookmarkEnd w:id="18"/>
    </w:p>
    <w:p w14:paraId="3BA85590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All workers MUST complete KYC before they can accept tasks. This is a regulatory and trust requirement.</w:t>
      </w:r>
    </w:p>
    <w:p w14:paraId="43E75A77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India KYC Requirements</w:t>
      </w:r>
    </w:p>
    <w:p w14:paraId="1D866950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Basic KYC: Aadhaar card + PAN card + selfie verification</w:t>
      </w:r>
    </w:p>
    <w:p w14:paraId="4882F2F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Professional KYC: Basic + professional license/certification for domain</w:t>
      </w:r>
    </w:p>
    <w:p w14:paraId="62B08DF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Document upload with auto-OCR extraction</w:t>
      </w:r>
    </w:p>
    <w:p w14:paraId="2A43A74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Admin approval workflow with reject/resubmit flow</w:t>
      </w:r>
    </w:p>
    <w:p w14:paraId="007456FD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Periodic re-verification (annually)</w:t>
      </w:r>
    </w:p>
    <w:p w14:paraId="0A39CA61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KYC Workflow</w:t>
      </w:r>
    </w:p>
    <w:p w14:paraId="6615B3FE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Worker registers and selects domains</w:t>
      </w:r>
    </w:p>
    <w:p w14:paraId="69A70AEC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Worker uploads required documents based on domain KYC level</w:t>
      </w:r>
    </w:p>
    <w:p w14:paraId="485AFA9E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System performs automated checks (OCR, face match)</w:t>
      </w:r>
    </w:p>
    <w:p w14:paraId="654D550A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Admin reviews and approves/rejects with comments</w:t>
      </w:r>
    </w:p>
    <w:p w14:paraId="62C45213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Worker notified of status; can resubmit if rejected</w:t>
      </w:r>
    </w:p>
    <w:p w14:paraId="208D7CE5" w14:textId="77777777" w:rsidR="004D04F7" w:rsidRDefault="00A16929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333333"/>
        </w:rPr>
        <w:t>Verified badge displayed on worker profile</w:t>
      </w:r>
    </w:p>
    <w:p w14:paraId="6EFD166F" w14:textId="77777777" w:rsidR="004D04F7" w:rsidRDefault="00A16929">
      <w:r>
        <w:br w:type="page"/>
      </w:r>
    </w:p>
    <w:p w14:paraId="7E5297D5" w14:textId="77777777" w:rsidR="004D04F7" w:rsidRDefault="00A16929">
      <w:pPr>
        <w:pStyle w:val="Heading1"/>
      </w:pPr>
      <w:bookmarkStart w:id="19" w:name="_Toc223121015"/>
      <w:r>
        <w:lastRenderedPageBreak/>
        <w:t xml:space="preserve">4. Database Design (PostgreSQL + </w:t>
      </w:r>
      <w:proofErr w:type="spellStart"/>
      <w:r>
        <w:t>PostGIS</w:t>
      </w:r>
      <w:proofErr w:type="spellEnd"/>
      <w:r>
        <w:t>)</w:t>
      </w:r>
      <w:bookmarkEnd w:id="19"/>
    </w:p>
    <w:p w14:paraId="4197BBCB" w14:textId="77777777" w:rsidR="004D04F7" w:rsidRDefault="00A16929">
      <w:pPr>
        <w:pStyle w:val="Heading2"/>
      </w:pPr>
      <w:bookmarkStart w:id="20" w:name="_Toc223121016"/>
      <w:r>
        <w:t>4.1 Entity Relationship Summary</w:t>
      </w:r>
      <w:bookmarkEnd w:id="20"/>
    </w:p>
    <w:p w14:paraId="750C267F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 xml:space="preserve">The database uses PostgreSQL with </w:t>
      </w:r>
      <w:proofErr w:type="spellStart"/>
      <w:r>
        <w:rPr>
          <w:rFonts w:cs="Arial"/>
          <w:color w:val="333333"/>
        </w:rPr>
        <w:t>PostGIS</w:t>
      </w:r>
      <w:proofErr w:type="spellEnd"/>
      <w:r>
        <w:rPr>
          <w:rFonts w:cs="Arial"/>
          <w:color w:val="333333"/>
        </w:rPr>
        <w:t xml:space="preserve"> extension for geo-spatial capabilities. Below is the complete schema specification.</w:t>
      </w:r>
    </w:p>
    <w:p w14:paraId="6E2DC87A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Users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800"/>
        <w:gridCol w:w="2160"/>
      </w:tblGrid>
      <w:tr w:rsidR="004D04F7" w14:paraId="7A435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D15A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4C3B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218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93A1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5B95A3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778E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3F5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457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PK, DEFAULT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gen_random_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uuid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19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key</w:t>
            </w:r>
          </w:p>
        </w:tc>
      </w:tr>
      <w:tr w:rsidR="004D04F7" w14:paraId="0F0D9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338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2A38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255)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62F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UNIQUE, 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4F2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User email</w:t>
            </w:r>
          </w:p>
        </w:tc>
      </w:tr>
      <w:tr w:rsidR="004D04F7" w14:paraId="7B95C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457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C429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20)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370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UNIQUE, 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009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Phone number with country code</w:t>
            </w:r>
          </w:p>
        </w:tc>
      </w:tr>
      <w:tr w:rsidR="004D04F7" w14:paraId="3C9D2B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F4D5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524B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255)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C29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EF4D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 xml:space="preserve"> hashed password</w:t>
            </w:r>
          </w:p>
        </w:tc>
      </w:tr>
      <w:tr w:rsidR="004D04F7" w14:paraId="5D038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4E8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847A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100)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1F7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648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Display name</w:t>
            </w:r>
          </w:p>
        </w:tc>
      </w:tr>
      <w:tr w:rsidR="004D04F7" w14:paraId="5EC36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8B8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36E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FD5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956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CUSTOMER, WORKER, ADMIN</w:t>
            </w:r>
          </w:p>
        </w:tc>
      </w:tr>
      <w:tr w:rsidR="004D04F7" w14:paraId="72639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9B25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verification_status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89A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696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'PENDING'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E5B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PENDING, VERIFIED, REJECTED</w:t>
            </w:r>
          </w:p>
        </w:tc>
      </w:tr>
      <w:tr w:rsidR="004D04F7" w14:paraId="48139C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2E6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profile_image_url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562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C2B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62B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Profile photo URL</w:t>
            </w:r>
          </w:p>
        </w:tc>
      </w:tr>
      <w:tr w:rsidR="004D04F7" w14:paraId="5B29A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75D2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BFF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8BC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NOW(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CAE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Account creation time</w:t>
            </w:r>
          </w:p>
        </w:tc>
      </w:tr>
      <w:tr w:rsidR="004D04F7" w14:paraId="2F361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68F5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5E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FDA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NOW(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479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Last profile update</w:t>
            </w:r>
          </w:p>
        </w:tc>
      </w:tr>
      <w:tr w:rsidR="004D04F7" w14:paraId="7AF37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E40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E0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6B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TRUE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261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Soft delete flag</w:t>
            </w:r>
          </w:p>
        </w:tc>
      </w:tr>
    </w:tbl>
    <w:p w14:paraId="684CEB8F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Worker Skills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4D04F7" w14:paraId="53036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AD1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DA3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624A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9E9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4665C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AA27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skill_id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7EF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EF8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PK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807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key</w:t>
            </w:r>
          </w:p>
        </w:tc>
      </w:tr>
      <w:tr w:rsidR="004D04F7" w14:paraId="6B177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A634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worker_id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FB3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92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EE5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Reference to worker</w:t>
            </w:r>
          </w:p>
        </w:tc>
      </w:tr>
      <w:tr w:rsidR="004D04F7" w14:paraId="47330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C70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888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7E0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FFE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domain category</w:t>
            </w:r>
          </w:p>
        </w:tc>
      </w:tr>
      <w:tr w:rsidR="004D04F7" w14:paraId="201A6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73E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price_model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7B9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812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EC6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FIXED, BIDDING, BOTH</w:t>
            </w:r>
          </w:p>
        </w:tc>
      </w:tr>
      <w:tr w:rsidR="004D04F7" w14:paraId="6770D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B8B5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fixed_rate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BEA3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469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AE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Fixed rate for this domain</w:t>
            </w:r>
          </w:p>
        </w:tc>
      </w:tr>
      <w:tr w:rsidR="004D04F7" w14:paraId="6A8A2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BB6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geo_location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7F6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GEOGRAPHY(POINT)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191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413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Worker's base location</w:t>
            </w:r>
          </w:p>
        </w:tc>
      </w:tr>
      <w:tr w:rsidR="004D04F7" w14:paraId="318AA4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27D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lastRenderedPageBreak/>
              <w:t>service_radius_km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6A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8BF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10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0F3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Service area radius</w:t>
            </w:r>
          </w:p>
        </w:tc>
      </w:tr>
      <w:tr w:rsidR="004D04F7" w14:paraId="5C59F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2658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is_available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C93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6B1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TRUE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28C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Current availability</w:t>
            </w:r>
          </w:p>
        </w:tc>
      </w:tr>
    </w:tbl>
    <w:p w14:paraId="01CB24A2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Tasks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600"/>
        <w:gridCol w:w="1960"/>
      </w:tblGrid>
      <w:tr w:rsidR="004D04F7" w14:paraId="26738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1D16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C4B7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644B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537C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23D8E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9397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D32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946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PK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ECD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key</w:t>
            </w:r>
          </w:p>
        </w:tc>
      </w:tr>
      <w:tr w:rsidR="004D04F7" w14:paraId="6CFCA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F96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EAF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14A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94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poster</w:t>
            </w:r>
          </w:p>
        </w:tc>
      </w:tr>
      <w:tr w:rsidR="004D04F7" w14:paraId="0F8D6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AE4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AFEE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200)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1FC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880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title</w:t>
            </w:r>
          </w:p>
        </w:tc>
      </w:tr>
      <w:tr w:rsidR="004D04F7" w14:paraId="7F8370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1EE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CA2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EBE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879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Detailed description</w:t>
            </w:r>
          </w:p>
        </w:tc>
      </w:tr>
      <w:tr w:rsidR="004D04F7" w14:paraId="2C38A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932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5BF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FFD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53A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category</w:t>
            </w:r>
          </w:p>
        </w:tc>
      </w:tr>
      <w:tr w:rsidR="004D04F7" w14:paraId="151F1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5D4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pricing_model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61C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3DC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BC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FIXED or BIDDING</w:t>
            </w:r>
          </w:p>
        </w:tc>
      </w:tr>
      <w:tr w:rsidR="004D04F7" w14:paraId="326EE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5E7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D84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7FA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'POSTED'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EB4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lifecycle status</w:t>
            </w:r>
          </w:p>
        </w:tc>
      </w:tr>
      <w:tr w:rsidR="004D04F7" w14:paraId="62D4A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AD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budget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ABA6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BDA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419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Customer's budget</w:t>
            </w:r>
          </w:p>
        </w:tc>
      </w:tr>
      <w:tr w:rsidR="004D04F7" w14:paraId="2EF17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8345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final_price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B399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E4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B1A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Agreed final price</w:t>
            </w:r>
          </w:p>
        </w:tc>
      </w:tr>
      <w:tr w:rsidR="004D04F7" w14:paraId="55923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DE1C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geo_location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932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GEOGRAPHY(POINT)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A40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28C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location</w:t>
            </w:r>
          </w:p>
        </w:tc>
      </w:tr>
      <w:tr w:rsidR="004D04F7" w14:paraId="38B0C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2A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address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946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E62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F22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Human-readable address</w:t>
            </w:r>
          </w:p>
        </w:tc>
      </w:tr>
      <w:tr w:rsidR="004D04F7" w14:paraId="5E5E7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840B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assigned_worker_id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88F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460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, 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02F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Assigned worker</w:t>
            </w:r>
          </w:p>
        </w:tc>
      </w:tr>
      <w:tr w:rsidR="004D04F7" w14:paraId="552787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C4DA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scheduled_at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D3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72A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3FA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Scheduled task time</w:t>
            </w:r>
          </w:p>
        </w:tc>
      </w:tr>
      <w:tr w:rsidR="004D04F7" w14:paraId="3C5CE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713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579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202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NOW(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8D3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Creation time</w:t>
            </w:r>
          </w:p>
        </w:tc>
      </w:tr>
      <w:tr w:rsidR="004D04F7" w14:paraId="293E4B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948A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4A8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C39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2C7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Completion time</w:t>
            </w:r>
          </w:p>
        </w:tc>
      </w:tr>
    </w:tbl>
    <w:p w14:paraId="55E787F9" w14:textId="77777777" w:rsidR="004D04F7" w:rsidRDefault="00A16929">
      <w:r>
        <w:br w:type="page"/>
      </w:r>
    </w:p>
    <w:p w14:paraId="2E582F4E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lastRenderedPageBreak/>
        <w:t>Bids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600"/>
        <w:gridCol w:w="1960"/>
      </w:tblGrid>
      <w:tr w:rsidR="004D04F7" w14:paraId="71DC3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80A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6A4B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95D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183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55C8C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F05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bid_id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F6D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79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PK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FEA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key</w:t>
            </w:r>
          </w:p>
        </w:tc>
      </w:tr>
      <w:tr w:rsidR="004D04F7" w14:paraId="3DE1E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D95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0E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C3C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tasks.task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79D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Associated task</w:t>
            </w:r>
          </w:p>
        </w:tc>
      </w:tr>
      <w:tr w:rsidR="004D04F7" w14:paraId="322C9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EDBC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worker_id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FD4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0DD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DFC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Bidding worker</w:t>
            </w:r>
          </w:p>
        </w:tc>
      </w:tr>
      <w:tr w:rsidR="004D04F7" w14:paraId="5E68D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8C7C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proposed_price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5AB1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3C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F6D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 amount</w:t>
            </w:r>
          </w:p>
        </w:tc>
      </w:tr>
      <w:tr w:rsidR="004D04F7" w14:paraId="3AA89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340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8B4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D67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604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Worker's cover message</w:t>
            </w:r>
          </w:p>
        </w:tc>
      </w:tr>
      <w:tr w:rsidR="004D04F7" w14:paraId="2AC35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BEB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DA4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BC5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'PENDING'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558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PENDING, ACCEPTED, REJECTED, WITHDRAWN</w:t>
            </w:r>
          </w:p>
        </w:tc>
      </w:tr>
      <w:tr w:rsidR="004D04F7" w14:paraId="764D3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7C5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C48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5DF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NOW(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B98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 timestamp</w:t>
            </w:r>
          </w:p>
        </w:tc>
      </w:tr>
    </w:tbl>
    <w:p w14:paraId="0C9CC5D9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Payments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600"/>
        <w:gridCol w:w="1960"/>
      </w:tblGrid>
      <w:tr w:rsidR="004D04F7" w14:paraId="4CB89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DD8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CA7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9D6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8E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42468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FEE2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02F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6F8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PK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92C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key</w:t>
            </w:r>
          </w:p>
        </w:tc>
      </w:tr>
      <w:tr w:rsidR="004D04F7" w14:paraId="04344C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4D6B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D20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77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tasks.task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10E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Associated task</w:t>
            </w:r>
          </w:p>
        </w:tc>
      </w:tr>
      <w:tr w:rsidR="004D04F7" w14:paraId="2D0FB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61AE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payer_id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4D9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891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3A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</w:t>
            </w:r>
          </w:p>
        </w:tc>
      </w:tr>
      <w:tr w:rsidR="004D04F7" w14:paraId="3940E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8316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payee_id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BA9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CCE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A86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</w:t>
            </w:r>
          </w:p>
        </w:tc>
      </w:tr>
      <w:tr w:rsidR="004D04F7" w14:paraId="787E3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EE8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5B00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046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224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Total amount</w:t>
            </w:r>
          </w:p>
        </w:tc>
      </w:tr>
      <w:tr w:rsidR="004D04F7" w14:paraId="0E41D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42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commission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3943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7CE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9C2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Platform fee (2%)</w:t>
            </w:r>
          </w:p>
        </w:tc>
      </w:tr>
      <w:tr w:rsidR="004D04F7" w14:paraId="6E924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0D0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tax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B524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04D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638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Government tax</w:t>
            </w:r>
          </w:p>
        </w:tc>
      </w:tr>
      <w:tr w:rsidR="004D04F7" w14:paraId="6F504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809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tip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510E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753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0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340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Optional tip</w:t>
            </w:r>
          </w:p>
        </w:tc>
      </w:tr>
      <w:tr w:rsidR="004D04F7" w14:paraId="59926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3CD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worker_payout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E6FC" w14:textId="77777777" w:rsidR="004D04F7" w:rsidRDefault="00A16929"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08E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022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Net worker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payout</w:t>
            </w:r>
            <w:proofErr w:type="spellEnd"/>
          </w:p>
        </w:tc>
      </w:tr>
      <w:tr w:rsidR="004D04F7" w14:paraId="2AC66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4F5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71A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049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BE1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method used</w:t>
            </w:r>
          </w:p>
        </w:tc>
      </w:tr>
      <w:tr w:rsidR="004D04F7" w14:paraId="791FD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ED9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A17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CD8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DEFAULT 'PENDING'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098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status</w:t>
            </w:r>
          </w:p>
        </w:tc>
      </w:tr>
      <w:tr w:rsidR="004D04F7" w14:paraId="1A325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4CEA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invoice_url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7FA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10E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ECB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Generated invoice URL</w:t>
            </w:r>
          </w:p>
        </w:tc>
      </w:tr>
      <w:tr w:rsidR="004D04F7" w14:paraId="67BD7E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F170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processed_at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10E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749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5B9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processing time</w:t>
            </w:r>
          </w:p>
        </w:tc>
      </w:tr>
    </w:tbl>
    <w:p w14:paraId="6BA35711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Ratings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600"/>
        <w:gridCol w:w="2160"/>
      </w:tblGrid>
      <w:tr w:rsidR="004D04F7" w14:paraId="57A350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141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74C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86F3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F80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5FB51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79CB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rating_id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263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815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PK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C88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key</w:t>
            </w:r>
          </w:p>
        </w:tc>
      </w:tr>
      <w:tr w:rsidR="004D04F7" w14:paraId="19BC8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7C9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E3B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25A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tasks.task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107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Associated task</w:t>
            </w:r>
          </w:p>
        </w:tc>
      </w:tr>
      <w:tr w:rsidR="004D04F7" w14:paraId="4F6EB1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187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lastRenderedPageBreak/>
              <w:t>given_by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EE4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3FC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DC2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Rater</w:t>
            </w:r>
            <w:proofErr w:type="spellEnd"/>
          </w:p>
        </w:tc>
      </w:tr>
      <w:tr w:rsidR="004D04F7" w14:paraId="6CCB7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DBC6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given_to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22D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02E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0F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Rated user</w:t>
            </w:r>
          </w:p>
        </w:tc>
      </w:tr>
      <w:tr w:rsidR="004D04F7" w14:paraId="4D121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AFE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score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FDE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1C6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CHECK (1-5)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14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Star rating</w:t>
            </w:r>
          </w:p>
        </w:tc>
      </w:tr>
      <w:tr w:rsidR="004D04F7" w14:paraId="3831D5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517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feedback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D89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EAD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961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Written feedback</w:t>
            </w:r>
          </w:p>
        </w:tc>
      </w:tr>
      <w:tr w:rsidR="004D04F7" w14:paraId="12379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F79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5AA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995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cs="Arial"/>
                <w:color w:val="333333"/>
                <w:sz w:val="20"/>
                <w:szCs w:val="20"/>
              </w:rPr>
              <w:t>NOW(</w:t>
            </w:r>
            <w:proofErr w:type="gram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113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Rating timestamp</w:t>
            </w:r>
          </w:p>
        </w:tc>
      </w:tr>
    </w:tbl>
    <w:p w14:paraId="79B7AF71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Key Indexes</w:t>
      </w:r>
    </w:p>
    <w:p w14:paraId="16D2734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tasks: </w:t>
      </w:r>
      <w:proofErr w:type="spellStart"/>
      <w:r>
        <w:rPr>
          <w:color w:val="333333"/>
        </w:rPr>
        <w:t>GiST</w:t>
      </w:r>
      <w:proofErr w:type="spellEnd"/>
      <w:r>
        <w:rPr>
          <w:color w:val="333333"/>
        </w:rPr>
        <w:t xml:space="preserve"> index on </w:t>
      </w:r>
      <w:proofErr w:type="spellStart"/>
      <w:r>
        <w:rPr>
          <w:color w:val="333333"/>
        </w:rPr>
        <w:t>geo_location</w:t>
      </w:r>
      <w:proofErr w:type="spellEnd"/>
      <w:r>
        <w:rPr>
          <w:color w:val="333333"/>
        </w:rPr>
        <w:t xml:space="preserve"> for spatial queries</w:t>
      </w:r>
    </w:p>
    <w:p w14:paraId="229CE33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color w:val="333333"/>
        </w:rPr>
        <w:t>worker_skills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GiST</w:t>
      </w:r>
      <w:proofErr w:type="spellEnd"/>
      <w:r>
        <w:rPr>
          <w:color w:val="333333"/>
        </w:rPr>
        <w:t xml:space="preserve"> index on </w:t>
      </w:r>
      <w:proofErr w:type="spellStart"/>
      <w:r>
        <w:rPr>
          <w:color w:val="333333"/>
        </w:rPr>
        <w:t>geo_location</w:t>
      </w:r>
      <w:proofErr w:type="spellEnd"/>
      <w:r>
        <w:rPr>
          <w:color w:val="333333"/>
        </w:rPr>
        <w:t xml:space="preserve"> + B-tree on domain</w:t>
      </w:r>
    </w:p>
    <w:p w14:paraId="77C5F4A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tasks: B-tree index on (status, domain,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>) for filtered listing</w:t>
      </w:r>
    </w:p>
    <w:p w14:paraId="0047503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bids: B-tree index on (</w:t>
      </w:r>
      <w:proofErr w:type="spellStart"/>
      <w:r>
        <w:rPr>
          <w:color w:val="333333"/>
        </w:rPr>
        <w:t>task_id</w:t>
      </w:r>
      <w:proofErr w:type="spellEnd"/>
      <w:r>
        <w:rPr>
          <w:color w:val="333333"/>
        </w:rPr>
        <w:t>, status) for bid retrieval</w:t>
      </w:r>
    </w:p>
    <w:p w14:paraId="4ADCDB3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ratings: B-tree index on (</w:t>
      </w:r>
      <w:proofErr w:type="spellStart"/>
      <w:r>
        <w:rPr>
          <w:color w:val="333333"/>
        </w:rPr>
        <w:t>given_to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>) for rating calculation</w:t>
      </w:r>
    </w:p>
    <w:p w14:paraId="15D3B923" w14:textId="77777777" w:rsidR="004D04F7" w:rsidRDefault="00A16929">
      <w:r>
        <w:br w:type="page"/>
      </w:r>
    </w:p>
    <w:p w14:paraId="76722CE2" w14:textId="77777777" w:rsidR="004D04F7" w:rsidRDefault="00A16929">
      <w:pPr>
        <w:pStyle w:val="Heading1"/>
      </w:pPr>
      <w:bookmarkStart w:id="21" w:name="_Toc223121017"/>
      <w:r>
        <w:lastRenderedPageBreak/>
        <w:t>5. System Architecture</w:t>
      </w:r>
      <w:bookmarkEnd w:id="21"/>
    </w:p>
    <w:p w14:paraId="1530CAA6" w14:textId="77777777" w:rsidR="004D04F7" w:rsidRDefault="00A16929">
      <w:pPr>
        <w:pStyle w:val="Heading2"/>
      </w:pPr>
      <w:bookmarkStart w:id="22" w:name="_Toc223121018"/>
      <w:r>
        <w:t>5.1 High-Level Architecture</w:t>
      </w:r>
      <w:bookmarkEnd w:id="22"/>
    </w:p>
    <w:p w14:paraId="0BDAEF31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</w:t>
      </w:r>
      <w:r>
        <w:rPr>
          <w:rFonts w:cs="Arial"/>
          <w:color w:val="333333"/>
        </w:rPr>
        <w:t>he platform follows a microservices architecture with the following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4D04F7" w14:paraId="7CB066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D6B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C887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B6A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D04F7" w14:paraId="5E4BD3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5F7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Mobile App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5B2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Flutter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E75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Cross-platform mobile app (iOS + Android)</w:t>
            </w:r>
          </w:p>
        </w:tc>
      </w:tr>
      <w:tr w:rsidR="004D04F7" w14:paraId="7F09DF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B4E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Web App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27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React / Next.js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CAB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Web-based interface for customers and admin</w:t>
            </w:r>
          </w:p>
        </w:tc>
      </w:tr>
      <w:tr w:rsidR="004D04F7" w14:paraId="161953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5DE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1E3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Cloud Gateway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25D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Request routing, rate limiting, auth validation</w:t>
            </w:r>
          </w:p>
        </w:tc>
      </w:tr>
      <w:tr w:rsidR="004D04F7" w14:paraId="4B31C3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26C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Auth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11D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 + JWT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F00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Authentication, authorization, token management</w:t>
            </w:r>
          </w:p>
        </w:tc>
      </w:tr>
      <w:tr w:rsidR="004D04F7" w14:paraId="5A83BE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140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User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A0D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30B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Profile management, KYC workflow</w:t>
            </w:r>
          </w:p>
        </w:tc>
      </w:tr>
      <w:tr w:rsidR="004D04F7" w14:paraId="7835E5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823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078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5D5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CRUD, lifecycle management</w:t>
            </w:r>
          </w:p>
        </w:tc>
      </w:tr>
      <w:tr w:rsidR="004D04F7" w14:paraId="037046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A06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Bidding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B70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946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 management, pricing logic</w:t>
            </w:r>
          </w:p>
        </w:tc>
      </w:tr>
      <w:tr w:rsidR="004D04F7" w14:paraId="2E3060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0C7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EC7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Spring Boot +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91E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processing, commission, invoicing</w:t>
            </w:r>
          </w:p>
        </w:tc>
      </w:tr>
      <w:tr w:rsidR="004D04F7" w14:paraId="5B7EAE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2B6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Notification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ABF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 + Firebase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BF8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Push, SMS, email notifications</w:t>
            </w:r>
          </w:p>
        </w:tc>
      </w:tr>
      <w:tr w:rsidR="004D04F7" w14:paraId="17920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ED0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Geo Service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6A0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Spring Boot +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460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Location matching, radius search</w:t>
            </w:r>
          </w:p>
        </w:tc>
      </w:tr>
      <w:tr w:rsidR="004D04F7" w14:paraId="3863A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46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AI Engine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8D4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Python (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7A3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ML models, recommendations (future phase)</w:t>
            </w:r>
          </w:p>
        </w:tc>
      </w:tr>
      <w:tr w:rsidR="004D04F7" w14:paraId="5FA02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22B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Analytics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0DF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Snowflake +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580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Data warehouse, KPI dashboards</w:t>
            </w:r>
          </w:p>
        </w:tc>
      </w:tr>
      <w:tr w:rsidR="004D04F7" w14:paraId="553262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913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27F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2CA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Session cache, geo-query cache, rate limiting</w:t>
            </w:r>
          </w:p>
        </w:tc>
      </w:tr>
      <w:tr w:rsidR="004D04F7" w14:paraId="0699DD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6B5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ACD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603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Primary data store with geo-spatial support</w:t>
            </w:r>
          </w:p>
        </w:tc>
      </w:tr>
      <w:tr w:rsidR="004D04F7" w14:paraId="047F80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387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DevOps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5F8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Docker + Kubernetes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B06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Container orchestration and deployment</w:t>
            </w:r>
          </w:p>
        </w:tc>
      </w:tr>
      <w:tr w:rsidR="004D04F7" w14:paraId="03F1F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E99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355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Git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55D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Source code management</w:t>
            </w:r>
          </w:p>
        </w:tc>
      </w:tr>
    </w:tbl>
    <w:p w14:paraId="75E8EFD2" w14:textId="77777777" w:rsidR="004D04F7" w:rsidRDefault="00A16929">
      <w:pPr>
        <w:pStyle w:val="Heading2"/>
      </w:pPr>
      <w:bookmarkStart w:id="23" w:name="_Toc223121019"/>
      <w:r>
        <w:t>5.2 Service Communication</w:t>
      </w:r>
      <w:bookmarkEnd w:id="23"/>
    </w:p>
    <w:p w14:paraId="044542C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Synchronous: REST APIs between frontend and API Gateway</w:t>
      </w:r>
    </w:p>
    <w:p w14:paraId="7020818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Asynchronous: Message queue (RabbitMQ/Kafka) for notifications, analytics events</w:t>
      </w:r>
    </w:p>
    <w:p w14:paraId="2A15BD5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Real-time: WebSocket for live task updates, chat between customer and worker</w:t>
      </w:r>
    </w:p>
    <w:p w14:paraId="1F0E3795" w14:textId="77777777" w:rsidR="004D04F7" w:rsidRDefault="00A16929">
      <w:pPr>
        <w:pStyle w:val="Heading2"/>
      </w:pPr>
      <w:bookmarkStart w:id="24" w:name="_Toc223121020"/>
      <w:r>
        <w:t>5.3 Data Flow (Analytics)</w:t>
      </w:r>
      <w:bookmarkEnd w:id="24"/>
    </w:p>
    <w:p w14:paraId="7F771BB4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lastRenderedPageBreak/>
        <w:t xml:space="preserve">Production DB → </w:t>
      </w:r>
      <w:r>
        <w:rPr>
          <w:rFonts w:cs="Arial"/>
          <w:color w:val="333333"/>
        </w:rPr>
        <w:t xml:space="preserve">ETL Pipeline → Snowflake Data Warehouse → </w:t>
      </w:r>
      <w:proofErr w:type="spellStart"/>
      <w:r>
        <w:rPr>
          <w:rFonts w:cs="Arial"/>
          <w:color w:val="333333"/>
        </w:rPr>
        <w:t>dbt</w:t>
      </w:r>
      <w:proofErr w:type="spellEnd"/>
      <w:r>
        <w:rPr>
          <w:rFonts w:cs="Arial"/>
          <w:color w:val="333333"/>
        </w:rPr>
        <w:t xml:space="preserve"> Models (transformation) → Dashboards</w:t>
      </w:r>
    </w:p>
    <w:p w14:paraId="176EBAA9" w14:textId="77777777" w:rsidR="004D04F7" w:rsidRDefault="00A16929">
      <w:pPr>
        <w:spacing w:before="200" w:after="120"/>
      </w:pPr>
      <w:r>
        <w:rPr>
          <w:rFonts w:cs="Arial"/>
          <w:b/>
          <w:bCs/>
          <w:color w:val="1B4F72"/>
          <w:sz w:val="22"/>
          <w:szCs w:val="22"/>
        </w:rPr>
        <w:t>Analytics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4D04F7" w14:paraId="25EB1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9906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346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AB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Importance</w:t>
            </w:r>
          </w:p>
        </w:tc>
      </w:tr>
      <w:tr w:rsidR="004D04F7" w14:paraId="605FE2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847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Completion Rate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C5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% of posted tasks that reach COMPLETED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A65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Platform health</w:t>
            </w:r>
          </w:p>
        </w:tc>
      </w:tr>
      <w:tr w:rsidR="004D04F7" w14:paraId="566BA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DC4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Performance Score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FA8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Weighted rating + completion rate + response time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5D5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Quality assurance</w:t>
            </w:r>
          </w:p>
        </w:tc>
      </w:tr>
      <w:tr w:rsidR="004D04F7" w14:paraId="7CC6D4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3F0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Revenue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19B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Total platform commission earned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21B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Business metric</w:t>
            </w:r>
          </w:p>
        </w:tc>
      </w:tr>
      <w:tr w:rsidR="004D04F7" w14:paraId="656E5E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243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Tax Breakdown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E96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GST collected and payable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61D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Compliance</w:t>
            </w:r>
          </w:p>
        </w:tc>
      </w:tr>
      <w:tr w:rsidR="004D04F7" w14:paraId="0CAF39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319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Domain Growth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56E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volume growth per domain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CF1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Market expansion</w:t>
            </w:r>
          </w:p>
        </w:tc>
      </w:tr>
      <w:tr w:rsidR="004D04F7" w14:paraId="2C190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4B3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Geo Demand Heatmap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3CE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density by region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1AC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Supply planning</w:t>
            </w:r>
          </w:p>
        </w:tc>
      </w:tr>
      <w:tr w:rsidR="004D04F7" w14:paraId="28463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1C6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Average Time to Accept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445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Time from OPEN to ACCEPTED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2B1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UX optimization</w:t>
            </w:r>
          </w:p>
        </w:tc>
      </w:tr>
      <w:tr w:rsidR="004D04F7" w14:paraId="1F01F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817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Customer Retention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3BA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Repeat task posting rate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513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Stickiness</w:t>
            </w:r>
          </w:p>
        </w:tc>
      </w:tr>
    </w:tbl>
    <w:p w14:paraId="29671309" w14:textId="77777777" w:rsidR="004D04F7" w:rsidRDefault="00A16929">
      <w:r>
        <w:br w:type="page"/>
      </w:r>
    </w:p>
    <w:p w14:paraId="725208F2" w14:textId="77777777" w:rsidR="004D04F7" w:rsidRDefault="00A16929">
      <w:pPr>
        <w:pStyle w:val="Heading1"/>
      </w:pPr>
      <w:bookmarkStart w:id="25" w:name="_Toc223121021"/>
      <w:r>
        <w:lastRenderedPageBreak/>
        <w:t>6. AI Assistance Layer (Future Phase)</w:t>
      </w:r>
      <w:bookmarkEnd w:id="25"/>
    </w:p>
    <w:p w14:paraId="502E3375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A Python-based ML service connected separately to the main platform, providing intelligent features.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4D04F7" w14:paraId="196527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FFF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BF96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A5F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D04F7" w14:paraId="6DF418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492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Smart Task Categorization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48F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Auto-detect domain from task description using NLP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D4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High</w:t>
            </w:r>
          </w:p>
        </w:tc>
      </w:tr>
      <w:tr w:rsidR="004D04F7" w14:paraId="2FA7C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8A7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Dynamic Price Suggestion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421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Suggest fair price based on domain, location, time, demand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E7F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High</w:t>
            </w:r>
          </w:p>
        </w:tc>
      </w:tr>
      <w:tr w:rsidR="004D04F7" w14:paraId="7979E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5DE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Fraud Detection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C4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Detect suspicious patterns in bids, payments, and ratings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1B7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Critical</w:t>
            </w:r>
          </w:p>
        </w:tc>
      </w:tr>
      <w:tr w:rsidR="004D04F7" w14:paraId="512DA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6DC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Worker Ranking Prediction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7DC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Predict worker quality for new workers with limited ratings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194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Medium</w:t>
            </w:r>
          </w:p>
        </w:tc>
      </w:tr>
      <w:tr w:rsidR="004D04F7" w14:paraId="09228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BE4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Task Auto-Assignment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443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Auto-match and assign workers for fixed-price tasks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232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Medium</w:t>
            </w:r>
          </w:p>
        </w:tc>
      </w:tr>
      <w:tr w:rsidR="004D04F7" w14:paraId="5CF59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86E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Chatbot Assistant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0E4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AI chatbot for customer support and task guidance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778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Low</w:t>
            </w:r>
          </w:p>
        </w:tc>
      </w:tr>
      <w:tr w:rsidR="004D04F7" w14:paraId="7ECE9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F41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Demand Forecasting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31B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Predict task volume by domain and region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889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Low</w:t>
            </w:r>
          </w:p>
        </w:tc>
      </w:tr>
    </w:tbl>
    <w:p w14:paraId="56AC9925" w14:textId="77777777" w:rsidR="004D04F7" w:rsidRDefault="00A16929">
      <w:r>
        <w:br w:type="page"/>
      </w:r>
    </w:p>
    <w:p w14:paraId="367BF9AF" w14:textId="77777777" w:rsidR="004D04F7" w:rsidRDefault="00A16929">
      <w:pPr>
        <w:pStyle w:val="Heading1"/>
      </w:pPr>
      <w:bookmarkStart w:id="26" w:name="_Toc223121022"/>
      <w:r>
        <w:lastRenderedPageBreak/>
        <w:t>7. Technology Stack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4D04F7" w14:paraId="7537E0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6EDD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E847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DD6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4D04F7" w14:paraId="21E070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726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F83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 (Java)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45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Latest LTS; microservices architecture</w:t>
            </w:r>
          </w:p>
        </w:tc>
      </w:tr>
      <w:tr w:rsidR="004D04F7" w14:paraId="3AC6FA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F05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Frontend (Web)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81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React / Next.js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AA6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Server-side rendering for SEO</w:t>
            </w:r>
          </w:p>
        </w:tc>
      </w:tr>
      <w:tr w:rsidR="004D04F7" w14:paraId="32C22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713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B3D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Flutter (Dart)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C71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Single codebase for iOS + Android</w:t>
            </w:r>
          </w:p>
        </w:tc>
      </w:tr>
      <w:tr w:rsidR="004D04F7" w14:paraId="3D18FE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F6A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497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JWT + Spring Security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800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OAuth2 ready for social login</w:t>
            </w:r>
          </w:p>
        </w:tc>
      </w:tr>
      <w:tr w:rsidR="004D04F7" w14:paraId="6AEA6C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C1C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8FB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EC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v15+ with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PostGIS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 xml:space="preserve"> extension</w:t>
            </w:r>
          </w:p>
        </w:tc>
      </w:tr>
      <w:tr w:rsidR="004D04F7" w14:paraId="7776CC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B16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Geo-Spatial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1561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121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Spatial indexing and radius queries</w:t>
            </w:r>
          </w:p>
        </w:tc>
      </w:tr>
      <w:tr w:rsidR="004D04F7" w14:paraId="449D4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DE2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Cache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85E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010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Session management, rate limiting, geo cache</w:t>
            </w:r>
          </w:p>
        </w:tc>
      </w:tr>
      <w:tr w:rsidR="004D04F7" w14:paraId="5C2A8F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0B1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Message Queue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FFA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RabbitMQ or Kafka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113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Async communication between services</w:t>
            </w:r>
          </w:p>
        </w:tc>
      </w:tr>
      <w:tr w:rsidR="004D04F7" w14:paraId="567063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B70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Gateway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8039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Razorpay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 xml:space="preserve"> (India)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E2E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UPI, cards, net banking; Stripe for global</w:t>
            </w:r>
          </w:p>
        </w:tc>
      </w:tr>
      <w:tr w:rsidR="004D04F7" w14:paraId="3F379A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413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Push Notifications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2DE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Firebase Cloud Messaging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B6E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Android + iOS push</w:t>
            </w:r>
          </w:p>
        </w:tc>
      </w:tr>
      <w:tr w:rsidR="004D04F7" w14:paraId="07A47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968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SMS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449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Twilio or MSG91 (India)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E0E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OTP and transactional SMS</w:t>
            </w:r>
          </w:p>
        </w:tc>
      </w:tr>
      <w:tr w:rsidR="004D04F7" w14:paraId="156A9E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461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Analytics DW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029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Snowflake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CB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Cloud data warehouse</w:t>
            </w:r>
          </w:p>
        </w:tc>
      </w:tr>
      <w:tr w:rsidR="004D04F7" w14:paraId="471DB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174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Analytics Transform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C9D3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903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Data transformation and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modeling</w:t>
            </w:r>
            <w:proofErr w:type="spellEnd"/>
          </w:p>
        </w:tc>
      </w:tr>
      <w:tr w:rsidR="004D04F7" w14:paraId="3ECED8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635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BA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Python (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170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Separate service for ML models</w:t>
            </w:r>
          </w:p>
        </w:tc>
      </w:tr>
      <w:tr w:rsidR="004D04F7" w14:paraId="3300A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52D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DevOps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CD7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Docker + Kubernetes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B77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Container orchestration</w:t>
            </w:r>
          </w:p>
        </w:tc>
      </w:tr>
      <w:tr w:rsidR="004D04F7" w14:paraId="0F56C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9B6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131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GitHub Actions / Jenkins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39A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Automated build and deploy</w:t>
            </w:r>
          </w:p>
        </w:tc>
      </w:tr>
      <w:tr w:rsidR="004D04F7" w14:paraId="408FC3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413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Monitoring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085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Prometheus + Grafana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BDC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System health and alerting</w:t>
            </w:r>
          </w:p>
        </w:tc>
      </w:tr>
      <w:tr w:rsidR="004D04F7" w14:paraId="196B3C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25C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Version Control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749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Git (GitHub/GitLab)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FC1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Source code management</w:t>
            </w:r>
          </w:p>
        </w:tc>
      </w:tr>
      <w:tr w:rsidR="004D04F7" w14:paraId="7FD67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F9E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Cloud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8D1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AWS / GCP</w:t>
            </w:r>
          </w:p>
        </w:tc>
        <w:tc>
          <w:tcPr>
            <w:tcW w:w="3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E54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Recommended: AWS (popular in India)</w:t>
            </w:r>
          </w:p>
        </w:tc>
      </w:tr>
    </w:tbl>
    <w:p w14:paraId="614C5874" w14:textId="77777777" w:rsidR="004D04F7" w:rsidRDefault="00A16929">
      <w:r>
        <w:br w:type="page"/>
      </w:r>
    </w:p>
    <w:p w14:paraId="48EA54F3" w14:textId="77777777" w:rsidR="004D04F7" w:rsidRDefault="00A16929">
      <w:pPr>
        <w:pStyle w:val="Heading1"/>
      </w:pPr>
      <w:bookmarkStart w:id="27" w:name="_Toc223121023"/>
      <w:r>
        <w:lastRenderedPageBreak/>
        <w:t>8. API Design (Key Endpoints)</w:t>
      </w:r>
      <w:bookmarkEnd w:id="27"/>
    </w:p>
    <w:p w14:paraId="60C9BCF3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 xml:space="preserve">RESTful API design following </w:t>
      </w:r>
      <w:proofErr w:type="spellStart"/>
      <w:r>
        <w:rPr>
          <w:rFonts w:cs="Arial"/>
          <w:color w:val="333333"/>
        </w:rPr>
        <w:t>OpenAPI</w:t>
      </w:r>
      <w:proofErr w:type="spellEnd"/>
      <w:r>
        <w:rPr>
          <w:rFonts w:cs="Arial"/>
          <w:color w:val="333333"/>
        </w:rPr>
        <w:t xml:space="preserve"> 3.0 specification. All endpoints require JWT authentication unless marked public.</w:t>
      </w:r>
    </w:p>
    <w:p w14:paraId="3662ABD7" w14:textId="77777777" w:rsidR="004D04F7" w:rsidRDefault="00A16929">
      <w:pPr>
        <w:pStyle w:val="Heading2"/>
      </w:pPr>
      <w:bookmarkStart w:id="28" w:name="_Toc223121024"/>
      <w:r>
        <w:t>8.1 Authentication APIs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4D04F7" w14:paraId="25FF66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30B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E5F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6736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31351E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947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30C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/v1/auth/register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5DA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Register new user (customer or worker)</w:t>
            </w:r>
          </w:p>
        </w:tc>
      </w:tr>
      <w:tr w:rsidR="004D04F7" w14:paraId="29AB73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275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5EB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/v1/auth/login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B8A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Login and receive JWT tokens</w:t>
            </w:r>
          </w:p>
        </w:tc>
      </w:tr>
      <w:tr w:rsidR="004D04F7" w14:paraId="1434C5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61A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5B7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/v1/auth/refresh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0AF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Refresh expired access token</w:t>
            </w:r>
          </w:p>
        </w:tc>
      </w:tr>
      <w:tr w:rsidR="004D04F7" w14:paraId="478C49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76D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71F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/v1/auth/verify-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E1F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Verify phone/email OTP</w:t>
            </w:r>
          </w:p>
        </w:tc>
      </w:tr>
      <w:tr w:rsidR="004D04F7" w14:paraId="021213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567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5DF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/v1/auth/forgot-password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7A7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Initiate password reset</w:t>
            </w:r>
          </w:p>
        </w:tc>
      </w:tr>
    </w:tbl>
    <w:p w14:paraId="0A71C22D" w14:textId="77777777" w:rsidR="004D04F7" w:rsidRDefault="00A16929">
      <w:pPr>
        <w:pStyle w:val="Heading2"/>
      </w:pPr>
      <w:bookmarkStart w:id="29" w:name="_Toc223121025"/>
      <w:r>
        <w:t>8.2 Task APIs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4D04F7" w14:paraId="5D91FF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F3C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989C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713D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2A3ABB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249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7CB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335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Create a new task</w:t>
            </w:r>
          </w:p>
        </w:tc>
      </w:tr>
      <w:tr w:rsidR="004D04F7" w14:paraId="388B21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A42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573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tasks?lat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=&amp;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lng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=&amp;radius=&amp;domain=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AEA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Search tasks by location and filters</w:t>
            </w:r>
          </w:p>
        </w:tc>
      </w:tr>
      <w:tr w:rsidR="004D04F7" w14:paraId="3ADDB1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43E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4F2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766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 task details</w:t>
            </w:r>
          </w:p>
        </w:tc>
      </w:tr>
      <w:tr w:rsidR="004D04F7" w14:paraId="107292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4C1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73A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}/status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C0F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Update task status</w:t>
            </w:r>
          </w:p>
        </w:tc>
      </w:tr>
      <w:tr w:rsidR="004D04F7" w14:paraId="560324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A94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CAB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/v1/tasks/my-tasks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3BC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 current user's tasks</w:t>
            </w:r>
          </w:p>
        </w:tc>
      </w:tr>
      <w:tr w:rsidR="004D04F7" w14:paraId="225658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481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243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5DD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Cancel a task (with reason)</w:t>
            </w:r>
          </w:p>
        </w:tc>
      </w:tr>
    </w:tbl>
    <w:p w14:paraId="659C2818" w14:textId="77777777" w:rsidR="004D04F7" w:rsidRDefault="00A16929">
      <w:pPr>
        <w:pStyle w:val="Heading2"/>
      </w:pPr>
      <w:bookmarkStart w:id="30" w:name="_Toc223121026"/>
      <w:r>
        <w:t>8.3 Bidding APIs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4D04F7" w14:paraId="3D94A9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0CB1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B253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F3B1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59EA53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FDB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2EC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}/bids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559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Submit a bid on a task</w:t>
            </w:r>
          </w:p>
        </w:tc>
      </w:tr>
      <w:tr w:rsidR="004D04F7" w14:paraId="005215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3B7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DF8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/v1/tasks/{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}/bids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EFF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 all bids for a task (customer only)</w:t>
            </w:r>
          </w:p>
        </w:tc>
      </w:tr>
      <w:tr w:rsidR="004D04F7" w14:paraId="4948AE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13F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CBC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/v1/bids/{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bidId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}/accept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0EC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Accept a bid</w:t>
            </w:r>
          </w:p>
        </w:tc>
      </w:tr>
      <w:tr w:rsidR="004D04F7" w14:paraId="08080E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05B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67D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/v1/bids/{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bidId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}/reject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8B6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Reject a bid</w:t>
            </w:r>
          </w:p>
        </w:tc>
      </w:tr>
      <w:tr w:rsidR="004D04F7" w14:paraId="1121D5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8A2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B85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/v1/bids/{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bidId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B85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Withdraw a bid (worker)</w:t>
            </w:r>
          </w:p>
        </w:tc>
      </w:tr>
    </w:tbl>
    <w:p w14:paraId="5A008978" w14:textId="77777777" w:rsidR="004D04F7" w:rsidRDefault="00A16929">
      <w:pPr>
        <w:pStyle w:val="Heading2"/>
      </w:pPr>
      <w:bookmarkStart w:id="31" w:name="_Toc223121027"/>
      <w:r>
        <w:t>8.4 Payment APIs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4D04F7" w14:paraId="6A8A60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97A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0AC8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731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6ECB6B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EBB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A61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/v1/payments/initiate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F14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Initiate payment for a task</w:t>
            </w:r>
          </w:p>
        </w:tc>
      </w:tr>
      <w:tr w:rsidR="004D04F7" w14:paraId="78DC88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2D1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5A4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/v1/payments/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callback</w:t>
            </w:r>
            <w:proofErr w:type="spell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C22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Payment gateway webhook</w:t>
            </w:r>
          </w:p>
        </w:tc>
      </w:tr>
      <w:tr w:rsidR="004D04F7" w14:paraId="06572F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3AD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018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/v1/payments/{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paymentId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41D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 payment details</w:t>
            </w:r>
          </w:p>
        </w:tc>
      </w:tr>
      <w:tr w:rsidR="004D04F7" w14:paraId="336E24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AD7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12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/v1/payments/my-transactions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5C9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Transaction history</w:t>
            </w:r>
          </w:p>
        </w:tc>
      </w:tr>
      <w:tr w:rsidR="004D04F7" w14:paraId="78CAD0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7BA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8A2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/v1/invoices/{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taskId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6F4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Download invoice</w:t>
            </w:r>
          </w:p>
        </w:tc>
      </w:tr>
    </w:tbl>
    <w:p w14:paraId="17A28F65" w14:textId="77777777" w:rsidR="004D04F7" w:rsidRDefault="00A16929">
      <w:pPr>
        <w:pStyle w:val="Heading2"/>
      </w:pPr>
      <w:bookmarkStart w:id="32" w:name="_Toc223121028"/>
      <w:r>
        <w:t>8.5 Worker APIs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4D04F7" w14:paraId="035EDD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DF3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624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DA7E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4F7" w14:paraId="13B48A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2E4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9C4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/v1/workers/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nearby?lat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=&amp;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lng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=&amp;domain=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4AD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Find workers near a location</w:t>
            </w:r>
          </w:p>
        </w:tc>
      </w:tr>
      <w:tr w:rsidR="004D04F7" w14:paraId="4235EB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792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AA2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/v1/workers/profile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AA0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Update worker profile and skills</w:t>
            </w:r>
          </w:p>
        </w:tc>
      </w:tr>
      <w:tr w:rsidR="004D04F7" w14:paraId="658775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9BF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C07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/v1/workers/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kyc</w:t>
            </w:r>
            <w:proofErr w:type="spellEnd"/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C95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Submit KYC documents</w:t>
            </w:r>
          </w:p>
        </w:tc>
      </w:tr>
      <w:tr w:rsidR="004D04F7" w14:paraId="5E61E3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15D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766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/v1/workers/{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workerId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}/portfolio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4E2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View worker portfolio</w:t>
            </w:r>
          </w:p>
        </w:tc>
      </w:tr>
      <w:tr w:rsidR="004D04F7" w14:paraId="532A2C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0B3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17D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/v1/workers/availability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863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Update availability schedule</w:t>
            </w:r>
          </w:p>
        </w:tc>
      </w:tr>
    </w:tbl>
    <w:p w14:paraId="13EA8A6F" w14:textId="77777777" w:rsidR="004D04F7" w:rsidRDefault="00A16929">
      <w:r>
        <w:br w:type="page"/>
      </w:r>
    </w:p>
    <w:p w14:paraId="27CD8583" w14:textId="77777777" w:rsidR="004D04F7" w:rsidRDefault="00A16929">
      <w:pPr>
        <w:pStyle w:val="Heading1"/>
      </w:pPr>
      <w:bookmarkStart w:id="33" w:name="_Toc223121029"/>
      <w:r>
        <w:lastRenderedPageBreak/>
        <w:t>9. Phased Delivery Plan</w:t>
      </w:r>
      <w:bookmarkEnd w:id="33"/>
    </w:p>
    <w:p w14:paraId="1287CD7B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Recommended phased approach for development and launch.</w:t>
      </w:r>
    </w:p>
    <w:p w14:paraId="7EE2A7D2" w14:textId="77777777" w:rsidR="004D04F7" w:rsidRDefault="00A16929">
      <w:pPr>
        <w:pStyle w:val="Heading2"/>
      </w:pPr>
      <w:bookmarkStart w:id="34" w:name="_Toc223121030"/>
      <w:r>
        <w:t>Phase 1: MVP (Months 1–3)</w:t>
      </w:r>
      <w:bookmarkEnd w:id="34"/>
    </w:p>
    <w:p w14:paraId="584D0FB6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Goal: Launch a working marketplace in 2–3 Indian cities.</w:t>
      </w:r>
    </w:p>
    <w:p w14:paraId="1F608CA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Authentication service (registration, login, JWT)</w:t>
      </w:r>
    </w:p>
    <w:p w14:paraId="56011D8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Basic user profiles (customer + worker)</w:t>
      </w:r>
    </w:p>
    <w:p w14:paraId="03D7116D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Task posting and listing with geo-search</w:t>
      </w:r>
    </w:p>
    <w:p w14:paraId="6CC4315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Fixed price acceptance model only</w:t>
      </w:r>
    </w:p>
    <w:p w14:paraId="3DA630B9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Basic KYC upload + admin approval</w:t>
      </w:r>
    </w:p>
    <w:p w14:paraId="2BA7F9C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Cash payment tracking</w:t>
      </w:r>
    </w:p>
    <w:p w14:paraId="6625451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Simple 1–</w:t>
      </w:r>
      <w:proofErr w:type="gramStart"/>
      <w:r>
        <w:rPr>
          <w:color w:val="333333"/>
        </w:rPr>
        <w:t>5 star</w:t>
      </w:r>
      <w:proofErr w:type="gramEnd"/>
      <w:r>
        <w:rPr>
          <w:color w:val="333333"/>
        </w:rPr>
        <w:t xml:space="preserve"> rating system</w:t>
      </w:r>
    </w:p>
    <w:p w14:paraId="3ED782D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Push notifications (Firebase)</w:t>
      </w:r>
    </w:p>
    <w:p w14:paraId="6CC3D1B0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Flutter mobile app (Android first) + basic web admin panel</w:t>
      </w:r>
    </w:p>
    <w:p w14:paraId="2F504DBE" w14:textId="77777777" w:rsidR="004D04F7" w:rsidRDefault="00A16929">
      <w:pPr>
        <w:pStyle w:val="Heading2"/>
      </w:pPr>
      <w:bookmarkStart w:id="35" w:name="_Toc223121031"/>
      <w:r>
        <w:t>Phase 2: Full Platform (Months 4–6)</w:t>
      </w:r>
      <w:bookmarkEnd w:id="35"/>
    </w:p>
    <w:p w14:paraId="36C32EC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Open bidding model</w:t>
      </w:r>
    </w:p>
    <w:p w14:paraId="78E6E12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Digital payment integration (</w:t>
      </w:r>
      <w:proofErr w:type="spellStart"/>
      <w:r>
        <w:rPr>
          <w:color w:val="333333"/>
        </w:rPr>
        <w:t>Razorpay</w:t>
      </w:r>
      <w:proofErr w:type="spellEnd"/>
      <w:r>
        <w:rPr>
          <w:color w:val="333333"/>
        </w:rPr>
        <w:t>: UPI, cards)</w:t>
      </w:r>
    </w:p>
    <w:p w14:paraId="4C57C8D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Commission calculation and auto-deduction</w:t>
      </w:r>
    </w:p>
    <w:p w14:paraId="5EBFD05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Invoice generation</w:t>
      </w:r>
    </w:p>
    <w:p w14:paraId="7FA79DD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Enhanced worker profiles (portfolio, schedule)</w:t>
      </w:r>
    </w:p>
    <w:p w14:paraId="5C5E7EC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Weighted rating algorithm</w:t>
      </w:r>
    </w:p>
    <w:p w14:paraId="3033152D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iOS app release</w:t>
      </w:r>
    </w:p>
    <w:p w14:paraId="32C03A9D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Customer web app (React/Next.js)</w:t>
      </w:r>
    </w:p>
    <w:p w14:paraId="139555A8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SMS notifications (OTP</w:t>
      </w:r>
      <w:r>
        <w:rPr>
          <w:color w:val="333333"/>
        </w:rPr>
        <w:t>, status updates)</w:t>
      </w:r>
    </w:p>
    <w:p w14:paraId="6303BF7B" w14:textId="77777777" w:rsidR="004D04F7" w:rsidRDefault="00A16929">
      <w:pPr>
        <w:pStyle w:val="Heading2"/>
      </w:pPr>
      <w:bookmarkStart w:id="36" w:name="_Toc223121032"/>
      <w:r>
        <w:t>Phase 3: Scale &amp; Intelligence (Months 7–12)</w:t>
      </w:r>
      <w:bookmarkEnd w:id="36"/>
    </w:p>
    <w:p w14:paraId="21D5CD6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AI-powered task categorization and price suggestion</w:t>
      </w:r>
    </w:p>
    <w:p w14:paraId="22354AE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Fraud detection system</w:t>
      </w:r>
    </w:p>
    <w:p w14:paraId="71871DA9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Advanced analytics (Snowflake + </w:t>
      </w:r>
      <w:proofErr w:type="spellStart"/>
      <w:r>
        <w:rPr>
          <w:color w:val="333333"/>
        </w:rPr>
        <w:t>dbt</w:t>
      </w:r>
      <w:proofErr w:type="spellEnd"/>
      <w:r>
        <w:rPr>
          <w:color w:val="333333"/>
        </w:rPr>
        <w:t xml:space="preserve"> dashboards)</w:t>
      </w:r>
    </w:p>
    <w:p w14:paraId="6789E0D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Worker ranking prediction</w:t>
      </w:r>
    </w:p>
    <w:p w14:paraId="2F8483E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In-app chat between customer and worker</w:t>
      </w:r>
    </w:p>
    <w:p w14:paraId="09C449C6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Multi</w:t>
      </w:r>
      <w:r>
        <w:rPr>
          <w:color w:val="333333"/>
        </w:rPr>
        <w:t>-language support (Hindi, regional languages)</w:t>
      </w:r>
    </w:p>
    <w:p w14:paraId="4A4EEE2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Expand to 10+ Indian cities</w:t>
      </w:r>
    </w:p>
    <w:p w14:paraId="5112EAA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Performance optimization and load testing</w:t>
      </w:r>
    </w:p>
    <w:p w14:paraId="5DC07051" w14:textId="77777777" w:rsidR="004D04F7" w:rsidRDefault="00A16929">
      <w:pPr>
        <w:pStyle w:val="Heading2"/>
      </w:pPr>
      <w:bookmarkStart w:id="37" w:name="_Toc223121033"/>
      <w:r>
        <w:lastRenderedPageBreak/>
        <w:t>Phase 4: Global Expansion (Month 12+)</w:t>
      </w:r>
      <w:bookmarkEnd w:id="37"/>
    </w:p>
    <w:p w14:paraId="3AA1ABF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Multi-currency support</w:t>
      </w:r>
    </w:p>
    <w:p w14:paraId="674FFD9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International payment gateways (Stripe)</w:t>
      </w:r>
    </w:p>
    <w:p w14:paraId="02BFC32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Localization for target countries</w:t>
      </w:r>
    </w:p>
    <w:p w14:paraId="11AD6A7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Regio</w:t>
      </w:r>
      <w:r>
        <w:rPr>
          <w:color w:val="333333"/>
        </w:rPr>
        <w:t>n-specific KYC workflows</w:t>
      </w:r>
    </w:p>
    <w:p w14:paraId="44DAD1F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Compliance with local regulations</w:t>
      </w:r>
    </w:p>
    <w:p w14:paraId="19B4F28E" w14:textId="77777777" w:rsidR="004D04F7" w:rsidRDefault="00A16929">
      <w:r>
        <w:br w:type="page"/>
      </w:r>
    </w:p>
    <w:p w14:paraId="4DC9E98F" w14:textId="77777777" w:rsidR="004D04F7" w:rsidRDefault="00A16929">
      <w:pPr>
        <w:pStyle w:val="Heading1"/>
      </w:pPr>
      <w:bookmarkStart w:id="38" w:name="_Toc223121034"/>
      <w:r>
        <w:lastRenderedPageBreak/>
        <w:t>10. Non-Functional Requirements</w:t>
      </w:r>
      <w:bookmarkEnd w:id="38"/>
    </w:p>
    <w:p w14:paraId="5611E0B9" w14:textId="77777777" w:rsidR="004D04F7" w:rsidRDefault="00A16929">
      <w:pPr>
        <w:pStyle w:val="Heading2"/>
      </w:pPr>
      <w:bookmarkStart w:id="39" w:name="_Toc223121035"/>
      <w:r>
        <w:t>10.1 Performance</w:t>
      </w:r>
      <w:bookmarkEnd w:id="39"/>
    </w:p>
    <w:p w14:paraId="06E707E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API response time: &lt; 200ms for 95th percentile</w:t>
      </w:r>
    </w:p>
    <w:p w14:paraId="6826011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Geo-search: &lt; 500ms for radius queries up to 50km</w:t>
      </w:r>
    </w:p>
    <w:p w14:paraId="15043AE7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Concurrent users: Support 10,000+ simultaneous users at MVP</w:t>
      </w:r>
    </w:p>
    <w:p w14:paraId="5E54733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Task feed refresh: &lt; 1 second</w:t>
      </w:r>
    </w:p>
    <w:p w14:paraId="68D47013" w14:textId="77777777" w:rsidR="004D04F7" w:rsidRDefault="00A16929">
      <w:pPr>
        <w:pStyle w:val="Heading2"/>
      </w:pPr>
      <w:bookmarkStart w:id="40" w:name="_Toc223121036"/>
      <w:r>
        <w:t>10.2 Security</w:t>
      </w:r>
      <w:bookmarkEnd w:id="40"/>
    </w:p>
    <w:p w14:paraId="38DC6F1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All API communication over HTTPS/TLS 1.3</w:t>
      </w:r>
    </w:p>
    <w:p w14:paraId="7B9F2F5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JWT tokens with short expiry (15 min) + refresh tokens (7 days)</w:t>
      </w:r>
    </w:p>
    <w:p w14:paraId="24E89A04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Password hashing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(cost factor 12)</w:t>
      </w:r>
    </w:p>
    <w:p w14:paraId="0A694AE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K</w:t>
      </w:r>
      <w:r>
        <w:rPr>
          <w:color w:val="333333"/>
        </w:rPr>
        <w:t>YC data encrypted at rest (AES-256)</w:t>
      </w:r>
    </w:p>
    <w:p w14:paraId="046BED7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PCI DSS compliance for payment handling</w:t>
      </w:r>
    </w:p>
    <w:p w14:paraId="3B80DA3F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OWASP Top 10 protection</w:t>
      </w:r>
    </w:p>
    <w:p w14:paraId="594186B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Rate limiting on all public endpoints</w:t>
      </w:r>
    </w:p>
    <w:p w14:paraId="41D90C0B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Input validation and sanitization</w:t>
      </w:r>
    </w:p>
    <w:p w14:paraId="3EAFD05F" w14:textId="77777777" w:rsidR="004D04F7" w:rsidRDefault="00A16929">
      <w:pPr>
        <w:pStyle w:val="Heading2"/>
      </w:pPr>
      <w:bookmarkStart w:id="41" w:name="_Toc223121037"/>
      <w:r>
        <w:t>10.3 Scalability</w:t>
      </w:r>
      <w:bookmarkEnd w:id="41"/>
    </w:p>
    <w:p w14:paraId="79D9A633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Horizontal scaling via Kubernetes auto-scaling</w:t>
      </w:r>
    </w:p>
    <w:p w14:paraId="2DC9DCA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Database read replic</w:t>
      </w:r>
      <w:r>
        <w:rPr>
          <w:color w:val="333333"/>
        </w:rPr>
        <w:t>as for query-heavy operations</w:t>
      </w:r>
    </w:p>
    <w:p w14:paraId="3421C7C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Redis caching for frequently accessed data</w:t>
      </w:r>
    </w:p>
    <w:p w14:paraId="0EF92AF5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CDN for static assets and media files</w:t>
      </w:r>
    </w:p>
    <w:p w14:paraId="07F1A571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Microservices architecture allows independent scaling</w:t>
      </w:r>
    </w:p>
    <w:p w14:paraId="5C648883" w14:textId="77777777" w:rsidR="004D04F7" w:rsidRDefault="00A16929">
      <w:pPr>
        <w:pStyle w:val="Heading2"/>
      </w:pPr>
      <w:bookmarkStart w:id="42" w:name="_Toc223121038"/>
      <w:r>
        <w:t>10.4 Availability</w:t>
      </w:r>
      <w:bookmarkEnd w:id="42"/>
    </w:p>
    <w:p w14:paraId="17D5E6BA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Target: 99.9% uptime (8.76 hours downtime/year)</w:t>
      </w:r>
    </w:p>
    <w:p w14:paraId="04013EF2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Multi-AZ deployment on AW</w:t>
      </w:r>
      <w:r>
        <w:rPr>
          <w:color w:val="333333"/>
        </w:rPr>
        <w:t>S</w:t>
      </w:r>
    </w:p>
    <w:p w14:paraId="3ED8876E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Automated failover for database</w:t>
      </w:r>
    </w:p>
    <w:p w14:paraId="13D065AC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Health checks and auto-restart for all services</w:t>
      </w:r>
    </w:p>
    <w:p w14:paraId="3CD941BD" w14:textId="77777777" w:rsidR="004D04F7" w:rsidRDefault="00A16929">
      <w:pPr>
        <w:pStyle w:val="Heading2"/>
      </w:pPr>
      <w:bookmarkStart w:id="43" w:name="_Toc223121039"/>
      <w:r>
        <w:t>10.5 Compliance (India)</w:t>
      </w:r>
      <w:bookmarkEnd w:id="43"/>
    </w:p>
    <w:p w14:paraId="75BBC9B9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Data Protection: Compliance with India's Digital Personal Data Protection Act (DPDPA)</w:t>
      </w:r>
    </w:p>
    <w:p w14:paraId="4036A4C9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Payments: RBI guidelines for digital payments</w:t>
      </w:r>
    </w:p>
    <w:p w14:paraId="0B5C8020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Tax: GST registration and compliance</w:t>
      </w:r>
    </w:p>
    <w:p w14:paraId="76ABFB93" w14:textId="77777777" w:rsidR="004D04F7" w:rsidRDefault="00A1692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>KYC: Aadhaar verification via UIDAI sandbox (with consent)</w:t>
      </w:r>
    </w:p>
    <w:p w14:paraId="3EDF4032" w14:textId="77777777" w:rsidR="004D04F7" w:rsidRDefault="00A16929">
      <w:r>
        <w:br w:type="page"/>
      </w:r>
    </w:p>
    <w:p w14:paraId="15AE9981" w14:textId="77777777" w:rsidR="004D04F7" w:rsidRDefault="00A16929">
      <w:pPr>
        <w:pStyle w:val="Heading1"/>
      </w:pPr>
      <w:bookmarkStart w:id="44" w:name="_Toc223121040"/>
      <w:r>
        <w:lastRenderedPageBreak/>
        <w:t>11. Recommended Development Team</w:t>
      </w:r>
      <w:bookmarkEnd w:id="44"/>
    </w:p>
    <w:p w14:paraId="6643AD72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For external development, the following team composition is recommended: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4D04F7" w14:paraId="614AA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E87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3FAD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A1E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Skills Required</w:t>
            </w:r>
          </w:p>
        </w:tc>
      </w:tr>
      <w:tr w:rsidR="004D04F7" w14:paraId="7D961E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B37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Project Manager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76F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290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Agile/Scrum, marketplace experience</w:t>
            </w:r>
          </w:p>
        </w:tc>
      </w:tr>
      <w:tr w:rsidR="004D04F7" w14:paraId="61981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8A6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Backend Developer (Sr.)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28E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810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Boot, microservices, PostgreSQL, REST APIs</w:t>
            </w:r>
          </w:p>
        </w:tc>
      </w:tr>
      <w:tr w:rsidR="004D04F7" w14:paraId="02858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37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Backend Developer (Jr.)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C34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632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Spring Boot, Java</w:t>
            </w:r>
          </w:p>
        </w:tc>
      </w:tr>
      <w:tr w:rsidR="004D04F7" w14:paraId="677C3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D35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Flutter Developer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6EC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B60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Dart, Flutter, state management, Firebase</w:t>
            </w:r>
          </w:p>
        </w:tc>
      </w:tr>
      <w:tr w:rsidR="004D04F7" w14:paraId="7E028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961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Frontend Developer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C75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6BF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React, Next.js, TypeScript</w:t>
            </w:r>
          </w:p>
        </w:tc>
      </w:tr>
      <w:tr w:rsidR="004D04F7" w14:paraId="07759B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56F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DevOps Engineer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677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389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Docker, Kubernetes, AWS/GCP, CI/CD</w:t>
            </w:r>
          </w:p>
        </w:tc>
      </w:tr>
      <w:tr w:rsidR="004D04F7" w14:paraId="6D46E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AE00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QA Engineer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1BD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681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Manual + automation testing, API testing</w:t>
            </w:r>
          </w:p>
        </w:tc>
      </w:tr>
      <w:tr w:rsidR="004D04F7" w14:paraId="59F75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A33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UI/UX Designer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5944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541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Mobile-first design,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Figma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, user research</w:t>
            </w:r>
          </w:p>
        </w:tc>
      </w:tr>
      <w:tr w:rsidR="004D04F7" w14:paraId="455B9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E6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Data Engineer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C24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 (Phase 3)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84B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 xml:space="preserve">Snowflake, </w:t>
            </w:r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dbt</w:t>
            </w:r>
            <w:proofErr w:type="spellEnd"/>
            <w:r>
              <w:rPr>
                <w:rFonts w:cs="Arial"/>
                <w:color w:val="333333"/>
                <w:sz w:val="20"/>
                <w:szCs w:val="20"/>
              </w:rPr>
              <w:t>, ETL pipelines</w:t>
            </w:r>
          </w:p>
        </w:tc>
      </w:tr>
      <w:tr w:rsidR="004D04F7" w14:paraId="1EB69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ED7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ML Engineer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8C0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 (Phase 3)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FA0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Python, NLP, recommendation systems</w:t>
            </w:r>
          </w:p>
        </w:tc>
      </w:tr>
    </w:tbl>
    <w:p w14:paraId="5D82762F" w14:textId="77777777" w:rsidR="004D04F7" w:rsidRDefault="004D04F7">
      <w:pPr>
        <w:spacing w:before="200"/>
      </w:pPr>
    </w:p>
    <w:p w14:paraId="70FCD950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Total estimated team size: 8–12 people depending on phase.</w:t>
      </w:r>
    </w:p>
    <w:p w14:paraId="2F29D603" w14:textId="77777777" w:rsidR="004D04F7" w:rsidRDefault="00A16929">
      <w:pPr>
        <w:pStyle w:val="Heading2"/>
      </w:pPr>
      <w:bookmarkStart w:id="45" w:name="_Toc223121041"/>
      <w:r>
        <w:t>11.1 Estimated Budget Ranges (India)</w:t>
      </w:r>
      <w:bookmarkEnd w:id="45"/>
    </w:p>
    <w:p w14:paraId="730405FB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 xml:space="preserve">These are approximate ranges based on current Indian market rates for a team of this </w:t>
      </w:r>
      <w:proofErr w:type="spellStart"/>
      <w:r>
        <w:rPr>
          <w:rFonts w:cs="Arial"/>
          <w:color w:val="333333"/>
        </w:rPr>
        <w:t>caliber</w:t>
      </w:r>
      <w:proofErr w:type="spellEnd"/>
      <w:r>
        <w:rPr>
          <w:rFonts w:cs="Arial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600"/>
        <w:gridCol w:w="2960"/>
      </w:tblGrid>
      <w:tr w:rsidR="004D04F7" w14:paraId="6FD0E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66AA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8AF4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B4F2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Estimated Cost (INR)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569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4D04F7" w14:paraId="2D2F7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A96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Phase 1 (MVP)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17A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3 months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2F9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15–25 Lakhs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B07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Auth, profiles, tasks, basic payments, Android app</w:t>
            </w:r>
          </w:p>
        </w:tc>
      </w:tr>
      <w:tr w:rsidR="004D04F7" w14:paraId="74F4C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24E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Phase 2 (Full)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6E2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3 months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F63C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20–35 Lakhs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1F6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Bidding, digital payments, iOS, web app</w:t>
            </w:r>
          </w:p>
        </w:tc>
      </w:tr>
      <w:tr w:rsidR="004D04F7" w14:paraId="57605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2766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Phase 3 (Scale)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738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1B05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30–50 Lakhs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4BA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AI, analytics, chat, multi-city</w:t>
            </w:r>
          </w:p>
        </w:tc>
      </w:tr>
      <w:tr w:rsidR="004D04F7" w14:paraId="56084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AD1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Phase 4 (Global)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486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Ongoing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C40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Variable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13B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International expansion</w:t>
            </w:r>
          </w:p>
        </w:tc>
      </w:tr>
    </w:tbl>
    <w:p w14:paraId="164731F3" w14:textId="77777777" w:rsidR="004D04F7" w:rsidRDefault="00A16929">
      <w:pPr>
        <w:spacing w:after="120" w:line="276" w:lineRule="auto"/>
      </w:pPr>
      <w:r>
        <w:rPr>
          <w:rFonts w:cs="Arial"/>
          <w:color w:val="333333"/>
        </w:rPr>
        <w:t>Note: These are rough estimates. Actual costs depend on team location, experience, and whether you use a development agency vs. in-house team.</w:t>
      </w:r>
    </w:p>
    <w:p w14:paraId="4453F252" w14:textId="77777777" w:rsidR="004D04F7" w:rsidRDefault="00A16929">
      <w:r>
        <w:br w:type="page"/>
      </w:r>
    </w:p>
    <w:p w14:paraId="638412B9" w14:textId="77777777" w:rsidR="004D04F7" w:rsidRDefault="00A16929">
      <w:pPr>
        <w:pStyle w:val="Heading1"/>
      </w:pPr>
      <w:bookmarkStart w:id="46" w:name="_Toc223121042"/>
      <w:r>
        <w:lastRenderedPageBreak/>
        <w:t>12. Appendix</w:t>
      </w:r>
      <w:bookmarkEnd w:id="46"/>
    </w:p>
    <w:p w14:paraId="5CCF225D" w14:textId="77777777" w:rsidR="004D04F7" w:rsidRDefault="00A16929">
      <w:pPr>
        <w:pStyle w:val="Heading2"/>
      </w:pPr>
      <w:bookmarkStart w:id="47" w:name="_Toc223121043"/>
      <w:r>
        <w:t>12.1 Glossary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D04F7" w14:paraId="5FF86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3DDA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958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D04F7" w14:paraId="4DA3E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94B1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KYC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377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Know Your Customer — identity verification process</w:t>
            </w:r>
          </w:p>
        </w:tc>
      </w:tr>
      <w:tr w:rsidR="004D04F7" w14:paraId="1EF85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38EF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E49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PostgreSQL extension for geographic information systems</w:t>
            </w:r>
          </w:p>
        </w:tc>
      </w:tr>
      <w:tr w:rsidR="004D04F7" w14:paraId="31D586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483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JWT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779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JSON Web Token — secure token for API authentication</w:t>
            </w:r>
          </w:p>
        </w:tc>
      </w:tr>
      <w:tr w:rsidR="004D04F7" w14:paraId="7ECAFD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76E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GST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6CE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Goods and Services Tax (India)</w:t>
            </w:r>
          </w:p>
        </w:tc>
      </w:tr>
      <w:tr w:rsidR="004D04F7" w14:paraId="0DA114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EC69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UPI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4732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Unified Payments Interface (India's real-time payment system)</w:t>
            </w:r>
          </w:p>
        </w:tc>
      </w:tr>
      <w:tr w:rsidR="004D04F7" w14:paraId="74277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677A" w14:textId="77777777" w:rsidR="004D04F7" w:rsidRDefault="00A16929">
            <w:proofErr w:type="spellStart"/>
            <w:r>
              <w:rPr>
                <w:rFonts w:cs="Arial"/>
                <w:color w:val="333333"/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985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Data Build Tool — analytics transformation framework</w:t>
            </w:r>
          </w:p>
        </w:tc>
      </w:tr>
      <w:tr w:rsidR="004D04F7" w14:paraId="0A392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48C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ETL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B3C3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Extract, Transform, Load — data pipeline pattern</w:t>
            </w:r>
          </w:p>
        </w:tc>
      </w:tr>
      <w:tr w:rsidR="004D04F7" w14:paraId="115BB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84CD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OTP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98AB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One-Time Password for phone/email verification</w:t>
            </w:r>
          </w:p>
        </w:tc>
      </w:tr>
    </w:tbl>
    <w:p w14:paraId="077068E7" w14:textId="77777777" w:rsidR="004D04F7" w:rsidRDefault="00A16929">
      <w:pPr>
        <w:pStyle w:val="Heading2"/>
      </w:pPr>
      <w:bookmarkStart w:id="48" w:name="_Toc223121044"/>
      <w:r>
        <w:t>12.2 Document Version History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860"/>
        <w:gridCol w:w="3000"/>
      </w:tblGrid>
      <w:tr w:rsidR="004D04F7" w14:paraId="032F40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1CD6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4369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1525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0BFA" w14:textId="77777777" w:rsidR="004D04F7" w:rsidRDefault="00A1692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4D04F7" w14:paraId="3F80ED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1318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6A6A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February 2026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6E87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Grace and Faith R&amp;D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FAFE" w14:textId="77777777" w:rsidR="004D04F7" w:rsidRDefault="00A16929">
            <w:r>
              <w:rPr>
                <w:rFonts w:cs="Arial"/>
                <w:color w:val="333333"/>
                <w:sz w:val="20"/>
                <w:szCs w:val="20"/>
              </w:rPr>
              <w:t>Initial PRD and Technical Specification</w:t>
            </w:r>
          </w:p>
        </w:tc>
      </w:tr>
    </w:tbl>
    <w:p w14:paraId="501841A6" w14:textId="77777777" w:rsidR="004D04F7" w:rsidRDefault="004D04F7">
      <w:pPr>
        <w:spacing w:before="400"/>
      </w:pPr>
    </w:p>
    <w:p w14:paraId="4D9B56C5" w14:textId="77777777" w:rsidR="004D04F7" w:rsidRDefault="004D04F7">
      <w:pPr>
        <w:pBdr>
          <w:bottom w:val="single" w:sz="2" w:space="0" w:color="D5D8DC"/>
        </w:pBdr>
        <w:spacing w:before="200" w:after="200"/>
      </w:pPr>
    </w:p>
    <w:p w14:paraId="5B5C98C2" w14:textId="77777777" w:rsidR="004D04F7" w:rsidRDefault="00A16929">
      <w:pPr>
        <w:spacing w:before="200"/>
        <w:jc w:val="center"/>
      </w:pPr>
      <w:r>
        <w:rPr>
          <w:rFonts w:cs="Arial"/>
          <w:i/>
          <w:iCs/>
          <w:color w:val="999999"/>
          <w:sz w:val="20"/>
          <w:szCs w:val="20"/>
        </w:rPr>
        <w:t>End of Document</w:t>
      </w:r>
    </w:p>
    <w:p w14:paraId="0A5D387A" w14:textId="77777777" w:rsidR="004D04F7" w:rsidRDefault="00A16929">
      <w:pPr>
        <w:spacing w:before="100"/>
        <w:jc w:val="center"/>
      </w:pPr>
      <w:r>
        <w:rPr>
          <w:rFonts w:cs="Arial"/>
          <w:color w:val="AAAAAA"/>
          <w:sz w:val="18"/>
          <w:szCs w:val="18"/>
        </w:rPr>
        <w:t>Grace and Faith Research and Development Private Limited — Confidential</w:t>
      </w:r>
    </w:p>
    <w:sectPr w:rsidR="004D04F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9E28A5" w14:textId="77777777" w:rsidR="00A16929" w:rsidRDefault="00A16929">
      <w:r>
        <w:separator/>
      </w:r>
    </w:p>
  </w:endnote>
  <w:endnote w:type="continuationSeparator" w:id="0">
    <w:p w14:paraId="198054FD" w14:textId="77777777" w:rsidR="00A16929" w:rsidRDefault="00A16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3E670" w14:textId="77777777" w:rsidR="004D04F7" w:rsidRDefault="00A16929">
    <w:pPr>
      <w:jc w:val="center"/>
    </w:pPr>
    <w:r>
      <w:rPr>
        <w:rFonts w:cs="Arial"/>
        <w:color w:val="999999"/>
        <w:sz w:val="16"/>
        <w:szCs w:val="16"/>
      </w:rPr>
      <w:t xml:space="preserve">Page </w:t>
    </w:r>
    <w:r>
      <w:rPr>
        <w:rFonts w:cs="Arial"/>
        <w:color w:val="999999"/>
        <w:sz w:val="16"/>
        <w:szCs w:val="16"/>
      </w:rPr>
      <w:fldChar w:fldCharType="begin"/>
    </w:r>
    <w:r>
      <w:rPr>
        <w:rFonts w:cs="Arial"/>
        <w:color w:val="999999"/>
        <w:sz w:val="16"/>
        <w:szCs w:val="16"/>
      </w:rPr>
      <w:instrText>PAGE</w:instrText>
    </w:r>
    <w:r w:rsidR="00FE253D">
      <w:rPr>
        <w:rFonts w:cs="Arial"/>
        <w:color w:val="999999"/>
        <w:sz w:val="16"/>
        <w:szCs w:val="16"/>
      </w:rPr>
      <w:fldChar w:fldCharType="separate"/>
    </w:r>
    <w:r w:rsidR="00FE253D">
      <w:rPr>
        <w:rFonts w:cs="Arial"/>
        <w:noProof/>
        <w:color w:val="999999"/>
        <w:sz w:val="16"/>
        <w:szCs w:val="16"/>
      </w:rPr>
      <w:t>2</w:t>
    </w:r>
    <w:r>
      <w:rPr>
        <w:rFonts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889FDF" w14:textId="77777777" w:rsidR="00A16929" w:rsidRDefault="00A16929">
      <w:r>
        <w:separator/>
      </w:r>
    </w:p>
  </w:footnote>
  <w:footnote w:type="continuationSeparator" w:id="0">
    <w:p w14:paraId="7349388C" w14:textId="77777777" w:rsidR="00A16929" w:rsidRDefault="00A16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62B0C" w14:textId="77777777" w:rsidR="004D04F7" w:rsidRDefault="00A16929">
    <w:pPr>
      <w:jc w:val="right"/>
    </w:pPr>
    <w:r>
      <w:rPr>
        <w:rFonts w:cs="Arial"/>
        <w:i/>
        <w:iCs/>
        <w:color w:val="999999"/>
        <w:sz w:val="16"/>
        <w:szCs w:val="16"/>
      </w:rPr>
      <w:t xml:space="preserve">Helper PRD &amp; Technical </w:t>
    </w:r>
    <w:proofErr w:type="gramStart"/>
    <w:r>
      <w:rPr>
        <w:rFonts w:cs="Arial"/>
        <w:i/>
        <w:iCs/>
        <w:color w:val="999999"/>
        <w:sz w:val="16"/>
        <w:szCs w:val="16"/>
      </w:rPr>
      <w:t>Spec  |</w:t>
    </w:r>
    <w:proofErr w:type="gramEnd"/>
    <w:r>
      <w:rPr>
        <w:rFonts w:cs="Arial"/>
        <w:i/>
        <w:iCs/>
        <w:color w:val="999999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4302D"/>
    <w:multiLevelType w:val="hybridMultilevel"/>
    <w:tmpl w:val="CD06D2EC"/>
    <w:lvl w:ilvl="0" w:tplc="3E5A52C6">
      <w:start w:val="1"/>
      <w:numFmt w:val="bullet"/>
      <w:lvlText w:val="●"/>
      <w:lvlJc w:val="left"/>
      <w:pPr>
        <w:ind w:left="720" w:hanging="360"/>
      </w:pPr>
    </w:lvl>
    <w:lvl w:ilvl="1" w:tplc="E24AC3A4">
      <w:start w:val="1"/>
      <w:numFmt w:val="bullet"/>
      <w:lvlText w:val="○"/>
      <w:lvlJc w:val="left"/>
      <w:pPr>
        <w:ind w:left="1440" w:hanging="360"/>
      </w:pPr>
    </w:lvl>
    <w:lvl w:ilvl="2" w:tplc="E31C4418">
      <w:start w:val="1"/>
      <w:numFmt w:val="bullet"/>
      <w:lvlText w:val="■"/>
      <w:lvlJc w:val="left"/>
      <w:pPr>
        <w:ind w:left="2160" w:hanging="360"/>
      </w:pPr>
    </w:lvl>
    <w:lvl w:ilvl="3" w:tplc="DF6243BC">
      <w:start w:val="1"/>
      <w:numFmt w:val="bullet"/>
      <w:lvlText w:val="●"/>
      <w:lvlJc w:val="left"/>
      <w:pPr>
        <w:ind w:left="2880" w:hanging="360"/>
      </w:pPr>
    </w:lvl>
    <w:lvl w:ilvl="4" w:tplc="DDA48F64">
      <w:start w:val="1"/>
      <w:numFmt w:val="bullet"/>
      <w:lvlText w:val="○"/>
      <w:lvlJc w:val="left"/>
      <w:pPr>
        <w:ind w:left="3600" w:hanging="360"/>
      </w:pPr>
    </w:lvl>
    <w:lvl w:ilvl="5" w:tplc="6BA289AA">
      <w:start w:val="1"/>
      <w:numFmt w:val="bullet"/>
      <w:lvlText w:val="■"/>
      <w:lvlJc w:val="left"/>
      <w:pPr>
        <w:ind w:left="4320" w:hanging="360"/>
      </w:pPr>
    </w:lvl>
    <w:lvl w:ilvl="6" w:tplc="D7DCCC5E">
      <w:start w:val="1"/>
      <w:numFmt w:val="bullet"/>
      <w:lvlText w:val="●"/>
      <w:lvlJc w:val="left"/>
      <w:pPr>
        <w:ind w:left="5040" w:hanging="360"/>
      </w:pPr>
    </w:lvl>
    <w:lvl w:ilvl="7" w:tplc="BC4AF248">
      <w:start w:val="1"/>
      <w:numFmt w:val="bullet"/>
      <w:lvlText w:val="●"/>
      <w:lvlJc w:val="left"/>
      <w:pPr>
        <w:ind w:left="5760" w:hanging="360"/>
      </w:pPr>
    </w:lvl>
    <w:lvl w:ilvl="8" w:tplc="3C8877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431709"/>
    <w:multiLevelType w:val="hybridMultilevel"/>
    <w:tmpl w:val="BD1C5044"/>
    <w:lvl w:ilvl="0" w:tplc="B540E540">
      <w:start w:val="1"/>
      <w:numFmt w:val="decimal"/>
      <w:lvlText w:val="%1."/>
      <w:lvlJc w:val="left"/>
      <w:pPr>
        <w:ind w:left="720" w:hanging="360"/>
      </w:pPr>
    </w:lvl>
    <w:lvl w:ilvl="1" w:tplc="738666A2">
      <w:start w:val="1"/>
      <w:numFmt w:val="lowerLetter"/>
      <w:lvlText w:val="%2."/>
      <w:lvlJc w:val="left"/>
      <w:pPr>
        <w:ind w:left="1440" w:hanging="360"/>
      </w:pPr>
    </w:lvl>
    <w:lvl w:ilvl="2" w:tplc="C2B0759A">
      <w:numFmt w:val="decimal"/>
      <w:lvlText w:val=""/>
      <w:lvlJc w:val="left"/>
    </w:lvl>
    <w:lvl w:ilvl="3" w:tplc="00F28A38">
      <w:numFmt w:val="decimal"/>
      <w:lvlText w:val=""/>
      <w:lvlJc w:val="left"/>
    </w:lvl>
    <w:lvl w:ilvl="4" w:tplc="07C0BCE4">
      <w:numFmt w:val="decimal"/>
      <w:lvlText w:val=""/>
      <w:lvlJc w:val="left"/>
    </w:lvl>
    <w:lvl w:ilvl="5" w:tplc="2F321B7C">
      <w:numFmt w:val="decimal"/>
      <w:lvlText w:val=""/>
      <w:lvlJc w:val="left"/>
    </w:lvl>
    <w:lvl w:ilvl="6" w:tplc="D1900508">
      <w:numFmt w:val="decimal"/>
      <w:lvlText w:val=""/>
      <w:lvlJc w:val="left"/>
    </w:lvl>
    <w:lvl w:ilvl="7" w:tplc="57500CB2">
      <w:numFmt w:val="decimal"/>
      <w:lvlText w:val=""/>
      <w:lvlJc w:val="left"/>
    </w:lvl>
    <w:lvl w:ilvl="8" w:tplc="7820E05E">
      <w:numFmt w:val="decimal"/>
      <w:lvlText w:val=""/>
      <w:lvlJc w:val="left"/>
    </w:lvl>
  </w:abstractNum>
  <w:abstractNum w:abstractNumId="2" w15:restartNumberingAfterBreak="0">
    <w:nsid w:val="61512B87"/>
    <w:multiLevelType w:val="hybridMultilevel"/>
    <w:tmpl w:val="3410A4EE"/>
    <w:lvl w:ilvl="0" w:tplc="DF74F6B6">
      <w:start w:val="1"/>
      <w:numFmt w:val="bullet"/>
      <w:lvlText w:val="•"/>
      <w:lvlJc w:val="left"/>
      <w:pPr>
        <w:ind w:left="720" w:hanging="360"/>
      </w:pPr>
    </w:lvl>
    <w:lvl w:ilvl="1" w:tplc="6914A2F4">
      <w:start w:val="1"/>
      <w:numFmt w:val="bullet"/>
      <w:lvlText w:val="◦"/>
      <w:lvlJc w:val="left"/>
      <w:pPr>
        <w:ind w:left="1440" w:hanging="360"/>
      </w:pPr>
    </w:lvl>
    <w:lvl w:ilvl="2" w:tplc="0E703538">
      <w:numFmt w:val="decimal"/>
      <w:lvlText w:val=""/>
      <w:lvlJc w:val="left"/>
    </w:lvl>
    <w:lvl w:ilvl="3" w:tplc="F312B3F4">
      <w:numFmt w:val="decimal"/>
      <w:lvlText w:val=""/>
      <w:lvlJc w:val="left"/>
    </w:lvl>
    <w:lvl w:ilvl="4" w:tplc="22403AF2">
      <w:numFmt w:val="decimal"/>
      <w:lvlText w:val=""/>
      <w:lvlJc w:val="left"/>
    </w:lvl>
    <w:lvl w:ilvl="5" w:tplc="B890EA7A">
      <w:numFmt w:val="decimal"/>
      <w:lvlText w:val=""/>
      <w:lvlJc w:val="left"/>
    </w:lvl>
    <w:lvl w:ilvl="6" w:tplc="FC6C4712">
      <w:numFmt w:val="decimal"/>
      <w:lvlText w:val=""/>
      <w:lvlJc w:val="left"/>
    </w:lvl>
    <w:lvl w:ilvl="7" w:tplc="E852563A">
      <w:numFmt w:val="decimal"/>
      <w:lvlText w:val=""/>
      <w:lvlJc w:val="left"/>
    </w:lvl>
    <w:lvl w:ilvl="8" w:tplc="73C487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4F7"/>
    <w:rsid w:val="004D04F7"/>
    <w:rsid w:val="00A16929"/>
    <w:rsid w:val="00FE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ABF8"/>
  <w15:docId w15:val="{B8190BD5-6E4C-478E-ABB1-EF5297C3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E25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253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5295</TotalTime>
  <Pages>1</Pages>
  <Words>4710</Words>
  <Characters>26850</Characters>
  <Application>Microsoft Office Word</Application>
  <DocSecurity>0</DocSecurity>
  <Lines>223</Lines>
  <Paragraphs>62</Paragraphs>
  <ScaleCrop>false</ScaleCrop>
  <Company/>
  <LinksUpToDate>false</LinksUpToDate>
  <CharactersWithSpaces>31498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gamit</cp:lastModifiedBy>
  <cp:revision>3</cp:revision>
  <dcterms:created xsi:type="dcterms:W3CDTF">2026-02-12T09:36:00Z</dcterms:created>
  <dcterms:modified xsi:type="dcterms:W3CDTF">2026-03-03T08:28:00Z</dcterms:modified>
</cp:coreProperties>
</file>