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第一题TFTFF TTTFT</w:t>
      </w:r>
    </w:p>
    <w:p>
      <w:r>
        <w:rPr>
          <w:rFonts w:hint="eastAsia"/>
        </w:rPr>
        <w:t>第二题助教习题集有，识别的是正则语言，转换成对应的DFA即可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76377510"/>
    <w:rsid w:val="763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2024-06-17T12:08:00Z</dcterms:created>
  <dc:creator>gkh</dc:creator>
  <cp:lastModifiedBy>gkh</cp:lastModifiedBy>
  <dcterms:modified xsi:type="dcterms:W3CDTF">2024-06-17T12:08:45Z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3CDA334DB3FD4D5E8F26006F1A8BC96D_11</vt:lpwstr>
  </property>
</Properties>
</file>