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前沿第二次轮转汇报（董豪老师组）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柯宇斌</w:t>
      </w:r>
    </w:p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2200013213 信科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我的第二期轮转主要是跟着沈妍学姐参与一个双手项目。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项目内容大体是以吴海睿学长的Leveraging SE(3) Equivariance for learning 3D Geometric Shape Assembly 论文为基础，实现双手的物体拼合的真机操作。从流程上来看，我们首先需要进行两个物体碎片的拼合数据搜集工作，随后以此搭建模型进行训练，最后在真机上生成demo。有可能的拓展点是从两块碎片的拼接变成多块碎片的拼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具体地，我阅读了吴海睿学长的多篇论文，包括一些双手操作的论文，例如DUALAFFORD LEARNING COLLABORATIVE VISUAL。这篇论文提出了一个很好的双手操作训练框架。阅读这些论文对我了解灵巧手抓取这个领域有极大的帮助，这也为我后来的项目工作打下了坚实的理论基础。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在实践方面，我接手了项目的数据生成工作，考虑到直接生成物体拼合的难度过大，我们采用了先生成物体分开的逆过程，再依据逆过程的信息生成真正的拼合过程。我们的数据生成目标，一个是保障数据的多样性，一个是提升数据的生成成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轮转期间，我们实现了物体初始的随机化，并添加了旋转步骤以提升多样性；我们还撰写了一个新的move函数，极大的提升了移动的平滑性，提高了成功率。我们从添加随机化步骤后的10%（逆过程成功率）*2%（拼合成功率）=0.2%（总成功率）-&gt;</w:t>
      </w:r>
      <w:r>
        <w:rPr>
          <w:rFonts w:hint="eastAsia"/>
          <w:b w:val="0"/>
          <w:bCs w:val="0"/>
          <w:lang w:val="en-US" w:eastAsia="zh-CN"/>
        </w:rPr>
        <w:t xml:space="preserve"> 60 %（逆过程成功率）*10%（拼合成功率）=6%（总成功率），极大地提高了成功率。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在此基础上，我们全面批量地验证了不同物体的数据生成，结果证明我们目前的数据搜集手段有比较好的泛化性，可以快速地用于大批量生成，而不必针对每个物体进行针对化的挑战。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同时，我们正在逐步实现arm手臂的数据生成，也计划将suction替换为gripper。当这些工作基本结束后，数据搜集阶段就正式告一个段落，目前的计划是在五一之前基本结束数据搜集过程。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left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接下来，我们计划开始模型搭建和真机验证，我也将抓住机会，跟着学姐认真学习，更全面的掌握机器人研究的技巧和流程，为以后的科研工作打下坚实的基础。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zYWUzMmI2YTEzMzMxYWZmNDcxZDMxMzBjZmJiY2YifQ=="/>
  </w:docVars>
  <w:rsids>
    <w:rsidRoot w:val="00000000"/>
    <w:rsid w:val="0F1218C9"/>
    <w:rsid w:val="4535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481</Words>
  <Characters>563</Characters>
  <Lines>0</Lines>
  <Paragraphs>0</Paragraphs>
  <TotalTime>17</TotalTime>
  <ScaleCrop>false</ScaleCrop>
  <LinksUpToDate>false</LinksUpToDate>
  <CharactersWithSpaces>575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2024-04-24T12:15:56Z</dcterms:created>
  <dc:creator>HP</dc:creator>
  <cp:lastModifiedBy>gkh</cp:lastModifiedBy>
  <dcterms:modified xsi:type="dcterms:W3CDTF">2024-04-24T12:34:12Z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E9A4278ECD294507855415B5FAE6384C_12</vt:lpwstr>
  </property>
</Properties>
</file>