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27E2C">
      <w:pPr>
        <w:numPr>
          <w:ilvl w:val="0"/>
          <w:numId w:val="1"/>
        </w:numPr>
        <w:ind w:left="420" w:leftChars="0" w:hanging="420" w:firstLineChars="0"/>
        <w:rPr>
          <w:sz w:val="36"/>
          <w:szCs w:val="44"/>
        </w:rPr>
      </w:pPr>
      <w:r>
        <w:rPr>
          <w:rFonts w:hint="eastAsia"/>
          <w:sz w:val="36"/>
          <w:szCs w:val="44"/>
          <w:lang w:val="en-US" w:eastAsia="zh-CN"/>
        </w:rPr>
        <w:t>10点店员清点剩余商品数目及打折价格，发送到微信群，店员直接制作后保存</w:t>
      </w:r>
    </w:p>
    <w:p w14:paraId="053FE524">
      <w:pPr>
        <w:numPr>
          <w:ilvl w:val="0"/>
          <w:numId w:val="1"/>
        </w:numPr>
        <w:ind w:left="420" w:leftChars="0" w:hanging="420" w:firstLineChars="0"/>
        <w:rPr>
          <w:sz w:val="36"/>
          <w:szCs w:val="44"/>
        </w:rPr>
      </w:pPr>
      <w:r>
        <w:rPr>
          <w:rFonts w:hint="eastAsia"/>
          <w:sz w:val="36"/>
          <w:szCs w:val="44"/>
          <w:lang w:val="en-US" w:eastAsia="zh-CN"/>
        </w:rPr>
        <w:t>发送转账并备注预定商品类型，以接收为准</w:t>
      </w:r>
    </w:p>
    <w:p w14:paraId="46C1307C">
      <w:pPr>
        <w:numPr>
          <w:ilvl w:val="0"/>
          <w:numId w:val="1"/>
        </w:numPr>
        <w:ind w:left="420" w:leftChars="0" w:hanging="420" w:firstLineChars="0"/>
        <w:rPr>
          <w:sz w:val="36"/>
          <w:szCs w:val="44"/>
        </w:rPr>
      </w:pPr>
      <w:r>
        <w:rPr>
          <w:rFonts w:hint="eastAsia"/>
          <w:sz w:val="36"/>
          <w:szCs w:val="44"/>
          <w:lang w:val="en-US" w:eastAsia="zh-CN"/>
        </w:rPr>
        <w:t>11点前到店报商品类型并随机取回商品</w:t>
      </w:r>
    </w:p>
    <w:p w14:paraId="792FA31D">
      <w:pPr>
        <w:widowControl w:val="0"/>
        <w:numPr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 w14:paraId="23186620">
      <w:pPr>
        <w:widowControl w:val="0"/>
        <w:numPr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注：预定的是商品类型，具体商品随机获取</w:t>
      </w:r>
    </w:p>
    <w:p w14:paraId="6698A786">
      <w:pPr>
        <w:widowControl w:val="0"/>
        <w:numPr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 w14:paraId="4C644388">
      <w:pPr>
        <w:widowControl w:val="0"/>
        <w:numPr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 w14:paraId="1E53955B">
      <w:pPr>
        <w:widowControl w:val="0"/>
        <w:numPr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宣传：</w:t>
      </w:r>
    </w:p>
    <w:p w14:paraId="4D03009B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蜜雪门口二维码+小海报</w:t>
      </w:r>
    </w:p>
    <w:p w14:paraId="4E7B0AC3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树洞二维码+小海报</w:t>
      </w:r>
      <w:bookmarkStart w:id="0" w:name="_GoBack"/>
      <w:bookmarkEnd w:id="0"/>
    </w:p>
    <w:p w14:paraId="0D7BD1A9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可持续校园公众号</w:t>
      </w:r>
    </w:p>
    <w:p w14:paraId="02C26E95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6"/>
          <w:szCs w:val="44"/>
          <w:lang w:val="en-US" w:eastAsia="zh-CN"/>
        </w:rPr>
      </w:pPr>
    </w:p>
    <w:p w14:paraId="0D5B5E42">
      <w:pPr>
        <w:widowControl w:val="0"/>
        <w:numPr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39AA2"/>
    <w:multiLevelType w:val="singleLevel"/>
    <w:tmpl w:val="1CA39A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E6BD9"/>
    <w:rsid w:val="07CE6BD9"/>
    <w:rsid w:val="13AB3BAB"/>
    <w:rsid w:val="2557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2024-12-16T06:17:00Z</dcterms:created>
  <dc:creator>gkh</dc:creator>
  <cp:lastModifiedBy>gkh</cp:lastModifiedBy>
  <dcterms:modified xsi:type="dcterms:W3CDTF">2024-12-16T06:27:08Z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3FD17C5E7CC14A649DD8628985A2E7D7_11</vt:lpwstr>
  </property>
</Properties>
</file>